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EA" w:rsidRPr="00783EEA" w:rsidRDefault="00783EEA" w:rsidP="00783EEA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783EEA">
        <w:rPr>
          <w:rFonts w:ascii="Times New Roman" w:hAnsi="Times New Roman" w:cs="Times New Roman"/>
          <w:b/>
          <w:sz w:val="24"/>
          <w:szCs w:val="24"/>
        </w:rPr>
        <w:t xml:space="preserve">Конспект индивидуального коррекционного занятия на тему: </w:t>
      </w:r>
      <w:r w:rsidRPr="00783EEA">
        <w:rPr>
          <w:rFonts w:ascii="Times New Roman" w:eastAsia="Calibri" w:hAnsi="Times New Roman" w:cs="Times New Roman"/>
          <w:b/>
          <w:sz w:val="24"/>
          <w:szCs w:val="24"/>
        </w:rPr>
        <w:t xml:space="preserve">Слуховое  внимание и память </w:t>
      </w:r>
    </w:p>
    <w:p w:rsidR="00DE29FA" w:rsidRDefault="00783EEA" w:rsidP="00DE29FA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783EEA">
        <w:rPr>
          <w:rFonts w:ascii="Times New Roman" w:eastAsia="Calibri" w:hAnsi="Times New Roman" w:cs="Times New Roman"/>
          <w:b/>
          <w:sz w:val="24"/>
          <w:szCs w:val="24"/>
        </w:rPr>
        <w:t>Дата_____________</w:t>
      </w:r>
    </w:p>
    <w:p w:rsidR="00783EEA" w:rsidRPr="00DE29FA" w:rsidRDefault="00DE29FA" w:rsidP="00783EE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3EEA">
        <w:rPr>
          <w:rFonts w:ascii="Times New Roman" w:eastAsia="Calibri" w:hAnsi="Times New Roman" w:cs="Times New Roman"/>
          <w:b/>
          <w:sz w:val="24"/>
          <w:szCs w:val="24"/>
        </w:rPr>
        <w:t>Класс____________</w:t>
      </w:r>
      <w:r w:rsidRPr="00783EEA">
        <w:rPr>
          <w:rFonts w:ascii="Times New Roman" w:hAnsi="Times New Roman" w:cs="Times New Roman"/>
          <w:b/>
          <w:sz w:val="24"/>
          <w:szCs w:val="24"/>
        </w:rPr>
        <w:br/>
      </w:r>
      <w:r w:rsidR="00783EEA" w:rsidRPr="00783EEA">
        <w:rPr>
          <w:rFonts w:ascii="Times New Roman" w:eastAsia="Calibri" w:hAnsi="Times New Roman" w:cs="Times New Roman"/>
          <w:b/>
          <w:sz w:val="24"/>
          <w:szCs w:val="24"/>
        </w:rPr>
        <w:t xml:space="preserve">ФИО </w:t>
      </w:r>
      <w:proofErr w:type="gramStart"/>
      <w:r w:rsidR="00783EEA" w:rsidRPr="00783EEA">
        <w:rPr>
          <w:rFonts w:ascii="Times New Roman" w:eastAsia="Calibri" w:hAnsi="Times New Roman" w:cs="Times New Roman"/>
          <w:b/>
          <w:sz w:val="24"/>
          <w:szCs w:val="24"/>
        </w:rPr>
        <w:t>обучающегося</w:t>
      </w:r>
      <w:proofErr w:type="gramEnd"/>
      <w:r w:rsidR="00783EEA" w:rsidRPr="00783EEA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83EEA">
        <w:rPr>
          <w:rFonts w:ascii="Times New Roman" w:hAnsi="Times New Roman" w:cs="Times New Roman"/>
          <w:color w:val="000000"/>
          <w:sz w:val="24"/>
          <w:szCs w:val="24"/>
        </w:rPr>
        <w:t>развитие слухового внимания и памяти, умения слушать и запоминать.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Задачи.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783E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Образовательная:</w:t>
      </w:r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умение внимательно слушать (произвольность слухового внимания), работать по памяти, развивать процессы запоминания</w:t>
      </w:r>
      <w:r w:rsidR="00783E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783E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Коррекционная:</w:t>
      </w:r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 коррекция слухового внимания, памяти, развитие и </w:t>
      </w:r>
      <w:r w:rsidR="00783EEA">
        <w:rPr>
          <w:rFonts w:ascii="Times New Roman" w:hAnsi="Times New Roman" w:cs="Times New Roman"/>
          <w:color w:val="000000"/>
          <w:sz w:val="24"/>
          <w:szCs w:val="24"/>
        </w:rPr>
        <w:t>коррекция речевых коммуникаций.</w:t>
      </w:r>
    </w:p>
    <w:p w:rsidR="00FD06A8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783E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Воспитательная</w:t>
      </w:r>
      <w:proofErr w:type="gramEnd"/>
      <w:r w:rsidRPr="00783E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:</w:t>
      </w:r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воспитывать умение работать самостоятельно, фор</w:t>
      </w:r>
      <w:r w:rsidR="00FD06A8">
        <w:rPr>
          <w:rFonts w:ascii="Times New Roman" w:hAnsi="Times New Roman" w:cs="Times New Roman"/>
          <w:color w:val="000000"/>
          <w:sz w:val="24"/>
          <w:szCs w:val="24"/>
        </w:rPr>
        <w:t>мирование навыков самоконтроля.</w:t>
      </w:r>
    </w:p>
    <w:p w:rsidR="00FD06A8" w:rsidRPr="00FD06A8" w:rsidRDefault="00FD06A8" w:rsidP="00783EE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06A8">
        <w:rPr>
          <w:rFonts w:ascii="Times New Roman" w:hAnsi="Times New Roman" w:cs="Times New Roman"/>
          <w:b/>
          <w:color w:val="000000"/>
          <w:sz w:val="24"/>
          <w:szCs w:val="24"/>
        </w:rPr>
        <w:t>Ход занятия:</w:t>
      </w:r>
    </w:p>
    <w:p w:rsidR="008F52CF" w:rsidRPr="00FD06A8" w:rsidRDefault="008F52CF" w:rsidP="00783EE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0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Организационный момент.</w:t>
      </w:r>
    </w:p>
    <w:p w:rsidR="008F52CF" w:rsidRDefault="00FD06A8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Дыхательная гимнастика.</w:t>
      </w:r>
    </w:p>
    <w:p w:rsidR="00FD06A8" w:rsidRPr="00783EEA" w:rsidRDefault="00FD06A8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Пальчиковая гимнастика «Две сороконожки»</w:t>
      </w:r>
    </w:p>
    <w:p w:rsidR="008F52CF" w:rsidRPr="00783EEA" w:rsidRDefault="00FD06A8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F52CF"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) интеллектуальная разминка: 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- Не зевай, поскорее отвечай!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- Какое сейчас время года? </w:t>
      </w:r>
      <w:r w:rsidR="00FD06A8" w:rsidRPr="00783EE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D06A8">
        <w:rPr>
          <w:rFonts w:ascii="Times New Roman" w:hAnsi="Times New Roman" w:cs="Times New Roman"/>
          <w:color w:val="000000"/>
          <w:sz w:val="24"/>
          <w:szCs w:val="24"/>
        </w:rPr>
        <w:t>зима</w:t>
      </w:r>
      <w:r w:rsidR="00FD06A8"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- Сколько дней в неделе?</w:t>
      </w:r>
      <w:r w:rsidR="00FD06A8" w:rsidRPr="00FD0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6A8" w:rsidRPr="00783EEA">
        <w:rPr>
          <w:rFonts w:ascii="Times New Roman" w:hAnsi="Times New Roman" w:cs="Times New Roman"/>
          <w:color w:val="000000"/>
          <w:sz w:val="24"/>
          <w:szCs w:val="24"/>
        </w:rPr>
        <w:t>(семь).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- Сколько месяцев в году?</w:t>
      </w:r>
      <w:r w:rsidR="00FD06A8" w:rsidRPr="00FD0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6A8" w:rsidRPr="00783EEA">
        <w:rPr>
          <w:rFonts w:ascii="Times New Roman" w:hAnsi="Times New Roman" w:cs="Times New Roman"/>
          <w:color w:val="000000"/>
          <w:sz w:val="24"/>
          <w:szCs w:val="24"/>
        </w:rPr>
        <w:t>(двенадцать).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- Сколько хвостов у двух котов? Полный ответ.</w:t>
      </w:r>
      <w:r w:rsidR="00FD06A8" w:rsidRPr="00FD06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6A8" w:rsidRPr="00783EEA">
        <w:rPr>
          <w:rFonts w:ascii="Times New Roman" w:hAnsi="Times New Roman" w:cs="Times New Roman"/>
          <w:color w:val="000000"/>
          <w:sz w:val="24"/>
          <w:szCs w:val="24"/>
        </w:rPr>
        <w:t>(У двух котов два хвоста.).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- Сколько ушей у трёх мышей? Полный ответ. </w:t>
      </w:r>
      <w:r w:rsidR="00FD06A8"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 (У трёх мышей - шесть ушей.)</w:t>
      </w:r>
    </w:p>
    <w:p w:rsidR="008F52CF" w:rsidRPr="00783EEA" w:rsidRDefault="00FD06A8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Молодец</w:t>
      </w:r>
      <w:r w:rsidR="008F52CF" w:rsidRPr="00783EEA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8F52CF" w:rsidRPr="00FD06A8" w:rsidRDefault="00FD06A8" w:rsidP="00783EE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0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F52CF" w:rsidRPr="00FD0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Основная часть.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Практическое темпо – ритмическое упражнение, отработка </w:t>
      </w:r>
      <w:proofErr w:type="spellStart"/>
      <w:proofErr w:type="gramStart"/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>слухо</w:t>
      </w:r>
      <w:proofErr w:type="spellEnd"/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речевых</w:t>
      </w:r>
      <w:proofErr w:type="gramEnd"/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координаций.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>Отстучать ритм.</w:t>
      </w:r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 Послушай, запомни и повтори.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Ученик (1</w:t>
      </w:r>
      <w:proofErr w:type="gramStart"/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 /___//, ученик (2) ///____/; ученик (1) /__/___/, ученик ( 2) //____/.</w:t>
      </w:r>
    </w:p>
    <w:p w:rsidR="008F52CF" w:rsidRPr="00783EEA" w:rsidRDefault="00FD06A8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Обучающийся поочерёдно отстукивае</w:t>
      </w:r>
      <w:r w:rsidR="008F52CF" w:rsidRPr="00783EEA">
        <w:rPr>
          <w:rFonts w:ascii="Times New Roman" w:hAnsi="Times New Roman" w:cs="Times New Roman"/>
          <w:color w:val="000000"/>
          <w:sz w:val="24"/>
          <w:szCs w:val="24"/>
        </w:rPr>
        <w:t>т заданный учителем ритм.</w:t>
      </w:r>
    </w:p>
    <w:p w:rsidR="008F52CF" w:rsidRPr="00FD06A8" w:rsidRDefault="00FD06A8" w:rsidP="00783EE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0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8F52CF" w:rsidRPr="00FD0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Игра « Не зевай, слушай звуки, отмечай».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- Послушайте звуки музыкальных инструментов и предметов, которые</w:t>
      </w:r>
      <w:r w:rsidR="00FD06A8">
        <w:rPr>
          <w:rFonts w:ascii="Times New Roman" w:hAnsi="Times New Roman" w:cs="Times New Roman"/>
          <w:color w:val="000000"/>
          <w:sz w:val="24"/>
          <w:szCs w:val="24"/>
        </w:rPr>
        <w:t xml:space="preserve"> прозвучат последовательно (по - </w:t>
      </w:r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порядку). Отметьте цифрами на карточках их символы в той последовательности, в какой услышите. Всего предметов шесть. </w:t>
      </w:r>
      <w:proofErr w:type="gramStart"/>
      <w:r w:rsidRPr="00783EEA">
        <w:rPr>
          <w:rFonts w:ascii="Times New Roman" w:hAnsi="Times New Roman" w:cs="Times New Roman"/>
          <w:color w:val="000000"/>
          <w:sz w:val="24"/>
          <w:szCs w:val="24"/>
        </w:rPr>
        <w:t>Учитель проводит игру 2 раза на карточках два игровых поля).</w:t>
      </w:r>
      <w:proofErr w:type="gramEnd"/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- Хорошо!</w:t>
      </w:r>
    </w:p>
    <w:p w:rsidR="008F52CF" w:rsidRPr="00FD06A8" w:rsidRDefault="00FD06A8" w:rsidP="00783EE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0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proofErr w:type="gramStart"/>
      <w:r w:rsidRPr="00FD0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Слухо</w:t>
      </w:r>
      <w:proofErr w:type="spellEnd"/>
      <w:r w:rsidRPr="00FD0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8F52CF" w:rsidRPr="00FD0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речевой</w:t>
      </w:r>
      <w:proofErr w:type="gramEnd"/>
      <w:r w:rsidR="008F52CF" w:rsidRPr="00FD0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игровой практикум:</w:t>
      </w:r>
      <w:r w:rsidR="005B08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F52CF" w:rsidRPr="00FD0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«Кто внимательный?»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FD06A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Послушай</w:t>
      </w:r>
      <w:r w:rsidRPr="00783E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слоги.</w:t>
      </w:r>
      <w:r w:rsidR="00FD06A8">
        <w:rPr>
          <w:rFonts w:ascii="Times New Roman" w:hAnsi="Times New Roman" w:cs="Times New Roman"/>
          <w:color w:val="000000"/>
          <w:sz w:val="24"/>
          <w:szCs w:val="24"/>
        </w:rPr>
        <w:t xml:space="preserve"> Запомни и повтори </w:t>
      </w:r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за мной: 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Start"/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>А-</w:t>
      </w:r>
      <w:proofErr w:type="gramEnd"/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ЗА-ЗА; 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>ПА-Б</w:t>
      </w:r>
      <w:proofErr w:type="gramStart"/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>О-</w:t>
      </w:r>
      <w:proofErr w:type="gramEnd"/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ПИ - БУ. 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proofErr w:type="gramStart"/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>А-</w:t>
      </w:r>
      <w:proofErr w:type="gramEnd"/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- ЦА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>Ш</w:t>
      </w:r>
      <w:proofErr w:type="gramStart"/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>А-</w:t>
      </w:r>
      <w:proofErr w:type="gramEnd"/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ЖА – ША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proofErr w:type="gramStart"/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>А-</w:t>
      </w:r>
      <w:proofErr w:type="gramEnd"/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ДА – ТА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ФА – </w:t>
      </w:r>
      <w:proofErr w:type="gramStart"/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ФИ – ВУ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б) Послушай и повтори</w:t>
      </w:r>
      <w:r w:rsidR="00FD06A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83EE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чистоговорку</w:t>
      </w:r>
      <w:proofErr w:type="spellEnd"/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>Шепелявые лягушки пели шёпотом частушки.</w:t>
      </w:r>
    </w:p>
    <w:p w:rsidR="008F52CF" w:rsidRPr="005B0874" w:rsidRDefault="008F52CF" w:rsidP="00783EE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0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5.Диагностико – коррекционное задание:</w:t>
      </w:r>
    </w:p>
    <w:p w:rsidR="008F52CF" w:rsidRPr="00783EEA" w:rsidRDefault="00FD06A8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Послушай внимательно слова, запомни</w:t>
      </w:r>
      <w:r w:rsidR="008F52CF"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 как можно больше слов, запишите их по - памяти.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83EE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Дом, ваза, лес, вода, стол, дверь, слон, сковорода, пенал </w:t>
      </w:r>
      <w:r w:rsidRPr="00783EEA">
        <w:rPr>
          <w:rFonts w:ascii="Times New Roman" w:hAnsi="Times New Roman" w:cs="Times New Roman"/>
          <w:color w:val="000000"/>
          <w:sz w:val="24"/>
          <w:szCs w:val="24"/>
        </w:rPr>
        <w:t>(если</w:t>
      </w:r>
      <w:r w:rsidR="005B0874">
        <w:rPr>
          <w:rFonts w:ascii="Times New Roman" w:hAnsi="Times New Roman" w:cs="Times New Roman"/>
          <w:color w:val="000000"/>
          <w:sz w:val="24"/>
          <w:szCs w:val="24"/>
        </w:rPr>
        <w:t xml:space="preserve"> с первого предъявления записал</w:t>
      </w:r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 мало слов, то можно повторить).</w:t>
      </w:r>
      <w:proofErr w:type="gramEnd"/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5B087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6. </w:t>
      </w:r>
      <w:r w:rsidRPr="005B08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5B0874">
        <w:rPr>
          <w:rFonts w:ascii="Times New Roman" w:hAnsi="Times New Roman" w:cs="Times New Roman"/>
          <w:b/>
          <w:color w:val="000000"/>
          <w:sz w:val="24"/>
          <w:szCs w:val="24"/>
        </w:rPr>
        <w:t>Кинезиологические</w:t>
      </w:r>
      <w:proofErr w:type="spellEnd"/>
      <w:r w:rsidRPr="005B08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упражнения:</w:t>
      </w:r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 игра «ухо»- «нос», упражнение «точки концентрации внимания, памяти» на ладонях.</w:t>
      </w:r>
      <w:proofErr w:type="gramEnd"/>
    </w:p>
    <w:p w:rsidR="008F52CF" w:rsidRPr="005B0874" w:rsidRDefault="008F52CF" w:rsidP="00783EE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0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5B0874" w:rsidRPr="005B0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5B08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пражнение на зрительно - пространственную ориентацию и коррекцию слухового внимания и памяти: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- Внимание!</w:t>
      </w:r>
      <w:r w:rsidR="005B08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EEA">
        <w:rPr>
          <w:rFonts w:ascii="Times New Roman" w:hAnsi="Times New Roman" w:cs="Times New Roman"/>
          <w:color w:val="000000"/>
          <w:sz w:val="24"/>
          <w:szCs w:val="24"/>
        </w:rPr>
        <w:t>Слушай и запоминай</w:t>
      </w:r>
      <w:r w:rsidR="005B0874">
        <w:rPr>
          <w:rFonts w:ascii="Times New Roman" w:hAnsi="Times New Roman" w:cs="Times New Roman"/>
          <w:color w:val="000000"/>
          <w:sz w:val="24"/>
          <w:szCs w:val="24"/>
        </w:rPr>
        <w:t>. Смело и правильно выполняй</w:t>
      </w:r>
      <w:r w:rsidRPr="00783E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- Возьмите простой карандаш, в центре листа нарисуйте треугольник, в треугольнике – круг, справа от треугольника, но слева от овала - квадрат.</w:t>
      </w:r>
    </w:p>
    <w:p w:rsidR="00313A69" w:rsidRPr="00313A69" w:rsidRDefault="00313A69" w:rsidP="00313A69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3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Поиграем в игру «тихо» - «громко».</w:t>
      </w:r>
    </w:p>
    <w:p w:rsidR="00313A69" w:rsidRPr="00783EEA" w:rsidRDefault="00313A69" w:rsidP="00313A6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- Услышите звук барабана и слово «громко» - хлопаете в ладоши. </w:t>
      </w:r>
    </w:p>
    <w:p w:rsidR="00313A69" w:rsidRPr="00783EEA" w:rsidRDefault="00313A69" w:rsidP="00313A6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Услышите звук погремушки и слово «тихо» - хлопайте подушечками пальчиков (</w:t>
      </w:r>
      <w:proofErr w:type="spellStart"/>
      <w:r w:rsidRPr="00783EEA">
        <w:rPr>
          <w:rFonts w:ascii="Times New Roman" w:hAnsi="Times New Roman" w:cs="Times New Roman"/>
          <w:color w:val="000000"/>
          <w:sz w:val="24"/>
          <w:szCs w:val="24"/>
        </w:rPr>
        <w:t>логоритмическое</w:t>
      </w:r>
      <w:proofErr w:type="spellEnd"/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упражнение</w:t>
      </w:r>
      <w:proofErr w:type="gramStart"/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783E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3A69" w:rsidRPr="00783EEA" w:rsidRDefault="00313A69" w:rsidP="00313A6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Дети выполняют </w:t>
      </w:r>
      <w:proofErr w:type="spellStart"/>
      <w:r w:rsidRPr="00783EEA">
        <w:rPr>
          <w:rFonts w:ascii="Times New Roman" w:hAnsi="Times New Roman" w:cs="Times New Roman"/>
          <w:color w:val="000000"/>
          <w:sz w:val="24"/>
          <w:szCs w:val="24"/>
        </w:rPr>
        <w:t>логоритмическое</w:t>
      </w:r>
      <w:proofErr w:type="spellEnd"/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упражнение в игровой форме.</w:t>
      </w:r>
    </w:p>
    <w:p w:rsidR="00313A69" w:rsidRPr="00783EEA" w:rsidRDefault="00313A69" w:rsidP="00313A6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Активизируется деятельность учащихся. Развивается фонематический,</w:t>
      </w:r>
    </w:p>
    <w:p w:rsidR="00313A69" w:rsidRPr="00783EEA" w:rsidRDefault="00313A69" w:rsidP="00313A6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музыкальный слух и внимание.</w:t>
      </w:r>
    </w:p>
    <w:p w:rsidR="00313A69" w:rsidRPr="00313A69" w:rsidRDefault="00313A69" w:rsidP="00313A69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 w:rsidRPr="00313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Итог.</w:t>
      </w:r>
    </w:p>
    <w:p w:rsidR="00313A69" w:rsidRPr="00783EEA" w:rsidRDefault="00313A69" w:rsidP="00313A6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Учитель, указывая на сигнальные карточки и ручные знаки, спрашивает:</w:t>
      </w:r>
    </w:p>
    <w:p w:rsidR="00313A69" w:rsidRPr="00783EEA" w:rsidRDefault="00313A69" w:rsidP="00313A6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– Кто, напомнит, что мы сегодня учились делать? </w:t>
      </w:r>
    </w:p>
    <w:p w:rsidR="00313A69" w:rsidRPr="00783EEA" w:rsidRDefault="00313A69" w:rsidP="00313A6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Формулируют выводы, с опорой на сигнальные карточки и ручные знаки:</w:t>
      </w:r>
    </w:p>
    <w:p w:rsidR="00313A69" w:rsidRPr="00783EEA" w:rsidRDefault="00313A69" w:rsidP="00313A6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-Мы учились слушать и запоминать. (Если дети затрудняются, учитель помогает подвести итог).</w:t>
      </w:r>
    </w:p>
    <w:p w:rsidR="00313A69" w:rsidRPr="00783EEA" w:rsidRDefault="00313A69" w:rsidP="00313A6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Формируются регулятивные УУД. Ученики учатся рефлексировать: подводить итог своей деятельности, видеть результат своего труда.</w:t>
      </w:r>
    </w:p>
    <w:p w:rsidR="00313A69" w:rsidRPr="00313A69" w:rsidRDefault="00313A69" w:rsidP="00313A69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3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313A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Рефлексия.</w:t>
      </w:r>
    </w:p>
    <w:p w:rsidR="00313A69" w:rsidRPr="00783EEA" w:rsidRDefault="00313A69" w:rsidP="00313A6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Настала пора открыть шкатулочку от госпожи Памяти.</w:t>
      </w:r>
    </w:p>
    <w:p w:rsidR="00313A69" w:rsidRPr="00783EEA" w:rsidRDefault="00313A69" w:rsidP="00313A6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А, теперь нарисуйте сво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настроение в виде смайликов. </w:t>
      </w:r>
      <w:bookmarkStart w:id="0" w:name="_GoBack"/>
      <w:bookmarkEnd w:id="0"/>
    </w:p>
    <w:p w:rsidR="00313A69" w:rsidRPr="00783EEA" w:rsidRDefault="00313A69" w:rsidP="00313A6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 xml:space="preserve">- Занятие закончено, спасибо за работу. До, свидания. </w:t>
      </w:r>
    </w:p>
    <w:p w:rsidR="00313A69" w:rsidRPr="00783EEA" w:rsidRDefault="00313A69" w:rsidP="00313A6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Дети открывают шкатулку, получают сладкие призы.</w:t>
      </w:r>
    </w:p>
    <w:p w:rsidR="00313A69" w:rsidRPr="00783EEA" w:rsidRDefault="00313A69" w:rsidP="00313A6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Дети рисуют смайлики по своему настроению. Благодарят за призы.</w:t>
      </w:r>
    </w:p>
    <w:p w:rsidR="00313A69" w:rsidRPr="00783EEA" w:rsidRDefault="00313A69" w:rsidP="00313A6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Дети: - Спасибо за занятие. - До, свидания.</w:t>
      </w:r>
    </w:p>
    <w:p w:rsidR="00313A69" w:rsidRPr="00783EEA" w:rsidRDefault="00313A69" w:rsidP="00313A6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Положительная (позитивная рефлексия), развиваются личностные УУД (закрепляются навыки соблюдения элементарных этических норм).</w:t>
      </w:r>
    </w:p>
    <w:p w:rsidR="005B0874" w:rsidRPr="005B0874" w:rsidRDefault="005B0874" w:rsidP="00783EEA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B0874" w:rsidRPr="00783EEA" w:rsidRDefault="005B0874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783EEA">
        <w:rPr>
          <w:rFonts w:ascii="Times New Roman" w:hAnsi="Times New Roman" w:cs="Times New Roman"/>
          <w:color w:val="000000"/>
          <w:sz w:val="24"/>
          <w:szCs w:val="24"/>
        </w:rPr>
        <w:t>Улучшаются внимание (его концентрация и объём), память (процессы запоминания, сохранения и воспроизведения). Формируются познавательные УУД (произвольность внимания и памяти), формируются навыки взаимопроверки и самопроверки (регулятивные УУД)</w:t>
      </w:r>
      <w:proofErr w:type="gramStart"/>
      <w:r w:rsidRPr="00783EEA">
        <w:rPr>
          <w:rFonts w:ascii="Times New Roman" w:hAnsi="Times New Roman" w:cs="Times New Roman"/>
          <w:color w:val="000000"/>
          <w:sz w:val="24"/>
          <w:szCs w:val="24"/>
        </w:rPr>
        <w:t>.Ф</w:t>
      </w:r>
      <w:proofErr w:type="gramEnd"/>
      <w:r w:rsidRPr="00783EEA">
        <w:rPr>
          <w:rFonts w:ascii="Times New Roman" w:hAnsi="Times New Roman" w:cs="Times New Roman"/>
          <w:color w:val="000000"/>
          <w:sz w:val="24"/>
          <w:szCs w:val="24"/>
        </w:rPr>
        <w:t>ормируется умение работать по образцу, самостоятельно и в парах.</w:t>
      </w: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8F52CF" w:rsidRPr="00783EEA" w:rsidRDefault="008F52CF" w:rsidP="00783EEA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D34983" w:rsidRPr="00783EEA" w:rsidRDefault="00D34983" w:rsidP="00783EE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34983" w:rsidRPr="0078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46"/>
    <w:rsid w:val="00134E46"/>
    <w:rsid w:val="00313A69"/>
    <w:rsid w:val="005B0874"/>
    <w:rsid w:val="00783EEA"/>
    <w:rsid w:val="008F52CF"/>
    <w:rsid w:val="00917AED"/>
    <w:rsid w:val="00B12CB6"/>
    <w:rsid w:val="00BA3463"/>
    <w:rsid w:val="00C72EA4"/>
    <w:rsid w:val="00D34983"/>
    <w:rsid w:val="00DE29FA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3E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3E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82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2024-10-21T15:44:00Z</cp:lastPrinted>
  <dcterms:created xsi:type="dcterms:W3CDTF">2019-02-08T04:18:00Z</dcterms:created>
  <dcterms:modified xsi:type="dcterms:W3CDTF">2024-10-21T15:45:00Z</dcterms:modified>
</cp:coreProperties>
</file>