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1"/>
        <w:gridCol w:w="5341"/>
      </w:tblGrid>
      <w:tr w:rsidR="00427C21" w:rsidTr="00427C21">
        <w:tc>
          <w:tcPr>
            <w:tcW w:w="5341" w:type="dxa"/>
          </w:tcPr>
          <w:p w:rsidR="00427C21" w:rsidRPr="00427C21" w:rsidRDefault="00427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3. Зарождение искусства и религиозных верований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Вариант 1.</w:t>
            </w:r>
          </w:p>
        </w:tc>
        <w:tc>
          <w:tcPr>
            <w:tcW w:w="5341" w:type="dxa"/>
          </w:tcPr>
          <w:p w:rsidR="00427C21" w:rsidRDefault="00427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3. Зарождение искусства и религиозных верований. Вариант 2.</w:t>
            </w:r>
          </w:p>
        </w:tc>
      </w:tr>
      <w:tr w:rsidR="00427C21" w:rsidTr="00427C21">
        <w:tc>
          <w:tcPr>
            <w:tcW w:w="5341" w:type="dxa"/>
          </w:tcPr>
          <w:p w:rsidR="002B1BD3" w:rsidRDefault="002B1BD3" w:rsidP="002B1BD3">
            <w:pPr>
              <w:pStyle w:val="a4"/>
              <w:rPr>
                <w:rFonts w:ascii="Times New Roman" w:hAnsi="Times New Roman" w:cs="Times New Roman"/>
              </w:rPr>
            </w:pPr>
          </w:p>
          <w:p w:rsidR="00427C21" w:rsidRDefault="00427C21" w:rsidP="00427C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Выберите правильное утверждение.</w:t>
            </w:r>
          </w:p>
          <w:p w:rsidR="00427C21" w:rsidRDefault="00427C21" w:rsidP="00427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Пещерная живопись была впервые открыта в конце 19 века:</w:t>
            </w:r>
          </w:p>
          <w:p w:rsidR="00427C21" w:rsidRDefault="00427C21" w:rsidP="00427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в Испании Б) во Франции В) в Италии</w:t>
            </w:r>
          </w:p>
          <w:p w:rsidR="00427C21" w:rsidRDefault="00427C21" w:rsidP="00427C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Оцените утверждение.</w:t>
            </w:r>
          </w:p>
          <w:p w:rsidR="00427C21" w:rsidRDefault="00427C21" w:rsidP="00427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все загадки и тайны древнейшей живописи современная наука дает точные ответы:</w:t>
            </w:r>
          </w:p>
          <w:p w:rsidR="00427C21" w:rsidRDefault="00427C21" w:rsidP="00427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верно Б) неверно</w:t>
            </w:r>
          </w:p>
          <w:p w:rsidR="00427C21" w:rsidRDefault="00427C21" w:rsidP="00427C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Назовите понятие, которому соответствует данное определение.</w:t>
            </w:r>
          </w:p>
          <w:p w:rsidR="00427C21" w:rsidRDefault="00427C21" w:rsidP="00427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Сверхъестественное существо, обитающее в каждом человеке, </w:t>
            </w:r>
            <w:proofErr w:type="spellStart"/>
            <w:r>
              <w:rPr>
                <w:rFonts w:ascii="Times New Roman" w:hAnsi="Times New Roman" w:cs="Times New Roman"/>
              </w:rPr>
              <w:t>по-мнению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древних людей:</w:t>
            </w:r>
          </w:p>
          <w:p w:rsidR="00427C21" w:rsidRDefault="00427C21" w:rsidP="00427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оборотень Б) душа В) колдун</w:t>
            </w:r>
          </w:p>
          <w:p w:rsidR="00427C21" w:rsidRDefault="00427C21" w:rsidP="00427C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Найдите лишнее.</w:t>
            </w:r>
          </w:p>
          <w:p w:rsidR="00427C21" w:rsidRDefault="00427C21" w:rsidP="00427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Художники, жившие 40 тыс. лет назад, изображали:</w:t>
            </w:r>
          </w:p>
          <w:p w:rsidR="00427C21" w:rsidRDefault="00427C21" w:rsidP="00427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бизонов Б) ол</w:t>
            </w:r>
            <w:r w:rsidR="002B1BD3">
              <w:rPr>
                <w:rFonts w:ascii="Times New Roman" w:hAnsi="Times New Roman" w:cs="Times New Roman"/>
              </w:rPr>
              <w:t>еней В) оборотней Г) охотников Д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="002B1BD3">
              <w:rPr>
                <w:rFonts w:ascii="Times New Roman" w:hAnsi="Times New Roman" w:cs="Times New Roman"/>
              </w:rPr>
              <w:t>земледельцев</w:t>
            </w:r>
          </w:p>
          <w:p w:rsidR="002B1BD3" w:rsidRDefault="002B1BD3" w:rsidP="002B1B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Вставьте вместо пропусков:</w:t>
            </w:r>
          </w:p>
          <w:p w:rsidR="002B1BD3" w:rsidRDefault="002B1BD3" w:rsidP="002B1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предмет, охраняющий человека от беды</w:t>
            </w:r>
            <w:r w:rsidR="00261F4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называется _______________;</w:t>
            </w:r>
          </w:p>
          <w:p w:rsidR="002B1BD3" w:rsidRPr="002B1BD3" w:rsidRDefault="002B1BD3" w:rsidP="002B1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вера в сверхъестественное и поклонение ему называется _______________. </w:t>
            </w:r>
          </w:p>
        </w:tc>
        <w:tc>
          <w:tcPr>
            <w:tcW w:w="5341" w:type="dxa"/>
          </w:tcPr>
          <w:p w:rsidR="002B1BD3" w:rsidRDefault="002B1BD3" w:rsidP="002B1BD3">
            <w:pPr>
              <w:pStyle w:val="a4"/>
              <w:rPr>
                <w:rFonts w:ascii="Times New Roman" w:hAnsi="Times New Roman" w:cs="Times New Roman"/>
              </w:rPr>
            </w:pPr>
          </w:p>
          <w:p w:rsidR="002B1BD3" w:rsidRDefault="002B1BD3" w:rsidP="002B1BD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Выберите правильное утверждение.</w:t>
            </w:r>
          </w:p>
          <w:p w:rsidR="002B1BD3" w:rsidRDefault="002B1BD3" w:rsidP="002B1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потолке пещеры </w:t>
            </w:r>
            <w:proofErr w:type="spellStart"/>
            <w:r>
              <w:rPr>
                <w:rFonts w:ascii="Times New Roman" w:hAnsi="Times New Roman" w:cs="Times New Roman"/>
              </w:rPr>
              <w:t>Альтамира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были изображены:</w:t>
            </w:r>
          </w:p>
          <w:p w:rsidR="002B1BD3" w:rsidRDefault="002B1BD3" w:rsidP="002B1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бизоны и лошади Б) олени и лоси в) медведи и зайцы</w:t>
            </w:r>
          </w:p>
          <w:p w:rsidR="002B1BD3" w:rsidRDefault="002B1BD3" w:rsidP="002B1BD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B1BD3">
              <w:rPr>
                <w:rFonts w:ascii="Times New Roman" w:hAnsi="Times New Roman" w:cs="Times New Roman"/>
              </w:rPr>
              <w:t>Оцените утверждение.</w:t>
            </w:r>
          </w:p>
          <w:p w:rsidR="002B1BD3" w:rsidRDefault="002B1BD3" w:rsidP="002B1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территории нашей страны не сохранилось пещер с живописью древних людей:</w:t>
            </w:r>
          </w:p>
          <w:p w:rsidR="002B1BD3" w:rsidRDefault="002B1BD3" w:rsidP="002B1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верно Б) неверно</w:t>
            </w:r>
          </w:p>
          <w:p w:rsidR="002B1BD3" w:rsidRPr="002B1BD3" w:rsidRDefault="002B1BD3" w:rsidP="002B1BD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B1BD3">
              <w:rPr>
                <w:rFonts w:ascii="Times New Roman" w:hAnsi="Times New Roman" w:cs="Times New Roman"/>
              </w:rPr>
              <w:t>Назовите понятие, которому соответствует данное определение.</w:t>
            </w:r>
          </w:p>
          <w:p w:rsidR="002B1BD3" w:rsidRDefault="002B1BD3" w:rsidP="002B1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Фантастическое существо, в облике которого переплетаются черты людей и животных:</w:t>
            </w:r>
          </w:p>
          <w:p w:rsidR="002B1BD3" w:rsidRDefault="002B1BD3" w:rsidP="002B1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душа Б) оборотень В) колдун</w:t>
            </w:r>
          </w:p>
          <w:p w:rsidR="002B1BD3" w:rsidRPr="002B1BD3" w:rsidRDefault="002B1BD3" w:rsidP="002B1BD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B1BD3">
              <w:rPr>
                <w:rFonts w:ascii="Times New Roman" w:hAnsi="Times New Roman" w:cs="Times New Roman"/>
              </w:rPr>
              <w:t>Найдите лишнее.</w:t>
            </w:r>
          </w:p>
          <w:p w:rsidR="002B1BD3" w:rsidRDefault="002B1BD3" w:rsidP="002B1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Художники, жившие 40 тыс. лет назад, изображали:</w:t>
            </w:r>
          </w:p>
          <w:p w:rsidR="002B1BD3" w:rsidRDefault="00261F47" w:rsidP="002B1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оборотней Б) бизонов В) медведей Г) людей Д) пастухов</w:t>
            </w:r>
          </w:p>
          <w:p w:rsidR="00261F47" w:rsidRPr="00261F47" w:rsidRDefault="00261F47" w:rsidP="00261F4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61F47">
              <w:rPr>
                <w:rFonts w:ascii="Times New Roman" w:hAnsi="Times New Roman" w:cs="Times New Roman"/>
              </w:rPr>
              <w:t>Вставьте вместо пропусков:</w:t>
            </w:r>
          </w:p>
          <w:p w:rsidR="00261F47" w:rsidRDefault="00261F47" w:rsidP="002B1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творческое изображение действительности называется _____________;</w:t>
            </w:r>
          </w:p>
          <w:p w:rsidR="00261F47" w:rsidRPr="002B1BD3" w:rsidRDefault="00261F47" w:rsidP="002B1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создание художественных образов с помощью красок называется _______________.</w:t>
            </w:r>
          </w:p>
          <w:p w:rsidR="00427C21" w:rsidRDefault="00427C21">
            <w:pPr>
              <w:rPr>
                <w:rFonts w:ascii="Times New Roman" w:hAnsi="Times New Roman" w:cs="Times New Roman"/>
              </w:rPr>
            </w:pPr>
          </w:p>
        </w:tc>
      </w:tr>
    </w:tbl>
    <w:p w:rsidR="00C01DCF" w:rsidRDefault="00C01DCF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261F47" w:rsidTr="000F1420">
        <w:tc>
          <w:tcPr>
            <w:tcW w:w="5341" w:type="dxa"/>
          </w:tcPr>
          <w:p w:rsidR="00261F47" w:rsidRPr="00427C21" w:rsidRDefault="00261F47" w:rsidP="000F1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3. Зарождение искусства и религиозных верований. Вариант 1.</w:t>
            </w:r>
          </w:p>
        </w:tc>
        <w:tc>
          <w:tcPr>
            <w:tcW w:w="5341" w:type="dxa"/>
          </w:tcPr>
          <w:p w:rsidR="00261F47" w:rsidRDefault="00261F47" w:rsidP="000F1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3. Зарождение искусства и религиозных верований. Вариант 2.</w:t>
            </w:r>
          </w:p>
        </w:tc>
      </w:tr>
      <w:tr w:rsidR="00261F47" w:rsidTr="000F1420">
        <w:tc>
          <w:tcPr>
            <w:tcW w:w="5341" w:type="dxa"/>
          </w:tcPr>
          <w:p w:rsidR="00261F47" w:rsidRDefault="00261F47" w:rsidP="000F1420">
            <w:pPr>
              <w:pStyle w:val="a4"/>
              <w:rPr>
                <w:rFonts w:ascii="Times New Roman" w:hAnsi="Times New Roman" w:cs="Times New Roman"/>
              </w:rPr>
            </w:pPr>
          </w:p>
          <w:p w:rsidR="00261F47" w:rsidRDefault="00261F47" w:rsidP="000F1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Выберите правильное утверждение.</w:t>
            </w:r>
          </w:p>
          <w:p w:rsidR="00261F47" w:rsidRDefault="00261F47" w:rsidP="000F1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Пещерная живопись была впервые открыта в конце 19 века:</w:t>
            </w:r>
          </w:p>
          <w:p w:rsidR="00261F47" w:rsidRDefault="00261F47" w:rsidP="000F1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в Испании Б) во Франции В) в Италии</w:t>
            </w:r>
          </w:p>
          <w:p w:rsidR="00261F47" w:rsidRDefault="00261F47" w:rsidP="000F1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Оцените утверждение.</w:t>
            </w:r>
          </w:p>
          <w:p w:rsidR="00261F47" w:rsidRDefault="00261F47" w:rsidP="000F1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все загадки и тайны древнейшей живописи современная наука дает точные ответы:</w:t>
            </w:r>
          </w:p>
          <w:p w:rsidR="00261F47" w:rsidRDefault="00261F47" w:rsidP="000F1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верно Б) неверно</w:t>
            </w:r>
          </w:p>
          <w:p w:rsidR="00261F47" w:rsidRDefault="00261F47" w:rsidP="000F1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Назовите понятие, которому соответствует данное определение.</w:t>
            </w:r>
          </w:p>
          <w:p w:rsidR="00261F47" w:rsidRDefault="00261F47" w:rsidP="000F1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Сверхъестественное существо, обитающее в каждом человеке, </w:t>
            </w:r>
            <w:proofErr w:type="spellStart"/>
            <w:r>
              <w:rPr>
                <w:rFonts w:ascii="Times New Roman" w:hAnsi="Times New Roman" w:cs="Times New Roman"/>
              </w:rPr>
              <w:t>по-мнению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древних людей:</w:t>
            </w:r>
          </w:p>
          <w:p w:rsidR="00261F47" w:rsidRDefault="00261F47" w:rsidP="000F1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оборотень Б) душа В) колдун</w:t>
            </w:r>
          </w:p>
          <w:p w:rsidR="00261F47" w:rsidRDefault="00261F47" w:rsidP="000F1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Найдите лишнее.</w:t>
            </w:r>
          </w:p>
          <w:p w:rsidR="00261F47" w:rsidRDefault="00261F47" w:rsidP="000F1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Художники, жившие 40 тыс. лет назад, изображали:</w:t>
            </w:r>
          </w:p>
          <w:p w:rsidR="00261F47" w:rsidRDefault="00261F47" w:rsidP="000F1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бизонов Б) оленей В) оборотней Г) охотников Д) земледельцев</w:t>
            </w:r>
          </w:p>
          <w:p w:rsidR="00261F47" w:rsidRDefault="00261F47" w:rsidP="000F1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Вставьте вместо пропусков:</w:t>
            </w:r>
          </w:p>
          <w:p w:rsidR="00261F47" w:rsidRDefault="00261F47" w:rsidP="000F1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предмет, охраняющий человека от беды, называется _______________;</w:t>
            </w:r>
          </w:p>
          <w:p w:rsidR="00261F47" w:rsidRPr="002B1BD3" w:rsidRDefault="00261F47" w:rsidP="000F1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вера в сверхъестественное и поклонение ему называется _______________. </w:t>
            </w:r>
          </w:p>
        </w:tc>
        <w:tc>
          <w:tcPr>
            <w:tcW w:w="5341" w:type="dxa"/>
          </w:tcPr>
          <w:p w:rsidR="00261F47" w:rsidRDefault="00261F47" w:rsidP="000F1420">
            <w:pPr>
              <w:pStyle w:val="a4"/>
              <w:rPr>
                <w:rFonts w:ascii="Times New Roman" w:hAnsi="Times New Roman" w:cs="Times New Roman"/>
              </w:rPr>
            </w:pPr>
          </w:p>
          <w:p w:rsidR="00261F47" w:rsidRDefault="00261F47" w:rsidP="000F14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Выберите правильное утверждение.</w:t>
            </w:r>
          </w:p>
          <w:p w:rsidR="00261F47" w:rsidRDefault="00261F47" w:rsidP="000F1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потолке пещеры </w:t>
            </w:r>
            <w:proofErr w:type="spellStart"/>
            <w:r>
              <w:rPr>
                <w:rFonts w:ascii="Times New Roman" w:hAnsi="Times New Roman" w:cs="Times New Roman"/>
              </w:rPr>
              <w:t>Альтамира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были изображены:</w:t>
            </w:r>
          </w:p>
          <w:p w:rsidR="00261F47" w:rsidRDefault="00261F47" w:rsidP="000F1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бизоны и лошади Б) олени и лоси в) медведи и зайцы</w:t>
            </w:r>
          </w:p>
          <w:p w:rsidR="00261F47" w:rsidRDefault="00261F47" w:rsidP="000F14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B1BD3">
              <w:rPr>
                <w:rFonts w:ascii="Times New Roman" w:hAnsi="Times New Roman" w:cs="Times New Roman"/>
              </w:rPr>
              <w:t>Оцените утверждение.</w:t>
            </w:r>
          </w:p>
          <w:p w:rsidR="00261F47" w:rsidRDefault="00261F47" w:rsidP="000F1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территории нашей страны не сохранилось пещер с живописью древних людей:</w:t>
            </w:r>
          </w:p>
          <w:p w:rsidR="00261F47" w:rsidRDefault="00261F47" w:rsidP="000F1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верно Б) неверно</w:t>
            </w:r>
          </w:p>
          <w:p w:rsidR="00261F47" w:rsidRPr="002B1BD3" w:rsidRDefault="00261F47" w:rsidP="000F14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B1BD3">
              <w:rPr>
                <w:rFonts w:ascii="Times New Roman" w:hAnsi="Times New Roman" w:cs="Times New Roman"/>
              </w:rPr>
              <w:t>Назовите понятие, которому соответствует данное определение.</w:t>
            </w:r>
          </w:p>
          <w:p w:rsidR="00261F47" w:rsidRDefault="00261F47" w:rsidP="000F1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Фантастическое существо, в облике которого переплетаются черты людей и животных:</w:t>
            </w:r>
          </w:p>
          <w:p w:rsidR="00261F47" w:rsidRDefault="00261F47" w:rsidP="000F1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душа Б) оборотень В) колдун</w:t>
            </w:r>
          </w:p>
          <w:p w:rsidR="00261F47" w:rsidRPr="002B1BD3" w:rsidRDefault="00261F47" w:rsidP="000F14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B1BD3">
              <w:rPr>
                <w:rFonts w:ascii="Times New Roman" w:hAnsi="Times New Roman" w:cs="Times New Roman"/>
              </w:rPr>
              <w:t>Найдите лишнее.</w:t>
            </w:r>
          </w:p>
          <w:p w:rsidR="00261F47" w:rsidRDefault="00261F47" w:rsidP="000F1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Художники, жившие 40 тыс. лет назад, изображали:</w:t>
            </w:r>
          </w:p>
          <w:p w:rsidR="00261F47" w:rsidRDefault="00261F47" w:rsidP="000F1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оборотней Б) бизонов В) медведей Г) людей Д) пастухов</w:t>
            </w:r>
          </w:p>
          <w:p w:rsidR="00261F47" w:rsidRPr="00261F47" w:rsidRDefault="00261F47" w:rsidP="000F14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61F47">
              <w:rPr>
                <w:rFonts w:ascii="Times New Roman" w:hAnsi="Times New Roman" w:cs="Times New Roman"/>
              </w:rPr>
              <w:t>Вставьте вместо пропусков:</w:t>
            </w:r>
          </w:p>
          <w:p w:rsidR="00261F47" w:rsidRDefault="00261F47" w:rsidP="000F1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творческое изображение действительности называется _____________;</w:t>
            </w:r>
          </w:p>
          <w:p w:rsidR="00261F47" w:rsidRPr="002B1BD3" w:rsidRDefault="00261F47" w:rsidP="000F1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создание художественных образов с помощью красок называется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_______________.</w:t>
            </w:r>
          </w:p>
          <w:p w:rsidR="00261F47" w:rsidRDefault="00261F47" w:rsidP="000F1420">
            <w:pPr>
              <w:rPr>
                <w:rFonts w:ascii="Times New Roman" w:hAnsi="Times New Roman" w:cs="Times New Roman"/>
              </w:rPr>
            </w:pPr>
          </w:p>
        </w:tc>
      </w:tr>
    </w:tbl>
    <w:p w:rsidR="00261F47" w:rsidRPr="00427C21" w:rsidRDefault="00261F47">
      <w:pPr>
        <w:rPr>
          <w:rFonts w:ascii="Times New Roman" w:hAnsi="Times New Roman" w:cs="Times New Roman"/>
        </w:rPr>
      </w:pPr>
    </w:p>
    <w:sectPr w:rsidR="00261F47" w:rsidRPr="00427C21" w:rsidSect="00427C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1790D"/>
    <w:multiLevelType w:val="hybridMultilevel"/>
    <w:tmpl w:val="41EEB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957DB"/>
    <w:multiLevelType w:val="hybridMultilevel"/>
    <w:tmpl w:val="41EEB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C65F9"/>
    <w:multiLevelType w:val="hybridMultilevel"/>
    <w:tmpl w:val="41EEB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F2A42"/>
    <w:multiLevelType w:val="hybridMultilevel"/>
    <w:tmpl w:val="B336A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7C21"/>
    <w:rsid w:val="00261F47"/>
    <w:rsid w:val="002B1BD3"/>
    <w:rsid w:val="00427C21"/>
    <w:rsid w:val="00C01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C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7C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2014-09-17T15:24:00Z</dcterms:created>
  <dcterms:modified xsi:type="dcterms:W3CDTF">2014-09-17T15:50:00Z</dcterms:modified>
</cp:coreProperties>
</file>