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Default="001A1A33" w:rsidP="004D617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762500" cy="400050"/>
            <wp:effectExtent l="0" t="0" r="0" b="0"/>
            <wp:docPr id="1" name="Рисунок 1" descr="http://s_2.bol.edu54.ru/images/zapov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2.bol.edu54.ru/images/zapove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33" w:rsidRDefault="001A1A33" w:rsidP="001A1A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     </w:t>
      </w:r>
    </w:p>
    <w:p w:rsidR="001A1A33" w:rsidRDefault="001A1A33" w:rsidP="001A1A33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      1.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Любите своего ребенка.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Радуйтесь его присутствию, принимайте его таким, каков он есть, не оскорбляйте, не унижайте его, не подрывайте его уверенность в себе, не подвергайте несправедливому наказанию, не отказывайте ему в доверии, позволяйте ему любить себя.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Цените индивидуальность и самобытность его личности.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2.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Оберегайте своего ребенка.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Берегите своего ребенка от холода, голода, болезней, одиночества, стрессов, агрессии, нравственного оскудения, природных аномалий.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Защищайте его от физических и душевных опасностей, даже рискуя жизнью, если потребуется.</w:t>
      </w:r>
      <w:bookmarkStart w:id="0" w:name="_GoBack"/>
      <w:bookmarkEnd w:id="0"/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3.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Будьте добрым примером для своего ребенка.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Прививайте ребенку уважение к традиционным ценностям, сам живи сообразно с ними. Относитесь к ребенку с чувством ответственности. Ребенку необходим домашний очаг, где семья дружна, где уважают и любят стариков, где поддерживают искренние и добрые связи со всеми родственниками и друзьями. Ребенок должен жить в такой семье, где бытует честность, скромность, гармония.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4.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Играйте со своим ребенком.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Уделяйте своему ребенку необходимое время, разговаривайте с ним, играйте с ним так, как ему нравится. Принимайте всерьез его игры, попытайтесь освоиться с миром его представлений.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5.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Трудитесь со своим ребенком.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Поощряйте попытки ребенка принять участие в </w:t>
      </w:r>
      <w:proofErr w:type="gramStart"/>
      <w:r>
        <w:rPr>
          <w:rFonts w:ascii="Verdana" w:hAnsi="Verdana"/>
          <w:color w:val="000000"/>
          <w:sz w:val="20"/>
          <w:szCs w:val="20"/>
        </w:rPr>
        <w:t>работе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но дому, в саду, огороде. Когда ребенок подрастет, приучайте его участвовать во всех делах по хозяйству. Помните, что совместная трудовая деятельность укрепляет семью.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6.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 xml:space="preserve">Позвольте ребенку приобрести собственный жизненный опыт, пусть даже </w:t>
      </w:r>
      <w:proofErr w:type="spellStart"/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небезболезненно</w:t>
      </w:r>
      <w:proofErr w:type="spellEnd"/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, но самостоятельно.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Знайте, что достоянием личности становится только такой опыт, который приобретен самостоятельно. Дайте ребенку возможность накопить собственный опыт, даже если это связано с некоторым риском. Чрезмерно оберегаемый ребенок становится социальным инвалидом.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7.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Покажите ребенку возможности и пределы человеческой свободы.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Родители должны раскрыть перед ребенком замечательные возможности развития человеческой личности, соответствующие дарованиям и способностям каждого. Вместе с тем, ему нужно показать, что любой человек должен признавать и соблюдать известные пределы в своих поступках в семье, в коллективе, в обществе.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8.</w:t>
      </w:r>
      <w:r>
        <w:rPr>
          <w:rStyle w:val="a5"/>
          <w:i w:val="0"/>
          <w:iCs w:val="0"/>
          <w:color w:val="0070C0"/>
          <w:sz w:val="14"/>
          <w:szCs w:val="14"/>
        </w:rPr>
        <w:t>      </w:t>
      </w:r>
      <w:r>
        <w:rPr>
          <w:rStyle w:val="apple-converted-space"/>
          <w:color w:val="0070C0"/>
          <w:sz w:val="14"/>
          <w:szCs w:val="14"/>
        </w:rPr>
        <w:t> </w:t>
      </w: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Приучайте ребенка выполнять правила поведения, установленные в обществе.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Родители обязаны следить за поведением ребенка и направлять его таким образом, чтобы его поступки не причинили ущерба ни ему самому, ни другим. Учтите, что своевременность и систематичность - главные принципы семейного воспитания. Воспитание «вдогонку» малоэффективно.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9. Старайтесь смотреть на мир глазами своего ребенка.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Помните, что у него не капризы, а проблемы. Дети растут, значит, меняются, поэтому родители должны постоянно с учетом их половозрастных особенностей перестраивать свои отношения с ними.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70C0"/>
          <w:sz w:val="20"/>
          <w:szCs w:val="20"/>
        </w:rPr>
        <w:t>10. Старайтесь сделать жизнь ребенка интересной, насыщенной разнообразными впечатлениями.</w:t>
      </w:r>
    </w:p>
    <w:p w:rsidR="001A1A33" w:rsidRDefault="001A1A33" w:rsidP="001A1A33">
      <w:pPr>
        <w:pStyle w:val="a3"/>
        <w:shd w:val="clear" w:color="auto" w:fill="FFFFFF"/>
        <w:spacing w:before="0" w:beforeAutospacing="0" w:after="0" w:afterAutospacing="0" w:line="230" w:lineRule="atLeast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Никогда не жалейте времени и сил на воспитание и развитие своего ребенка, если хотите, чтобы он вырос самодостаточной и гармоничной личностью. Посещение театральных премьер, цирковых представлений, походы и праздники в кругу семьи должны стать семейными традициями. Сами будьте интересными людьми для своего ребенка, имейте хобби, увлечения, старайтесь быть всегда жизнерадостными и оптимистичными, несмотря на все тяготы жизни. Помните, что счастливые дети бывают только у счастливых родителей.</w:t>
      </w:r>
    </w:p>
    <w:p w:rsidR="001A1A33" w:rsidRPr="00364AF8" w:rsidRDefault="001A1A33" w:rsidP="00364AF8">
      <w:pPr>
        <w:jc w:val="both"/>
        <w:rPr>
          <w:sz w:val="28"/>
        </w:rPr>
      </w:pPr>
    </w:p>
    <w:p w:rsidR="00364AF8" w:rsidRDefault="00364AF8" w:rsidP="00364AF8">
      <w:pPr>
        <w:jc w:val="center"/>
        <w:rPr>
          <w:b/>
          <w:color w:val="FF0000"/>
          <w:sz w:val="28"/>
        </w:rPr>
      </w:pPr>
    </w:p>
    <w:p w:rsidR="00364AF8" w:rsidRDefault="00364AF8" w:rsidP="00364AF8">
      <w:pPr>
        <w:jc w:val="center"/>
        <w:rPr>
          <w:b/>
          <w:color w:val="FF0000"/>
          <w:sz w:val="28"/>
        </w:rPr>
      </w:pPr>
    </w:p>
    <w:p w:rsidR="00364AF8" w:rsidRDefault="00364AF8" w:rsidP="00364AF8">
      <w:pPr>
        <w:jc w:val="center"/>
        <w:rPr>
          <w:b/>
          <w:color w:val="FF0000"/>
          <w:sz w:val="28"/>
        </w:rPr>
      </w:pPr>
    </w:p>
    <w:p w:rsidR="00364AF8" w:rsidRPr="00364AF8" w:rsidRDefault="00364AF8" w:rsidP="00364AF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Всё</w:t>
      </w:r>
      <w:r w:rsidRPr="00364AF8">
        <w:rPr>
          <w:rFonts w:ascii="Times New Roman" w:hAnsi="Times New Roman" w:cs="Times New Roman"/>
          <w:b/>
          <w:color w:val="FF0000"/>
          <w:sz w:val="28"/>
        </w:rPr>
        <w:t xml:space="preserve"> начинается с семьи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364AF8">
        <w:rPr>
          <w:rFonts w:ascii="Times New Roman" w:hAnsi="Times New Roman" w:cs="Times New Roman"/>
          <w:sz w:val="28"/>
        </w:rPr>
        <w:t xml:space="preserve">От чего зависит характер, долголетие и талантливость ребенка? «От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>воспитания»,-</w:t>
      </w:r>
      <w:r>
        <w:rPr>
          <w:rFonts w:ascii="Times New Roman" w:hAnsi="Times New Roman" w:cs="Times New Roman"/>
          <w:sz w:val="28"/>
        </w:rPr>
        <w:t xml:space="preserve"> </w:t>
      </w:r>
      <w:r w:rsidRPr="00364AF8">
        <w:rPr>
          <w:rFonts w:ascii="Times New Roman" w:hAnsi="Times New Roman" w:cs="Times New Roman"/>
          <w:sz w:val="28"/>
        </w:rPr>
        <w:t>утверждают педагоги</w:t>
      </w:r>
      <w:r>
        <w:rPr>
          <w:rFonts w:ascii="Times New Roman" w:hAnsi="Times New Roman" w:cs="Times New Roman"/>
          <w:sz w:val="28"/>
        </w:rPr>
        <w:t>. «Звезды предопределяют судьбу</w:t>
      </w:r>
      <w:r w:rsidRPr="00364AF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364AF8">
        <w:rPr>
          <w:rFonts w:ascii="Times New Roman" w:hAnsi="Times New Roman" w:cs="Times New Roman"/>
          <w:sz w:val="28"/>
        </w:rPr>
        <w:t xml:space="preserve"> -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>говорят астрологи. «Все дает Всевышний</w:t>
      </w:r>
      <w:proofErr w:type="gramStart"/>
      <w:r w:rsidRPr="00364AF8">
        <w:rPr>
          <w:rFonts w:ascii="Times New Roman" w:hAnsi="Times New Roman" w:cs="Times New Roman"/>
          <w:sz w:val="28"/>
        </w:rPr>
        <w:t>,»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- уверены верующие в Бога люди.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Где же истина? И какова роль семьи в этом вопросе? Однозначного ответа не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найдено. Попробую изложить свою точку зрения, так как имея психолого-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>биолог</w:t>
      </w:r>
      <w:proofErr w:type="gramStart"/>
      <w:r w:rsidRPr="00364AF8">
        <w:rPr>
          <w:rFonts w:ascii="Times New Roman" w:hAnsi="Times New Roman" w:cs="Times New Roman"/>
          <w:sz w:val="28"/>
        </w:rPr>
        <w:t>о-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педагогическое образование, являясь одним из родителей учеников и имею на это право.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Почему наш ребенок именно такой, а не </w:t>
      </w:r>
      <w:proofErr w:type="gramStart"/>
      <w:r w:rsidRPr="00364AF8">
        <w:rPr>
          <w:rFonts w:ascii="Times New Roman" w:hAnsi="Times New Roman" w:cs="Times New Roman"/>
          <w:sz w:val="28"/>
        </w:rPr>
        <w:t xml:space="preserve">какой – </w:t>
      </w:r>
      <w:proofErr w:type="spellStart"/>
      <w:r w:rsidRPr="00364AF8">
        <w:rPr>
          <w:rFonts w:ascii="Times New Roman" w:hAnsi="Times New Roman" w:cs="Times New Roman"/>
          <w:sz w:val="28"/>
        </w:rPr>
        <w:t>нибудь</w:t>
      </w:r>
      <w:proofErr w:type="spellEnd"/>
      <w:proofErr w:type="gramEnd"/>
      <w:r w:rsidRPr="00364AF8">
        <w:rPr>
          <w:rFonts w:ascii="Times New Roman" w:hAnsi="Times New Roman" w:cs="Times New Roman"/>
          <w:sz w:val="28"/>
        </w:rPr>
        <w:t xml:space="preserve"> иной? Что заложено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в нем от природы, а что напрямую зависит от нас, родителей. От чего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зависит, будет ли он здоровым или нет, счастливым или нет?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Все мы хотим благополучия своим детям. Но что делаем для этого? В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повседневной жизни мы часто откладываем заботы о развитии ума, души 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тела ребенка на «потом», ссылаясь на реальные и надуманные трудности,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нехватку времени. Перекладываем заботы на воспитателей, педагогов,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государство и т.д.  А ведь большую часть времени дети находятся в домашних условиях либо просто на улице. И зачастую мы своим же примером приобщаем дитя к  нездоровому образу жизни.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      Что такое здоровье? По определению Всемирной организации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здравоохранения здоровье – это состояние полного физического,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психологического и социального благополучия. Согласитесь, без этого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человек не может считать себя счастливым.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С чего начать? Социальное благополучие во многом не зависит от родителей,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на него не малое влияние оказывает благополучие страны в целом. Хотя </w:t>
      </w:r>
    </w:p>
    <w:p w:rsid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lastRenderedPageBreak/>
        <w:t>одеть и накормить ребенка – обязанность каждого из родителей.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Физическое здоровье в большой степени формирует генетика и среда.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Генетика – это данность, наш наследственный груз, исправить ее – пока не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всегда возможно. А вот создать условия, позволяющие лучшие качества 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приостановить негативы </w:t>
      </w:r>
      <w:proofErr w:type="spellStart"/>
      <w:r w:rsidRPr="00364AF8">
        <w:rPr>
          <w:rFonts w:ascii="Times New Roman" w:hAnsi="Times New Roman" w:cs="Times New Roman"/>
          <w:sz w:val="28"/>
        </w:rPr>
        <w:t>подсилу</w:t>
      </w:r>
      <w:proofErr w:type="spellEnd"/>
      <w:r w:rsidRPr="00364AF8">
        <w:rPr>
          <w:rFonts w:ascii="Times New Roman" w:hAnsi="Times New Roman" w:cs="Times New Roman"/>
          <w:sz w:val="28"/>
        </w:rPr>
        <w:t xml:space="preserve"> только нам, родителям. Благоприятное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внутриутробное развитие, эмоциональное тепло, сытость, трудовое 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физическое воспитание – мы вполне можем обеспечить, даже не будучи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особо самостоятельными людьми.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 Здоровье самих родителей напрямую формирует здоровье ребенка. «От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березы и осины не родятся апельсины», - справедлива старая поговорка и </w:t>
      </w:r>
      <w:proofErr w:type="gramStart"/>
      <w:r w:rsidRPr="00364AF8">
        <w:rPr>
          <w:rFonts w:ascii="Times New Roman" w:hAnsi="Times New Roman" w:cs="Times New Roman"/>
          <w:sz w:val="28"/>
        </w:rPr>
        <w:t>в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наши дни. </w:t>
      </w:r>
      <w:proofErr w:type="gramStart"/>
      <w:r w:rsidRPr="00364AF8">
        <w:rPr>
          <w:rFonts w:ascii="Times New Roman" w:hAnsi="Times New Roman" w:cs="Times New Roman"/>
          <w:sz w:val="28"/>
        </w:rPr>
        <w:t>Пьяницы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рождают пьяниц. Задумайтесь, какое будущее готовите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своим детям, увлекаясь вредными привычками. Страшно смотреть на детей,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находящихся в </w:t>
      </w:r>
      <w:proofErr w:type="spellStart"/>
      <w:r w:rsidRPr="00364AF8">
        <w:rPr>
          <w:rFonts w:ascii="Times New Roman" w:hAnsi="Times New Roman" w:cs="Times New Roman"/>
          <w:sz w:val="28"/>
        </w:rPr>
        <w:t>специнтернатах</w:t>
      </w:r>
      <w:proofErr w:type="spellEnd"/>
      <w:r w:rsidRPr="00364AF8">
        <w:rPr>
          <w:rFonts w:ascii="Times New Roman" w:hAnsi="Times New Roman" w:cs="Times New Roman"/>
          <w:sz w:val="28"/>
        </w:rPr>
        <w:t xml:space="preserve">. Эти несчастные ребятишки расплачиваются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за беспечность собственных отцов и матерей.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 И, наконец, психологическое благополучие как составляющая здоровье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человека. Как в этом случае влияет семья? Каждый ребенок, родившийся </w:t>
      </w:r>
      <w:proofErr w:type="gramStart"/>
      <w:r w:rsidRPr="00364AF8">
        <w:rPr>
          <w:rFonts w:ascii="Times New Roman" w:hAnsi="Times New Roman" w:cs="Times New Roman"/>
          <w:sz w:val="28"/>
        </w:rPr>
        <w:t>в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этот мир, имеет предназначение, а значит – наделен только ему </w:t>
      </w:r>
      <w:proofErr w:type="gramStart"/>
      <w:r w:rsidRPr="00364AF8">
        <w:rPr>
          <w:rFonts w:ascii="Times New Roman" w:hAnsi="Times New Roman" w:cs="Times New Roman"/>
          <w:sz w:val="28"/>
        </w:rPr>
        <w:t>присущими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способностями и качествами. Умеем ли вовремя распознать их в </w:t>
      </w:r>
      <w:proofErr w:type="gramStart"/>
      <w:r w:rsidRPr="00364AF8">
        <w:rPr>
          <w:rFonts w:ascii="Times New Roman" w:hAnsi="Times New Roman" w:cs="Times New Roman"/>
          <w:sz w:val="28"/>
        </w:rPr>
        <w:t>нашем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64AF8">
        <w:rPr>
          <w:rFonts w:ascii="Times New Roman" w:hAnsi="Times New Roman" w:cs="Times New Roman"/>
          <w:sz w:val="28"/>
        </w:rPr>
        <w:t>ребенке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и создать условия для того, чтобы способности путем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целенаправленных усилий вылились в талант?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 По данным ученых, теоретически количество одаренных детей составляет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2% от всех родившихся. Если это верно, то даже в нашем городке </w:t>
      </w:r>
      <w:proofErr w:type="gramStart"/>
      <w:r w:rsidRPr="00364AF8">
        <w:rPr>
          <w:rFonts w:ascii="Times New Roman" w:hAnsi="Times New Roman" w:cs="Times New Roman"/>
          <w:sz w:val="28"/>
        </w:rPr>
        <w:t>с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64AF8">
        <w:rPr>
          <w:rFonts w:ascii="Times New Roman" w:hAnsi="Times New Roman" w:cs="Times New Roman"/>
          <w:sz w:val="28"/>
        </w:rPr>
        <w:t>его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восемнадцатью тысячами населения мы должны иметь около четырехсот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талантливых земляков. Где же они? Разве не наша вина в том, что эти сотни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способных детей не развиваются в гении?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 А ведь существуют масса методов выявления одаренности. Если ребенок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64AF8">
        <w:rPr>
          <w:rFonts w:ascii="Times New Roman" w:hAnsi="Times New Roman" w:cs="Times New Roman"/>
          <w:sz w:val="28"/>
        </w:rPr>
        <w:t>увлечен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чем – то, это заметно невооруженным взглядом. Нужно вовремя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помочь, похвалить, направить в нужное русло. А нам - некогда. Мы ворчим, </w:t>
      </w:r>
    </w:p>
    <w:p w:rsid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порой – ругаем, что ребенок </w:t>
      </w:r>
      <w:proofErr w:type="gramStart"/>
      <w:r w:rsidRPr="00364AF8">
        <w:rPr>
          <w:rFonts w:ascii="Times New Roman" w:hAnsi="Times New Roman" w:cs="Times New Roman"/>
          <w:sz w:val="28"/>
        </w:rPr>
        <w:t>захламил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жилье вещами, имеющими для него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одного особую ценность. Или дергаем слишком активного ребенка,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сдерживаем во всем – а это, может быть, будущий спортсмен. Его всего- то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нужно отвести к тренеру, способному применить неуемную энергию во благо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подопечного. Может, поэтому наш ребенок таков: наделенный </w:t>
      </w:r>
      <w:proofErr w:type="gramStart"/>
      <w:r w:rsidRPr="00364AF8">
        <w:rPr>
          <w:rFonts w:ascii="Times New Roman" w:hAnsi="Times New Roman" w:cs="Times New Roman"/>
          <w:sz w:val="28"/>
        </w:rPr>
        <w:t>нашей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наследственностью, </w:t>
      </w:r>
      <w:proofErr w:type="gramStart"/>
      <w:r w:rsidRPr="00364AF8">
        <w:rPr>
          <w:rFonts w:ascii="Times New Roman" w:hAnsi="Times New Roman" w:cs="Times New Roman"/>
          <w:sz w:val="28"/>
        </w:rPr>
        <w:t>запертый</w:t>
      </w:r>
      <w:proofErr w:type="gramEnd"/>
      <w:r w:rsidRPr="00364AF8">
        <w:rPr>
          <w:rFonts w:ascii="Times New Roman" w:hAnsi="Times New Roman" w:cs="Times New Roman"/>
          <w:sz w:val="28"/>
        </w:rPr>
        <w:t xml:space="preserve"> в рамках ограничений и запретов, </w:t>
      </w:r>
    </w:p>
    <w:p w:rsidR="00364AF8" w:rsidRPr="00364AF8" w:rsidRDefault="00364AF8" w:rsidP="00364A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 xml:space="preserve">копирующий наши привычки и образ жизни. Еще не поздно ему помочь. </w:t>
      </w:r>
    </w:p>
    <w:p w:rsidR="00284977" w:rsidRDefault="00364AF8" w:rsidP="0028497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64AF8">
        <w:rPr>
          <w:rFonts w:ascii="Times New Roman" w:hAnsi="Times New Roman" w:cs="Times New Roman"/>
          <w:sz w:val="28"/>
        </w:rPr>
        <w:t>Все начинается с семьи…</w:t>
      </w:r>
      <w:r w:rsidRPr="00364AF8">
        <w:rPr>
          <w:rFonts w:ascii="Times New Roman" w:hAnsi="Times New Roman" w:cs="Times New Roman"/>
          <w:sz w:val="28"/>
        </w:rPr>
        <w:cr/>
      </w:r>
    </w:p>
    <w:p w:rsidR="00284977" w:rsidRPr="00284977" w:rsidRDefault="00284977" w:rsidP="0028497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84977">
        <w:rPr>
          <w:rFonts w:ascii="Times New Roman" w:hAnsi="Times New Roman" w:cs="Times New Roman"/>
          <w:b/>
          <w:color w:val="FF0000"/>
          <w:sz w:val="28"/>
        </w:rPr>
        <w:t xml:space="preserve">Мост доверия: семья и школа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Что является для нас наиболее ценным? Знания? Власть? Свобода? Деньги?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lastRenderedPageBreak/>
        <w:t xml:space="preserve">Конечно, все это важно, но все же для большинства людей нет ничего более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84977">
        <w:rPr>
          <w:rFonts w:ascii="Times New Roman" w:hAnsi="Times New Roman" w:cs="Times New Roman"/>
          <w:sz w:val="28"/>
        </w:rPr>
        <w:t>ценного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, чем их родители и семья. В семье каждый человек является частью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единого целого; каждый обладает своей собственной уникальностью, но </w:t>
      </w:r>
      <w:proofErr w:type="gramStart"/>
      <w:r w:rsidRPr="00284977">
        <w:rPr>
          <w:rFonts w:ascii="Times New Roman" w:hAnsi="Times New Roman" w:cs="Times New Roman"/>
          <w:sz w:val="28"/>
        </w:rPr>
        <w:t>в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это же время отражает в себе всю семью.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Многим известна крылатая фраза: «Школа – наш второй дом». Чтобы это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было действительно так, необходимо взаимопонимание между родителями,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>учителями и учениками. Для того</w:t>
      </w:r>
      <w:proofErr w:type="gramStart"/>
      <w:r w:rsidRPr="00284977">
        <w:rPr>
          <w:rFonts w:ascii="Times New Roman" w:hAnsi="Times New Roman" w:cs="Times New Roman"/>
          <w:sz w:val="28"/>
        </w:rPr>
        <w:t>,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чтобы оно возникло, нам необходимо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вначале постараться понять другого человека, а уже затем стремиться к тому,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чтобы быть понятым самому.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Истинное уважение и любовь к другим людям приходят только на основе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понимания. Для этого надо научиться слушать наших родных и друзей,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чтобы взглянуть на ситуацию с их точки зрения, прикоснуться к их душе.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Как учитель, я заинтересована в том, чтобы дети успешно усваивали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84977">
        <w:rPr>
          <w:rFonts w:ascii="Times New Roman" w:hAnsi="Times New Roman" w:cs="Times New Roman"/>
          <w:sz w:val="28"/>
        </w:rPr>
        <w:t>изучаемое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, были доброжелательны друг к другу, уважительны к учителям и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родителям. Меня волнует, что у отдельных детей нет стремления к познанию,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и желания работать на факультативных занятиях, отсутствуют навыки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самообразования. Мы, родители и учителя, должны развивать в наших детях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наблюдательность, любознательность, интерес к учению – </w:t>
      </w:r>
      <w:proofErr w:type="gramStart"/>
      <w:r w:rsidRPr="00284977">
        <w:rPr>
          <w:rFonts w:ascii="Times New Roman" w:hAnsi="Times New Roman" w:cs="Times New Roman"/>
          <w:sz w:val="28"/>
        </w:rPr>
        <w:t>интеллектуальные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качества. А доброта, гуманизм, честность, трудолюбие – </w:t>
      </w:r>
      <w:proofErr w:type="gramStart"/>
      <w:r w:rsidRPr="00284977">
        <w:rPr>
          <w:rFonts w:ascii="Times New Roman" w:hAnsi="Times New Roman" w:cs="Times New Roman"/>
          <w:sz w:val="28"/>
        </w:rPr>
        <w:t>нравственные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качества, которые формируют настоящего человека, не менее важны и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проявляются в поступках, поведении, деятельности, в отношении </w:t>
      </w:r>
      <w:proofErr w:type="gramStart"/>
      <w:r w:rsidRPr="00284977">
        <w:rPr>
          <w:rFonts w:ascii="Times New Roman" w:hAnsi="Times New Roman" w:cs="Times New Roman"/>
          <w:sz w:val="28"/>
        </w:rPr>
        <w:t>к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окружающим, к самому себе.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Считаю, что если родители будут постоянно осуществлять контроль </w:t>
      </w:r>
      <w:proofErr w:type="gramStart"/>
      <w:r w:rsidRPr="00284977">
        <w:rPr>
          <w:rFonts w:ascii="Times New Roman" w:hAnsi="Times New Roman" w:cs="Times New Roman"/>
          <w:sz w:val="28"/>
        </w:rPr>
        <w:t>за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4977">
        <w:rPr>
          <w:rFonts w:ascii="Times New Roman" w:hAnsi="Times New Roman" w:cs="Times New Roman"/>
          <w:sz w:val="28"/>
        </w:rPr>
        <w:t>их</w:t>
      </w:r>
      <w:proofErr w:type="gramEnd"/>
      <w:r w:rsidRPr="00284977">
        <w:rPr>
          <w:rFonts w:ascii="Times New Roman" w:hAnsi="Times New Roman" w:cs="Times New Roman"/>
          <w:sz w:val="28"/>
        </w:rPr>
        <w:t xml:space="preserve">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деятельностью, следить за успехами, помогут преодолевать возникающие трудности, то такое сотрудничество принесет только пользу. Когда я говорю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о родителях, то, конечно, имею в виду не только мам, но и пап. </w:t>
      </w:r>
    </w:p>
    <w:p w:rsidR="00284977" w:rsidRPr="00284977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 Родители должны осуществлять нравственное руководство и, самое </w:t>
      </w:r>
    </w:p>
    <w:p w:rsidR="00364AF8" w:rsidRPr="00364AF8" w:rsidRDefault="00284977" w:rsidP="00284977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977">
        <w:rPr>
          <w:rFonts w:ascii="Times New Roman" w:hAnsi="Times New Roman" w:cs="Times New Roman"/>
          <w:sz w:val="28"/>
        </w:rPr>
        <w:t xml:space="preserve">главное, высказывать личный пример как в быту, так и на производстве. </w:t>
      </w:r>
      <w:r w:rsidRPr="00284977">
        <w:rPr>
          <w:rFonts w:ascii="Times New Roman" w:hAnsi="Times New Roman" w:cs="Times New Roman"/>
          <w:sz w:val="28"/>
        </w:rPr>
        <w:cr/>
      </w:r>
    </w:p>
    <w:sectPr w:rsidR="00364AF8" w:rsidRPr="0036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D"/>
    <w:rsid w:val="001A1A33"/>
    <w:rsid w:val="00284977"/>
    <w:rsid w:val="00364AF8"/>
    <w:rsid w:val="004D617B"/>
    <w:rsid w:val="00B3103D"/>
    <w:rsid w:val="00E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A33"/>
  </w:style>
  <w:style w:type="paragraph" w:customStyle="1" w:styleId="u">
    <w:name w:val="u"/>
    <w:basedOn w:val="a"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itle">
    <w:name w:val="documenttitle"/>
    <w:basedOn w:val="a"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A33"/>
    <w:rPr>
      <w:b/>
      <w:bCs/>
    </w:rPr>
  </w:style>
  <w:style w:type="character" w:styleId="a5">
    <w:name w:val="Emphasis"/>
    <w:basedOn w:val="a0"/>
    <w:uiPriority w:val="20"/>
    <w:qFormat/>
    <w:rsid w:val="001A1A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A33"/>
  </w:style>
  <w:style w:type="paragraph" w:customStyle="1" w:styleId="u">
    <w:name w:val="u"/>
    <w:basedOn w:val="a"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itle">
    <w:name w:val="documenttitle"/>
    <w:basedOn w:val="a"/>
    <w:rsid w:val="001A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A33"/>
    <w:rPr>
      <w:b/>
      <w:bCs/>
    </w:rPr>
  </w:style>
  <w:style w:type="character" w:styleId="a5">
    <w:name w:val="Emphasis"/>
    <w:basedOn w:val="a0"/>
    <w:uiPriority w:val="20"/>
    <w:qFormat/>
    <w:rsid w:val="001A1A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8</cp:revision>
  <dcterms:created xsi:type="dcterms:W3CDTF">2014-11-03T05:11:00Z</dcterms:created>
  <dcterms:modified xsi:type="dcterms:W3CDTF">2014-11-03T06:23:00Z</dcterms:modified>
</cp:coreProperties>
</file>