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79" w:rsidRPr="001E6879" w:rsidRDefault="001E6879" w:rsidP="0094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</w:t>
      </w:r>
    </w:p>
    <w:p w:rsidR="001E6879" w:rsidRPr="001E6879" w:rsidRDefault="001E6879" w:rsidP="00946C5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 Лапшиной Оксаны Владимировны</w:t>
      </w:r>
    </w:p>
    <w:p w:rsidR="001E6879" w:rsidRPr="001E6879" w:rsidRDefault="001E6879" w:rsidP="00946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27"/>
        <w:gridCol w:w="831"/>
        <w:gridCol w:w="728"/>
        <w:gridCol w:w="709"/>
        <w:gridCol w:w="1417"/>
        <w:gridCol w:w="142"/>
        <w:gridCol w:w="284"/>
        <w:gridCol w:w="3444"/>
      </w:tblGrid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94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94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08.05.1973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общеобразовательное учреждение «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(с указание предмета, дисциплины, направления) 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заключения трудового договора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15.08.1993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Имеющаяся квалификационная категория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r w:rsidR="0019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25</w:t>
            </w:r>
            <w:r w:rsidR="000F4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5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10.2016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6879" w:rsidRPr="001E6879" w:rsidTr="00937D04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заведение (окончил, обучается)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Государственный Педагогический Университет филиал в г. Тара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Специальность/направление и профиль по диплому 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«Математика»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</w:tr>
      <w:tr w:rsidR="001E6879" w:rsidRPr="001E6879" w:rsidTr="00937D04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стаж (полных лет)</w:t>
            </w:r>
          </w:p>
        </w:tc>
        <w:tc>
          <w:tcPr>
            <w:tcW w:w="3728" w:type="dxa"/>
            <w:gridSpan w:val="2"/>
          </w:tcPr>
          <w:p w:rsidR="001E6879" w:rsidRPr="001E6879" w:rsidRDefault="000F46BA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3728" w:type="dxa"/>
            <w:gridSpan w:val="2"/>
          </w:tcPr>
          <w:p w:rsidR="001E6879" w:rsidRPr="001E6879" w:rsidRDefault="000F46BA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данной должности</w:t>
            </w:r>
          </w:p>
        </w:tc>
        <w:tc>
          <w:tcPr>
            <w:tcW w:w="3728" w:type="dxa"/>
            <w:gridSpan w:val="2"/>
          </w:tcPr>
          <w:p w:rsidR="001E6879" w:rsidRPr="001E6879" w:rsidRDefault="000F46BA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E6879" w:rsidRPr="001E6879" w:rsidTr="00937D04">
        <w:tc>
          <w:tcPr>
            <w:tcW w:w="10260" w:type="dxa"/>
            <w:gridSpan w:val="9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Непрерывное профессиональное развитие</w:t>
            </w:r>
          </w:p>
        </w:tc>
      </w:tr>
      <w:tr w:rsidR="001E6879" w:rsidRPr="001E6879" w:rsidTr="00937D04">
        <w:tc>
          <w:tcPr>
            <w:tcW w:w="6532" w:type="dxa"/>
            <w:gridSpan w:val="7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72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современных образовательных технологий на уроках математики и информатики» </w:t>
            </w:r>
          </w:p>
        </w:tc>
      </w:tr>
      <w:tr w:rsidR="001E6879" w:rsidRPr="001E6879" w:rsidTr="00937D04">
        <w:trPr>
          <w:trHeight w:val="749"/>
        </w:trPr>
        <w:tc>
          <w:tcPr>
            <w:tcW w:w="10260" w:type="dxa"/>
            <w:gridSpan w:val="9"/>
            <w:vAlign w:val="center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Формальное образование </w:t>
            </w:r>
          </w:p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(удостоверения, свидетельства о повышении квалификации, дипломы о повышении уровня образования, переподготовке, полученные за последние 5 лет)</w:t>
            </w:r>
            <w:proofErr w:type="gramEnd"/>
          </w:p>
        </w:tc>
      </w:tr>
      <w:tr w:rsidR="001E6879" w:rsidRPr="001E6879" w:rsidTr="00937D04">
        <w:tc>
          <w:tcPr>
            <w:tcW w:w="2578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прохождения</w:t>
            </w:r>
          </w:p>
        </w:tc>
        <w:tc>
          <w:tcPr>
            <w:tcW w:w="958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37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444" w:type="dxa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ПК</w:t>
            </w:r>
          </w:p>
        </w:tc>
      </w:tr>
      <w:tr w:rsidR="001E6879" w:rsidRPr="001E6879" w:rsidTr="00937D04">
        <w:tc>
          <w:tcPr>
            <w:tcW w:w="2578" w:type="dxa"/>
          </w:tcPr>
          <w:p w:rsidR="001E6879" w:rsidRPr="001E6879" w:rsidRDefault="001E6879" w:rsidP="00937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</w:t>
            </w:r>
          </w:p>
        </w:tc>
        <w:tc>
          <w:tcPr>
            <w:tcW w:w="958" w:type="dxa"/>
            <w:gridSpan w:val="2"/>
          </w:tcPr>
          <w:p w:rsidR="001E6879" w:rsidRPr="001E6879" w:rsidRDefault="001E6879" w:rsidP="001E6879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2016</w:t>
            </w:r>
          </w:p>
        </w:tc>
        <w:tc>
          <w:tcPr>
            <w:tcW w:w="1437" w:type="dxa"/>
            <w:gridSpan w:val="2"/>
          </w:tcPr>
          <w:p w:rsidR="001E6879" w:rsidRPr="001E6879" w:rsidRDefault="001E6879" w:rsidP="001E6879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gridSpan w:val="3"/>
          </w:tcPr>
          <w:p w:rsidR="001E6879" w:rsidRPr="001E6879" w:rsidRDefault="001E6879" w:rsidP="00937D04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6879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3444" w:type="dxa"/>
          </w:tcPr>
          <w:p w:rsidR="001E6879" w:rsidRPr="001E6879" w:rsidRDefault="001E6879" w:rsidP="001E6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в школьном курсе математики.</w:t>
            </w:r>
            <w:r w:rsidR="0093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8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ФГОС к достижению </w:t>
            </w:r>
            <w:proofErr w:type="spellStart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метапредмет</w:t>
            </w:r>
            <w:proofErr w:type="spellEnd"/>
            <w:r w:rsidR="004C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E687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средствами учебных предметов.</w:t>
            </w:r>
          </w:p>
        </w:tc>
      </w:tr>
      <w:tr w:rsidR="001E6879" w:rsidRPr="001E6879" w:rsidTr="00937D04">
        <w:tc>
          <w:tcPr>
            <w:tcW w:w="2578" w:type="dxa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АНО ДПО «Институт проф</w:t>
            </w:r>
            <w:r w:rsidR="009C1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ессионального контрактного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вляющего»</w:t>
            </w:r>
          </w:p>
        </w:tc>
        <w:tc>
          <w:tcPr>
            <w:tcW w:w="958" w:type="dxa"/>
            <w:gridSpan w:val="2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37" w:type="dxa"/>
            <w:gridSpan w:val="2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43" w:type="dxa"/>
            <w:gridSpan w:val="3"/>
          </w:tcPr>
          <w:p w:rsidR="001E6879" w:rsidRPr="001E6879" w:rsidRDefault="00010F11" w:rsidP="001E687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3444" w:type="dxa"/>
          </w:tcPr>
          <w:p w:rsidR="001E6879" w:rsidRPr="001E6879" w:rsidRDefault="00010F11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«Управление закупочной деятельностью организации по  ФЗ №144-ФЗ»</w:t>
            </w:r>
          </w:p>
        </w:tc>
      </w:tr>
      <w:tr w:rsidR="001E6879" w:rsidRPr="001E6879" w:rsidTr="00937D04">
        <w:trPr>
          <w:trHeight w:val="546"/>
        </w:trPr>
        <w:tc>
          <w:tcPr>
            <w:tcW w:w="10260" w:type="dxa"/>
            <w:gridSpan w:val="9"/>
            <w:vAlign w:val="center"/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Неформальное образование</w:t>
            </w:r>
          </w:p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(участие в ВКС, ВМО, </w:t>
            </w:r>
            <w:proofErr w:type="spell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интернет-конференциях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педагогических виртуальных сообществах)</w:t>
            </w:r>
          </w:p>
        </w:tc>
      </w:tr>
      <w:tr w:rsidR="001E6879" w:rsidRPr="001E6879" w:rsidTr="00937D04">
        <w:tc>
          <w:tcPr>
            <w:tcW w:w="2705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образования</w:t>
            </w:r>
          </w:p>
        </w:tc>
        <w:tc>
          <w:tcPr>
            <w:tcW w:w="1559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26" w:type="dxa"/>
            <w:gridSpan w:val="2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870" w:type="dxa"/>
            <w:gridSpan w:val="3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(для выступлений, публикаций и семинаров)</w:t>
            </w:r>
          </w:p>
        </w:tc>
      </w:tr>
      <w:tr w:rsidR="001E6879" w:rsidRPr="001E6879" w:rsidTr="00937D04">
        <w:trPr>
          <w:trHeight w:val="427"/>
        </w:trPr>
        <w:tc>
          <w:tcPr>
            <w:tcW w:w="2705" w:type="dxa"/>
            <w:gridSpan w:val="2"/>
          </w:tcPr>
          <w:p w:rsidR="001E6879" w:rsidRPr="00332526" w:rsidRDefault="00756FF3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526">
              <w:rPr>
                <w:rFonts w:ascii="Times New Roman" w:hAnsi="Times New Roman" w:cs="Times New Roman"/>
                <w:sz w:val="28"/>
                <w:szCs w:val="28"/>
              </w:rPr>
              <w:t>ВКС</w:t>
            </w:r>
          </w:p>
        </w:tc>
        <w:tc>
          <w:tcPr>
            <w:tcW w:w="1559" w:type="dxa"/>
            <w:gridSpan w:val="2"/>
          </w:tcPr>
          <w:p w:rsidR="001E6879" w:rsidRPr="00332526" w:rsidRDefault="00756FF3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526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2126" w:type="dxa"/>
            <w:gridSpan w:val="2"/>
          </w:tcPr>
          <w:p w:rsidR="001E6879" w:rsidRPr="00332526" w:rsidRDefault="00756FF3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слушатель</w:t>
            </w:r>
          </w:p>
        </w:tc>
        <w:tc>
          <w:tcPr>
            <w:tcW w:w="3870" w:type="dxa"/>
            <w:gridSpan w:val="3"/>
          </w:tcPr>
          <w:p w:rsidR="001E6879" w:rsidRPr="00332526" w:rsidRDefault="004C2B8A" w:rsidP="00756FF3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56FF3" w:rsidRPr="00332526">
              <w:rPr>
                <w:sz w:val="28"/>
                <w:szCs w:val="28"/>
              </w:rPr>
              <w:t>Подготовка и проведение муниципального этапа всероссийской олимпиады школьников 2017/18 уч. г. п</w:t>
            </w:r>
            <w:r>
              <w:rPr>
                <w:sz w:val="28"/>
                <w:szCs w:val="28"/>
              </w:rPr>
              <w:t xml:space="preserve">о общеобразовательным предметам» </w:t>
            </w:r>
            <w:r w:rsidR="00756FF3" w:rsidRPr="00332526">
              <w:rPr>
                <w:sz w:val="28"/>
                <w:szCs w:val="28"/>
              </w:rPr>
              <w:t xml:space="preserve">Предмет: </w:t>
            </w:r>
            <w:r w:rsidR="00756FF3" w:rsidRPr="00332526">
              <w:rPr>
                <w:rStyle w:val="a8"/>
                <w:sz w:val="28"/>
                <w:szCs w:val="28"/>
                <w:u w:val="single"/>
              </w:rPr>
              <w:t>экономика</w:t>
            </w:r>
          </w:p>
        </w:tc>
      </w:tr>
      <w:tr w:rsidR="001E6879" w:rsidRPr="001E6879" w:rsidTr="00937D04">
        <w:trPr>
          <w:trHeight w:val="427"/>
        </w:trPr>
        <w:tc>
          <w:tcPr>
            <w:tcW w:w="2705" w:type="dxa"/>
            <w:gridSpan w:val="2"/>
          </w:tcPr>
          <w:p w:rsidR="001E6879" w:rsidRPr="008A54F3" w:rsidRDefault="008A54F3" w:rsidP="008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54F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Региональный дистанционный семинар</w:t>
            </w:r>
            <w:r w:rsidRPr="008A54F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559" w:type="dxa"/>
            <w:gridSpan w:val="2"/>
          </w:tcPr>
          <w:p w:rsidR="001E6879" w:rsidRPr="008A54F3" w:rsidRDefault="005F45C7" w:rsidP="008A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8A54F3" w:rsidRPr="008A54F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7.02.2018 </w:t>
            </w:r>
          </w:p>
        </w:tc>
        <w:tc>
          <w:tcPr>
            <w:tcW w:w="2126" w:type="dxa"/>
            <w:gridSpan w:val="2"/>
          </w:tcPr>
          <w:p w:rsidR="001E6879" w:rsidRPr="008A54F3" w:rsidRDefault="008A54F3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слушатель</w:t>
            </w:r>
          </w:p>
        </w:tc>
        <w:tc>
          <w:tcPr>
            <w:tcW w:w="3870" w:type="dxa"/>
            <w:gridSpan w:val="3"/>
          </w:tcPr>
          <w:p w:rsidR="001E6879" w:rsidRPr="004C2B8A" w:rsidRDefault="008A54F3" w:rsidP="001E6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4F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«Подготовка учащихся к решению стереометрических задач повы</w:t>
            </w:r>
            <w:r w:rsidR="004C2B8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шенной </w:t>
            </w:r>
            <w:proofErr w:type="spellStart"/>
            <w:proofErr w:type="gramStart"/>
            <w:r w:rsidR="004C2B8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сложнос</w:t>
            </w:r>
            <w:proofErr w:type="spellEnd"/>
            <w:r w:rsidR="004C2B8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4C2B8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ти</w:t>
            </w:r>
            <w:proofErr w:type="spellEnd"/>
            <w:proofErr w:type="gramEnd"/>
            <w:r w:rsidR="004C2B8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, предлагаемых </w:t>
            </w:r>
            <w:r w:rsidRPr="008A54F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КИМ ЕГЭ по математике»</w:t>
            </w:r>
          </w:p>
        </w:tc>
      </w:tr>
      <w:tr w:rsidR="001E6879" w:rsidRPr="001E6879" w:rsidTr="00937D04">
        <w:trPr>
          <w:trHeight w:val="427"/>
        </w:trPr>
        <w:tc>
          <w:tcPr>
            <w:tcW w:w="2705" w:type="dxa"/>
            <w:gridSpan w:val="2"/>
          </w:tcPr>
          <w:p w:rsidR="001E6879" w:rsidRPr="00946C55" w:rsidRDefault="00946C55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C55">
              <w:rPr>
                <w:rFonts w:ascii="Times New Roman" w:hAnsi="Times New Roman" w:cs="Times New Roman"/>
                <w:sz w:val="28"/>
                <w:szCs w:val="28"/>
              </w:rPr>
              <w:t>ВКС</w:t>
            </w:r>
          </w:p>
        </w:tc>
        <w:tc>
          <w:tcPr>
            <w:tcW w:w="1559" w:type="dxa"/>
            <w:gridSpan w:val="2"/>
          </w:tcPr>
          <w:p w:rsidR="001E6879" w:rsidRPr="00946C55" w:rsidRDefault="00946C55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21.02.2018</w:t>
            </w:r>
          </w:p>
        </w:tc>
        <w:tc>
          <w:tcPr>
            <w:tcW w:w="2126" w:type="dxa"/>
            <w:gridSpan w:val="2"/>
          </w:tcPr>
          <w:p w:rsidR="001E6879" w:rsidRPr="00946C55" w:rsidRDefault="00946C55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слушатель</w:t>
            </w:r>
          </w:p>
        </w:tc>
        <w:tc>
          <w:tcPr>
            <w:tcW w:w="3870" w:type="dxa"/>
            <w:gridSpan w:val="3"/>
          </w:tcPr>
          <w:p w:rsidR="001E6879" w:rsidRPr="00946C55" w:rsidRDefault="004C2B8A" w:rsidP="004C2B8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6C55" w:rsidRPr="00946C55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групповых проектов для обучающихся 4-8 кла</w:t>
            </w:r>
            <w:r w:rsidR="00946C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6C55" w:rsidRPr="00946C55">
              <w:rPr>
                <w:rFonts w:ascii="Times New Roman" w:hAnsi="Times New Roman" w:cs="Times New Roman"/>
                <w:sz w:val="28"/>
                <w:szCs w:val="28"/>
              </w:rPr>
              <w:t xml:space="preserve">сов. </w:t>
            </w:r>
            <w:proofErr w:type="gramStart"/>
            <w:r w:rsidR="00946C55" w:rsidRPr="00946C55">
              <w:rPr>
                <w:rFonts w:ascii="Times New Roman" w:hAnsi="Times New Roman" w:cs="Times New Roman"/>
                <w:sz w:val="28"/>
                <w:szCs w:val="28"/>
              </w:rPr>
              <w:t>Региональный мониторинг по выявлению ОО, реализующих программы повышенного уровня, работающих в сложных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55" w:rsidRPr="00946C55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(социальный паспорт)»</w:t>
            </w:r>
            <w:proofErr w:type="gramEnd"/>
          </w:p>
        </w:tc>
      </w:tr>
      <w:tr w:rsidR="00946C55" w:rsidRPr="001E6879" w:rsidTr="00937D04">
        <w:trPr>
          <w:trHeight w:val="427"/>
        </w:trPr>
        <w:tc>
          <w:tcPr>
            <w:tcW w:w="2705" w:type="dxa"/>
            <w:gridSpan w:val="2"/>
          </w:tcPr>
          <w:p w:rsidR="00946C55" w:rsidRPr="00946C55" w:rsidRDefault="00946C55" w:rsidP="00946C55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C5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Дистанционный семинар</w:t>
            </w:r>
            <w:r w:rsidRPr="00946C5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559" w:type="dxa"/>
            <w:gridSpan w:val="2"/>
          </w:tcPr>
          <w:p w:rsidR="00946C55" w:rsidRPr="00946C55" w:rsidRDefault="00946C55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21.02.2018</w:t>
            </w:r>
          </w:p>
        </w:tc>
        <w:tc>
          <w:tcPr>
            <w:tcW w:w="2126" w:type="dxa"/>
            <w:gridSpan w:val="2"/>
          </w:tcPr>
          <w:p w:rsidR="00946C55" w:rsidRPr="00946C55" w:rsidRDefault="00946C55" w:rsidP="0094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слушатель</w:t>
            </w:r>
          </w:p>
        </w:tc>
        <w:tc>
          <w:tcPr>
            <w:tcW w:w="3870" w:type="dxa"/>
            <w:gridSpan w:val="3"/>
          </w:tcPr>
          <w:p w:rsidR="00946C55" w:rsidRPr="00946C55" w:rsidRDefault="00946C55" w:rsidP="00946C5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46C5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«Как готовиться к городской интеллектуальной командной игре «МИФ» </w:t>
            </w:r>
            <w:r w:rsidRPr="00946C5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46C5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(Математика.</w:t>
            </w:r>
            <w:proofErr w:type="gramEnd"/>
            <w:r w:rsidRPr="00946C5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Информатика. </w:t>
            </w:r>
            <w:proofErr w:type="gramStart"/>
            <w:r w:rsidRPr="00946C5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Физика)»</w:t>
            </w:r>
            <w:proofErr w:type="gramEnd"/>
          </w:p>
        </w:tc>
      </w:tr>
    </w:tbl>
    <w:p w:rsidR="001E6879" w:rsidRPr="001E6879" w:rsidRDefault="001E6879" w:rsidP="00937D0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интернет - ресурсов в ходе образовательного процесса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234"/>
        <w:gridCol w:w="2407"/>
        <w:gridCol w:w="1890"/>
      </w:tblGrid>
      <w:tr w:rsidR="001E6879" w:rsidRPr="001E6879" w:rsidTr="001E6879">
        <w:trPr>
          <w:trHeight w:val="6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 часто</w:t>
            </w: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 иногда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использую</w:t>
            </w:r>
          </w:p>
        </w:tc>
      </w:tr>
      <w:tr w:rsidR="001E6879" w:rsidRPr="001E6879" w:rsidTr="001E6879">
        <w:trPr>
          <w:trHeight w:val="28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3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презентации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30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Видеофильмы 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1E6879" w:rsidRPr="001E6879" w:rsidTr="001E6879">
        <w:trPr>
          <w:trHeight w:val="311"/>
        </w:trPr>
        <w:tc>
          <w:tcPr>
            <w:tcW w:w="3583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 самостоятельно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1E6879">
        <w:trPr>
          <w:trHeight w:val="968"/>
        </w:trPr>
        <w:tc>
          <w:tcPr>
            <w:tcW w:w="3583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Размещаю  свои материалы в методической копилке  на школьном сайте</w:t>
            </w:r>
          </w:p>
        </w:tc>
        <w:tc>
          <w:tcPr>
            <w:tcW w:w="2234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1E6879" w:rsidRPr="001E6879" w:rsidRDefault="001E6879" w:rsidP="00937D0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</w:t>
      </w:r>
      <w:proofErr w:type="gramStart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собственного</w:t>
      </w:r>
      <w:proofErr w:type="gramEnd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интернет-ресурса</w:t>
      </w:r>
      <w:proofErr w:type="spellEnd"/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616"/>
        <w:gridCol w:w="3753"/>
      </w:tblGrid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Ведётся 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93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ведётся</w:t>
            </w: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портфолио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79" w:rsidRPr="001E6879" w:rsidTr="00712EEF">
        <w:tc>
          <w:tcPr>
            <w:tcW w:w="295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Ресурсная карта</w:t>
            </w:r>
          </w:p>
        </w:tc>
        <w:tc>
          <w:tcPr>
            <w:tcW w:w="3685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E6879" w:rsidRPr="001E6879" w:rsidRDefault="001E6879" w:rsidP="001E6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6879" w:rsidRPr="001E6879" w:rsidRDefault="00332526" w:rsidP="00937D0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нагрузка на 2017-2018</w:t>
      </w:r>
      <w:r w:rsidR="001E6879"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по  классам</w:t>
      </w:r>
    </w:p>
    <w:tbl>
      <w:tblPr>
        <w:tblpPr w:leftFromText="180" w:rightFromText="180" w:vertAnchor="text" w:horzAnchor="margin" w:tblpXSpec="center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0"/>
        <w:gridCol w:w="2268"/>
      </w:tblGrid>
      <w:tr w:rsidR="00EA2325" w:rsidRPr="001E6879" w:rsidTr="000F46BA">
        <w:tc>
          <w:tcPr>
            <w:tcW w:w="2235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670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EA2325" w:rsidRPr="001E6879" w:rsidRDefault="00EA2325" w:rsidP="00EA2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/группы</w:t>
            </w:r>
          </w:p>
        </w:tc>
      </w:tr>
      <w:tr w:rsidR="00EA2325" w:rsidRPr="001E6879" w:rsidTr="000F46BA">
        <w:tc>
          <w:tcPr>
            <w:tcW w:w="2235" w:type="dxa"/>
          </w:tcPr>
          <w:p w:rsidR="00EA2325" w:rsidRPr="001E6879" w:rsidRDefault="000F46BA" w:rsidP="00EA2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</w:tcPr>
          <w:p w:rsidR="00EA2325" w:rsidRPr="001E6879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(5</w:t>
            </w:r>
            <w:r w:rsidR="00EA2325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(3)</w:t>
            </w:r>
          </w:p>
          <w:p w:rsidR="000F46BA" w:rsidRPr="001E6879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(2)</w:t>
            </w:r>
          </w:p>
          <w:p w:rsidR="00EA2325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Факультатив по информатике </w:t>
            </w:r>
            <w:r w:rsidR="00EA2325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(1)</w:t>
            </w:r>
          </w:p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(4+1)</w:t>
            </w:r>
          </w:p>
          <w:p w:rsidR="000F46BA" w:rsidRPr="001E6879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курс «Проектная деятельность» (1)</w:t>
            </w:r>
          </w:p>
        </w:tc>
        <w:tc>
          <w:tcPr>
            <w:tcW w:w="2268" w:type="dxa"/>
          </w:tcPr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  <w:p w:rsidR="00EA2325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</w:t>
            </w:r>
          </w:p>
          <w:p w:rsidR="000F46BA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8д+9д</w:t>
            </w:r>
          </w:p>
          <w:p w:rsidR="000F46BA" w:rsidRPr="001E6879" w:rsidRDefault="000F46BA" w:rsidP="00EA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</w:tr>
      <w:tr w:rsidR="00EA2325" w:rsidRPr="001E6879" w:rsidTr="000F46BA">
        <w:tc>
          <w:tcPr>
            <w:tcW w:w="2235" w:type="dxa"/>
          </w:tcPr>
          <w:p w:rsidR="00EA2325" w:rsidRPr="001E6879" w:rsidRDefault="000F46BA" w:rsidP="00EA2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0F46BA" w:rsidRDefault="000F46BA" w:rsidP="000F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(1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52640" w:rsidRPr="00052640" w:rsidRDefault="000F46BA" w:rsidP="000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(2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0F46BA" w:rsidRPr="001E6879" w:rsidRDefault="000F46BA" w:rsidP="000F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6д (надомное)</w:t>
            </w:r>
          </w:p>
          <w:p w:rsidR="00052640" w:rsidRPr="001E6879" w:rsidRDefault="000F46BA" w:rsidP="000F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(надомное)</w:t>
            </w:r>
          </w:p>
        </w:tc>
      </w:tr>
      <w:tr w:rsidR="00052640" w:rsidRPr="001E6879" w:rsidTr="000F46BA">
        <w:tc>
          <w:tcPr>
            <w:tcW w:w="2235" w:type="dxa"/>
          </w:tcPr>
          <w:p w:rsidR="00052640" w:rsidRDefault="00052640" w:rsidP="00EA2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052640" w:rsidRDefault="00052640" w:rsidP="000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(2)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1C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четверть)</w:t>
            </w:r>
          </w:p>
          <w:p w:rsidR="00052640" w:rsidRDefault="00052640" w:rsidP="000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(1)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1C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четверть)</w:t>
            </w:r>
          </w:p>
        </w:tc>
        <w:tc>
          <w:tcPr>
            <w:tcW w:w="2268" w:type="dxa"/>
          </w:tcPr>
          <w:p w:rsidR="00052640" w:rsidRDefault="00052640" w:rsidP="000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(надомное)</w:t>
            </w:r>
          </w:p>
          <w:p w:rsidR="00052640" w:rsidRDefault="00052640" w:rsidP="0005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(надомное)</w:t>
            </w:r>
          </w:p>
        </w:tc>
      </w:tr>
    </w:tbl>
    <w:p w:rsidR="001E6879" w:rsidRPr="001E6879" w:rsidRDefault="001E6879" w:rsidP="001E6879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обучающихся в олимпиадах, конкурсах, фестивалях, соревнованиях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5953"/>
        <w:gridCol w:w="2774"/>
      </w:tblGrid>
      <w:tr w:rsidR="001E6879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олимпиады, конкурса, фестиваля, соревнования и т.д.</w:t>
            </w:r>
          </w:p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результат</w:t>
            </w:r>
          </w:p>
        </w:tc>
      </w:tr>
      <w:tr w:rsidR="001E6879" w:rsidRPr="001E6879" w:rsidTr="00712EEF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0F46BA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 - 2018</w:t>
            </w:r>
            <w:r w:rsidR="001E6879" w:rsidRPr="001E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год</w:t>
            </w:r>
          </w:p>
        </w:tc>
      </w:tr>
      <w:tr w:rsidR="001E6879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1E6879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 (</w:t>
            </w:r>
            <w:proofErr w:type="gramStart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79" w:rsidRPr="001E6879" w:rsidRDefault="000F46BA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-11</w:t>
            </w:r>
            <w:r w:rsidR="001E6879"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A701A5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8A54F3" w:rsidRDefault="00DE4F37" w:rsidP="00A7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8A54F3" w:rsidRPr="008A54F3">
                <w:rPr>
                  <w:rFonts w:ascii="Times New Roman" w:hAnsi="Times New Roman" w:cs="Times New Roman"/>
                  <w:sz w:val="28"/>
                  <w:szCs w:val="28"/>
                </w:rPr>
                <w:t xml:space="preserve">Бесплатная всероссийская образовательная олимпиада по ГЕОМЕТРИИ для школьников 7-9 классов 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8A54F3" w:rsidP="007E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кл-2</w:t>
            </w:r>
          </w:p>
        </w:tc>
      </w:tr>
      <w:tr w:rsidR="00A701A5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8A54F3" w:rsidRDefault="00DE4F37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A54F3" w:rsidRPr="008A54F3">
                <w:rPr>
                  <w:rFonts w:ascii="Times New Roman" w:hAnsi="Times New Roman" w:cs="Times New Roman"/>
                  <w:sz w:val="28"/>
                  <w:szCs w:val="28"/>
                </w:rPr>
                <w:t>Бесплатная всероссийская образовательная олимпиада по АЛГЕБРЕ для школьников 7-9 классов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8A54F3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кл-2</w:t>
            </w:r>
          </w:p>
        </w:tc>
      </w:tr>
      <w:tr w:rsidR="008A54F3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3" w:rsidRPr="001E6879" w:rsidRDefault="008A54F3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3" w:rsidRPr="008A54F3" w:rsidRDefault="008A54F3" w:rsidP="008A54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A54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Всероссийская олимпиада по математике "ЗАДАЧКИ" для школьников 4- 5 классо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F3" w:rsidRDefault="008A54F3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кл-3</w:t>
            </w:r>
            <w:r w:rsid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</w:t>
            </w:r>
            <w:r w:rsidR="00CD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диплома </w:t>
            </w:r>
            <w:r w:rsid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победителя</w:t>
            </w:r>
            <w:r w:rsidR="00CD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сертификат участника</w:t>
            </w:r>
            <w:r w:rsid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701A5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75C7E" w:rsidRDefault="00175C7E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7E">
              <w:rPr>
                <w:rFonts w:ascii="Times New Roman" w:hAnsi="Times New Roman" w:cs="Times New Roman"/>
                <w:sz w:val="28"/>
                <w:szCs w:val="28"/>
              </w:rPr>
              <w:t>II Международный дистанционный конкурс «Старт»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FC477F" w:rsidRDefault="00175C7E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кл-2</w:t>
            </w:r>
            <w:r w:rsidR="00FC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E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FC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победить </w:t>
            </w:r>
            <w:r w:rsidR="00FC47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FC477F" w:rsidRPr="001C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степени)</w:t>
            </w:r>
          </w:p>
          <w:p w:rsidR="00175C7E" w:rsidRPr="00175C7E" w:rsidRDefault="00175C7E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кл-1 (победитель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7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степени)</w:t>
            </w:r>
          </w:p>
        </w:tc>
      </w:tr>
      <w:tr w:rsidR="00A701A5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701A5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A701A5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2F5B84" w:rsidRDefault="00175C7E" w:rsidP="00175C7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5C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«Математический калейдоскоп»</w:t>
            </w:r>
            <w:r w:rsidR="00D1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(региональный)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175C7E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кл-2</w:t>
            </w:r>
          </w:p>
        </w:tc>
      </w:tr>
      <w:tr w:rsidR="002F5B84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4" w:rsidRPr="001E6879" w:rsidRDefault="002F5B84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4" w:rsidRPr="00175C7E" w:rsidRDefault="00D11A36" w:rsidP="00175C7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Телекоммуникационный проект «Геометрия вокруг нас» (региональный)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84" w:rsidRDefault="00175C7E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кл-5</w:t>
            </w:r>
          </w:p>
        </w:tc>
      </w:tr>
      <w:tr w:rsidR="00D11A36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36" w:rsidRPr="001E6879" w:rsidRDefault="00D11A36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36" w:rsidRPr="00175C7E" w:rsidRDefault="00D11A36" w:rsidP="00D11A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Групповой проект «Социальные сети: польза или вред?» (школьный, защита 18.05.2018)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36" w:rsidRDefault="00D11A36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кл-16</w:t>
            </w:r>
          </w:p>
        </w:tc>
      </w:tr>
      <w:tr w:rsidR="00A701A5" w:rsidRPr="001E6879" w:rsidTr="004C2B8A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E6879" w:rsidRDefault="00175C7E" w:rsidP="001E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Pr="00175C7E" w:rsidRDefault="00175C7E" w:rsidP="00175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C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</w:t>
            </w:r>
            <w:r w:rsidRPr="00175C7E">
              <w:rPr>
                <w:rFonts w:ascii="Times New Roman" w:hAnsi="Times New Roman" w:cs="Times New Roman"/>
                <w:sz w:val="28"/>
                <w:szCs w:val="28"/>
              </w:rPr>
              <w:t>еделя мониторинга по математике 17/18»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5" w:rsidRDefault="00175C7E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кл-22</w:t>
            </w:r>
            <w:r w:rsidR="00D1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(сертификаты)</w:t>
            </w:r>
          </w:p>
          <w:p w:rsidR="00175C7E" w:rsidRPr="001E6879" w:rsidRDefault="00175C7E" w:rsidP="001E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кл-15</w:t>
            </w:r>
            <w:r w:rsidR="00D1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(сертификаты)</w:t>
            </w:r>
          </w:p>
        </w:tc>
      </w:tr>
    </w:tbl>
    <w:p w:rsidR="004A20BE" w:rsidRPr="004A20BE" w:rsidRDefault="004A20BE" w:rsidP="004A20B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опыта, представление инновационной практики педагога на различных уровнях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2538"/>
        <w:gridCol w:w="992"/>
        <w:gridCol w:w="4536"/>
      </w:tblGrid>
      <w:tr w:rsidR="00FD10A4" w:rsidRPr="004A20BE" w:rsidTr="004C2B8A">
        <w:tc>
          <w:tcPr>
            <w:tcW w:w="2473" w:type="dxa"/>
            <w:vAlign w:val="center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2538" w:type="dxa"/>
            <w:vAlign w:val="center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4536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Всероссийский, международный</w:t>
            </w:r>
          </w:p>
        </w:tc>
      </w:tr>
      <w:tr w:rsidR="00FD10A4" w:rsidRPr="004A20BE" w:rsidTr="004C2B8A">
        <w:tc>
          <w:tcPr>
            <w:tcW w:w="2473" w:type="dxa"/>
          </w:tcPr>
          <w:p w:rsidR="004A20BE" w:rsidRPr="004A20BE" w:rsidRDefault="00FD10A4" w:rsidP="00FD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</w:t>
            </w:r>
            <w:r w:rsidR="0091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="00913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офессиональной деятельности педагога» (выступление)</w:t>
            </w:r>
          </w:p>
        </w:tc>
        <w:tc>
          <w:tcPr>
            <w:tcW w:w="2538" w:type="dxa"/>
          </w:tcPr>
          <w:p w:rsidR="004A20BE" w:rsidRPr="00CD223B" w:rsidRDefault="00332526" w:rsidP="00D6346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«Урок на 40 баллов»</w:t>
            </w:r>
            <w:r w:rsidR="005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5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="005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D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(Диплом победителя </w:t>
            </w:r>
            <w:r w:rsidR="00CD22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D223B" w:rsidRPr="00CD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степени)</w:t>
            </w:r>
          </w:p>
        </w:tc>
        <w:tc>
          <w:tcPr>
            <w:tcW w:w="992" w:type="dxa"/>
          </w:tcPr>
          <w:p w:rsidR="004A20BE" w:rsidRPr="004A20BE" w:rsidRDefault="004A20BE" w:rsidP="004A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F45C7" w:rsidRPr="005F45C7" w:rsidRDefault="005F45C7" w:rsidP="00FC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педагогического мастерства</w:t>
            </w:r>
          </w:p>
          <w:p w:rsidR="005F45C7" w:rsidRDefault="005F45C7" w:rsidP="00FC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«ОБРАЗОВАНИЕ: от теории к практике»</w:t>
            </w:r>
            <w:r w:rsidR="004C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(открытый урок)</w:t>
            </w:r>
          </w:p>
          <w:p w:rsidR="00CD223B" w:rsidRPr="00CD223B" w:rsidRDefault="00CD223B" w:rsidP="00FC47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(диплом победителя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7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место)</w:t>
            </w:r>
          </w:p>
        </w:tc>
      </w:tr>
      <w:tr w:rsidR="00FD10A4" w:rsidRPr="004A20BE" w:rsidTr="004C2B8A">
        <w:tc>
          <w:tcPr>
            <w:tcW w:w="2473" w:type="dxa"/>
          </w:tcPr>
          <w:p w:rsidR="004A20BE" w:rsidRPr="004A20BE" w:rsidRDefault="00D11A36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педсовет « Итоги работы ТГ» (участие в творческой группе)</w:t>
            </w:r>
          </w:p>
        </w:tc>
        <w:tc>
          <w:tcPr>
            <w:tcW w:w="2538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20BE" w:rsidRPr="004A20BE" w:rsidRDefault="00CD223B" w:rsidP="004A2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F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Всероссийская олимпиада по математике "ЗАДАЧКИ" для школьников 4- 5 классо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(диплом за подготовку победителей)</w:t>
            </w:r>
          </w:p>
        </w:tc>
      </w:tr>
      <w:tr w:rsidR="00175C7E" w:rsidRPr="004A20BE" w:rsidTr="004C2B8A">
        <w:tc>
          <w:tcPr>
            <w:tcW w:w="2473" w:type="dxa"/>
          </w:tcPr>
          <w:p w:rsidR="00175C7E" w:rsidRPr="004A20BE" w:rsidRDefault="00175C7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75C7E" w:rsidRPr="004A20BE" w:rsidRDefault="00175C7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75C7E" w:rsidRPr="004A20BE" w:rsidRDefault="00175C7E" w:rsidP="004A20B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75C7E" w:rsidRPr="008A54F3" w:rsidRDefault="00175C7E" w:rsidP="00175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75C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Pr="00175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C7E">
              <w:rPr>
                <w:rFonts w:ascii="Times New Roman" w:hAnsi="Times New Roman" w:cs="Times New Roman"/>
                <w:sz w:val="28"/>
                <w:szCs w:val="28"/>
              </w:rPr>
              <w:t>еделя мониторинга по математике 17/18»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(благодарственное письмо)</w:t>
            </w:r>
          </w:p>
        </w:tc>
      </w:tr>
      <w:tr w:rsidR="00FD10A4" w:rsidRPr="004A20BE" w:rsidTr="004C2B8A">
        <w:tc>
          <w:tcPr>
            <w:tcW w:w="2473" w:type="dxa"/>
          </w:tcPr>
          <w:p w:rsidR="004A20BE" w:rsidRPr="004A20BE" w:rsidRDefault="004A20B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20BE" w:rsidRPr="004A20BE" w:rsidRDefault="00175C7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Всероссийский конкурс «ИКТ в образовании»</w:t>
            </w:r>
            <w:r w:rsidR="001C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(сертификат)</w:t>
            </w:r>
          </w:p>
        </w:tc>
      </w:tr>
      <w:tr w:rsidR="00FD10A4" w:rsidRPr="004A20BE" w:rsidTr="004C2B8A">
        <w:tc>
          <w:tcPr>
            <w:tcW w:w="2473" w:type="dxa"/>
          </w:tcPr>
          <w:p w:rsidR="004A20BE" w:rsidRPr="004A20BE" w:rsidRDefault="004A20BE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A20BE" w:rsidRPr="004A20BE" w:rsidRDefault="004A20BE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A20BE" w:rsidRPr="00FC477F" w:rsidRDefault="00FC477F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77F">
              <w:rPr>
                <w:rFonts w:ascii="Times New Roman" w:hAnsi="Times New Roman" w:cs="Times New Roman"/>
                <w:sz w:val="28"/>
                <w:szCs w:val="28"/>
              </w:rPr>
              <w:t xml:space="preserve">II Международный дистанционный конкурс «Старт» </w:t>
            </w:r>
            <w:r w:rsidRPr="00FC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(свидетельства за подготовку победителей, занявших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C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места)</w:t>
            </w:r>
          </w:p>
        </w:tc>
      </w:tr>
      <w:tr w:rsidR="001C469A" w:rsidRPr="004A20BE" w:rsidTr="004C2B8A">
        <w:tc>
          <w:tcPr>
            <w:tcW w:w="2473" w:type="dxa"/>
          </w:tcPr>
          <w:p w:rsidR="001C469A" w:rsidRPr="004A20BE" w:rsidRDefault="001C469A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C469A" w:rsidRPr="00FC477F" w:rsidRDefault="001C469A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педагогов (благодарность)</w:t>
            </w:r>
          </w:p>
        </w:tc>
      </w:tr>
      <w:tr w:rsidR="001C469A" w:rsidRPr="004A20BE" w:rsidTr="004C2B8A">
        <w:tc>
          <w:tcPr>
            <w:tcW w:w="2473" w:type="dxa"/>
          </w:tcPr>
          <w:p w:rsidR="001C469A" w:rsidRPr="004A20BE" w:rsidRDefault="001C469A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C469A" w:rsidRDefault="001C469A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Методико-психологическая программа  «ЕГЭ по математике» (диплом)</w:t>
            </w:r>
          </w:p>
        </w:tc>
      </w:tr>
      <w:tr w:rsidR="001C469A" w:rsidRPr="004A20BE" w:rsidTr="004C2B8A">
        <w:tc>
          <w:tcPr>
            <w:tcW w:w="2473" w:type="dxa"/>
          </w:tcPr>
          <w:p w:rsidR="001C469A" w:rsidRPr="004A20BE" w:rsidRDefault="001C469A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C469A" w:rsidRPr="004A20BE" w:rsidRDefault="00010F11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C469A" w:rsidRDefault="001C469A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Методико-психологическая программа  «Проектирование  рабочей программы учебного предмета (курса) (диплом)                                       </w:t>
            </w:r>
          </w:p>
        </w:tc>
      </w:tr>
      <w:tr w:rsidR="001C469A" w:rsidRPr="004A20BE" w:rsidTr="004C2B8A">
        <w:tc>
          <w:tcPr>
            <w:tcW w:w="2473" w:type="dxa"/>
          </w:tcPr>
          <w:p w:rsidR="001C469A" w:rsidRPr="004A20BE" w:rsidRDefault="001C469A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469A" w:rsidRPr="004A20BE" w:rsidRDefault="001C469A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C469A" w:rsidRDefault="001C469A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010F11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«Математика» (диплом)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0F11" w:rsidRPr="004A20BE" w:rsidTr="004C2B8A">
        <w:tc>
          <w:tcPr>
            <w:tcW w:w="2473" w:type="dxa"/>
          </w:tcPr>
          <w:p w:rsidR="00010F11" w:rsidRPr="004A20BE" w:rsidRDefault="00010F11" w:rsidP="004A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8" w:type="dxa"/>
          </w:tcPr>
          <w:p w:rsidR="00010F11" w:rsidRPr="004A20BE" w:rsidRDefault="00010F11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0F11" w:rsidRPr="004A20BE" w:rsidRDefault="00010F11" w:rsidP="004A20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10F11" w:rsidRDefault="00010F11" w:rsidP="004A20B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профессионального мастерства педагогических работников, приуроченный к 130-летию рождения А. С. Макаренко (благодарность)</w:t>
            </w:r>
          </w:p>
        </w:tc>
      </w:tr>
    </w:tbl>
    <w:p w:rsidR="00B032B0" w:rsidRDefault="001C469A">
      <w:r>
        <w:t xml:space="preserve">    </w:t>
      </w:r>
    </w:p>
    <w:p w:rsidR="009103E6" w:rsidRPr="009103E6" w:rsidRDefault="009103E6" w:rsidP="009103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03E6">
        <w:rPr>
          <w:rFonts w:ascii="Times New Roman" w:hAnsi="Times New Roman" w:cs="Times New Roman"/>
          <w:sz w:val="32"/>
          <w:szCs w:val="32"/>
        </w:rPr>
        <w:t>Посетила урок Савельевой Л. 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103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9103E6">
        <w:rPr>
          <w:rFonts w:ascii="Times New Roman" w:hAnsi="Times New Roman" w:cs="Times New Roman"/>
          <w:sz w:val="32"/>
          <w:szCs w:val="32"/>
        </w:rPr>
        <w:t>ТГ</w:t>
      </w:r>
      <w:r>
        <w:rPr>
          <w:rFonts w:ascii="Times New Roman" w:hAnsi="Times New Roman" w:cs="Times New Roman"/>
          <w:sz w:val="32"/>
          <w:szCs w:val="32"/>
        </w:rPr>
        <w:t xml:space="preserve"> №1)</w:t>
      </w:r>
      <w:r w:rsidRPr="009103E6">
        <w:rPr>
          <w:rFonts w:ascii="Times New Roman" w:hAnsi="Times New Roman" w:cs="Times New Roman"/>
          <w:sz w:val="32"/>
          <w:szCs w:val="32"/>
        </w:rPr>
        <w:t>.</w:t>
      </w:r>
    </w:p>
    <w:p w:rsidR="009103E6" w:rsidRPr="009103E6" w:rsidRDefault="009103E6" w:rsidP="009103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03E6">
        <w:rPr>
          <w:rFonts w:ascii="Times New Roman" w:hAnsi="Times New Roman" w:cs="Times New Roman"/>
          <w:sz w:val="32"/>
          <w:szCs w:val="32"/>
        </w:rPr>
        <w:t xml:space="preserve">Посетила классный час Мезениной Е. И.,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9103E6">
        <w:rPr>
          <w:rFonts w:ascii="Times New Roman" w:hAnsi="Times New Roman" w:cs="Times New Roman"/>
          <w:sz w:val="32"/>
          <w:szCs w:val="32"/>
        </w:rPr>
        <w:t>ТГ</w:t>
      </w:r>
      <w:r>
        <w:rPr>
          <w:rFonts w:ascii="Times New Roman" w:hAnsi="Times New Roman" w:cs="Times New Roman"/>
          <w:sz w:val="32"/>
          <w:szCs w:val="32"/>
        </w:rPr>
        <w:t xml:space="preserve"> №2)</w:t>
      </w:r>
      <w:r w:rsidRPr="009103E6">
        <w:rPr>
          <w:rFonts w:ascii="Times New Roman" w:hAnsi="Times New Roman" w:cs="Times New Roman"/>
          <w:sz w:val="32"/>
          <w:szCs w:val="32"/>
        </w:rPr>
        <w:t>.</w:t>
      </w:r>
    </w:p>
    <w:p w:rsidR="009103E6" w:rsidRPr="009103E6" w:rsidRDefault="009103E6" w:rsidP="009103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03E6">
        <w:rPr>
          <w:rFonts w:ascii="Times New Roman" w:hAnsi="Times New Roman" w:cs="Times New Roman"/>
          <w:sz w:val="32"/>
          <w:szCs w:val="32"/>
        </w:rPr>
        <w:t xml:space="preserve">Участвовала в спортивной эстафете 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9103E6">
        <w:rPr>
          <w:rFonts w:ascii="Times New Roman" w:hAnsi="Times New Roman" w:cs="Times New Roman"/>
          <w:sz w:val="32"/>
          <w:szCs w:val="32"/>
        </w:rPr>
        <w:t>ТГ</w:t>
      </w:r>
      <w:r>
        <w:rPr>
          <w:rFonts w:ascii="Times New Roman" w:hAnsi="Times New Roman" w:cs="Times New Roman"/>
          <w:sz w:val="32"/>
          <w:szCs w:val="32"/>
        </w:rPr>
        <w:t xml:space="preserve"> №2)</w:t>
      </w:r>
      <w:r w:rsidRPr="009103E6">
        <w:rPr>
          <w:rFonts w:ascii="Times New Roman" w:hAnsi="Times New Roman" w:cs="Times New Roman"/>
          <w:sz w:val="32"/>
          <w:szCs w:val="32"/>
        </w:rPr>
        <w:t>.</w:t>
      </w:r>
    </w:p>
    <w:p w:rsidR="009103E6" w:rsidRPr="009103E6" w:rsidRDefault="009103E6" w:rsidP="009103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03E6">
        <w:rPr>
          <w:rFonts w:ascii="Times New Roman" w:hAnsi="Times New Roman" w:cs="Times New Roman"/>
          <w:sz w:val="32"/>
          <w:szCs w:val="32"/>
        </w:rPr>
        <w:t xml:space="preserve">Посетила классный час Ивкиной Г. А.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9103E6">
        <w:rPr>
          <w:rFonts w:ascii="Times New Roman" w:hAnsi="Times New Roman" w:cs="Times New Roman"/>
          <w:sz w:val="32"/>
          <w:szCs w:val="32"/>
        </w:rPr>
        <w:t>ТГ</w:t>
      </w:r>
      <w:r>
        <w:rPr>
          <w:rFonts w:ascii="Times New Roman" w:hAnsi="Times New Roman" w:cs="Times New Roman"/>
          <w:sz w:val="32"/>
          <w:szCs w:val="32"/>
        </w:rPr>
        <w:t xml:space="preserve"> №3)</w:t>
      </w:r>
      <w:r w:rsidRPr="009103E6">
        <w:rPr>
          <w:rFonts w:ascii="Times New Roman" w:hAnsi="Times New Roman" w:cs="Times New Roman"/>
          <w:sz w:val="32"/>
          <w:szCs w:val="32"/>
        </w:rPr>
        <w:t>.</w:t>
      </w:r>
    </w:p>
    <w:p w:rsidR="009103E6" w:rsidRPr="009103E6" w:rsidRDefault="009103E6" w:rsidP="009103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Посетила урок Высоцкой Е. А. (ТГ №3).</w:t>
      </w:r>
    </w:p>
    <w:sectPr w:rsidR="009103E6" w:rsidRPr="009103E6" w:rsidSect="0014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8A9"/>
    <w:multiLevelType w:val="multilevel"/>
    <w:tmpl w:val="813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1EC2"/>
    <w:multiLevelType w:val="hybridMultilevel"/>
    <w:tmpl w:val="17FC9FB4"/>
    <w:lvl w:ilvl="0" w:tplc="C7326C02">
      <w:start w:val="1"/>
      <w:numFmt w:val="decimal"/>
      <w:lvlText w:val="%1)"/>
      <w:lvlJc w:val="left"/>
      <w:pPr>
        <w:ind w:left="825" w:hanging="525"/>
      </w:pPr>
      <w:rPr>
        <w:rFonts w:eastAsia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22868D5"/>
    <w:multiLevelType w:val="hybridMultilevel"/>
    <w:tmpl w:val="10D03D08"/>
    <w:lvl w:ilvl="0" w:tplc="2E444D4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B6A7410"/>
    <w:multiLevelType w:val="multilevel"/>
    <w:tmpl w:val="D79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B2E"/>
    <w:rsid w:val="00010F11"/>
    <w:rsid w:val="00035AB1"/>
    <w:rsid w:val="00052640"/>
    <w:rsid w:val="000A6589"/>
    <w:rsid w:val="000C07CB"/>
    <w:rsid w:val="000F46BA"/>
    <w:rsid w:val="001044DD"/>
    <w:rsid w:val="00144776"/>
    <w:rsid w:val="00175C7E"/>
    <w:rsid w:val="001953AD"/>
    <w:rsid w:val="001C469A"/>
    <w:rsid w:val="001D7822"/>
    <w:rsid w:val="001E6879"/>
    <w:rsid w:val="002F5B84"/>
    <w:rsid w:val="003238A1"/>
    <w:rsid w:val="00332526"/>
    <w:rsid w:val="003D2431"/>
    <w:rsid w:val="004A20BE"/>
    <w:rsid w:val="004C2B8A"/>
    <w:rsid w:val="004C6DD8"/>
    <w:rsid w:val="004F3F5E"/>
    <w:rsid w:val="005561F1"/>
    <w:rsid w:val="00561551"/>
    <w:rsid w:val="005F45C7"/>
    <w:rsid w:val="00612A1C"/>
    <w:rsid w:val="006C77E3"/>
    <w:rsid w:val="006D6A4D"/>
    <w:rsid w:val="00756FF3"/>
    <w:rsid w:val="007B4B4A"/>
    <w:rsid w:val="008713F7"/>
    <w:rsid w:val="008A54F3"/>
    <w:rsid w:val="008C5ABE"/>
    <w:rsid w:val="008D0FD6"/>
    <w:rsid w:val="009103E6"/>
    <w:rsid w:val="009137EF"/>
    <w:rsid w:val="00935BB7"/>
    <w:rsid w:val="00937D04"/>
    <w:rsid w:val="00946C55"/>
    <w:rsid w:val="00997311"/>
    <w:rsid w:val="009C1DC1"/>
    <w:rsid w:val="00A1076A"/>
    <w:rsid w:val="00A2322C"/>
    <w:rsid w:val="00A701A5"/>
    <w:rsid w:val="00AB173F"/>
    <w:rsid w:val="00C87B2E"/>
    <w:rsid w:val="00C906D2"/>
    <w:rsid w:val="00CA57D6"/>
    <w:rsid w:val="00CB4BE9"/>
    <w:rsid w:val="00CD223B"/>
    <w:rsid w:val="00D07450"/>
    <w:rsid w:val="00D11A36"/>
    <w:rsid w:val="00D54BE8"/>
    <w:rsid w:val="00D83708"/>
    <w:rsid w:val="00DE4F37"/>
    <w:rsid w:val="00DF1100"/>
    <w:rsid w:val="00E862E0"/>
    <w:rsid w:val="00EA2325"/>
    <w:rsid w:val="00EA41F1"/>
    <w:rsid w:val="00F934F4"/>
    <w:rsid w:val="00FC477F"/>
    <w:rsid w:val="00FC74ED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997311"/>
  </w:style>
  <w:style w:type="paragraph" w:styleId="a3">
    <w:name w:val="List Paragraph"/>
    <w:basedOn w:val="a"/>
    <w:uiPriority w:val="34"/>
    <w:qFormat/>
    <w:rsid w:val="00997311"/>
    <w:pPr>
      <w:ind w:left="720"/>
      <w:contextualSpacing/>
    </w:pPr>
  </w:style>
  <w:style w:type="character" w:styleId="a4">
    <w:name w:val="Hyperlink"/>
    <w:rsid w:val="00997311"/>
    <w:rPr>
      <w:color w:val="0000FF"/>
      <w:u w:val="single"/>
    </w:rPr>
  </w:style>
  <w:style w:type="paragraph" w:customStyle="1" w:styleId="1">
    <w:name w:val="Обычный (веб)1"/>
    <w:basedOn w:val="a"/>
    <w:rsid w:val="004C6DD8"/>
    <w:pPr>
      <w:suppressAutoHyphens/>
      <w:spacing w:before="28" w:after="28" w:line="100" w:lineRule="atLeast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4C6DD8"/>
    <w:pPr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4F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6D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E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879"/>
    <w:rPr>
      <w:b/>
      <w:bCs/>
    </w:rPr>
  </w:style>
  <w:style w:type="paragraph" w:styleId="a9">
    <w:name w:val="Normal (Web)"/>
    <w:basedOn w:val="a"/>
    <w:uiPriority w:val="99"/>
    <w:unhideWhenUsed/>
    <w:rsid w:val="0075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997311"/>
  </w:style>
  <w:style w:type="paragraph" w:styleId="a3">
    <w:name w:val="List Paragraph"/>
    <w:basedOn w:val="a"/>
    <w:uiPriority w:val="34"/>
    <w:qFormat/>
    <w:rsid w:val="00997311"/>
    <w:pPr>
      <w:ind w:left="720"/>
      <w:contextualSpacing/>
    </w:pPr>
  </w:style>
  <w:style w:type="character" w:styleId="a4">
    <w:name w:val="Hyperlink"/>
    <w:rsid w:val="00997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obr.org/olympiads/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.org/olympiads/2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Колосовская средняя общеобразовательная школа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14</cp:revision>
  <cp:lastPrinted>2016-12-13T04:19:00Z</cp:lastPrinted>
  <dcterms:created xsi:type="dcterms:W3CDTF">2017-10-15T14:21:00Z</dcterms:created>
  <dcterms:modified xsi:type="dcterms:W3CDTF">2018-05-19T14:57:00Z</dcterms:modified>
</cp:coreProperties>
</file>