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4B50" w:rsidRDefault="00904B50" w:rsidP="00904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учащегося_______________________________________</w:t>
      </w:r>
    </w:p>
    <w:p w:rsidR="00904B50" w:rsidRPr="00904B50" w:rsidRDefault="00904B50" w:rsidP="00904B5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04B50">
        <w:rPr>
          <w:rFonts w:ascii="Times New Roman" w:hAnsi="Times New Roman"/>
          <w:sz w:val="24"/>
          <w:szCs w:val="24"/>
          <w:u w:val="single"/>
        </w:rPr>
        <w:t>Исследование первое.</w:t>
      </w:r>
    </w:p>
    <w:p w:rsidR="00904B50" w:rsidRPr="00AB4513" w:rsidRDefault="00904B50" w:rsidP="00904B50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часть магнита</w:t>
      </w:r>
      <w:r w:rsidRPr="00E27ED3">
        <w:rPr>
          <w:rFonts w:ascii="Times New Roman" w:eastAsia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/>
          <w:sz w:val="24"/>
          <w:szCs w:val="24"/>
        </w:rPr>
        <w:t xml:space="preserve">более сильное влияние на железные предметы. </w:t>
      </w:r>
    </w:p>
    <w:p w:rsidR="00904B50" w:rsidRDefault="00904B50" w:rsidP="00904B50">
      <w:pPr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E27ED3">
        <w:rPr>
          <w:rFonts w:ascii="Times New Roman" w:eastAsia="Times New Roman" w:hAnsi="Times New Roman" w:cs="Times New Roman"/>
          <w:sz w:val="24"/>
          <w:szCs w:val="24"/>
        </w:rPr>
        <w:t>а) середина магнита б) вся поверхность в) крайние части?</w:t>
      </w:r>
    </w:p>
    <w:p w:rsidR="00904B50" w:rsidRPr="00904B50" w:rsidRDefault="00904B50" w:rsidP="00904B50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4B50">
        <w:rPr>
          <w:rFonts w:ascii="Times New Roman" w:hAnsi="Times New Roman" w:cs="Times New Roman"/>
          <w:bCs/>
          <w:sz w:val="24"/>
          <w:szCs w:val="24"/>
          <w:u w:val="single"/>
        </w:rPr>
        <w:t>Исследование второе.</w:t>
      </w:r>
    </w:p>
    <w:p w:rsidR="00904B50" w:rsidRDefault="00904B50" w:rsidP="00904B5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взаимодействия магнита с телами из различных веществ.</w:t>
      </w:r>
    </w:p>
    <w:p w:rsidR="00904B50" w:rsidRPr="00DC1BB7" w:rsidRDefault="00904B50" w:rsidP="00904B5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B50" w:rsidRPr="00DC1BB7" w:rsidRDefault="00904B50" w:rsidP="00904B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Приборы и материалы:  полосовые магниты, образцы дерева, </w:t>
      </w:r>
      <w:r w:rsidRPr="00DC1BB7">
        <w:rPr>
          <w:rFonts w:ascii="Times New Roman" w:hAnsi="Times New Roman" w:cs="Times New Roman"/>
          <w:bCs/>
          <w:sz w:val="24"/>
          <w:szCs w:val="24"/>
        </w:rPr>
        <w:t xml:space="preserve"> стекла</w:t>
      </w:r>
      <w:r>
        <w:rPr>
          <w:rFonts w:ascii="Times New Roman" w:hAnsi="Times New Roman" w:cs="Times New Roman"/>
          <w:bCs/>
          <w:sz w:val="24"/>
          <w:szCs w:val="24"/>
        </w:rPr>
        <w:t>, меди, алюминия, стали, чугуна, пластмассы</w:t>
      </w:r>
      <w:proofErr w:type="gramEnd"/>
    </w:p>
    <w:p w:rsidR="00904B50" w:rsidRDefault="00904B50" w:rsidP="00904B5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C1BB7">
        <w:rPr>
          <w:rFonts w:ascii="Times New Roman" w:hAnsi="Times New Roman" w:cs="Times New Roman"/>
          <w:bCs/>
          <w:sz w:val="24"/>
          <w:szCs w:val="24"/>
        </w:rPr>
        <w:t>Определите, какие из представленных в</w:t>
      </w:r>
      <w:r>
        <w:rPr>
          <w:rFonts w:ascii="Times New Roman" w:hAnsi="Times New Roman" w:cs="Times New Roman"/>
          <w:bCs/>
          <w:sz w:val="24"/>
          <w:szCs w:val="24"/>
        </w:rPr>
        <w:t>еществ, притягиваются к магниту, а какие нет, и заполните таблицу:</w:t>
      </w:r>
    </w:p>
    <w:tbl>
      <w:tblPr>
        <w:tblStyle w:val="a3"/>
        <w:tblW w:w="0" w:type="auto"/>
        <w:tblInd w:w="720" w:type="dxa"/>
        <w:tblLook w:val="04A0"/>
      </w:tblPr>
      <w:tblGrid>
        <w:gridCol w:w="3074"/>
        <w:gridCol w:w="3118"/>
      </w:tblGrid>
      <w:tr w:rsidR="00904B50" w:rsidRPr="00FB382B" w:rsidTr="008617AB">
        <w:tc>
          <w:tcPr>
            <w:tcW w:w="3074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B">
              <w:rPr>
                <w:rFonts w:ascii="Times New Roman" w:hAnsi="Times New Roman" w:cs="Times New Roman"/>
                <w:sz w:val="24"/>
                <w:szCs w:val="24"/>
              </w:rPr>
              <w:t>Притягиваются</w:t>
            </w:r>
          </w:p>
        </w:tc>
        <w:tc>
          <w:tcPr>
            <w:tcW w:w="3118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B">
              <w:rPr>
                <w:rFonts w:ascii="Times New Roman" w:hAnsi="Times New Roman" w:cs="Times New Roman"/>
                <w:sz w:val="24"/>
                <w:szCs w:val="24"/>
              </w:rPr>
              <w:t>Не притягиваются</w:t>
            </w:r>
          </w:p>
        </w:tc>
      </w:tr>
      <w:tr w:rsidR="00904B50" w:rsidRPr="00FB382B" w:rsidTr="008617AB">
        <w:tc>
          <w:tcPr>
            <w:tcW w:w="3074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0" w:rsidRPr="00FB382B" w:rsidTr="008617AB">
        <w:tc>
          <w:tcPr>
            <w:tcW w:w="3074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0" w:rsidRPr="00FB382B" w:rsidTr="008617AB">
        <w:tc>
          <w:tcPr>
            <w:tcW w:w="3074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0" w:rsidRPr="00FB382B" w:rsidTr="008617AB">
        <w:tc>
          <w:tcPr>
            <w:tcW w:w="3074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0" w:rsidRPr="00FB382B" w:rsidTr="008617AB">
        <w:tc>
          <w:tcPr>
            <w:tcW w:w="3074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50" w:rsidRPr="00FB382B" w:rsidTr="008617AB">
        <w:tc>
          <w:tcPr>
            <w:tcW w:w="3074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B50" w:rsidRPr="00FB382B" w:rsidRDefault="00904B50" w:rsidP="0086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B50" w:rsidRDefault="00904B50" w:rsidP="00904B50">
      <w:pPr>
        <w:rPr>
          <w:rFonts w:ascii="Times New Roman" w:hAnsi="Times New Roman"/>
          <w:sz w:val="24"/>
          <w:szCs w:val="24"/>
        </w:rPr>
      </w:pPr>
    </w:p>
    <w:p w:rsidR="00904B50" w:rsidRDefault="00904B50" w:rsidP="00904B50">
      <w:pPr>
        <w:ind w:left="539" w:hanging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третье:</w:t>
      </w:r>
    </w:p>
    <w:p w:rsidR="00904B50" w:rsidRPr="00904B50" w:rsidRDefault="00904B50" w:rsidP="00904B50">
      <w:pPr>
        <w:ind w:left="539" w:hanging="539"/>
        <w:contextualSpacing/>
        <w:rPr>
          <w:rFonts w:ascii="Times New Roman" w:hAnsi="Times New Roman" w:cs="Times New Roman"/>
        </w:rPr>
      </w:pPr>
      <w:r w:rsidRPr="00CD19F8">
        <w:rPr>
          <w:rFonts w:ascii="Times New Roman" w:hAnsi="Times New Roman" w:cs="Times New Roman"/>
        </w:rPr>
        <w:t xml:space="preserve"> </w:t>
      </w:r>
      <w:r w:rsidRPr="00CD19F8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DC1BB7">
        <w:rPr>
          <w:rFonts w:ascii="Times New Roman" w:eastAsia="Times New Roman" w:hAnsi="Times New Roman" w:cs="Times New Roman"/>
          <w:sz w:val="24"/>
          <w:szCs w:val="24"/>
        </w:rPr>
        <w:t xml:space="preserve"> линий магнитного поля магнита.</w:t>
      </w:r>
    </w:p>
    <w:p w:rsidR="00904B50" w:rsidRPr="00DC1BB7" w:rsidRDefault="00904B50" w:rsidP="00904B50">
      <w:pPr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DC1BB7">
        <w:rPr>
          <w:rFonts w:ascii="Times New Roman" w:eastAsia="Times New Roman" w:hAnsi="Times New Roman" w:cs="Times New Roman"/>
          <w:sz w:val="24"/>
          <w:szCs w:val="24"/>
        </w:rPr>
        <w:t>Приборы и материалы: магнит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C1BB7">
        <w:rPr>
          <w:rFonts w:ascii="Times New Roman" w:eastAsia="Times New Roman" w:hAnsi="Times New Roman" w:cs="Times New Roman"/>
          <w:sz w:val="24"/>
          <w:szCs w:val="24"/>
        </w:rPr>
        <w:t>, металлические опилки, сотовый телефон</w:t>
      </w:r>
    </w:p>
    <w:p w:rsidR="00904B50" w:rsidRDefault="00904B50" w:rsidP="00904B5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первой группы: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B50" w:rsidRDefault="00904B50" w:rsidP="00904B5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 лист картона на полосовой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равномерно посы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пьте его железными опилками. Не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сдвигая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 картона относительно друг друга, осторожно постучите по листу, чтобы опилки могли свободно перераспределиться. Следите, как выстраиваются опилки на картоне. После появления четкой картины,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>фотографируйте полученное изображение на сотовый 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50" w:rsidRPr="00DE75EE" w:rsidRDefault="00904B50" w:rsidP="00904B5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B50" w:rsidRDefault="00904B50" w:rsidP="00904B5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второй группы: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B50" w:rsidRDefault="00904B50" w:rsidP="00904B5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магнита одноимёнными полюсами (какими – не важно), сверху на магниты положите лист картона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равномерно посы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пьте его железными опилками. Не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сдвигая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 картона относительно друг друга, осторожно постучите по листу, чтобы опилки могли свободно перераспределиться. Следите, как выстраиваются опилки на картоне. После появления четкой картины,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>фотографируйте полученное изображение на сотовый 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50" w:rsidRDefault="00904B50" w:rsidP="00904B5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50" w:rsidRDefault="00904B50" w:rsidP="00904B5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третьей группы: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B50" w:rsidRDefault="00904B50" w:rsidP="00904B5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магнита разноимёнными полюсами, сверху на магниты положите лист картона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равномерно посы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пьте его железными опилками. Не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сдвигая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 картона относительно друг друга, осторожно постучите по листу, чтобы опилки могли свободно перераспределиться. Следите, как выстраиваются опилки на картоне. После появления четкой картины,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>фотографируйте полученное изображение на сотовый 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B50" w:rsidRDefault="00904B50" w:rsidP="00904B50">
      <w:pPr>
        <w:rPr>
          <w:rFonts w:ascii="Times New Roman" w:hAnsi="Times New Roman"/>
          <w:sz w:val="24"/>
          <w:szCs w:val="24"/>
        </w:rPr>
      </w:pPr>
    </w:p>
    <w:p w:rsidR="00904B50" w:rsidRDefault="00904B50" w:rsidP="00904B5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Итог. Выполнение тестового задания:</w:t>
      </w:r>
    </w:p>
    <w:p w:rsidR="00904B50" w:rsidRPr="00CE0B79" w:rsidRDefault="00904B50" w:rsidP="00904B5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4B50" w:rsidRPr="00CE0B79" w:rsidRDefault="00904B50" w:rsidP="00904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Магнитное поле создаётся…</w:t>
      </w:r>
    </w:p>
    <w:p w:rsidR="00904B50" w:rsidRPr="00CE0B79" w:rsidRDefault="00904B50" w:rsidP="00904B50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движущимися заряженными частицами.</w:t>
      </w:r>
    </w:p>
    <w:p w:rsidR="00904B50" w:rsidRPr="00CE0B79" w:rsidRDefault="00904B50" w:rsidP="00904B50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покоящимися заряженными частицами.</w:t>
      </w:r>
    </w:p>
    <w:p w:rsidR="00904B50" w:rsidRPr="00CE0B79" w:rsidRDefault="00904B50" w:rsidP="00904B50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и движущимися и покоящимися заряженными частицами.</w:t>
      </w:r>
    </w:p>
    <w:p w:rsidR="00904B50" w:rsidRPr="00CE0B79" w:rsidRDefault="00904B50" w:rsidP="00904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Постоянными магнитами  называются…</w:t>
      </w:r>
    </w:p>
    <w:p w:rsidR="00904B50" w:rsidRPr="00CE0B79" w:rsidRDefault="00904B50" w:rsidP="00904B50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131A70">
        <w:rPr>
          <w:rFonts w:ascii="Times New Roman" w:hAnsi="Times New Roman" w:cs="Times New Roman"/>
          <w:sz w:val="24"/>
          <w:szCs w:val="24"/>
        </w:rPr>
        <w:t>только те тела, которые изготавливают из магнитного железняка.</w:t>
      </w:r>
    </w:p>
    <w:p w:rsidR="00904B50" w:rsidRPr="00CE0B79" w:rsidRDefault="00904B50" w:rsidP="00904B50">
      <w:pPr>
        <w:tabs>
          <w:tab w:val="left" w:pos="1308"/>
        </w:tabs>
        <w:ind w:left="1090" w:firstLine="1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тела, которые способны намагничиваться.</w:t>
      </w:r>
    </w:p>
    <w:p w:rsidR="00904B50" w:rsidRPr="00CE0B79" w:rsidRDefault="00904B50" w:rsidP="00904B50">
      <w:pPr>
        <w:ind w:left="109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тела способные длительное время сохранять намагниченность.</w:t>
      </w:r>
    </w:p>
    <w:p w:rsidR="00904B50" w:rsidRPr="00CE0B79" w:rsidRDefault="00904B50" w:rsidP="00904B50">
      <w:pPr>
        <w:pStyle w:val="a4"/>
        <w:numPr>
          <w:ilvl w:val="0"/>
          <w:numId w:val="1"/>
        </w:numPr>
        <w:rPr>
          <w:szCs w:val="24"/>
        </w:rPr>
      </w:pPr>
      <w:r w:rsidRPr="00CE0B79">
        <w:rPr>
          <w:szCs w:val="24"/>
        </w:rPr>
        <w:t>Магнит, подвешенный на нити, устанавливается в направлении север-юг. Каким полюсом магнит повернется к северному магнитному полюсу Земли?</w:t>
      </w:r>
    </w:p>
    <w:p w:rsidR="00904B50" w:rsidRPr="00CE0B79" w:rsidRDefault="00904B50" w:rsidP="00904B50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E0B79">
        <w:rPr>
          <w:rFonts w:ascii="Times New Roman" w:hAnsi="Times New Roman" w:cs="Times New Roman"/>
          <w:sz w:val="24"/>
          <w:szCs w:val="24"/>
        </w:rPr>
        <w:t xml:space="preserve">Северным.                          </w:t>
      </w:r>
    </w:p>
    <w:p w:rsidR="00904B50" w:rsidRPr="00CE0B79" w:rsidRDefault="00904B50" w:rsidP="00904B50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CE0B79">
        <w:rPr>
          <w:rFonts w:ascii="Times New Roman" w:hAnsi="Times New Roman" w:cs="Times New Roman"/>
          <w:sz w:val="24"/>
          <w:szCs w:val="24"/>
        </w:rPr>
        <w:t>Южным.</w:t>
      </w:r>
    </w:p>
    <w:p w:rsidR="00904B50" w:rsidRPr="00CE0B79" w:rsidRDefault="00904B50" w:rsidP="00904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sz w:val="24"/>
          <w:szCs w:val="24"/>
        </w:rPr>
        <w:t>Северный магнитный полюс расположен вблизи… географического полюса, а южный – вблизи…</w:t>
      </w:r>
    </w:p>
    <w:p w:rsidR="00904B50" w:rsidRPr="00CE0B79" w:rsidRDefault="00904B50" w:rsidP="00904B50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E0B79">
        <w:rPr>
          <w:rFonts w:ascii="Times New Roman" w:hAnsi="Times New Roman" w:cs="Times New Roman"/>
          <w:sz w:val="24"/>
          <w:szCs w:val="24"/>
        </w:rPr>
        <w:t xml:space="preserve">южного; северного.         </w:t>
      </w:r>
    </w:p>
    <w:p w:rsidR="00904B50" w:rsidRPr="00CE0B79" w:rsidRDefault="00904B50" w:rsidP="00904B50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CE0B79">
        <w:rPr>
          <w:rFonts w:ascii="Times New Roman" w:hAnsi="Times New Roman" w:cs="Times New Roman"/>
          <w:sz w:val="24"/>
          <w:szCs w:val="24"/>
        </w:rPr>
        <w:t xml:space="preserve">северного; южного </w:t>
      </w:r>
    </w:p>
    <w:p w:rsidR="00904B50" w:rsidRPr="00CE0B79" w:rsidRDefault="00904B50" w:rsidP="00904B50">
      <w:pPr>
        <w:pStyle w:val="2"/>
        <w:numPr>
          <w:ilvl w:val="0"/>
          <w:numId w:val="1"/>
        </w:numPr>
        <w:rPr>
          <w:sz w:val="24"/>
          <w:szCs w:val="24"/>
        </w:rPr>
      </w:pPr>
      <w:r w:rsidRPr="00CE0B79">
        <w:rPr>
          <w:sz w:val="24"/>
          <w:szCs w:val="24"/>
        </w:rPr>
        <w:t>Какое из приведенных ниже веществ совсем не притягивается магнитом?</w:t>
      </w:r>
    </w:p>
    <w:p w:rsidR="00904B50" w:rsidRPr="00CE0B79" w:rsidRDefault="00904B50" w:rsidP="00904B50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E0B79">
        <w:rPr>
          <w:rFonts w:ascii="Times New Roman" w:hAnsi="Times New Roman" w:cs="Times New Roman"/>
          <w:sz w:val="24"/>
          <w:szCs w:val="24"/>
        </w:rPr>
        <w:t>Стекло.</w:t>
      </w:r>
    </w:p>
    <w:p w:rsidR="00904B50" w:rsidRPr="00CE0B79" w:rsidRDefault="00904B50" w:rsidP="00904B50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Б.</w:t>
      </w:r>
      <w:r w:rsidRPr="00CE0B79">
        <w:rPr>
          <w:rFonts w:ascii="Times New Roman" w:hAnsi="Times New Roman" w:cs="Times New Roman"/>
          <w:sz w:val="24"/>
          <w:szCs w:val="24"/>
        </w:rPr>
        <w:t xml:space="preserve"> Никель.</w:t>
      </w:r>
    </w:p>
    <w:p w:rsidR="00904B50" w:rsidRPr="00CE0B79" w:rsidRDefault="00904B50" w:rsidP="00904B50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Железо</w:t>
      </w:r>
    </w:p>
    <w:p w:rsidR="00904B50" w:rsidRPr="00CE0B79" w:rsidRDefault="00904B50" w:rsidP="00904B50">
      <w:pPr>
        <w:pStyle w:val="2"/>
        <w:numPr>
          <w:ilvl w:val="0"/>
          <w:numId w:val="1"/>
        </w:numPr>
        <w:rPr>
          <w:sz w:val="24"/>
          <w:szCs w:val="24"/>
        </w:rPr>
      </w:pPr>
      <w:r w:rsidRPr="00CE0B79">
        <w:rPr>
          <w:sz w:val="24"/>
          <w:szCs w:val="24"/>
        </w:rPr>
        <w:t>Железные опилки в магнитном поле прямого тока располагаются</w:t>
      </w:r>
      <w:r>
        <w:rPr>
          <w:sz w:val="24"/>
          <w:szCs w:val="24"/>
        </w:rPr>
        <w:t>…</w:t>
      </w:r>
    </w:p>
    <w:p w:rsidR="00904B50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 xml:space="preserve">А. </w:t>
      </w:r>
      <w:r w:rsidRPr="00CE0B79">
        <w:rPr>
          <w:sz w:val="24"/>
          <w:szCs w:val="24"/>
        </w:rPr>
        <w:t>беспорядочно.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</w:p>
    <w:p w:rsidR="00904B50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Б.</w:t>
      </w:r>
      <w:r w:rsidRPr="00CE0B79">
        <w:rPr>
          <w:sz w:val="24"/>
          <w:szCs w:val="24"/>
        </w:rPr>
        <w:t xml:space="preserve"> по прямым линиям.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</w:p>
    <w:p w:rsidR="00904B50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В.</w:t>
      </w:r>
      <w:r w:rsidRPr="00CE0B79">
        <w:rPr>
          <w:sz w:val="24"/>
          <w:szCs w:val="24"/>
        </w:rPr>
        <w:t xml:space="preserve"> по замкнутым кривым, охватывающим проводник.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</w:p>
    <w:p w:rsidR="00904B50" w:rsidRPr="00CE0B79" w:rsidRDefault="00904B50" w:rsidP="00904B50">
      <w:pPr>
        <w:pStyle w:val="2"/>
        <w:numPr>
          <w:ilvl w:val="0"/>
          <w:numId w:val="1"/>
        </w:numPr>
        <w:rPr>
          <w:sz w:val="24"/>
          <w:szCs w:val="24"/>
        </w:rPr>
      </w:pPr>
      <w:r w:rsidRPr="00CE0B79">
        <w:rPr>
          <w:sz w:val="24"/>
          <w:szCs w:val="24"/>
        </w:rPr>
        <w:t>Одноименные магнитные полюсы…, разноименные…</w:t>
      </w:r>
    </w:p>
    <w:p w:rsidR="00904B50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 xml:space="preserve">А. </w:t>
      </w:r>
      <w:r w:rsidRPr="00CE0B79">
        <w:rPr>
          <w:sz w:val="24"/>
          <w:szCs w:val="24"/>
        </w:rPr>
        <w:t>притягиваются; отталкиваются.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</w:p>
    <w:p w:rsidR="00904B50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Б.</w:t>
      </w:r>
      <w:r w:rsidRPr="00CE0B79">
        <w:rPr>
          <w:sz w:val="24"/>
          <w:szCs w:val="24"/>
        </w:rPr>
        <w:t xml:space="preserve"> отталкиваются; притягиваются.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</w:p>
    <w:p w:rsidR="00904B50" w:rsidRPr="00CE0B79" w:rsidRDefault="00904B50" w:rsidP="00904B50">
      <w:pPr>
        <w:pStyle w:val="2"/>
        <w:numPr>
          <w:ilvl w:val="0"/>
          <w:numId w:val="1"/>
        </w:numPr>
        <w:rPr>
          <w:sz w:val="24"/>
          <w:szCs w:val="24"/>
        </w:rPr>
      </w:pPr>
      <w:r w:rsidRPr="00CE0B79">
        <w:rPr>
          <w:sz w:val="24"/>
          <w:szCs w:val="24"/>
        </w:rPr>
        <w:t xml:space="preserve">Постоянный магнит ломают пополам. Будут ли обладать магнитными свойствами концы </w:t>
      </w:r>
      <w:r w:rsidRPr="00CE0B79">
        <w:rPr>
          <w:sz w:val="24"/>
          <w:szCs w:val="24"/>
          <w:lang w:val="en-US"/>
        </w:rPr>
        <w:t>A</w:t>
      </w:r>
      <w:r w:rsidRPr="00CE0B79">
        <w:rPr>
          <w:sz w:val="24"/>
          <w:szCs w:val="24"/>
        </w:rPr>
        <w:t xml:space="preserve"> и</w:t>
      </w:r>
      <w:proofErr w:type="gramStart"/>
      <w:r w:rsidRPr="00CE0B79">
        <w:rPr>
          <w:sz w:val="24"/>
          <w:szCs w:val="24"/>
        </w:rPr>
        <w:t xml:space="preserve"> В</w:t>
      </w:r>
      <w:proofErr w:type="gramEnd"/>
      <w:r w:rsidRPr="00CE0B79">
        <w:rPr>
          <w:sz w:val="24"/>
          <w:szCs w:val="24"/>
        </w:rPr>
        <w:t xml:space="preserve"> </w:t>
      </w:r>
      <w:proofErr w:type="spellStart"/>
      <w:r w:rsidRPr="00CE0B79">
        <w:rPr>
          <w:sz w:val="24"/>
          <w:szCs w:val="24"/>
        </w:rPr>
        <w:t>в</w:t>
      </w:r>
      <w:proofErr w:type="spellEnd"/>
      <w:r w:rsidRPr="00CE0B79">
        <w:rPr>
          <w:sz w:val="24"/>
          <w:szCs w:val="24"/>
        </w:rPr>
        <w:t xml:space="preserve"> месте излома магнита (рис. 1)?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 xml:space="preserve">А. </w:t>
      </w:r>
      <w:r w:rsidRPr="00CE0B79">
        <w:rPr>
          <w:sz w:val="24"/>
          <w:szCs w:val="24"/>
        </w:rPr>
        <w:t>Не будут.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Б.</w:t>
      </w:r>
      <w:r w:rsidRPr="00CE0B79">
        <w:rPr>
          <w:sz w:val="24"/>
          <w:szCs w:val="24"/>
        </w:rPr>
        <w:t xml:space="preserve"> Конец А станет северным магнитным полюсом, а </w:t>
      </w:r>
      <w:proofErr w:type="gramStart"/>
      <w:r w:rsidRPr="00CE0B79">
        <w:rPr>
          <w:sz w:val="24"/>
          <w:szCs w:val="24"/>
        </w:rPr>
        <w:t>В</w:t>
      </w:r>
      <w:proofErr w:type="gramEnd"/>
      <w:r w:rsidRPr="00CE0B79">
        <w:rPr>
          <w:sz w:val="24"/>
          <w:szCs w:val="24"/>
        </w:rPr>
        <w:t xml:space="preserve"> – южным.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В.</w:t>
      </w:r>
      <w:r w:rsidRPr="00CE0B79">
        <w:rPr>
          <w:sz w:val="24"/>
          <w:szCs w:val="24"/>
        </w:rPr>
        <w:t xml:space="preserve"> Конец А станет южным магнитным полюсом, а </w:t>
      </w:r>
      <w:proofErr w:type="gramStart"/>
      <w:r w:rsidRPr="00CE0B79">
        <w:rPr>
          <w:sz w:val="24"/>
          <w:szCs w:val="24"/>
        </w:rPr>
        <w:t>В</w:t>
      </w:r>
      <w:proofErr w:type="gramEnd"/>
      <w:r w:rsidRPr="00CE0B79">
        <w:rPr>
          <w:sz w:val="24"/>
          <w:szCs w:val="24"/>
        </w:rPr>
        <w:t xml:space="preserve"> – северным.  </w:t>
      </w:r>
    </w:p>
    <w:p w:rsidR="00904B50" w:rsidRPr="00CE0B79" w:rsidRDefault="00904B50" w:rsidP="00904B50">
      <w:pPr>
        <w:pStyle w:val="2"/>
        <w:ind w:firstLine="0"/>
        <w:rPr>
          <w:sz w:val="24"/>
          <w:szCs w:val="24"/>
        </w:rPr>
      </w:pPr>
    </w:p>
    <w:p w:rsidR="00904B50" w:rsidRPr="00CE0B79" w:rsidRDefault="00904B50" w:rsidP="00904B50">
      <w:pPr>
        <w:tabs>
          <w:tab w:val="left" w:pos="1090"/>
        </w:tabs>
        <w:ind w:left="1080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128.85pt;margin-top:-.2pt;width:3.8pt;height:14.75pt;z-index:251660288;mso-position-horizontal:absolute;mso-position-horizontal-relative:text;mso-position-vertical:absolute;mso-position-vertical-relative:text" coordsize="76,295" o:allowincell="f" path="m40,hdc30,30,,60,10,90v16,49,44,86,60,135c53,295,76,285,25,28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style="position:absolute;left:0;text-align:left;margin-left:85.1pt;margin-top:-.3pt;width:1.9pt;height:16.5pt;z-index:251661312;mso-position-horizontal:absolute;mso-position-horizontal-relative:text;mso-position-vertical:absolute;mso-position-vertical-relative:text" coordsize="38,330" o:allowincell="f" path="m15,hdc38,68,22,128,,195v11,45,30,89,30,13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163.5pt,-.4pt" to="163.5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130.8pt,14.4pt" to="163.5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130.8pt,-.4pt" to="163.5pt,-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54.5pt,-.4pt" to="54.5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54.5pt,14.4pt" to="87.2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54.5pt,-.4pt" to="87.2pt,-.4pt" o:allowincell="f"/>
        </w:pict>
      </w:r>
      <w:r w:rsidRPr="00CE0B79">
        <w:rPr>
          <w:rFonts w:ascii="Times New Roman" w:hAnsi="Times New Roman" w:cs="Times New Roman"/>
          <w:sz w:val="24"/>
          <w:szCs w:val="24"/>
        </w:rPr>
        <w:t xml:space="preserve"> </w:t>
      </w:r>
      <w:r w:rsidRPr="00CE0B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0B79">
        <w:rPr>
          <w:rFonts w:ascii="Times New Roman" w:hAnsi="Times New Roman" w:cs="Times New Roman"/>
          <w:sz w:val="24"/>
          <w:szCs w:val="24"/>
        </w:rPr>
        <w:t xml:space="preserve"> </w:t>
      </w:r>
      <w:r w:rsidRPr="00CE0B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0B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0B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0B79">
        <w:rPr>
          <w:rFonts w:ascii="Times New Roman" w:hAnsi="Times New Roman" w:cs="Times New Roman"/>
          <w:sz w:val="24"/>
          <w:szCs w:val="24"/>
        </w:rPr>
        <w:t xml:space="preserve">   </w:t>
      </w:r>
      <w:r w:rsidRPr="00CE0B7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904B50" w:rsidRDefault="00904B50" w:rsidP="00904B50">
      <w:pPr>
        <w:rPr>
          <w:rFonts w:ascii="Times New Roman" w:hAnsi="Times New Roman"/>
          <w:sz w:val="24"/>
          <w:szCs w:val="24"/>
        </w:rPr>
      </w:pPr>
    </w:p>
    <w:p w:rsidR="00904B50" w:rsidRDefault="00904B50"/>
    <w:sectPr w:rsidR="00904B50" w:rsidSect="00904B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73B"/>
    <w:multiLevelType w:val="hybridMultilevel"/>
    <w:tmpl w:val="3D6CE4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50"/>
    <w:rsid w:val="002E2BE0"/>
    <w:rsid w:val="0090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04B50"/>
    <w:pPr>
      <w:spacing w:after="0" w:line="240" w:lineRule="auto"/>
      <w:ind w:left="1090" w:hanging="32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04B5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904B50"/>
    <w:pPr>
      <w:spacing w:after="0" w:line="240" w:lineRule="auto"/>
      <w:ind w:left="1080" w:hanging="31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04B5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2010-05-05T15:17:00Z</dcterms:created>
  <dcterms:modified xsi:type="dcterms:W3CDTF">2010-05-05T15:30:00Z</dcterms:modified>
</cp:coreProperties>
</file>