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77" w:rsidRPr="000953ED" w:rsidRDefault="001A1A77" w:rsidP="000953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953ED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</w:t>
      </w:r>
      <w:bookmarkEnd w:id="0"/>
      <w:r w:rsidRPr="000953ED">
        <w:rPr>
          <w:rFonts w:ascii="Times New Roman" w:hAnsi="Times New Roman" w:cs="Times New Roman"/>
          <w:sz w:val="28"/>
          <w:szCs w:val="28"/>
        </w:rPr>
        <w:t>по</w:t>
      </w:r>
    </w:p>
    <w:p w:rsidR="001A1A77" w:rsidRPr="000953ED" w:rsidRDefault="001A1A77" w:rsidP="000953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3ED">
        <w:rPr>
          <w:rFonts w:ascii="Times New Roman" w:hAnsi="Times New Roman" w:cs="Times New Roman"/>
          <w:sz w:val="28"/>
          <w:szCs w:val="28"/>
        </w:rPr>
        <w:t xml:space="preserve">английскому языку для учащегося </w:t>
      </w:r>
      <w:r w:rsidR="00C45528">
        <w:rPr>
          <w:rFonts w:ascii="Times New Roman" w:hAnsi="Times New Roman" w:cs="Times New Roman"/>
          <w:sz w:val="28"/>
          <w:szCs w:val="28"/>
        </w:rPr>
        <w:t>5 класса</w:t>
      </w:r>
    </w:p>
    <w:p w:rsidR="001A1A77" w:rsidRPr="00483374" w:rsidRDefault="00483374" w:rsidP="00483374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483374">
        <w:rPr>
          <w:bCs/>
          <w:color w:val="000000"/>
          <w:sz w:val="28"/>
          <w:szCs w:val="28"/>
        </w:rPr>
        <w:t>Пояснительная записка</w:t>
      </w:r>
    </w:p>
    <w:p w:rsidR="001A1A77" w:rsidRPr="00483374" w:rsidRDefault="001A1A77" w:rsidP="0048337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3374">
        <w:rPr>
          <w:bCs/>
          <w:color w:val="000000"/>
          <w:sz w:val="28"/>
          <w:szCs w:val="28"/>
        </w:rPr>
        <w:t>Организация работы по индивидуальному образовательному маршруту основаны на следующих принципах</w:t>
      </w:r>
      <w:r w:rsidRPr="00483374">
        <w:rPr>
          <w:color w:val="000000"/>
          <w:sz w:val="28"/>
          <w:szCs w:val="28"/>
        </w:rPr>
        <w:t>:</w:t>
      </w:r>
      <w:r w:rsidR="00483374">
        <w:rPr>
          <w:color w:val="000000"/>
          <w:sz w:val="28"/>
          <w:szCs w:val="28"/>
        </w:rPr>
        <w:t xml:space="preserve"> </w:t>
      </w:r>
      <w:r w:rsidRPr="00483374">
        <w:rPr>
          <w:color w:val="000000"/>
          <w:sz w:val="28"/>
          <w:szCs w:val="28"/>
        </w:rPr>
        <w:t>индивидуальный, дифференцированный подход к учебно-воспитательному процессу, продуктивной, творческой деятельности ученика и учителя;</w:t>
      </w:r>
      <w:r w:rsidR="00483374">
        <w:rPr>
          <w:color w:val="000000"/>
          <w:sz w:val="28"/>
          <w:szCs w:val="28"/>
        </w:rPr>
        <w:t xml:space="preserve"> </w:t>
      </w:r>
      <w:r w:rsidRPr="00483374">
        <w:rPr>
          <w:color w:val="000000"/>
          <w:sz w:val="28"/>
          <w:szCs w:val="28"/>
        </w:rPr>
        <w:t>вариативность программ, учебных курсов, позволяющих реализовывать образовательные потребности обучающихся, их родителей;</w:t>
      </w:r>
      <w:r w:rsidR="00483374">
        <w:rPr>
          <w:color w:val="000000"/>
          <w:sz w:val="28"/>
          <w:szCs w:val="28"/>
        </w:rPr>
        <w:t xml:space="preserve"> </w:t>
      </w:r>
      <w:r w:rsidRPr="00483374">
        <w:rPr>
          <w:color w:val="000000"/>
          <w:sz w:val="28"/>
          <w:szCs w:val="28"/>
        </w:rPr>
        <w:t>качественное обучение, развитие и воспитание учащихся без ущерба для детского здоровья.</w:t>
      </w:r>
    </w:p>
    <w:p w:rsidR="001A1A77" w:rsidRDefault="001A1A77" w:rsidP="0048337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3374">
        <w:rPr>
          <w:color w:val="000000"/>
          <w:sz w:val="28"/>
          <w:szCs w:val="28"/>
        </w:rPr>
        <w:t>Главное в построенном таким образом учебного процесса – признание за каждым учеником права на значительную автономию, свой темп работы, специфические способы овладения знаниями. Данный образовательный маршрут ориентирован на поддержку и развитие ребенка, направлен на личностное развитие и успешность, составлен с учетом уровня подготовленности и направлений интересов.</w:t>
      </w:r>
    </w:p>
    <w:p w:rsidR="00483374" w:rsidRPr="00483374" w:rsidRDefault="00483374" w:rsidP="000953E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3374">
        <w:rPr>
          <w:bCs/>
          <w:color w:val="000000"/>
          <w:sz w:val="28"/>
          <w:szCs w:val="28"/>
        </w:rPr>
        <w:t>Задачи:</w:t>
      </w:r>
    </w:p>
    <w:p w:rsidR="00483374" w:rsidRPr="00483374" w:rsidRDefault="00483374" w:rsidP="000953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3374">
        <w:rPr>
          <w:color w:val="000000"/>
          <w:sz w:val="28"/>
          <w:szCs w:val="28"/>
        </w:rPr>
        <w:t>1) создание условий для достижения индивидуального результата в учебной деятельности по английскому языку;</w:t>
      </w:r>
    </w:p>
    <w:p w:rsidR="00483374" w:rsidRPr="00483374" w:rsidRDefault="00483374" w:rsidP="000953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3374">
        <w:rPr>
          <w:color w:val="000000"/>
          <w:sz w:val="28"/>
          <w:szCs w:val="28"/>
        </w:rPr>
        <w:t xml:space="preserve">2) организация качественной коррекционной работы; </w:t>
      </w:r>
    </w:p>
    <w:p w:rsidR="00483374" w:rsidRPr="00483374" w:rsidRDefault="00483374" w:rsidP="000953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3374">
        <w:rPr>
          <w:color w:val="000000"/>
          <w:sz w:val="28"/>
          <w:szCs w:val="28"/>
        </w:rPr>
        <w:t>3</w:t>
      </w:r>
      <w:r w:rsidR="000953ED">
        <w:rPr>
          <w:color w:val="000000"/>
          <w:sz w:val="28"/>
          <w:szCs w:val="28"/>
        </w:rPr>
        <w:t xml:space="preserve">) </w:t>
      </w:r>
      <w:r w:rsidRPr="00483374">
        <w:rPr>
          <w:color w:val="000000"/>
          <w:sz w:val="28"/>
          <w:szCs w:val="28"/>
        </w:rPr>
        <w:t>создание благоприятного п</w:t>
      </w:r>
      <w:r w:rsidR="000953ED">
        <w:rPr>
          <w:color w:val="000000"/>
          <w:sz w:val="28"/>
          <w:szCs w:val="28"/>
        </w:rPr>
        <w:t>сихолого-педагогического климат</w:t>
      </w:r>
      <w:r w:rsidRPr="00483374">
        <w:rPr>
          <w:color w:val="000000"/>
          <w:sz w:val="28"/>
          <w:szCs w:val="28"/>
        </w:rPr>
        <w:t xml:space="preserve"> для реализации индивидуальных способностей обучающихся. </w:t>
      </w:r>
    </w:p>
    <w:p w:rsidR="001A1A77" w:rsidRPr="000953ED" w:rsidRDefault="001A1A77" w:rsidP="000953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221"/>
        <w:gridCol w:w="1803"/>
        <w:gridCol w:w="1845"/>
        <w:gridCol w:w="1841"/>
      </w:tblGrid>
      <w:tr w:rsidR="001A1A77" w:rsidRPr="000953ED" w:rsidTr="00ED1471">
        <w:tc>
          <w:tcPr>
            <w:tcW w:w="815" w:type="dxa"/>
          </w:tcPr>
          <w:p w:rsidR="001A1A77" w:rsidRPr="000953ED" w:rsidRDefault="001A1A77" w:rsidP="00E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37" w:type="dxa"/>
          </w:tcPr>
          <w:p w:rsidR="001A1A77" w:rsidRPr="000953ED" w:rsidRDefault="001A1A77" w:rsidP="00E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690" w:type="dxa"/>
          </w:tcPr>
          <w:p w:rsidR="001A1A77" w:rsidRPr="000953ED" w:rsidRDefault="001A1A77" w:rsidP="00E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Время в пути</w:t>
            </w:r>
          </w:p>
        </w:tc>
        <w:tc>
          <w:tcPr>
            <w:tcW w:w="1859" w:type="dxa"/>
          </w:tcPr>
          <w:p w:rsidR="001A1A77" w:rsidRPr="000953ED" w:rsidRDefault="001A1A77" w:rsidP="00E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(результат)</w:t>
            </w:r>
          </w:p>
        </w:tc>
        <w:tc>
          <w:tcPr>
            <w:tcW w:w="1858" w:type="dxa"/>
          </w:tcPr>
          <w:p w:rsidR="001A1A77" w:rsidRPr="000953ED" w:rsidRDefault="001A1A77" w:rsidP="00E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A1A77" w:rsidRPr="000953ED" w:rsidTr="00ED1471">
        <w:tc>
          <w:tcPr>
            <w:tcW w:w="815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37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Давай дружить</w:t>
            </w:r>
          </w:p>
        </w:tc>
        <w:tc>
          <w:tcPr>
            <w:tcW w:w="1690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59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A77" w:rsidRPr="000953ED" w:rsidTr="00ED1471">
        <w:tc>
          <w:tcPr>
            <w:tcW w:w="815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37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Изучение таблицы неправильных глаголов</w:t>
            </w:r>
          </w:p>
        </w:tc>
        <w:tc>
          <w:tcPr>
            <w:tcW w:w="1690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859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A77" w:rsidRPr="000953ED" w:rsidTr="00ED1471">
        <w:tc>
          <w:tcPr>
            <w:tcW w:w="815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37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Лексика по темам</w:t>
            </w:r>
          </w:p>
        </w:tc>
        <w:tc>
          <w:tcPr>
            <w:tcW w:w="1690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59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A77" w:rsidRPr="000953ED" w:rsidTr="00ED1471">
        <w:tc>
          <w:tcPr>
            <w:tcW w:w="815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37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Правила вокруг нас</w:t>
            </w:r>
          </w:p>
        </w:tc>
        <w:tc>
          <w:tcPr>
            <w:tcW w:w="1690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59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A77" w:rsidRPr="000953ED" w:rsidTr="00ED1471">
        <w:tc>
          <w:tcPr>
            <w:tcW w:w="815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7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Мы должны помогать людям</w:t>
            </w:r>
          </w:p>
        </w:tc>
        <w:tc>
          <w:tcPr>
            <w:tcW w:w="1690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59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A77" w:rsidRPr="000953ED" w:rsidTr="00ED1471">
        <w:tc>
          <w:tcPr>
            <w:tcW w:w="815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7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Каждый день и в выходные</w:t>
            </w:r>
          </w:p>
        </w:tc>
        <w:tc>
          <w:tcPr>
            <w:tcW w:w="1690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59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A77" w:rsidRPr="000953ED" w:rsidTr="00ED1471">
        <w:tc>
          <w:tcPr>
            <w:tcW w:w="815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337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Прекрасное путешествие в Англию</w:t>
            </w:r>
          </w:p>
        </w:tc>
        <w:tc>
          <w:tcPr>
            <w:tcW w:w="1690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59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A77" w:rsidRPr="000953ED" w:rsidTr="00ED1471">
        <w:tc>
          <w:tcPr>
            <w:tcW w:w="815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337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Мои лучшие каникулы</w:t>
            </w:r>
          </w:p>
        </w:tc>
        <w:tc>
          <w:tcPr>
            <w:tcW w:w="1690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59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A77" w:rsidRPr="000953ED" w:rsidTr="00ED1471">
        <w:tc>
          <w:tcPr>
            <w:tcW w:w="815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337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Мои лучшие впечатления</w:t>
            </w:r>
          </w:p>
        </w:tc>
        <w:tc>
          <w:tcPr>
            <w:tcW w:w="1690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59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A1A77" w:rsidRPr="000953ED" w:rsidRDefault="001A1A77" w:rsidP="00ED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DA6" w:rsidRDefault="003B0DA6"/>
    <w:sectPr w:rsidR="003B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7B"/>
    <w:rsid w:val="000953ED"/>
    <w:rsid w:val="001A1A77"/>
    <w:rsid w:val="003B0DA6"/>
    <w:rsid w:val="00483374"/>
    <w:rsid w:val="00C45528"/>
    <w:rsid w:val="00C8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A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A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Азаммат</cp:lastModifiedBy>
  <cp:revision>2</cp:revision>
  <dcterms:created xsi:type="dcterms:W3CDTF">2020-06-13T10:23:00Z</dcterms:created>
  <dcterms:modified xsi:type="dcterms:W3CDTF">2020-06-13T10:23:00Z</dcterms:modified>
</cp:coreProperties>
</file>