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18E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Сосновская средняя общеобразовательная школа № 2</w:t>
      </w:r>
    </w:p>
    <w:p w:rsidR="00FD30E0" w:rsidRPr="009D18E2" w:rsidRDefault="00FD30E0" w:rsidP="00FD30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FD30E0" w:rsidRPr="009D18E2" w:rsidTr="002274AC">
        <w:tc>
          <w:tcPr>
            <w:tcW w:w="5096" w:type="dxa"/>
          </w:tcPr>
          <w:p w:rsidR="00FD30E0" w:rsidRPr="009D18E2" w:rsidRDefault="00FD30E0" w:rsidP="0022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к утверждению Педагогическим советом</w:t>
            </w:r>
          </w:p>
          <w:p w:rsidR="00FD30E0" w:rsidRPr="009D18E2" w:rsidRDefault="00FD30E0" w:rsidP="0022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Протокол от 27.08.2015 №1</w:t>
            </w:r>
          </w:p>
        </w:tc>
        <w:tc>
          <w:tcPr>
            <w:tcW w:w="5096" w:type="dxa"/>
          </w:tcPr>
          <w:p w:rsidR="00FD30E0" w:rsidRPr="009D18E2" w:rsidRDefault="00FD30E0" w:rsidP="0022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D30E0" w:rsidRPr="009D18E2" w:rsidRDefault="00FD30E0" w:rsidP="002274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директор МБОУ Сосновской СОШ № 2</w:t>
            </w:r>
          </w:p>
          <w:p w:rsidR="00FD30E0" w:rsidRPr="009D18E2" w:rsidRDefault="00FD30E0" w:rsidP="0022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___________ \Л.В. Платицына\</w:t>
            </w:r>
          </w:p>
          <w:p w:rsidR="00FD30E0" w:rsidRPr="009D18E2" w:rsidRDefault="00FD30E0" w:rsidP="002274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приказ № 209 от «01» сентября 2015г.</w:t>
            </w:r>
          </w:p>
          <w:p w:rsidR="00FD30E0" w:rsidRPr="009D18E2" w:rsidRDefault="00FD30E0" w:rsidP="0022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0E0" w:rsidRPr="009D18E2" w:rsidRDefault="00FD30E0" w:rsidP="00FD30E0">
      <w:pPr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8E2">
        <w:rPr>
          <w:rFonts w:ascii="Times New Roman" w:hAnsi="Times New Roman" w:cs="Times New Roman"/>
          <w:b/>
          <w:bCs/>
          <w:sz w:val="24"/>
          <w:szCs w:val="24"/>
        </w:rPr>
        <w:t xml:space="preserve">  Рабочая программа по курсу: «</w:t>
      </w:r>
      <w:r w:rsidRPr="009D1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истории в образовательной области история сверх часов и сверх программы,  предусмотренных федеральными государственными образовательными стандартами»</w:t>
      </w: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для обучающихся среднего школьного возраста,</w:t>
      </w: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Составитель:</w:t>
      </w: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Бельянинова Надежда Николаевна</w:t>
      </w: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Должность: учитель истории</w:t>
      </w: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D30E0" w:rsidRPr="009D18E2" w:rsidRDefault="00FD30E0" w:rsidP="00FD30E0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р.п. Сосновка 2018 г.</w:t>
      </w:r>
    </w:p>
    <w:p w:rsidR="00FD30E0" w:rsidRPr="009D18E2" w:rsidRDefault="00FD30E0" w:rsidP="00FD30E0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ИНФОРМАЦИОНАЯ КАРТА ПРОГРАММЫ</w:t>
      </w:r>
    </w:p>
    <w:p w:rsidR="00FD30E0" w:rsidRPr="009D18E2" w:rsidRDefault="00FD30E0" w:rsidP="00FD30E0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5103"/>
      </w:tblGrid>
      <w:tr w:rsidR="00FD30E0" w:rsidRPr="009D18E2" w:rsidTr="002274AC">
        <w:tc>
          <w:tcPr>
            <w:tcW w:w="4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Учреждение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Сосновская средняя общеобразовательная школа № 2</w:t>
            </w:r>
          </w:p>
        </w:tc>
      </w:tr>
      <w:tr w:rsidR="00FD30E0" w:rsidRPr="009D18E2" w:rsidTr="002274AC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187" w:hanging="18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2. Полное название программы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Изучение истории в образовательной области история сверх часов и сверх программы,  предусмотренных федеральными государственными образовательными стандартами» </w:t>
            </w:r>
          </w:p>
        </w:tc>
      </w:tr>
      <w:tr w:rsidR="00FD30E0" w:rsidRPr="009D18E2" w:rsidTr="002274AC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Сведения об авторе: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0E0" w:rsidRPr="009D18E2" w:rsidTr="002274AC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 Ф.И.О., должность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Бельянинова Надежда Николаевна</w:t>
            </w:r>
          </w:p>
        </w:tc>
      </w:tr>
      <w:tr w:rsidR="00FD30E0" w:rsidRPr="009D18E2" w:rsidTr="002274AC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Сведения о программе: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0E0" w:rsidRPr="009D18E2" w:rsidRDefault="00FD30E0" w:rsidP="002274AC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FD30E0" w:rsidRPr="009D18E2" w:rsidTr="002274AC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4.1. Нормативная база: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0E0" w:rsidRPr="009D18E2" w:rsidRDefault="00FD30E0" w:rsidP="002274AC">
            <w:pPr>
              <w:tabs>
                <w:tab w:val="left" w:pos="705"/>
              </w:tabs>
              <w:snapToGrid w:val="0"/>
              <w:spacing w:before="43" w:after="43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-Федеральный  закон  от  29  декабря  2012  года  №273-ФЗ  «Об  образовании  в  РФ» ;</w:t>
            </w:r>
          </w:p>
          <w:p w:rsidR="00FD30E0" w:rsidRPr="009D18E2" w:rsidRDefault="00FD30E0" w:rsidP="002274AC">
            <w:pPr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9D18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Порядок организации и осуществления образовательной деятельности по дополнительным  общеобразовательным программам  (утвержден Приказом МО и науки  РФ (Минобрнауки России)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D18E2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</w:rPr>
                <w:t>2013 г</w:t>
              </w:r>
            </w:smartTag>
            <w:r w:rsidRPr="009D18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N 1008  </w:t>
            </w:r>
          </w:p>
          <w:p w:rsidR="00FD30E0" w:rsidRPr="009D18E2" w:rsidRDefault="00FD30E0" w:rsidP="002274A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-Постановление Главного государственного санитарного врача Российской Федерации </w:t>
            </w:r>
          </w:p>
          <w:p w:rsidR="00FD30E0" w:rsidRPr="009D18E2" w:rsidRDefault="00FD30E0" w:rsidP="002274A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от 4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D18E2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</w:rPr>
                <w:t>2014 г</w:t>
              </w:r>
            </w:smartTag>
            <w:r w:rsidRPr="009D18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9D18E2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</w:rPr>
                <w:t>41 г</w:t>
              </w:r>
            </w:smartTag>
            <w:r w:rsidRPr="009D18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Москва "Об утверждении СанПиН 2.4.4.3172-14  </w:t>
            </w:r>
          </w:p>
          <w:p w:rsidR="00FD30E0" w:rsidRPr="009D18E2" w:rsidRDefault="00FD30E0" w:rsidP="002274A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"Санитарно-эпидемиологические требования к устройству, содержанию и организации </w:t>
            </w:r>
          </w:p>
          <w:p w:rsidR="00FD30E0" w:rsidRPr="009D18E2" w:rsidRDefault="00FD30E0" w:rsidP="002274AC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режима работы образовательных организации»</w:t>
            </w:r>
          </w:p>
        </w:tc>
      </w:tr>
      <w:tr w:rsidR="00FD30E0" w:rsidRPr="009D18E2" w:rsidTr="002274AC">
        <w:tc>
          <w:tcPr>
            <w:tcW w:w="4308" w:type="dxa"/>
            <w:tcBorders>
              <w:left w:val="single" w:sz="1" w:space="0" w:color="000000"/>
              <w:bottom w:val="single" w:sz="4" w:space="0" w:color="auto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4.2. Область применения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FD30E0" w:rsidRPr="009D18E2" w:rsidTr="002274A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4.3. Направленность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Интеллектуально-познавательная</w:t>
            </w:r>
          </w:p>
        </w:tc>
      </w:tr>
      <w:tr w:rsidR="00FD30E0" w:rsidRPr="009D18E2" w:rsidTr="002274AC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4.4. Тип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</w:p>
        </w:tc>
      </w:tr>
      <w:tr w:rsidR="00FD30E0" w:rsidRPr="009D18E2" w:rsidTr="002274AC">
        <w:tc>
          <w:tcPr>
            <w:tcW w:w="43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4.5. Целевая направленность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</w:p>
        </w:tc>
      </w:tr>
      <w:tr w:rsidR="00FD30E0" w:rsidRPr="009D18E2" w:rsidTr="002274AC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4.6. Возраст обучающихся по программе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0E0" w:rsidRPr="009D18E2" w:rsidRDefault="00FD30E0" w:rsidP="00FD30E0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лет</w:t>
            </w:r>
          </w:p>
        </w:tc>
      </w:tr>
      <w:tr w:rsidR="00FD30E0" w:rsidRPr="009D18E2" w:rsidTr="002274AC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4.7. Продолжительность обучения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FD30E0" w:rsidRPr="009D18E2" w:rsidTr="002274AC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FD30E0" w:rsidRPr="009D18E2" w:rsidRDefault="00FD30E0" w:rsidP="002274AC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1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 Форма организации образовательного процесса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30E0" w:rsidRPr="009D18E2" w:rsidRDefault="00FD30E0" w:rsidP="002274AC">
            <w:pPr>
              <w:pStyle w:val="a3"/>
              <w:snapToGrid w:val="0"/>
              <w:rPr>
                <w:rFonts w:ascii="Times New Roman" w:hAnsi="Times New Roman"/>
              </w:rPr>
            </w:pPr>
            <w:r w:rsidRPr="009D18E2">
              <w:rPr>
                <w:rFonts w:ascii="Times New Roman" w:hAnsi="Times New Roman"/>
              </w:rPr>
              <w:t>Групповая</w:t>
            </w:r>
          </w:p>
        </w:tc>
      </w:tr>
    </w:tbl>
    <w:p w:rsidR="00FD30E0" w:rsidRPr="009D18E2" w:rsidRDefault="00FD30E0" w:rsidP="00FD30E0">
      <w:pPr>
        <w:spacing w:before="28" w:line="100" w:lineRule="atLeast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30E0" w:rsidRPr="009D18E2" w:rsidRDefault="00FD30E0" w:rsidP="00FD30E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E2">
        <w:rPr>
          <w:rFonts w:ascii="Times New Roman" w:hAnsi="Times New Roman" w:cs="Times New Roman"/>
          <w:b/>
          <w:sz w:val="24"/>
          <w:szCs w:val="24"/>
        </w:rPr>
        <w:t>Актуальность и практическая значимость</w:t>
      </w:r>
    </w:p>
    <w:p w:rsidR="00FD30E0" w:rsidRPr="009D18E2" w:rsidRDefault="00FD30E0" w:rsidP="00FD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lastRenderedPageBreak/>
        <w:t>Программа «</w:t>
      </w:r>
      <w:r w:rsidRPr="009D18E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истории в образовательной области история сверх часов и сверх программы,  предусмотренных федеральными государственными образовательными стандартами»</w:t>
      </w:r>
      <w:r w:rsidRPr="009D18E2">
        <w:rPr>
          <w:rFonts w:ascii="Times New Roman" w:hAnsi="Times New Roman" w:cs="Times New Roman"/>
          <w:sz w:val="24"/>
          <w:szCs w:val="24"/>
        </w:rPr>
        <w:t xml:space="preserve">  является программой дополнительного образования детей в возрасте 1</w:t>
      </w:r>
      <w:r w:rsidR="009D18E2">
        <w:rPr>
          <w:rFonts w:ascii="Times New Roman" w:hAnsi="Times New Roman" w:cs="Times New Roman"/>
          <w:sz w:val="24"/>
          <w:szCs w:val="24"/>
        </w:rPr>
        <w:t>4</w:t>
      </w:r>
      <w:r w:rsidRPr="009D18E2">
        <w:rPr>
          <w:rFonts w:ascii="Times New Roman" w:hAnsi="Times New Roman" w:cs="Times New Roman"/>
          <w:sz w:val="24"/>
          <w:szCs w:val="24"/>
        </w:rPr>
        <w:t xml:space="preserve"> – 1</w:t>
      </w:r>
      <w:r w:rsidR="009D18E2">
        <w:rPr>
          <w:rFonts w:ascii="Times New Roman" w:hAnsi="Times New Roman" w:cs="Times New Roman"/>
          <w:sz w:val="24"/>
          <w:szCs w:val="24"/>
        </w:rPr>
        <w:t>5</w:t>
      </w:r>
      <w:r w:rsidRPr="009D18E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30E0" w:rsidRPr="009D18E2" w:rsidRDefault="00FD30E0" w:rsidP="00FD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Данная программа является наиболее актуальной на сегодняшний момент. Она составлена с учетом тенденций развития познавательной и творческой активности учащихся нашего времени и соответствует уровню развития современной подростковой аудитории. В нее включены задания, которые направлены на развитие аналитического мышления и зрительной памяти.</w:t>
      </w:r>
    </w:p>
    <w:p w:rsidR="00FD30E0" w:rsidRPr="009D18E2" w:rsidRDefault="00FD30E0" w:rsidP="00FD3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Fonts w:ascii="Times New Roman" w:hAnsi="Times New Roman" w:cs="Times New Roman"/>
          <w:color w:val="000000"/>
          <w:sz w:val="24"/>
          <w:szCs w:val="24"/>
        </w:rPr>
        <w:t>Педагогическая целесообразность</w:t>
      </w:r>
      <w:r w:rsidRPr="009D1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color w:val="000000"/>
          <w:sz w:val="24"/>
          <w:szCs w:val="24"/>
        </w:rPr>
        <w:t>программы обусловлена тем, что изучение дополнительного материала способствует становлению самосознания, интеллектуальному развитию личности. Овладение дополнительным материалом и умелое его использование на практике помогает разбираться с различными сторонами нашей жизни.</w:t>
      </w:r>
    </w:p>
    <w:p w:rsidR="00FD30E0" w:rsidRPr="009D18E2" w:rsidRDefault="00FD30E0" w:rsidP="00FD30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Разработанная программа «Изучение истории в образовательной области история сверх часов и сверх программы,  предусмотренных федеральными государственными образовательными стандартами» для 8  классов уникальна по своему влиянию на формирование системы мышления, дает возможность человеку свободно передвигаться в историческом пространстве и вооружает его знанием исторического опыта, что в конечном итоге позволяет правильно оценивать современные политические и социальные процессы. Исторические знания способствуют формированию собственной точки зрения личности, ее независимых оценок, но вместе с тем учат ценить и уважать мнения других, они воспитывают в личности такие важные для жизни в современном обществе качества, как широта мышления и мировоззрения, толерантность, гражданская смелость, творческое воображение, подготавливают молодежь к самостоятельной жизни в современном мире. Материал программы тесно связан с различными сторонами нашей жизни, а также с другими учебными предметами. </w:t>
      </w:r>
    </w:p>
    <w:p w:rsidR="00FD30E0" w:rsidRPr="009D18E2" w:rsidRDefault="00FD30E0" w:rsidP="00FD30E0">
      <w:pPr>
        <w:pStyle w:val="2"/>
        <w:widowControl/>
        <w:spacing w:after="0" w:line="240" w:lineRule="auto"/>
        <w:ind w:firstLine="709"/>
        <w:jc w:val="both"/>
      </w:pPr>
      <w:r w:rsidRPr="009D18E2">
        <w:rPr>
          <w:b/>
        </w:rPr>
        <w:t xml:space="preserve">Цель: </w:t>
      </w:r>
      <w:r w:rsidRPr="009D18E2">
        <w:rPr>
          <w:rFonts w:eastAsiaTheme="minorEastAsia"/>
          <w:color w:val="000000"/>
        </w:rPr>
        <w:t>способствовать интеллектуальному развитию обучающихся, формированию качеств мышления,  необходимых человеку для жизни в современном обществе, создание условий и развития практических умений, обеспечивающих успешное прохождение итоговой аттестации учащимися в 9 классе.</w:t>
      </w:r>
    </w:p>
    <w:p w:rsidR="00FD30E0" w:rsidRPr="009D18E2" w:rsidRDefault="00FD30E0" w:rsidP="00FD30E0">
      <w:pPr>
        <w:pStyle w:val="2"/>
        <w:widowControl/>
        <w:spacing w:after="0" w:line="240" w:lineRule="auto"/>
        <w:jc w:val="both"/>
        <w:rPr>
          <w:b/>
        </w:rPr>
      </w:pPr>
      <w:r w:rsidRPr="009D18E2">
        <w:rPr>
          <w:b/>
        </w:rPr>
        <w:t>Для достижения данной цели формируются следующие</w:t>
      </w:r>
      <w:r w:rsidRPr="009D18E2">
        <w:t xml:space="preserve"> </w:t>
      </w:r>
      <w:r w:rsidRPr="009D18E2">
        <w:rPr>
          <w:b/>
        </w:rPr>
        <w:t>задачи:</w:t>
      </w:r>
    </w:p>
    <w:p w:rsidR="00FD30E0" w:rsidRPr="009D18E2" w:rsidRDefault="00FD30E0" w:rsidP="00FD30E0">
      <w:pPr>
        <w:pStyle w:val="a6"/>
        <w:spacing w:after="0" w:afterAutospacing="0"/>
        <w:ind w:firstLine="907"/>
      </w:pPr>
      <w:r w:rsidRPr="009D18E2">
        <w:rPr>
          <w:color w:val="000000"/>
        </w:rPr>
        <w:t>.</w:t>
      </w:r>
      <w:r w:rsidRPr="009D18E2">
        <w:t xml:space="preserve"> — формирование у молодого поколения ориентиров для гражданской, этнонациональной, социальной, культурной самоидентификации в окружающем мире:</w:t>
      </w:r>
    </w:p>
    <w:p w:rsidR="00FD30E0" w:rsidRPr="009D18E2" w:rsidRDefault="00FD30E0" w:rsidP="00FD30E0">
      <w:pPr>
        <w:pStyle w:val="a6"/>
        <w:spacing w:after="0" w:afterAutospacing="0"/>
        <w:ind w:firstLine="907"/>
      </w:pPr>
      <w:r w:rsidRPr="009D18E2">
        <w:t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D30E0" w:rsidRPr="009D18E2" w:rsidRDefault="00FD30E0" w:rsidP="00FD30E0">
      <w:pPr>
        <w:pStyle w:val="a6"/>
        <w:spacing w:after="0" w:afterAutospacing="0"/>
        <w:ind w:firstLine="907"/>
      </w:pPr>
      <w:r w:rsidRPr="009D18E2">
        <w:t>— воспитание учащихся в духе патриотизма, уважения к своему Отечеству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D30E0" w:rsidRPr="009D18E2" w:rsidRDefault="00FD30E0" w:rsidP="00FD30E0">
      <w:pPr>
        <w:pStyle w:val="a6"/>
        <w:spacing w:after="0" w:afterAutospacing="0"/>
        <w:ind w:firstLine="907"/>
      </w:pPr>
      <w:r w:rsidRPr="009D18E2">
        <w:t>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D30E0" w:rsidRPr="009D18E2" w:rsidRDefault="00FD30E0" w:rsidP="00FD30E0">
      <w:pPr>
        <w:pStyle w:val="a6"/>
        <w:spacing w:after="0" w:afterAutospacing="0"/>
        <w:ind w:firstLine="907"/>
      </w:pPr>
      <w:r w:rsidRPr="009D18E2">
        <w:t xml:space="preserve">— формирование у школьников умений применять исторические знания для осмысления сущности современных общественных явлений, в обшении с другими </w:t>
      </w:r>
      <w:r w:rsidRPr="009D18E2">
        <w:lastRenderedPageBreak/>
        <w:t>людьми в современном поликультурном, полиэтничном и многоконфессиональном обществе.</w:t>
      </w:r>
    </w:p>
    <w:p w:rsidR="00FD30E0" w:rsidRPr="009D18E2" w:rsidRDefault="00FD30E0" w:rsidP="00FD30E0">
      <w:pPr>
        <w:tabs>
          <w:tab w:val="left" w:pos="1200"/>
        </w:tabs>
        <w:autoSpaceDE w:val="0"/>
        <w:autoSpaceDN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0E0" w:rsidRPr="009D18E2" w:rsidRDefault="00FD30E0" w:rsidP="00FD30E0">
      <w:pPr>
        <w:pStyle w:val="2"/>
        <w:widowControl/>
        <w:spacing w:after="0" w:line="240" w:lineRule="auto"/>
        <w:jc w:val="both"/>
        <w:rPr>
          <w:b/>
        </w:rPr>
      </w:pPr>
    </w:p>
    <w:p w:rsidR="00FD30E0" w:rsidRPr="009D18E2" w:rsidRDefault="00FD30E0" w:rsidP="00FD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Отличительной особенностью </w:t>
      </w:r>
      <w:r w:rsidRPr="009D18E2">
        <w:rPr>
          <w:rFonts w:ascii="Times New Roman" w:hAnsi="Times New Roman" w:cs="Times New Roman"/>
          <w:color w:val="000000"/>
          <w:sz w:val="24"/>
          <w:szCs w:val="24"/>
        </w:rPr>
        <w:t>данной программы является ее обогащение большим количеством задач, что способствует всестороннему развитию мышления обучающихся.</w:t>
      </w:r>
    </w:p>
    <w:p w:rsidR="00FD30E0" w:rsidRPr="009D18E2" w:rsidRDefault="00FD30E0" w:rsidP="00FD30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Возраст обучающихся: </w:t>
      </w:r>
      <w:r w:rsidRPr="009D18E2">
        <w:rPr>
          <w:rFonts w:ascii="Times New Roman" w:hAnsi="Times New Roman" w:cs="Times New Roman"/>
          <w:color w:val="000000"/>
          <w:sz w:val="24"/>
          <w:szCs w:val="24"/>
        </w:rPr>
        <w:t>14-15 лет.</w:t>
      </w:r>
    </w:p>
    <w:p w:rsidR="00FD30E0" w:rsidRPr="009D18E2" w:rsidRDefault="00FD30E0" w:rsidP="00FD30E0">
      <w:pPr>
        <w:pStyle w:val="c2"/>
        <w:spacing w:before="0" w:beforeAutospacing="0" w:after="0" w:afterAutospacing="0" w:line="216" w:lineRule="atLeast"/>
        <w:rPr>
          <w:b/>
          <w:color w:val="000000"/>
        </w:rPr>
      </w:pPr>
      <w:r w:rsidRPr="009D18E2">
        <w:rPr>
          <w:b/>
          <w:color w:val="000000"/>
        </w:rPr>
        <w:t>Организационные условия реализации программы:</w:t>
      </w:r>
    </w:p>
    <w:p w:rsidR="00FD30E0" w:rsidRPr="009D18E2" w:rsidRDefault="00FD30E0" w:rsidP="00FD30E0">
      <w:pPr>
        <w:pStyle w:val="c2"/>
        <w:spacing w:before="0" w:beforeAutospacing="0" w:after="0" w:afterAutospacing="0" w:line="216" w:lineRule="atLeast"/>
        <w:rPr>
          <w:rStyle w:val="c0"/>
          <w:color w:val="000000"/>
        </w:rPr>
      </w:pPr>
      <w:r w:rsidRPr="009D18E2">
        <w:rPr>
          <w:rStyle w:val="c0"/>
          <w:color w:val="000000"/>
        </w:rPr>
        <w:t xml:space="preserve">        Курс «</w:t>
      </w:r>
      <w:r w:rsidRPr="009D18E2">
        <w:rPr>
          <w:color w:val="000000"/>
        </w:rPr>
        <w:t>Изучение истории в образовательной области история сверх часов и сверх программы,  предусмотренных федеральными государственными образовательными стандартами</w:t>
      </w:r>
      <w:r w:rsidRPr="009D18E2">
        <w:rPr>
          <w:rStyle w:val="c0"/>
          <w:color w:val="000000"/>
        </w:rPr>
        <w:t xml:space="preserve">» рассчитан на обучающихся </w:t>
      </w:r>
      <w:r w:rsidR="009D18E2">
        <w:rPr>
          <w:rStyle w:val="c0"/>
          <w:color w:val="000000"/>
        </w:rPr>
        <w:t>8</w:t>
      </w:r>
      <w:r w:rsidRPr="009D18E2">
        <w:rPr>
          <w:rStyle w:val="c0"/>
          <w:color w:val="000000"/>
        </w:rPr>
        <w:t xml:space="preserve"> классов. Он организован для всех желающих. Работа  начинается в</w:t>
      </w:r>
      <w:r w:rsidR="009D18E2">
        <w:rPr>
          <w:rStyle w:val="c0"/>
          <w:color w:val="000000"/>
        </w:rPr>
        <w:t>сентябре</w:t>
      </w:r>
      <w:r w:rsidRPr="009D18E2">
        <w:rPr>
          <w:rStyle w:val="c0"/>
          <w:color w:val="000000"/>
        </w:rPr>
        <w:t>,  а заканчивается в мае. В течение года занятия связаны с другими формами внеклассной работы по истории.</w:t>
      </w:r>
    </w:p>
    <w:p w:rsidR="00FD30E0" w:rsidRPr="009D18E2" w:rsidRDefault="00FD30E0" w:rsidP="00FD30E0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9D18E2">
        <w:rPr>
          <w:rStyle w:val="c0"/>
          <w:color w:val="000000"/>
        </w:rPr>
        <w:t>Настоящая программа рассчитана на 1 год обучения.</w:t>
      </w:r>
      <w:r w:rsidRPr="009D18E2">
        <w:rPr>
          <w:rStyle w:val="apple-converted-space"/>
          <w:color w:val="000000"/>
        </w:rPr>
        <w:t> </w:t>
      </w:r>
      <w:r w:rsidRPr="009D18E2">
        <w:rPr>
          <w:rStyle w:val="c0"/>
          <w:color w:val="000000"/>
        </w:rPr>
        <w:t>Занятия проводятся 1 раз в неделю по 1 часу (36 часов в год).</w:t>
      </w:r>
    </w:p>
    <w:p w:rsidR="00FD30E0" w:rsidRPr="009D18E2" w:rsidRDefault="00FD30E0" w:rsidP="00FD30E0">
      <w:pPr>
        <w:pStyle w:val="c2"/>
        <w:spacing w:before="0" w:beforeAutospacing="0" w:after="0" w:afterAutospacing="0" w:line="216" w:lineRule="atLeast"/>
        <w:rPr>
          <w:color w:val="000000"/>
        </w:rPr>
      </w:pP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8E2">
        <w:rPr>
          <w:rFonts w:ascii="Times New Roman" w:hAnsi="Times New Roman" w:cs="Times New Roman"/>
          <w:b/>
          <w:bCs/>
          <w:sz w:val="24"/>
          <w:szCs w:val="24"/>
        </w:rPr>
        <w:t>Принципы  программы:</w:t>
      </w:r>
    </w:p>
    <w:p w:rsidR="00FD30E0" w:rsidRPr="009D18E2" w:rsidRDefault="00FD30E0" w:rsidP="00FD30E0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9D18E2">
        <w:rPr>
          <w:rStyle w:val="c0"/>
          <w:color w:val="000000"/>
        </w:rPr>
        <w:t>В основе работы лежит принцип добровольности.</w:t>
      </w:r>
    </w:p>
    <w:p w:rsidR="00FD30E0" w:rsidRPr="009D18E2" w:rsidRDefault="00FD30E0" w:rsidP="00FD3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Данная  программа  опирается  на  следующие   педагогические  идеи и  </w:t>
      </w:r>
      <w:r w:rsidRPr="009D18E2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9D18E2">
        <w:rPr>
          <w:rFonts w:ascii="Times New Roman" w:hAnsi="Times New Roman" w:cs="Times New Roman"/>
          <w:sz w:val="24"/>
          <w:szCs w:val="24"/>
        </w:rPr>
        <w:t>:</w:t>
      </w:r>
    </w:p>
    <w:p w:rsidR="00FD30E0" w:rsidRPr="009D18E2" w:rsidRDefault="00FD30E0" w:rsidP="00FD3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деятельного  подхода  в обучении;</w:t>
      </w:r>
    </w:p>
    <w:p w:rsidR="00FD30E0" w:rsidRPr="009D18E2" w:rsidRDefault="00FD30E0" w:rsidP="00FD3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соответствия  содержания возрастным  особенностям  обучающихся;</w:t>
      </w:r>
    </w:p>
    <w:p w:rsidR="00FD30E0" w:rsidRPr="009D18E2" w:rsidRDefault="00FD30E0" w:rsidP="00FD3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гуманизации образования;</w:t>
      </w:r>
    </w:p>
    <w:p w:rsidR="00FD30E0" w:rsidRPr="009D18E2" w:rsidRDefault="00FD30E0" w:rsidP="00FD3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Style w:val="c0"/>
          <w:rFonts w:ascii="Times New Roman" w:hAnsi="Times New Roman" w:cs="Times New Roman"/>
          <w:color w:val="000000"/>
          <w:sz w:val="24"/>
          <w:szCs w:val="24"/>
        </w:rPr>
        <w:t>связь содержания программы курса с изучением программного материала;</w:t>
      </w:r>
    </w:p>
    <w:p w:rsidR="00FD30E0" w:rsidRPr="009D18E2" w:rsidRDefault="00FD30E0" w:rsidP="00FD3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использование занимательности;</w:t>
      </w:r>
    </w:p>
    <w:p w:rsidR="00FD30E0" w:rsidRPr="009D18E2" w:rsidRDefault="00FD30E0" w:rsidP="00FD3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использование исторического материала;</w:t>
      </w:r>
    </w:p>
    <w:p w:rsidR="00FD30E0" w:rsidRPr="009D18E2" w:rsidRDefault="00FD30E0" w:rsidP="00FD3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учет желаний учащихся;</w:t>
      </w:r>
    </w:p>
    <w:p w:rsidR="00FD30E0" w:rsidRPr="009D18E2" w:rsidRDefault="00FD30E0" w:rsidP="00FD30E0">
      <w:pPr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наличие необходимой литературы у учителя.</w:t>
      </w:r>
    </w:p>
    <w:p w:rsidR="00FD30E0" w:rsidRPr="009D18E2" w:rsidRDefault="00FD30E0" w:rsidP="00FD3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осуществления целостного  подхода к воспитанию;</w:t>
      </w:r>
    </w:p>
    <w:p w:rsidR="00FD30E0" w:rsidRPr="009D18E2" w:rsidRDefault="00FD30E0" w:rsidP="00FD30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формирования  социально  приемлемых интересов и  потребностей  обучающихся.</w:t>
      </w:r>
    </w:p>
    <w:p w:rsidR="00FD30E0" w:rsidRPr="009D18E2" w:rsidRDefault="00FD30E0" w:rsidP="00FD30E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8E2">
        <w:rPr>
          <w:rFonts w:ascii="Times New Roman" w:hAnsi="Times New Roman" w:cs="Times New Roman"/>
          <w:b/>
          <w:bCs/>
          <w:sz w:val="24"/>
          <w:szCs w:val="24"/>
        </w:rPr>
        <w:t>Формы  и  методы реализации программы:</w:t>
      </w:r>
    </w:p>
    <w:p w:rsidR="00FD30E0" w:rsidRPr="009D18E2" w:rsidRDefault="00FD30E0" w:rsidP="00FD3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ab/>
        <w:t xml:space="preserve">Исходя  из  целей  и  задач, сформулированных  в  программе, используются  следующие  </w:t>
      </w:r>
      <w:r w:rsidRPr="009D18E2">
        <w:rPr>
          <w:rFonts w:ascii="Times New Roman" w:hAnsi="Times New Roman" w:cs="Times New Roman"/>
          <w:bCs/>
          <w:sz w:val="24"/>
          <w:szCs w:val="24"/>
        </w:rPr>
        <w:t>методы работы</w:t>
      </w:r>
      <w:r w:rsidRPr="009D18E2">
        <w:rPr>
          <w:rFonts w:ascii="Times New Roman" w:hAnsi="Times New Roman" w:cs="Times New Roman"/>
          <w:sz w:val="24"/>
          <w:szCs w:val="24"/>
        </w:rPr>
        <w:t>:</w:t>
      </w:r>
    </w:p>
    <w:p w:rsidR="00FD30E0" w:rsidRPr="009D18E2" w:rsidRDefault="00FD30E0" w:rsidP="00FD30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bCs/>
          <w:sz w:val="24"/>
          <w:szCs w:val="24"/>
        </w:rPr>
        <w:t>поисково-исследовательский</w:t>
      </w:r>
      <w:r w:rsidRPr="009D18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0E0" w:rsidRPr="009D18E2" w:rsidRDefault="00FD30E0" w:rsidP="00FD30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bCs/>
          <w:sz w:val="24"/>
          <w:szCs w:val="24"/>
        </w:rPr>
        <w:t>метод  самореализации, самоуправления</w:t>
      </w:r>
    </w:p>
    <w:p w:rsidR="00FD30E0" w:rsidRPr="009D18E2" w:rsidRDefault="00FD30E0" w:rsidP="00FD30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bCs/>
          <w:sz w:val="24"/>
          <w:szCs w:val="24"/>
        </w:rPr>
        <w:t>коллективный</w:t>
      </w:r>
    </w:p>
    <w:p w:rsidR="00FD30E0" w:rsidRPr="009D18E2" w:rsidRDefault="00FD30E0" w:rsidP="00FD30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bCs/>
          <w:sz w:val="24"/>
          <w:szCs w:val="24"/>
        </w:rPr>
        <w:t>метод комплексного  подхода к образованию и воспитанию</w:t>
      </w:r>
    </w:p>
    <w:p w:rsidR="00FD30E0" w:rsidRPr="009D18E2" w:rsidRDefault="00FD30E0" w:rsidP="00FD30E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bCs/>
          <w:sz w:val="24"/>
          <w:szCs w:val="24"/>
        </w:rPr>
        <w:t xml:space="preserve">метод  контроля </w:t>
      </w: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E0" w:rsidRPr="009D18E2" w:rsidRDefault="00FD30E0" w:rsidP="00FD3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Для реализации данной  программы  обучения могут использоваться разнообразные </w:t>
      </w:r>
      <w:r w:rsidRPr="009D18E2">
        <w:rPr>
          <w:rFonts w:ascii="Times New Roman" w:hAnsi="Times New Roman" w:cs="Times New Roman"/>
          <w:bCs/>
          <w:sz w:val="24"/>
          <w:szCs w:val="24"/>
        </w:rPr>
        <w:t>формы обучения</w:t>
      </w:r>
      <w:r w:rsidRPr="009D18E2">
        <w:rPr>
          <w:rFonts w:ascii="Times New Roman" w:hAnsi="Times New Roman" w:cs="Times New Roman"/>
          <w:sz w:val="24"/>
          <w:szCs w:val="24"/>
        </w:rPr>
        <w:t>:</w:t>
      </w:r>
    </w:p>
    <w:p w:rsidR="00FD30E0" w:rsidRPr="009D18E2" w:rsidRDefault="00FD30E0" w:rsidP="00FD30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Style w:val="c0"/>
          <w:rFonts w:ascii="Times New Roman" w:hAnsi="Times New Roman" w:cs="Times New Roman"/>
          <w:color w:val="000000"/>
          <w:sz w:val="24"/>
          <w:szCs w:val="24"/>
        </w:rPr>
        <w:t>упражнения,</w:t>
      </w:r>
    </w:p>
    <w:p w:rsidR="00FD30E0" w:rsidRPr="009D18E2" w:rsidRDefault="00FD30E0" w:rsidP="00FD30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Style w:val="c0"/>
          <w:rFonts w:ascii="Times New Roman" w:hAnsi="Times New Roman" w:cs="Times New Roman"/>
          <w:color w:val="000000"/>
          <w:sz w:val="24"/>
          <w:szCs w:val="24"/>
        </w:rPr>
        <w:t>беседы</w:t>
      </w:r>
    </w:p>
    <w:p w:rsidR="00FD30E0" w:rsidRPr="009D18E2" w:rsidRDefault="00FD30E0" w:rsidP="00FD30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Style w:val="c0"/>
          <w:rFonts w:ascii="Times New Roman" w:hAnsi="Times New Roman" w:cs="Times New Roman"/>
          <w:color w:val="000000"/>
          <w:sz w:val="24"/>
          <w:szCs w:val="24"/>
        </w:rPr>
        <w:t>групповые занятия;</w:t>
      </w:r>
    </w:p>
    <w:p w:rsidR="00FD30E0" w:rsidRPr="009D18E2" w:rsidRDefault="00FD30E0" w:rsidP="00FD30E0">
      <w:pPr>
        <w:numPr>
          <w:ilvl w:val="0"/>
          <w:numId w:val="3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Style w:val="c0"/>
          <w:rFonts w:ascii="Times New Roman" w:hAnsi="Times New Roman" w:cs="Times New Roman"/>
          <w:color w:val="000000"/>
          <w:sz w:val="24"/>
          <w:szCs w:val="24"/>
        </w:rPr>
        <w:t>индивидуальные занятия</w:t>
      </w:r>
    </w:p>
    <w:p w:rsidR="00FD30E0" w:rsidRPr="009D18E2" w:rsidRDefault="00FD30E0" w:rsidP="00FD30E0">
      <w:pPr>
        <w:numPr>
          <w:ilvl w:val="0"/>
          <w:numId w:val="3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D18E2">
        <w:rPr>
          <w:rStyle w:val="c0"/>
          <w:rFonts w:ascii="Times New Roman" w:hAnsi="Times New Roman" w:cs="Times New Roman"/>
          <w:color w:val="000000"/>
          <w:sz w:val="24"/>
          <w:szCs w:val="24"/>
        </w:rPr>
        <w:t>олимпиады</w:t>
      </w:r>
    </w:p>
    <w:p w:rsidR="00FD30E0" w:rsidRPr="009D18E2" w:rsidRDefault="00FD30E0" w:rsidP="00FD30E0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:rsidR="00FD30E0" w:rsidRPr="009D18E2" w:rsidRDefault="00FD30E0" w:rsidP="00FD3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8E2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курса является формирование следующих умений:</w:t>
      </w:r>
    </w:p>
    <w:p w:rsidR="00FD30E0" w:rsidRPr="009D18E2" w:rsidRDefault="00FD30E0" w:rsidP="00FD30E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замыслы.</w:t>
      </w:r>
    </w:p>
    <w:p w:rsidR="00FD30E0" w:rsidRPr="009D18E2" w:rsidRDefault="00FD30E0" w:rsidP="00FD30E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FD30E0" w:rsidRPr="009D18E2" w:rsidRDefault="00FD30E0" w:rsidP="00FD30E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формирование навыков взаимо- и самооценки, навыков рефлексии на основе использования критериальной системы оценки;</w:t>
      </w:r>
    </w:p>
    <w:p w:rsidR="00FD30E0" w:rsidRPr="009D18E2" w:rsidRDefault="00FD30E0" w:rsidP="00FD30E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образования;</w:t>
      </w:r>
    </w:p>
    <w:p w:rsidR="00FD30E0" w:rsidRPr="009D18E2" w:rsidRDefault="00FD30E0" w:rsidP="00FD30E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FD30E0" w:rsidRPr="009D18E2" w:rsidRDefault="00FD30E0" w:rsidP="00FD30E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 образовательного учреждения;</w:t>
      </w:r>
    </w:p>
    <w:p w:rsidR="00FD30E0" w:rsidRPr="009D18E2" w:rsidRDefault="00FD30E0" w:rsidP="00FD30E0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ценностное отношение к природному миру, го</w:t>
      </w:r>
      <w:r w:rsidRPr="009D18E2">
        <w:rPr>
          <w:rFonts w:ascii="Times New Roman" w:hAnsi="Times New Roman" w:cs="Times New Roman"/>
          <w:sz w:val="24"/>
          <w:szCs w:val="24"/>
        </w:rPr>
        <w:softHyphen/>
        <w:t>товность следовать нормам природоохранного, здоровьесберегающего поведения;</w:t>
      </w:r>
    </w:p>
    <w:p w:rsidR="00FD30E0" w:rsidRPr="009D18E2" w:rsidRDefault="00FD30E0" w:rsidP="00FD30E0">
      <w:pPr>
        <w:shd w:val="clear" w:color="auto" w:fill="FFFFFF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9D18E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следующих универсальных учебных действий (УУД):</w:t>
      </w:r>
    </w:p>
    <w:p w:rsidR="00FD30E0" w:rsidRPr="009D18E2" w:rsidRDefault="00FD30E0" w:rsidP="00FD30E0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9D18E2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FD30E0" w:rsidRPr="009D18E2" w:rsidRDefault="00FD30E0" w:rsidP="00FD30E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самостоятельно выделять и формулировать познавательную цель;</w:t>
      </w:r>
    </w:p>
    <w:p w:rsidR="00FD30E0" w:rsidRPr="009D18E2" w:rsidRDefault="00FD30E0" w:rsidP="00FD30E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использовать общие приёмы решения задач;</w:t>
      </w:r>
    </w:p>
    <w:p w:rsidR="00FD30E0" w:rsidRPr="009D18E2" w:rsidRDefault="00FD30E0" w:rsidP="00FD30E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применять правила и пользоваться инструкциями и освоенными закономерностями</w:t>
      </w:r>
    </w:p>
    <w:p w:rsidR="00FD30E0" w:rsidRPr="009D18E2" w:rsidRDefault="00FD30E0" w:rsidP="00FD30E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и соответствии с предложенным алгоритмом;</w:t>
      </w:r>
    </w:p>
    <w:p w:rsidR="00FD30E0" w:rsidRPr="009D18E2" w:rsidRDefault="00FD30E0" w:rsidP="00FD30E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понимать и использовать  средства наглядности (рисунки, чертежи, схемы и др.) для иллюстрации, интерпретации, аргументации;</w:t>
      </w:r>
    </w:p>
    <w:p w:rsidR="00FD30E0" w:rsidRPr="009D18E2" w:rsidRDefault="00FD30E0" w:rsidP="00FD30E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  проблем.</w:t>
      </w:r>
    </w:p>
    <w:p w:rsidR="00FD30E0" w:rsidRPr="009D18E2" w:rsidRDefault="00FD30E0" w:rsidP="00FD30E0">
      <w:pPr>
        <w:pStyle w:val="Style3"/>
        <w:spacing w:line="240" w:lineRule="auto"/>
        <w:ind w:left="426"/>
        <w:jc w:val="both"/>
        <w:rPr>
          <w:rFonts w:ascii="Times New Roman" w:hAnsi="Times New Roman" w:cs="Times New Roman"/>
          <w:bCs/>
          <w:iCs/>
        </w:rPr>
      </w:pPr>
    </w:p>
    <w:p w:rsidR="00FD30E0" w:rsidRPr="009D18E2" w:rsidRDefault="00FD30E0" w:rsidP="00FD30E0">
      <w:pPr>
        <w:pStyle w:val="1"/>
        <w:spacing w:line="100" w:lineRule="atLeast"/>
        <w:rPr>
          <w:rFonts w:ascii="Times New Roman" w:hAnsi="Times New Roman"/>
          <w:color w:val="000000"/>
          <w:shd w:val="clear" w:color="auto" w:fill="FFFFFF"/>
        </w:rPr>
      </w:pPr>
      <w:r w:rsidRPr="009D18E2">
        <w:rPr>
          <w:rFonts w:ascii="Times New Roman" w:hAnsi="Times New Roman"/>
          <w:b/>
        </w:rPr>
        <w:t>Регулятивные УУД:</w:t>
      </w:r>
      <w:r w:rsidRPr="009D18E2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FD30E0" w:rsidRPr="009D18E2" w:rsidRDefault="00FD30E0" w:rsidP="00FD30E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целей с учетом конечного результата; составлять план и последовательность действий;</w:t>
      </w:r>
      <w:r w:rsidRPr="009D18E2">
        <w:rPr>
          <w:rFonts w:ascii="Times New Roman" w:hAnsi="Times New Roman" w:cs="Times New Roman"/>
          <w:sz w:val="24"/>
          <w:szCs w:val="24"/>
        </w:rPr>
        <w:br/>
        <w:t>предвосхищать результат и уровень усвоения, его временных характеристик; </w:t>
      </w:r>
      <w:r w:rsidRPr="009D18E2">
        <w:rPr>
          <w:rFonts w:ascii="Times New Roman" w:hAnsi="Times New Roman" w:cs="Times New Roman"/>
          <w:sz w:val="24"/>
          <w:szCs w:val="24"/>
        </w:rPr>
        <w:br/>
        <w:t>контролировать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D30E0" w:rsidRPr="009D18E2" w:rsidRDefault="00FD30E0" w:rsidP="00FD30E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вносить необходимые дополнения и коррективы в план и способ действия в случае расхождения эталона, реального действия и его продукта;</w:t>
      </w:r>
    </w:p>
    <w:p w:rsidR="00FD30E0" w:rsidRPr="009D18E2" w:rsidRDefault="00FD30E0" w:rsidP="00FD30E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lastRenderedPageBreak/>
        <w:t>оценка - выделять и осознавать того, что уже усвоено и что еще подлежит усвоению, осознавать качество и уровень усвоения;</w:t>
      </w:r>
    </w:p>
    <w:p w:rsidR="00FD30E0" w:rsidRPr="009D18E2" w:rsidRDefault="00FD30E0" w:rsidP="00FD30E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саморегулировать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FD30E0" w:rsidRPr="009D18E2" w:rsidRDefault="00FD30E0" w:rsidP="00FD30E0">
      <w:pPr>
        <w:pStyle w:val="1"/>
        <w:spacing w:line="100" w:lineRule="atLeast"/>
        <w:rPr>
          <w:rFonts w:ascii="Times New Roman" w:hAnsi="Times New Roman"/>
          <w:b/>
        </w:rPr>
      </w:pPr>
      <w:r w:rsidRPr="009D18E2">
        <w:rPr>
          <w:rFonts w:ascii="Times New Roman" w:hAnsi="Times New Roman"/>
          <w:b/>
        </w:rPr>
        <w:t>Коммуникативные УУД:</w:t>
      </w:r>
    </w:p>
    <w:p w:rsidR="00FD30E0" w:rsidRPr="009D18E2" w:rsidRDefault="00FD30E0" w:rsidP="00FD30E0">
      <w:pPr>
        <w:pStyle w:val="Style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D18E2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9D18E2"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FD30E0" w:rsidRPr="009D18E2" w:rsidRDefault="00FD30E0" w:rsidP="00FD30E0">
      <w:pPr>
        <w:pStyle w:val="Style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D18E2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9D18E2">
        <w:rPr>
          <w:rFonts w:ascii="Times New Roman" w:hAnsi="Times New Roman" w:cs="Times New Roman"/>
          <w:bCs/>
        </w:rPr>
        <w:softHyphen/>
        <w:t>вать своё мнение;</w:t>
      </w:r>
    </w:p>
    <w:p w:rsidR="00FD30E0" w:rsidRPr="009D18E2" w:rsidRDefault="00FD30E0" w:rsidP="00FD30E0">
      <w:pPr>
        <w:pStyle w:val="Style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D18E2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FD30E0" w:rsidRPr="009D18E2" w:rsidRDefault="00FD30E0" w:rsidP="00FD30E0">
      <w:pPr>
        <w:pStyle w:val="Style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D18E2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FD30E0" w:rsidRPr="009D18E2" w:rsidRDefault="00FD30E0" w:rsidP="00FD30E0">
      <w:pPr>
        <w:pStyle w:val="Style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D18E2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FD30E0" w:rsidRPr="009D18E2" w:rsidRDefault="00FD30E0" w:rsidP="00FD30E0">
      <w:pPr>
        <w:pStyle w:val="Style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9D18E2">
        <w:rPr>
          <w:rFonts w:ascii="Times New Roman" w:hAnsi="Times New Roman" w:cs="Times New Roman"/>
          <w:bCs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FD30E0" w:rsidRPr="009D18E2" w:rsidRDefault="00FD30E0" w:rsidP="00FD30E0">
      <w:pPr>
        <w:pStyle w:val="1"/>
        <w:spacing w:line="100" w:lineRule="atLeast"/>
        <w:rPr>
          <w:rFonts w:ascii="Times New Roman" w:hAnsi="Times New Roman"/>
        </w:rPr>
      </w:pPr>
    </w:p>
    <w:p w:rsidR="00FD30E0" w:rsidRPr="009D18E2" w:rsidRDefault="00FD30E0" w:rsidP="00FD30E0">
      <w:pPr>
        <w:pStyle w:val="1"/>
        <w:spacing w:line="100" w:lineRule="atLeast"/>
        <w:jc w:val="center"/>
        <w:rPr>
          <w:rFonts w:ascii="Times New Roman" w:hAnsi="Times New Roman"/>
          <w:b/>
        </w:rPr>
      </w:pPr>
      <w:r w:rsidRPr="009D18E2">
        <w:rPr>
          <w:rFonts w:ascii="Times New Roman" w:hAnsi="Times New Roman"/>
          <w:b/>
        </w:rPr>
        <w:t>Предметными результатами изучения курса является формирование следующих знаний и умений:</w:t>
      </w:r>
    </w:p>
    <w:p w:rsidR="00FD30E0" w:rsidRPr="009D18E2" w:rsidRDefault="00FD30E0" w:rsidP="00FD30E0">
      <w:pPr>
        <w:pStyle w:val="1"/>
        <w:spacing w:line="10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648"/>
      </w:tblGrid>
      <w:tr w:rsidR="00FD30E0" w:rsidRPr="009D18E2" w:rsidTr="002274A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9D18E2" w:rsidRDefault="00FD30E0" w:rsidP="00227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Воспитанники должны  знать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9D18E2" w:rsidRDefault="00FD30E0" w:rsidP="00227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Воспитанники должны  уметь</w:t>
            </w:r>
          </w:p>
        </w:tc>
      </w:tr>
      <w:tr w:rsidR="00FD30E0" w:rsidRPr="009D18E2" w:rsidTr="002274A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9D18E2" w:rsidRDefault="00FD30E0" w:rsidP="002274AC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9D18E2">
              <w:rPr>
                <w:rFonts w:ascii="Times New Roman" w:hAnsi="Times New Roman" w:cs="Times New Roman"/>
              </w:rPr>
              <w:t>Результатом изучения истории в девятом классе основной школы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информационно-тех- нологической , коммуникативной: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D18E2">
              <w:rPr>
                <w:rFonts w:ascii="Times New Roman" w:hAnsi="Times New Roman" w:cs="Times New Roman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D18E2">
              <w:rPr>
                <w:rFonts w:ascii="Times New Roman" w:hAnsi="Times New Roman" w:cs="Times New Roman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D18E2">
              <w:rPr>
                <w:rFonts w:ascii="Times New Roman" w:hAnsi="Times New Roman" w:cs="Times New Roman"/>
              </w:rPr>
      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D18E2">
              <w:rPr>
                <w:rFonts w:ascii="Times New Roman" w:hAnsi="Times New Roman" w:cs="Times New Roman"/>
              </w:rPr>
              <w:t xml:space="preserve">расширение опыта оценочной деятельности на основе осмысления жизни и деяний личностей и народов в истории своей страны и </w:t>
            </w:r>
            <w:r w:rsidRPr="009D18E2">
              <w:rPr>
                <w:rFonts w:ascii="Times New Roman" w:hAnsi="Times New Roman" w:cs="Times New Roman"/>
              </w:rPr>
              <w:lastRenderedPageBreak/>
              <w:t>человечества в целом;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D18E2">
              <w:rPr>
                <w:rFonts w:ascii="Times New Roman" w:hAnsi="Times New Roman" w:cs="Times New Roman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9D18E2" w:rsidRDefault="00FD30E0" w:rsidP="002274A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lastRenderedPageBreak/>
              <w:t>В результате изучения данного курса истории в основной школе учащиеся должны овладеть следующими знаниями, представлениями, умениями:</w:t>
            </w:r>
          </w:p>
          <w:p w:rsidR="00FD30E0" w:rsidRPr="009D18E2" w:rsidRDefault="00FD30E0" w:rsidP="002274A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  <w:i/>
              </w:rPr>
              <w:t>Знание хронологии, работа с хронологией:</w:t>
            </w:r>
            <w:r w:rsidRPr="009D18E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 xml:space="preserve">указывать хронологические рамки и периоды ключевых процессов, а также даты важнейших событий отечественной и всеобщей истории; 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 xml:space="preserve">соотносить год с веком, устанавливать последовательность и длительность исторических событий. </w:t>
            </w:r>
          </w:p>
          <w:p w:rsidR="00FD30E0" w:rsidRPr="009D18E2" w:rsidRDefault="00FD30E0" w:rsidP="002274A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D18E2">
              <w:rPr>
                <w:rFonts w:ascii="Times New Roman" w:hAnsi="Times New Roman" w:cs="Times New Roman"/>
                <w:bCs/>
                <w:i/>
              </w:rPr>
              <w:t>Знание исторических фактов, работа с фактами: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характеризовать место, обстоятельства, участников, результаты важнейших исторических событий;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 xml:space="preserve">группировать (классифицировать) факты по различным признакам. </w:t>
            </w:r>
          </w:p>
          <w:p w:rsidR="00FD30E0" w:rsidRPr="009D18E2" w:rsidRDefault="00FD30E0" w:rsidP="002274A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D18E2">
              <w:rPr>
                <w:rFonts w:ascii="Times New Roman" w:hAnsi="Times New Roman" w:cs="Times New Roman"/>
                <w:bCs/>
                <w:i/>
              </w:rPr>
              <w:t xml:space="preserve">Работа с историческими источниками: 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читать историческую карту с опорой на легенду;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проводить поиск необходимой информации в одном или нескольких источниках (материальных, текстовых, изобразительных и др.);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lastRenderedPageBreak/>
              <w:t xml:space="preserve">сравнивать данные разных источников, выявлять их сходство и различия. </w:t>
            </w:r>
          </w:p>
          <w:p w:rsidR="00FD30E0" w:rsidRPr="009D18E2" w:rsidRDefault="00FD30E0" w:rsidP="002274A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D18E2">
              <w:rPr>
                <w:rFonts w:ascii="Times New Roman" w:hAnsi="Times New Roman" w:cs="Times New Roman"/>
                <w:bCs/>
                <w:i/>
              </w:rPr>
              <w:t>Описание (реконструкция):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 xml:space="preserve">рассказывать (устно или письменно) об исторических событиях, их участниках; 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характеризовать условия и образ жизни, занятия людей в различные исторические эпохи;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      </w:r>
          </w:p>
          <w:p w:rsidR="00FD30E0" w:rsidRPr="009D18E2" w:rsidRDefault="00FD30E0" w:rsidP="002274A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D18E2">
              <w:rPr>
                <w:rFonts w:ascii="Times New Roman" w:hAnsi="Times New Roman" w:cs="Times New Roman"/>
                <w:bCs/>
                <w:i/>
              </w:rPr>
              <w:t>Анализ, объяснение: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 xml:space="preserve">различать факт (событие) и его описание (факт источника, факт историка); 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соотносить единичные исторические факты и общие явления;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называть характерные, существенные признаки исторических событий и явлений;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раскрывать смысл, значение важнейших исторических понятий;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сравнивать исторические события и явления, определять в них общее и различия;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 xml:space="preserve">излагать суждения о причинах и следствиях исторических событий. </w:t>
            </w:r>
          </w:p>
          <w:p w:rsidR="00FD30E0" w:rsidRPr="009D18E2" w:rsidRDefault="00FD30E0" w:rsidP="002274A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D18E2">
              <w:rPr>
                <w:rFonts w:ascii="Times New Roman" w:hAnsi="Times New Roman" w:cs="Times New Roman"/>
                <w:bCs/>
                <w:i/>
              </w:rPr>
              <w:t>Работа с версиями, оценками: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приводить оценки исторических событий и личностей, изложенные в учебной литературе;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 xml:space="preserve">определять и объяснять (аргументировать) свое отношение к наиболее значительным событиям и личностям в истории и их оценку. </w:t>
            </w:r>
          </w:p>
          <w:p w:rsidR="00FD30E0" w:rsidRPr="009D18E2" w:rsidRDefault="00FD30E0" w:rsidP="002274A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D18E2">
              <w:rPr>
                <w:rFonts w:ascii="Times New Roman" w:hAnsi="Times New Roman" w:cs="Times New Roman"/>
                <w:bCs/>
                <w:i/>
              </w:rPr>
              <w:t>Применение знаний и умении в общении, социальной среде: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применять исторические знания для раскрытия причин и оценки сущности современных событий;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D18E2">
              <w:rPr>
                <w:rFonts w:ascii="Times New Roman" w:hAnsi="Times New Roman" w:cs="Times New Roman"/>
                <w:bCs/>
              </w:rPr>
      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      </w:r>
          </w:p>
          <w:p w:rsidR="00FD30E0" w:rsidRPr="009D18E2" w:rsidRDefault="00FD30E0" w:rsidP="00FD30E0">
            <w:pPr>
              <w:pStyle w:val="Style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D18E2">
              <w:rPr>
                <w:rFonts w:ascii="Times New Roman" w:hAnsi="Times New Roman" w:cs="Times New Roman"/>
                <w:bCs/>
              </w:rPr>
              <w:t xml:space="preserve">способствовать сохранению </w:t>
            </w:r>
            <w:r w:rsidRPr="009D18E2">
              <w:rPr>
                <w:rFonts w:ascii="Times New Roman" w:hAnsi="Times New Roman" w:cs="Times New Roman"/>
                <w:bCs/>
              </w:rPr>
              <w:lastRenderedPageBreak/>
              <w:t>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</w:t>
            </w:r>
            <w:r w:rsidRPr="009D18E2">
              <w:rPr>
                <w:rFonts w:ascii="Times New Roman" w:hAnsi="Times New Roman" w:cs="Times New Roman"/>
              </w:rPr>
              <w:t>)</w:t>
            </w:r>
          </w:p>
          <w:p w:rsidR="00FD30E0" w:rsidRPr="009D18E2" w:rsidRDefault="00FD30E0" w:rsidP="002274AC">
            <w:pPr>
              <w:pStyle w:val="5331"/>
              <w:shd w:val="clear" w:color="auto" w:fill="auto"/>
              <w:spacing w:before="0"/>
              <w:ind w:left="20" w:right="20"/>
              <w:jc w:val="both"/>
              <w:rPr>
                <w:sz w:val="24"/>
                <w:szCs w:val="24"/>
              </w:rPr>
            </w:pPr>
          </w:p>
        </w:tc>
      </w:tr>
    </w:tbl>
    <w:p w:rsidR="00FD30E0" w:rsidRPr="009D18E2" w:rsidRDefault="00FD30E0" w:rsidP="00FD30E0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0E0" w:rsidRPr="009D18E2" w:rsidRDefault="00FD30E0" w:rsidP="00FD30E0">
      <w:pPr>
        <w:pStyle w:val="c11c31"/>
        <w:spacing w:before="0" w:beforeAutospacing="0" w:after="0" w:afterAutospacing="0"/>
        <w:ind w:right="4"/>
        <w:jc w:val="center"/>
        <w:rPr>
          <w:b/>
          <w:bCs/>
          <w:i/>
          <w:color w:val="000000"/>
        </w:rPr>
      </w:pPr>
      <w:r w:rsidRPr="009D18E2">
        <w:rPr>
          <w:rStyle w:val="c23c1"/>
          <w:b/>
          <w:bCs/>
          <w:i/>
          <w:color w:val="000000"/>
        </w:rPr>
        <w:t>Прогнозируемые результаты:</w:t>
      </w:r>
    </w:p>
    <w:p w:rsidR="00FD30E0" w:rsidRPr="009D18E2" w:rsidRDefault="00FD30E0" w:rsidP="00FD30E0">
      <w:pPr>
        <w:ind w:left="83" w:right="19"/>
        <w:rPr>
          <w:rFonts w:ascii="Times New Roman" w:hAnsi="Times New Roman" w:cs="Times New Roman"/>
          <w:spacing w:val="-1"/>
          <w:sz w:val="24"/>
          <w:szCs w:val="24"/>
        </w:rPr>
      </w:pPr>
      <w:r w:rsidRPr="009D18E2">
        <w:rPr>
          <w:rFonts w:ascii="Times New Roman" w:hAnsi="Times New Roman" w:cs="Times New Roman"/>
          <w:spacing w:val="-1"/>
          <w:sz w:val="24"/>
          <w:szCs w:val="24"/>
        </w:rPr>
        <w:t>освоить навыки поиска, обработки, представления информации, решение познавательных и практических проблемных задач; участия в дискуссии, анализа исторических документов, определение характеристик изучаемого объекта, сравнение, сопоставление его признаков; использование ИКТ; овладение различными видами публичных выступлений.</w:t>
      </w:r>
    </w:p>
    <w:p w:rsidR="00FD30E0" w:rsidRPr="009D18E2" w:rsidRDefault="00FD30E0" w:rsidP="00FD30E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FD30E0">
      <w:pPr>
        <w:shd w:val="clear" w:color="auto" w:fill="FFFFFF"/>
        <w:jc w:val="center"/>
        <w:rPr>
          <w:rStyle w:val="c0c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18E2">
        <w:rPr>
          <w:rStyle w:val="c0c1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FD30E0" w:rsidRPr="009D18E2" w:rsidRDefault="00FD30E0" w:rsidP="00FD30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18E2">
        <w:rPr>
          <w:rFonts w:ascii="Times New Roman" w:hAnsi="Times New Roman" w:cs="Times New Roman"/>
          <w:b/>
          <w:bCs/>
          <w:sz w:val="24"/>
          <w:szCs w:val="24"/>
        </w:rPr>
        <w:t>Программа курса:  (3</w:t>
      </w:r>
      <w:r w:rsidR="00E25032" w:rsidRPr="009D18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D18E2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E25032" w:rsidRPr="009D18E2" w:rsidRDefault="00E25032" w:rsidP="00E25032">
      <w:pPr>
        <w:rPr>
          <w:rFonts w:ascii="Times New Roman" w:hAnsi="Times New Roman" w:cs="Times New Roman"/>
          <w:b/>
          <w:sz w:val="24"/>
          <w:szCs w:val="24"/>
        </w:rPr>
      </w:pPr>
      <w:r w:rsidRPr="009D18E2">
        <w:rPr>
          <w:rFonts w:ascii="Times New Roman" w:hAnsi="Times New Roman" w:cs="Times New Roman"/>
          <w:b/>
          <w:sz w:val="24"/>
          <w:szCs w:val="24"/>
        </w:rPr>
        <w:t>Содержание курса:</w:t>
      </w:r>
    </w:p>
    <w:p w:rsidR="00E25032" w:rsidRPr="009D18E2" w:rsidRDefault="00E25032" w:rsidP="00E25032">
      <w:pPr>
        <w:rPr>
          <w:rFonts w:ascii="Times New Roman" w:hAnsi="Times New Roman" w:cs="Times New Roman"/>
          <w:b/>
          <w:sz w:val="24"/>
          <w:szCs w:val="24"/>
        </w:rPr>
      </w:pPr>
      <w:r w:rsidRPr="009D18E2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b/>
          <w:sz w:val="24"/>
          <w:szCs w:val="24"/>
        </w:rPr>
        <w:t xml:space="preserve"> Раздел I «Русь Рюриковичей» (862-1462) – 10 часов.</w:t>
      </w: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В данный раздел входят вопросы: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Игорь - первый Рюрикович, его походы на Византию; гибель князя;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князь Святослав и его дружина; походы Святослава;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князь Владимир; язычество: принятие христианства;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князь Ярослав Мудрый; дочери, сыновья и внуки Ярослава;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княжеские усобицы; Владимир Мономах;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распад Киевской Руси;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радение Юрия Долгорукого о Земле Русской;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Александр Невский – воин, полководец, дипломат, борьба народов Руси с иноземными захватчиками;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Дмитрий Донской, отношения Москвы с Золотой Ордой;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Куликовская битва и ее историческое значение;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династическая война в Московском княжестве во второй трети XV века.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b/>
          <w:sz w:val="24"/>
          <w:szCs w:val="24"/>
        </w:rPr>
        <w:t>Раздел II</w:t>
      </w: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b/>
          <w:sz w:val="24"/>
          <w:szCs w:val="24"/>
        </w:rPr>
        <w:t>«Россия Рюриковичей» (1462-1613) - 8 часов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Иван III – «Государь всея Руси» (1462-1505);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новые порядки в Кремле; державные деяния Ивана III;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Великий князь Василий III, завершение объединения русских земель (1505-1533);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Великий князь и царь Иоанн Васильевич Грозный (Иван IV) (1533-1584);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царь Федор Иоаннович;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царь Борис Годунов (1598-1605); его сын Федор Борисович 1605;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царь Лжедмитрий I – Григорий Отрепьев (1605-1606);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царь Василий Иоаннович Шуйский (1606-1610);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междуцарствие (1610-1613)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b/>
          <w:sz w:val="24"/>
          <w:szCs w:val="24"/>
        </w:rPr>
        <w:t>Раздел III – «Российская империя Романовых» (1613-1801) – 16 часов</w:t>
      </w:r>
      <w:r w:rsidRPr="009D1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царь Михаил Федорович (1613-1645);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царь Алексей Михайлович (1645-1676);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царь Федор Алексеевич (1676-1682);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царица-правительница Софья Алексеевна (1689-1696); царь Иоанн V Алексеевич; царь Петр Алексеевич (1682-1689); (Петр и Иоанн (1682-1696));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император Петр I (1696-1725);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императрица Екатерина I (1725-1727);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император Петр II (1727-1730);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императрица Анна Иоанновна Кровавая (1730-1740): император Иоанн VI Антонович (1740-1741);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императрица Елизавета Петровна (1741-1761);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император Петр III Федорович (1761-1762);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императрица Екатерина II Алексеевна Великая (1762-1796); </w:t>
      </w:r>
    </w:p>
    <w:p w:rsidR="00E25032" w:rsidRPr="009D18E2" w:rsidRDefault="00E25032" w:rsidP="00E25032">
      <w:pPr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sym w:font="Symbol" w:char="F0B7"/>
      </w:r>
      <w:r w:rsidRPr="009D18E2">
        <w:rPr>
          <w:rFonts w:ascii="Times New Roman" w:hAnsi="Times New Roman" w:cs="Times New Roman"/>
          <w:sz w:val="24"/>
          <w:szCs w:val="24"/>
        </w:rPr>
        <w:t xml:space="preserve"> император Павел I (1796-1801);</w:t>
      </w:r>
    </w:p>
    <w:p w:rsidR="00E25032" w:rsidRPr="009D18E2" w:rsidRDefault="00E25032" w:rsidP="00FD3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FD30E0" w:rsidP="009D1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5032" w:rsidRPr="009D18E2">
        <w:rPr>
          <w:rFonts w:ascii="Times New Roman" w:hAnsi="Times New Roman" w:cs="Times New Roman"/>
          <w:sz w:val="24"/>
          <w:szCs w:val="24"/>
        </w:rPr>
        <w:t>Т</w:t>
      </w:r>
      <w:r w:rsidRPr="009D18E2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7904"/>
        <w:gridCol w:w="1080"/>
      </w:tblGrid>
      <w:tr w:rsidR="00FD30E0" w:rsidRPr="009D18E2" w:rsidTr="002274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 xml:space="preserve">кол-во    </w:t>
            </w:r>
          </w:p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</w:tc>
      </w:tr>
      <w:tr w:rsidR="00FD30E0" w:rsidRPr="009D18E2" w:rsidTr="002274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FD30E0" w:rsidRPr="009D18E2" w:rsidTr="002274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9D18E2" w:rsidRDefault="00A066F1" w:rsidP="009971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F1">
              <w:rPr>
                <w:rFonts w:ascii="Times New Roman" w:hAnsi="Times New Roman" w:cs="Times New Roman"/>
                <w:sz w:val="24"/>
                <w:szCs w:val="24"/>
              </w:rPr>
              <w:t>“Земля русская</w:t>
            </w:r>
            <w:r w:rsidRPr="00A06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E250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25032" w:rsidRPr="009D1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0E0" w:rsidRPr="009D18E2" w:rsidTr="002274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A066F1" w:rsidRDefault="00A066F1" w:rsidP="00A06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Русь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016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6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0E0" w:rsidRPr="009D18E2" w:rsidTr="002274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016803" w:rsidRDefault="00016803" w:rsidP="00016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XVII веке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016803" w:rsidP="000168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30E0" w:rsidRPr="009D18E2" w:rsidTr="002274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016803" w:rsidRDefault="00016803" w:rsidP="00016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XVIII веке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0168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16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56A8" w:rsidRPr="009D18E2" w:rsidTr="002274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A8" w:rsidRPr="009D18E2" w:rsidRDefault="003156A8" w:rsidP="002274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A8" w:rsidRPr="00016803" w:rsidRDefault="003156A8" w:rsidP="000168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A8" w:rsidRPr="009D18E2" w:rsidRDefault="003156A8" w:rsidP="00315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0E0" w:rsidRPr="009D18E2" w:rsidTr="002274AC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3156A8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E0" w:rsidRPr="009D18E2" w:rsidRDefault="009D18E2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E0" w:rsidRPr="009D18E2" w:rsidRDefault="00FD30E0" w:rsidP="002274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E2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9D18E2" w:rsidRPr="009D1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D30E0" w:rsidRPr="009D18E2" w:rsidRDefault="00FD30E0" w:rsidP="00FD30E0">
      <w:pPr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0E0" w:rsidRPr="009D18E2" w:rsidRDefault="00FD30E0" w:rsidP="00FD30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 w:rsidRPr="009D1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E0" w:rsidRPr="009D18E2" w:rsidRDefault="00FD30E0" w:rsidP="00FD30E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Буганов В,Сахаров А. История России с древнейших времен до конца </w:t>
      </w:r>
      <w:r w:rsidRPr="009D18E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D18E2">
        <w:rPr>
          <w:rFonts w:ascii="Times New Roman" w:hAnsi="Times New Roman" w:cs="Times New Roman"/>
          <w:sz w:val="24"/>
          <w:szCs w:val="24"/>
        </w:rPr>
        <w:t xml:space="preserve"> в. М, 94г.</w:t>
      </w:r>
    </w:p>
    <w:p w:rsidR="00FD30E0" w:rsidRPr="009D18E2" w:rsidRDefault="00FD30E0" w:rsidP="00FD30E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Балязин В. Тысяча занимательных сюжетов из русской истории. М, 95г.</w:t>
      </w:r>
    </w:p>
    <w:p w:rsidR="00FD30E0" w:rsidRPr="009D18E2" w:rsidRDefault="00FD30E0" w:rsidP="00FD30E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Карпов Г. Деятели Петровской эпохи. М, 2004г.</w:t>
      </w:r>
    </w:p>
    <w:p w:rsidR="00FD30E0" w:rsidRPr="009D18E2" w:rsidRDefault="00FD30E0" w:rsidP="00FD30E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Манько А. Выдающиеся деятели </w:t>
      </w:r>
      <w:r w:rsidRPr="009D18E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D18E2">
        <w:rPr>
          <w:rFonts w:ascii="Times New Roman" w:hAnsi="Times New Roman" w:cs="Times New Roman"/>
          <w:sz w:val="24"/>
          <w:szCs w:val="24"/>
        </w:rPr>
        <w:t xml:space="preserve"> в. М,2004г.</w:t>
      </w:r>
    </w:p>
    <w:p w:rsidR="00FD30E0" w:rsidRPr="009D18E2" w:rsidRDefault="00FD30E0" w:rsidP="00FD30E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Манько А. Выдающиеся деятели </w:t>
      </w:r>
      <w:r w:rsidRPr="009D18E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D18E2">
        <w:rPr>
          <w:rFonts w:ascii="Times New Roman" w:hAnsi="Times New Roman" w:cs="Times New Roman"/>
          <w:sz w:val="24"/>
          <w:szCs w:val="24"/>
        </w:rPr>
        <w:t xml:space="preserve"> в. М,2004г.</w:t>
      </w:r>
    </w:p>
    <w:p w:rsidR="00FD30E0" w:rsidRPr="009D18E2" w:rsidRDefault="00FD30E0" w:rsidP="00FD30E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Чайковская О. Императрица. Царствование Екатерины </w:t>
      </w:r>
      <w:r w:rsidRPr="009D18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18E2">
        <w:rPr>
          <w:rFonts w:ascii="Times New Roman" w:hAnsi="Times New Roman" w:cs="Times New Roman"/>
          <w:sz w:val="24"/>
          <w:szCs w:val="24"/>
        </w:rPr>
        <w:t>. Смоленск, 2002г.</w:t>
      </w:r>
    </w:p>
    <w:p w:rsidR="00FD30E0" w:rsidRPr="009D18E2" w:rsidRDefault="00FD30E0" w:rsidP="00FD30E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 xml:space="preserve">Каменский А. От Петра </w:t>
      </w:r>
      <w:r w:rsidRPr="009D18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18E2">
        <w:rPr>
          <w:rFonts w:ascii="Times New Roman" w:hAnsi="Times New Roman" w:cs="Times New Roman"/>
          <w:sz w:val="24"/>
          <w:szCs w:val="24"/>
        </w:rPr>
        <w:t xml:space="preserve"> до Павла </w:t>
      </w:r>
      <w:r w:rsidRPr="009D18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18E2">
        <w:rPr>
          <w:rFonts w:ascii="Times New Roman" w:hAnsi="Times New Roman" w:cs="Times New Roman"/>
          <w:sz w:val="24"/>
          <w:szCs w:val="24"/>
        </w:rPr>
        <w:t>. М,2001г.</w:t>
      </w:r>
    </w:p>
    <w:p w:rsidR="00FD30E0" w:rsidRPr="009D18E2" w:rsidRDefault="00FD30E0" w:rsidP="00FD30E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Энциклопедия Аванта +</w:t>
      </w:r>
    </w:p>
    <w:p w:rsidR="00FD30E0" w:rsidRDefault="00FD30E0" w:rsidP="00FD30E0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E2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ее главнейших деятелей.М,94г</w:t>
      </w:r>
    </w:p>
    <w:p w:rsidR="00A066F1" w:rsidRPr="009D18E2" w:rsidRDefault="00A066F1" w:rsidP="00A066F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0E0" w:rsidRPr="009D18E2" w:rsidRDefault="00A066F1" w:rsidP="00FD3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444479" w:rsidRPr="00444479" w:rsidRDefault="00444479" w:rsidP="00444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643"/>
        <w:gridCol w:w="1460"/>
        <w:gridCol w:w="1863"/>
        <w:gridCol w:w="90"/>
        <w:gridCol w:w="90"/>
      </w:tblGrid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A066F1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со структурой курса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66F1" w:rsidRPr="00444479" w:rsidTr="00522309">
        <w:trPr>
          <w:gridAfter w:val="2"/>
          <w:wAfter w:w="140" w:type="dxa"/>
          <w:tblCellSpacing w:w="0" w:type="dxa"/>
          <w:jc w:val="center"/>
        </w:trPr>
        <w:tc>
          <w:tcPr>
            <w:tcW w:w="7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6F1" w:rsidRPr="00A066F1" w:rsidRDefault="00A066F1" w:rsidP="00A0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“Земля русская”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(10ч)</w:t>
            </w:r>
          </w:p>
          <w:p w:rsidR="00A066F1" w:rsidRPr="00444479" w:rsidRDefault="00A066F1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A06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D0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Призвание варягов.</w:t>
            </w:r>
          </w:p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Рюрик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A06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A06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князья. Олег. Игорь. 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6F1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6F1" w:rsidRPr="00444479" w:rsidRDefault="00A066F1" w:rsidP="00A06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6F1" w:rsidRPr="00A066F1" w:rsidRDefault="00A066F1" w:rsidP="004444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Княгиня Ольга. Святослав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6F1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6F1" w:rsidRPr="00444479" w:rsidRDefault="00A066F1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Святой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и Глеб – первые святые на Руси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 Мудрый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Мономах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A066F1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Князья периода феодальной раздробленности.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A06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Деятели русской церкви и культуры.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6F1" w:rsidRPr="00444479" w:rsidTr="00FB76A7">
        <w:trPr>
          <w:gridAfter w:val="2"/>
          <w:wAfter w:w="140" w:type="dxa"/>
          <w:tblCellSpacing w:w="0" w:type="dxa"/>
          <w:jc w:val="center"/>
        </w:trPr>
        <w:tc>
          <w:tcPr>
            <w:tcW w:w="7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6F1" w:rsidRPr="00A066F1" w:rsidRDefault="00A066F1" w:rsidP="00A0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Московская Русь</w:t>
            </w:r>
            <w:r w:rsidR="00016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A066F1" w:rsidRPr="00444479" w:rsidRDefault="00A066F1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Калита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 Донской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Сергий Радонежский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III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Грозный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066F1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живописцы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803" w:rsidRPr="00444479" w:rsidTr="00E3613E">
        <w:trPr>
          <w:gridAfter w:val="2"/>
          <w:wAfter w:w="140" w:type="dxa"/>
          <w:tblCellSpacing w:w="0" w:type="dxa"/>
          <w:jc w:val="center"/>
        </w:trPr>
        <w:tc>
          <w:tcPr>
            <w:tcW w:w="7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803" w:rsidRPr="00016803" w:rsidRDefault="00016803" w:rsidP="00016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Россия в XVII веке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  <w:p w:rsidR="00016803" w:rsidRPr="00444479" w:rsidRDefault="00016803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 Годунов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Кузьма Минин, князь Дмитрий Пожарский.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 Разин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Патриарх Никон, протопоп Аввакум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 Полоцкий, Симон Ушаков, Феофан Прокопович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803" w:rsidRPr="00444479" w:rsidTr="007958D0">
        <w:trPr>
          <w:gridAfter w:val="2"/>
          <w:wAfter w:w="140" w:type="dxa"/>
          <w:tblCellSpacing w:w="0" w:type="dxa"/>
          <w:jc w:val="center"/>
        </w:trPr>
        <w:tc>
          <w:tcPr>
            <w:tcW w:w="7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803" w:rsidRPr="00016803" w:rsidRDefault="00016803" w:rsidP="000168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Россия в XVIII веке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  <w:p w:rsidR="00016803" w:rsidRPr="00444479" w:rsidRDefault="00016803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I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Птенцы гнезда Петрова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D0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Женщины на престоле</w:t>
            </w: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 Петровна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D09" w:rsidRPr="00444479" w:rsidRDefault="008B3D09" w:rsidP="00444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 Пугачев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Ι 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16803">
              <w:rPr>
                <w:rFonts w:ascii="Times New Roman" w:eastAsia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Великие полководцы 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803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803" w:rsidRDefault="00016803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31/8</w:t>
            </w:r>
          </w:p>
          <w:p w:rsidR="00016803" w:rsidRPr="00444479" w:rsidRDefault="00016803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803" w:rsidRPr="00444479" w:rsidRDefault="00016803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флотоводцы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803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6803" w:rsidRPr="00444479" w:rsidRDefault="00016803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016803" w:rsidP="000168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Просвещения в России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997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6A8" w:rsidRPr="00444479" w:rsidTr="009C4F36">
        <w:trPr>
          <w:gridAfter w:val="2"/>
          <w:wAfter w:w="140" w:type="dxa"/>
          <w:tblCellSpacing w:w="0" w:type="dxa"/>
          <w:jc w:val="center"/>
        </w:trPr>
        <w:tc>
          <w:tcPr>
            <w:tcW w:w="7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6A8" w:rsidRPr="003156A8" w:rsidRDefault="003156A8" w:rsidP="00315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3156A8" w:rsidRPr="00444479" w:rsidRDefault="003156A8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016803">
        <w:trPr>
          <w:gridAfter w:val="2"/>
          <w:wAfter w:w="140" w:type="dxa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315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156A8"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3156A8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3D09" w:rsidRPr="00444479" w:rsidTr="003156A8">
        <w:trPr>
          <w:gridAfter w:val="2"/>
          <w:wAfter w:w="140" w:type="dxa"/>
          <w:trHeight w:val="390"/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56A8">
              <w:rPr>
                <w:rFonts w:ascii="Times New Roman" w:eastAsia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3156A8" w:rsidP="00315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8B3D09" w:rsidP="00444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479" w:rsidRPr="00444479" w:rsidTr="003156A8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3156A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56A8">
              <w:rPr>
                <w:rFonts w:ascii="Times New Roman" w:eastAsia="Times New Roman" w:hAnsi="Times New Roman" w:cs="Times New Roman"/>
                <w:sz w:val="24"/>
                <w:szCs w:val="24"/>
              </w:rPr>
              <w:t>35/3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56A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9971EB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4479" w:rsidRPr="00444479" w:rsidRDefault="00444479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4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56A8" w:rsidRPr="00444479" w:rsidTr="003156A8">
        <w:trPr>
          <w:tblCellSpacing w:w="0" w:type="dxa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6A8" w:rsidRDefault="003156A8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6A8" w:rsidRPr="00444479" w:rsidRDefault="003156A8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6A8" w:rsidRPr="00444479" w:rsidRDefault="003156A8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6A8" w:rsidRPr="00444479" w:rsidRDefault="009971EB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6A8" w:rsidRPr="00444479" w:rsidRDefault="003156A8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6A8" w:rsidRPr="00444479" w:rsidRDefault="003156A8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56A8" w:rsidRPr="00444479" w:rsidRDefault="003156A8" w:rsidP="004444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30E0" w:rsidRDefault="00FD30E0" w:rsidP="00FD3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6A8" w:rsidRDefault="003156A8" w:rsidP="00FD3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6A8" w:rsidRPr="008B3D09" w:rsidRDefault="003156A8" w:rsidP="00FD3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0E0" w:rsidRPr="008B3D09" w:rsidRDefault="00FD30E0" w:rsidP="00FD3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0E0" w:rsidRPr="008B3D09" w:rsidRDefault="00FD30E0" w:rsidP="00FD30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30E0" w:rsidRPr="008B3D09" w:rsidSect="0022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A6B"/>
    <w:multiLevelType w:val="hybridMultilevel"/>
    <w:tmpl w:val="AF26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21F9"/>
    <w:multiLevelType w:val="hybridMultilevel"/>
    <w:tmpl w:val="F4B2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614BF"/>
    <w:multiLevelType w:val="hybridMultilevel"/>
    <w:tmpl w:val="417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974FC"/>
    <w:multiLevelType w:val="hybridMultilevel"/>
    <w:tmpl w:val="922A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04D5"/>
    <w:multiLevelType w:val="hybridMultilevel"/>
    <w:tmpl w:val="FF4A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205A1"/>
    <w:multiLevelType w:val="hybridMultilevel"/>
    <w:tmpl w:val="59CE89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36FE7566"/>
    <w:multiLevelType w:val="hybridMultilevel"/>
    <w:tmpl w:val="45C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9395A"/>
    <w:multiLevelType w:val="hybridMultilevel"/>
    <w:tmpl w:val="E2B0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650BA"/>
    <w:multiLevelType w:val="hybridMultilevel"/>
    <w:tmpl w:val="66DED8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B553C9F"/>
    <w:multiLevelType w:val="hybridMultilevel"/>
    <w:tmpl w:val="B912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52874"/>
    <w:multiLevelType w:val="hybridMultilevel"/>
    <w:tmpl w:val="6BEE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5360D"/>
    <w:multiLevelType w:val="hybridMultilevel"/>
    <w:tmpl w:val="802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5763"/>
    <w:multiLevelType w:val="hybridMultilevel"/>
    <w:tmpl w:val="986E18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7680664A"/>
    <w:multiLevelType w:val="hybridMultilevel"/>
    <w:tmpl w:val="BED0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657D8"/>
    <w:multiLevelType w:val="hybridMultilevel"/>
    <w:tmpl w:val="913A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F37BC"/>
    <w:multiLevelType w:val="hybridMultilevel"/>
    <w:tmpl w:val="E368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5"/>
  </w:num>
  <w:num w:numId="12">
    <w:abstractNumId w:val="11"/>
  </w:num>
  <w:num w:numId="13">
    <w:abstractNumId w:val="10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0"/>
    <w:rsid w:val="00016803"/>
    <w:rsid w:val="002274AC"/>
    <w:rsid w:val="003156A8"/>
    <w:rsid w:val="00444479"/>
    <w:rsid w:val="00576885"/>
    <w:rsid w:val="008A5673"/>
    <w:rsid w:val="008A6928"/>
    <w:rsid w:val="008B3D09"/>
    <w:rsid w:val="0090230E"/>
    <w:rsid w:val="009971EB"/>
    <w:rsid w:val="009A5B4B"/>
    <w:rsid w:val="009D18E2"/>
    <w:rsid w:val="00A066F1"/>
    <w:rsid w:val="00A128CA"/>
    <w:rsid w:val="00DD0638"/>
    <w:rsid w:val="00DE1172"/>
    <w:rsid w:val="00E25032"/>
    <w:rsid w:val="00E86243"/>
    <w:rsid w:val="00F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E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30E0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1">
    <w:name w:val="Без интервала1"/>
    <w:rsid w:val="00FD30E0"/>
    <w:pPr>
      <w:widowControl w:val="0"/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ru-RU"/>
    </w:rPr>
  </w:style>
  <w:style w:type="table" w:styleId="a4">
    <w:name w:val="Table Grid"/>
    <w:basedOn w:val="a1"/>
    <w:uiPriority w:val="59"/>
    <w:rsid w:val="00FD30E0"/>
    <w:pPr>
      <w:widowControl w:val="0"/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FD30E0"/>
  </w:style>
  <w:style w:type="character" w:customStyle="1" w:styleId="apple-converted-space">
    <w:name w:val="apple-converted-space"/>
    <w:basedOn w:val="a0"/>
    <w:rsid w:val="00FD30E0"/>
  </w:style>
  <w:style w:type="paragraph" w:customStyle="1" w:styleId="c3">
    <w:name w:val="c3"/>
    <w:basedOn w:val="a"/>
    <w:rsid w:val="00F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FD30E0"/>
  </w:style>
  <w:style w:type="character" w:customStyle="1" w:styleId="c23c1">
    <w:name w:val="c23 c1"/>
    <w:basedOn w:val="a0"/>
    <w:rsid w:val="00FD30E0"/>
  </w:style>
  <w:style w:type="character" w:customStyle="1" w:styleId="533">
    <w:name w:val="Основной текст (533)_"/>
    <w:basedOn w:val="a0"/>
    <w:link w:val="5331"/>
    <w:locked/>
    <w:rsid w:val="00FD30E0"/>
    <w:rPr>
      <w:sz w:val="26"/>
      <w:szCs w:val="26"/>
      <w:shd w:val="clear" w:color="auto" w:fill="FFFFFF"/>
    </w:rPr>
  </w:style>
  <w:style w:type="paragraph" w:customStyle="1" w:styleId="5331">
    <w:name w:val="Основной текст (533)1"/>
    <w:basedOn w:val="a"/>
    <w:link w:val="533"/>
    <w:rsid w:val="00FD30E0"/>
    <w:pPr>
      <w:shd w:val="clear" w:color="auto" w:fill="FFFFFF"/>
      <w:spacing w:before="2880" w:after="0" w:line="480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Style3">
    <w:name w:val="Style3"/>
    <w:basedOn w:val="a"/>
    <w:rsid w:val="00FD30E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c11c31">
    <w:name w:val="c11 c31"/>
    <w:basedOn w:val="a"/>
    <w:rsid w:val="00F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FD30E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D30E0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30E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E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30E0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1">
    <w:name w:val="Без интервала1"/>
    <w:rsid w:val="00FD30E0"/>
    <w:pPr>
      <w:widowControl w:val="0"/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ru-RU"/>
    </w:rPr>
  </w:style>
  <w:style w:type="table" w:styleId="a4">
    <w:name w:val="Table Grid"/>
    <w:basedOn w:val="a1"/>
    <w:uiPriority w:val="59"/>
    <w:rsid w:val="00FD30E0"/>
    <w:pPr>
      <w:widowControl w:val="0"/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FD30E0"/>
  </w:style>
  <w:style w:type="character" w:customStyle="1" w:styleId="apple-converted-space">
    <w:name w:val="apple-converted-space"/>
    <w:basedOn w:val="a0"/>
    <w:rsid w:val="00FD30E0"/>
  </w:style>
  <w:style w:type="paragraph" w:customStyle="1" w:styleId="c3">
    <w:name w:val="c3"/>
    <w:basedOn w:val="a"/>
    <w:rsid w:val="00F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FD30E0"/>
  </w:style>
  <w:style w:type="character" w:customStyle="1" w:styleId="c23c1">
    <w:name w:val="c23 c1"/>
    <w:basedOn w:val="a0"/>
    <w:rsid w:val="00FD30E0"/>
  </w:style>
  <w:style w:type="character" w:customStyle="1" w:styleId="533">
    <w:name w:val="Основной текст (533)_"/>
    <w:basedOn w:val="a0"/>
    <w:link w:val="5331"/>
    <w:locked/>
    <w:rsid w:val="00FD30E0"/>
    <w:rPr>
      <w:sz w:val="26"/>
      <w:szCs w:val="26"/>
      <w:shd w:val="clear" w:color="auto" w:fill="FFFFFF"/>
    </w:rPr>
  </w:style>
  <w:style w:type="paragraph" w:customStyle="1" w:styleId="5331">
    <w:name w:val="Основной текст (533)1"/>
    <w:basedOn w:val="a"/>
    <w:link w:val="533"/>
    <w:rsid w:val="00FD30E0"/>
    <w:pPr>
      <w:shd w:val="clear" w:color="auto" w:fill="FFFFFF"/>
      <w:spacing w:before="2880" w:after="0" w:line="480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Style3">
    <w:name w:val="Style3"/>
    <w:basedOn w:val="a"/>
    <w:rsid w:val="00FD30E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c11c31">
    <w:name w:val="c11 c31"/>
    <w:basedOn w:val="a"/>
    <w:rsid w:val="00F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FD30E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D30E0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30E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1</cp:lastModifiedBy>
  <cp:revision>2</cp:revision>
  <dcterms:created xsi:type="dcterms:W3CDTF">2020-02-01T12:29:00Z</dcterms:created>
  <dcterms:modified xsi:type="dcterms:W3CDTF">2020-02-01T12:29:00Z</dcterms:modified>
</cp:coreProperties>
</file>