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6C" w:rsidRDefault="00D1736C" w:rsidP="00D1736C">
      <w:pPr>
        <w:spacing w:after="0"/>
        <w:rPr>
          <w:rFonts w:ascii="Times New Roman" w:hAnsi="Times New Roman" w:cs="Times New Roman"/>
        </w:rPr>
      </w:pPr>
    </w:p>
    <w:p w:rsidR="00D1736C" w:rsidRPr="00D1736C" w:rsidRDefault="00D1736C" w:rsidP="00D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173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автономное общеобразовательное учреждение</w:t>
      </w:r>
    </w:p>
    <w:p w:rsidR="00D1736C" w:rsidRPr="00D1736C" w:rsidRDefault="00D1736C" w:rsidP="00D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173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Средняя общеобразовательная школа № 8</w:t>
      </w:r>
    </w:p>
    <w:p w:rsidR="00D1736C" w:rsidRPr="00D1736C" w:rsidRDefault="00D1736C" w:rsidP="00D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173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имени генерал-лейтенанта В.Г. </w:t>
      </w:r>
      <w:proofErr w:type="spellStart"/>
      <w:r w:rsidRPr="00D173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Асапова</w:t>
      </w:r>
      <w:proofErr w:type="spellEnd"/>
      <w:r w:rsidRPr="00D173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города Южно-Сахалинска</w:t>
      </w:r>
    </w:p>
    <w:p w:rsidR="00D1736C" w:rsidRPr="00D1736C" w:rsidRDefault="00D1736C" w:rsidP="00D1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bookmarkStart w:id="0" w:name="_GoBack"/>
      <w:bookmarkEnd w:id="0"/>
      <w:r w:rsidRPr="00D173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(МАОУ СОШ №8 имени генерал-лейтенанта В.Г. </w:t>
      </w:r>
      <w:proofErr w:type="spellStart"/>
      <w:r w:rsidRPr="00D173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Асапова</w:t>
      </w:r>
      <w:proofErr w:type="spellEnd"/>
      <w:r w:rsidRPr="00D173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города Южно-Сахалинска)</w:t>
      </w:r>
    </w:p>
    <w:p w:rsidR="00D1736C" w:rsidRDefault="00D1736C" w:rsidP="00D1736C">
      <w:pPr>
        <w:spacing w:after="0"/>
        <w:rPr>
          <w:rFonts w:ascii="Times New Roman" w:hAnsi="Times New Roman" w:cs="Times New Roman"/>
        </w:rPr>
      </w:pPr>
    </w:p>
    <w:p w:rsidR="00D1736C" w:rsidRDefault="00D1736C" w:rsidP="00D1736C">
      <w:pPr>
        <w:spacing w:after="0"/>
        <w:rPr>
          <w:rFonts w:ascii="Times New Roman" w:hAnsi="Times New Roman" w:cs="Times New Roman"/>
        </w:rPr>
      </w:pPr>
    </w:p>
    <w:p w:rsidR="00D1736C" w:rsidRDefault="00D1736C" w:rsidP="00D1736C">
      <w:pPr>
        <w:spacing w:after="0"/>
        <w:rPr>
          <w:rFonts w:ascii="Times New Roman" w:hAnsi="Times New Roman" w:cs="Times New Roman"/>
        </w:rPr>
      </w:pPr>
    </w:p>
    <w:p w:rsidR="00D1736C" w:rsidRPr="00D1736C" w:rsidRDefault="00D1736C" w:rsidP="00D1736C">
      <w:pPr>
        <w:spacing w:after="0"/>
        <w:rPr>
          <w:rFonts w:ascii="Times New Roman" w:hAnsi="Times New Roman" w:cs="Times New Roman"/>
        </w:rPr>
      </w:pPr>
      <w:r w:rsidRPr="00D1736C">
        <w:rPr>
          <w:rFonts w:ascii="Times New Roman" w:hAnsi="Times New Roman" w:cs="Times New Roman"/>
        </w:rPr>
        <w:t>Отчет учителя-предметника</w:t>
      </w:r>
    </w:p>
    <w:p w:rsidR="00D1736C" w:rsidRPr="00D1736C" w:rsidRDefault="00D1736C" w:rsidP="00D1736C">
      <w:pPr>
        <w:spacing w:after="0"/>
      </w:pPr>
      <w:r w:rsidRPr="00D1736C">
        <w:br/>
      </w:r>
      <w:r w:rsidRPr="00D1736C">
        <w:rPr>
          <w:b/>
          <w:bCs/>
        </w:rPr>
        <w:t>Учебный год:</w:t>
      </w:r>
      <w:r w:rsidRPr="00D1736C">
        <w:t> 2019/2020</w:t>
      </w:r>
      <w:r w:rsidRPr="00D1736C">
        <w:br/>
      </w:r>
      <w:r w:rsidRPr="00D1736C">
        <w:rPr>
          <w:b/>
          <w:bCs/>
        </w:rPr>
        <w:t>Учитель:</w:t>
      </w:r>
      <w:r w:rsidRPr="00D1736C">
        <w:t> Холина Е. В.</w:t>
      </w:r>
      <w:r w:rsidRPr="00D1736C">
        <w:br/>
      </w:r>
      <w:r w:rsidRPr="00D1736C">
        <w:rPr>
          <w:b/>
          <w:bCs/>
        </w:rPr>
        <w:t>Предмет:</w:t>
      </w:r>
      <w:r w:rsidRPr="00D1736C">
        <w:t> Все</w:t>
      </w:r>
      <w:r w:rsidRPr="00D1736C">
        <w:br/>
      </w:r>
      <w:r w:rsidRPr="00D1736C">
        <w:br/>
      </w:r>
    </w:p>
    <w:p w:rsidR="00D1736C" w:rsidRPr="00D1736C" w:rsidRDefault="00D1736C" w:rsidP="00D1736C">
      <w:pPr>
        <w:spacing w:after="0"/>
      </w:pPr>
      <w:r w:rsidRPr="00D1736C">
        <w:t>Детализация по классам/параллелям</w:t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653"/>
        <w:gridCol w:w="4679"/>
        <w:gridCol w:w="1098"/>
        <w:gridCol w:w="773"/>
        <w:gridCol w:w="455"/>
        <w:gridCol w:w="425"/>
        <w:gridCol w:w="425"/>
        <w:gridCol w:w="425"/>
        <w:gridCol w:w="444"/>
        <w:gridCol w:w="498"/>
        <w:gridCol w:w="714"/>
        <w:gridCol w:w="703"/>
        <w:gridCol w:w="621"/>
      </w:tblGrid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Кол-во</w:t>
            </w:r>
            <w:r w:rsidRPr="00D1736C">
              <w:rPr>
                <w:b/>
                <w:bCs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proofErr w:type="spellStart"/>
            <w:r w:rsidRPr="00D1736C">
              <w:rPr>
                <w:b/>
                <w:bCs/>
              </w:rPr>
              <w:t>осв</w:t>
            </w:r>
            <w:proofErr w:type="spellEnd"/>
            <w:r w:rsidRPr="00D1736C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 xml:space="preserve">% </w:t>
            </w:r>
            <w:proofErr w:type="spellStart"/>
            <w:r w:rsidRPr="00D1736C">
              <w:rPr>
                <w:b/>
                <w:bCs/>
              </w:rPr>
              <w:t>кач</w:t>
            </w:r>
            <w:proofErr w:type="spellEnd"/>
            <w:r w:rsidRPr="00D1736C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 xml:space="preserve">% </w:t>
            </w:r>
            <w:proofErr w:type="spellStart"/>
            <w:r w:rsidRPr="00D1736C">
              <w:rPr>
                <w:b/>
                <w:bCs/>
              </w:rPr>
              <w:t>усп</w:t>
            </w:r>
            <w:proofErr w:type="spellEnd"/>
            <w:r w:rsidRPr="00D1736C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СОУ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67,3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66,0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65,3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77,8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69,8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77,1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64,6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74,1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85,4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78,6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94,8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97,8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98,9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92,6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90,4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95,5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97,8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Родное литературное чтение (на русском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7,0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lastRenderedPageBreak/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83,6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85,6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91,3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83,1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89,0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64,8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67,8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69,8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69,5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69,8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94,8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97,8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97,8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97,8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-</w:t>
            </w:r>
          </w:p>
        </w:tc>
      </w:tr>
      <w:tr w:rsidR="00D1736C" w:rsidRPr="00D1736C" w:rsidTr="00D1736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pPr>
              <w:rPr>
                <w:b/>
                <w:bCs/>
              </w:rPr>
            </w:pPr>
            <w:r w:rsidRPr="00D1736C">
              <w:rPr>
                <w:b/>
                <w:bCs/>
              </w:rPr>
              <w:t> </w:t>
            </w:r>
          </w:p>
        </w:tc>
      </w:tr>
      <w:tr w:rsidR="00D1736C" w:rsidRPr="00D1736C" w:rsidTr="00D173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81,8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81,7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84,5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88,0</w:t>
            </w:r>
          </w:p>
        </w:tc>
      </w:tr>
      <w:tr w:rsidR="00D1736C" w:rsidRPr="00D1736C" w:rsidTr="00D173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D1736C" w:rsidRPr="00D1736C" w:rsidRDefault="00D1736C" w:rsidP="00D173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1736C" w:rsidRPr="00D1736C" w:rsidRDefault="00D1736C" w:rsidP="00D1736C">
            <w:r w:rsidRPr="00D1736C">
              <w:t>85,9</w:t>
            </w:r>
          </w:p>
        </w:tc>
      </w:tr>
    </w:tbl>
    <w:p w:rsidR="00D1736C" w:rsidRPr="00D1736C" w:rsidRDefault="00D1736C" w:rsidP="00D1736C"/>
    <w:p w:rsidR="00D1736C" w:rsidRPr="00D1736C" w:rsidRDefault="00D1736C" w:rsidP="00D1736C">
      <w:r w:rsidRPr="00D1736C">
        <w:pict>
          <v:rect id="_x0000_i1025" style="width:0;height:0" o:hralign="center" o:hrstd="t" o:hrnoshade="t" o:hr="t" fillcolor="black" stroked="f"/>
        </w:pict>
      </w:r>
    </w:p>
    <w:p w:rsidR="0031729D" w:rsidRDefault="0031729D"/>
    <w:sectPr w:rsidR="0031729D" w:rsidSect="00D173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C"/>
    <w:rsid w:val="0031729D"/>
    <w:rsid w:val="00D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FA7"/>
  <w15:chartTrackingRefBased/>
  <w15:docId w15:val="{230979FB-6501-4157-8B27-15D7E94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</cp:revision>
  <dcterms:created xsi:type="dcterms:W3CDTF">2022-10-18T07:59:00Z</dcterms:created>
  <dcterms:modified xsi:type="dcterms:W3CDTF">2022-10-18T08:00:00Z</dcterms:modified>
</cp:coreProperties>
</file>