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DB" w:rsidRPr="000171DB" w:rsidRDefault="000171DB" w:rsidP="000171D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1DB">
        <w:rPr>
          <w:rFonts w:ascii="Times New Roman" w:hAnsi="Times New Roman" w:cs="Times New Roman"/>
          <w:b/>
          <w:sz w:val="32"/>
          <w:szCs w:val="32"/>
        </w:rPr>
        <w:t>Родительский лекторий на тему "Воспитание ребенка в семье"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Воспитание ребенка начинается в семье. Это его начальная школа. Здесь он должен научиться у своих родителей, исполняющих роль наставников, урокам, которые поведут его по жизни, урокам уважения, послушания, благоговения и самообладания. Домашнее воспитание оказывает решающее воздействие, направляя или к добру, или к злу.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Воспитание собственного сына, дочери – важнейшая деятельность гражданина, его гражданский долг (Конституционная обязанность).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 xml:space="preserve">Часто слышу от родителей: «…Так 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>, так заняты – некогда заняться детьми». Грош цена такому родителю, которому 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вместе с тем любят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Что значит любить ребёнка? Одни считают, что любить ребёнка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Другие уверены, что любить ребенка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ребёнку хотя и очень многое в его воспитании, но не самое главное. («Любить ребёнка – это и курица умеет» - говорил А.М.Горький).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«Какой вы родитель?», проверьте себя. Результаты не показывайте никому, просто потом проанализируйте свои промахи и сделайте вывод.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1DB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End"/>
      <w:r w:rsidRPr="000171DB">
        <w:rPr>
          <w:rFonts w:ascii="Times New Roman" w:hAnsi="Times New Roman" w:cs="Times New Roman"/>
          <w:b/>
          <w:sz w:val="28"/>
          <w:szCs w:val="28"/>
        </w:rPr>
        <w:t xml:space="preserve"> «Какой вы родитель?»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Инструкция: отметьте те фразы, которые вы часто употребляете при общении с детьми (фразы показаны на экране, дается несколько секунд на обдумывание каждой фразы; если ее часто употребляют, то говорится, сколько баллов нужно записать):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Баллы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Сколько раз тебе повторять?.............2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посоветуй мне, пожалуйста………….0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не знаю, что бы я без тебя делала…1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и у кого ты такой уродился?...............2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какие у тебя хорошие друзья!.............1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1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на кого ты похож?............................2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Я в твое время………………………..2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ты моя опора и помощник…………..1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Ну что у тебя за друзья?……………2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О чем ты только думаешь?..............2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Какая ты у меня умница!..................1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А как ты считаешь сынок (доченька)?.....0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у всех дети как дети, а ты…………..2</w:t>
      </w:r>
    </w:p>
    <w:p w:rsid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Какой ты у меня сообразительный!......1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 xml:space="preserve">Посчитайте общее количество баллов. 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(Конечно, вы понимаете, что наша игра – это лишь намек на действительное положение дел.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Ведь то, какой вы родитель, никто не знает лучше вас самих).</w:t>
      </w:r>
      <w:proofErr w:type="gramEnd"/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вы набрали 5-6 баллов – вы живете с ребенком душа в душу. Он искренне любит и уважает вас, ваши отношения способствует становлению личности!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Сумма баллов 7 – 9 свидетельствует о намечающихся сложностях в ваших отношениях с ребенком, непонимание его проблем, попытках перенести вину за недостатки его развития на самом ребенке.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10-14 баллов 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 xml:space="preserve">А теперь каждый на своем листочке нарисуйте большой круг. Внутри большого круга нарисуйте членов вашей семьи, в виде маленьких кружочков. Проставьте номера в той 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в какой рисовали. Нарисовали? Далее, я буду зачитывать интерпретацию, а вы внимательно смотрите на свои рисунки, сопоставляйте, анализируйте и делайте выводы.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1DB">
        <w:rPr>
          <w:rFonts w:ascii="Times New Roman" w:hAnsi="Times New Roman" w:cs="Times New Roman"/>
          <w:b/>
          <w:sz w:val="28"/>
          <w:szCs w:val="28"/>
        </w:rPr>
        <w:t>Интерпретация: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Размеры кружков для членов семьи (кто самый большой, тот самый значимый; маленький кружок – тревожность).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Состав: кто включен в состав семьи.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lastRenderedPageBreak/>
        <w:t>Расстояние между кружками – степень эмоциональной близости.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Как нарисованы круги – если есть зачеркивания, жирные линии, обведенные – все это подчеркивает тревогу.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Кто первым нарисован, тот значим.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Уровень смещения: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вверх – неудовлетворенность статусом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вниз – недостаточная ценность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 центр – норма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 xml:space="preserve">в левая часть – 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негативное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отношения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вам интересно узнать, как ребенок видит свою семью, попросите его нарисовать семью и потом наглядно будет видно, как ваш ребенок себя чувствует в семье. Какая эмоциональная близость царит в семье.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 родительском труде, как во всяком другом, возможны и ошибки, и сомнения, и временные неудачи, поражения, которые сменяются победами. Наше поведение и наши чувства к детям сложны, изменчивы и противоречивы. Отношения с ребенком, так же как и с каждым человеком, глубоко индивидуальны и неповторимы.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Чтобы гармонизировать отношения с ребенком, взрослому человеку необходимо сначала решить собственные проблемы. В будущем это гарантирует психическое здоровье ребенка и позволит избежать конфликтов в подростковом возрасте.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Никто не требует совершенства от родителей, все имеют право на ошибки, но многих из них можно было бы избежать.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Давайте познакомимся с возможными ошибками воспитания, которые могут привести к большим последствиям. Но для начала мы будем предлагать вам ситуации.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Ситуация 1. Выполнение домашнего задания.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делу, вызывающему уважительное отношение со стороны взрослых. С этого, пожалуй, и необходимо начинать.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 xml:space="preserve">Возможно, вам приходилось наблюдать семьи, где мама считает допустимым прервать занятия сына, или дочери. Выясняется, что надо срочно сбегать в магазин, или вынести мусорное ведро, что пора есть – приготовлен обед или ужин. Иной раз и папа предлагает отложить уроки, чтобы вместе посмотреть интересную передачу или фильм по телевизору или сходить в гараж. К сожалению, взрослые не понимают, что своим поведением они воспитывают у школьника отношение к учёбе как к чему- то </w:t>
      </w:r>
      <w:r w:rsidRPr="000171DB">
        <w:rPr>
          <w:rFonts w:ascii="Times New Roman" w:hAnsi="Times New Roman" w:cs="Times New Roman"/>
          <w:sz w:val="28"/>
          <w:szCs w:val="28"/>
        </w:rPr>
        <w:lastRenderedPageBreak/>
        <w:t>маловажному, второстепенному делу. В подобных ситуациях маме лучше самой сходить в булочную или лишний раз разогреть еду, чем вырабатывать у ребёнка представление, что уроки стоят на одном из последних мест в иерархии домашних дел и обязанностей.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Правильно поступают те родители, которые с начала школьного обучения дают ребёнку понять, что по своей важности уроки находятся на одном уровне с самыми серьёзными делами, которыми заняты взрослые. Маленький школьник чувствует это прекрасно. Раньше у него не было дел, которые родители не могли бы прервать по собственному усмотрению. Пошёл он гулять во двор – его в любой момент могут позвать с прогулки. Начал он играть – ему могут велеть отложить игрушки в сторону и идти есть. И вдруг теперь среди его дел появляется такое, которое ни мама, ни папа никогда не прерывают! Естественно, у этого дела (точнее, у этой деятельности) в глазах ребёнка появляется особый статус. Если его занятие нельзя прервать, подобно тому, как нельзя мешать взрослым, когда те работают, если старшие стараются его не тревожить, - значит, уроки так же важны, как работа, которую выполняют взрослые.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вы решили помогать ребенку в приготовлении домашних заданий, стоит запастись терпением и выдумкой, чтобы превратить занятие не в мучительную процедуру, а в увлекательный способ общения и познания, приносящий истинное удовольствие и пользу ребенку и вам.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Вам понадобится больше выдержки, сил, уверенности в успехе, чем ребенку. Чтобы облегчить вашу миссию ПОСЛУШАЙТЕ основные правила организации индивидуальной помощи ребенку дома, которые способны принести ему действительно пользу, а не вред.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Выполняйте 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Выполняйте с ребенком только то, что задано в школе.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Работайте спокойно, без нервотрёпки, упреков, порицаний. Постарайтесь каждый раз найти, за что можно похвалить ребенка. При неудаче повторяйте задания, давая аналогичные.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Никогда не начинайте с трудных заданий, усложняйте задания постепенно.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lastRenderedPageBreak/>
        <w:t>Усложняйте задания только тогда, когда успешно выполнены предыдущие. Не спешите получить результат, успех придет, если ребенок будет уверен в себе.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необходимо внести коррективы по ходу работы, делайте это немедленно, так как ребенок может “заучить” ошибку. Но избегайте слов “ты делаешь не так”, “это неправильно”.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Ситуация 2. «Совсем нет времени, чтобы заняться ребенком!»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Взрослые часто забывают простую истину – если уж родили ребенка, надо и время для него найти. Ребенок, который постоянно слышит, что у взрослых нет на него времени, будет искать на стороне родственные души или привлекать внимание взрослых плохим поведением.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Даже если ваш день расписан по минутам, найдите вечером полчаса (в этом вопросе качество важнее количества) посидеть с ним, поговорить, помочь ребенку по домашним делам, рассказать интересную, поучительную историю или обсудить мультфильм.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ребенок пришел в школу без выполненных уроков, получил замечания от учителя, ребенок получает стресс. Учитель в школе объяснил, показал, научил. Домашнее задание какое? ДОМАШНЕЕ. Его ребенок обязан делать дома, под контролем родителей в обязательном порядке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>м. Правила выполнения домашнего задания)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Ситуация 3. «Меры наказания!»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Физические наказания могут привести к утрате у ребенка отзывчивости, способности сочувствовать и сопереживать другим людям. По отношению к родителям, которые часто его наказывают, появляется враждебность.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Наказание тогда достигает цели, когда помогает ребенку исправиться, вызывает раскаяние, осуждение собственного поведения.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Ребенок всегда должен знать, за что его наказывают. Объясняя ему его провинность, не обсуждайте его личность, а обсуждайте проступок, который совершил ребенок.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Самое эффективное наказание – посадить на диван и заставить прочесть конкретный рассказ и пересказать его.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Ситуация 4. «Тактичность родителей»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Уважаемые родители, если вы не хотите, чтобы ваш ребенок не слышал учителя в школе, не подрывайте авторитет педагога, не обсуждайте его в присутствии ребенка.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lastRenderedPageBreak/>
        <w:t>Помните учитель, тоже человек, у него есть своя семья и дети. Он тоже хочет, после работы уделить внимание своим домочадцам, а не работать учителем дома по телефону.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вы хотите ознакомиться с успехами вашего ребенка в школе, приходите непосредственно в школу. Этим самым вы покажите ребенку свою заинтересованность в его обучении и свой контроль, что будет стимулировать желание хорошо учиться.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Спасибо за ваше сотрудничество. А в заключени</w:t>
      </w:r>
      <w:proofErr w:type="gramStart"/>
      <w:r w:rsidRPr="000171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71DB">
        <w:rPr>
          <w:rFonts w:ascii="Times New Roman" w:hAnsi="Times New Roman" w:cs="Times New Roman"/>
          <w:sz w:val="28"/>
          <w:szCs w:val="28"/>
        </w:rPr>
        <w:t xml:space="preserve"> для вас некоторые советы и рекомендации по воспитанию ребенка в семье.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ПОМНИТЕ!!!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ребенка постоянно критикуют, он учится ненавидеть.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ребенок живет во вражде, он учится агрессивности.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ребенка высмеивают, он становится замкнутым.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ребенка часто упрекают, он учится жить с чувством вины.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ребенок растет в терпимости, он учится понимать других.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ребенка подбадривать, он учится верить в себя.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ребенка хвалят, он учится быть благодарным.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ребенок растет в честности, он учится быть справедливым.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ребенок живет в безопасности, он учится верить в людей.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Если ребенка поддерживают, он учится ценить себя.</w:t>
      </w:r>
    </w:p>
    <w:p w:rsidR="00D36640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DB">
        <w:rPr>
          <w:rFonts w:ascii="Times New Roman" w:hAnsi="Times New Roman" w:cs="Times New Roman"/>
          <w:sz w:val="28"/>
          <w:szCs w:val="28"/>
        </w:rPr>
        <w:t>Психологи рекомендуют Вам чаще хвалить, чем осуждать, подбадривать, а не подчеркивать неудачи, вселять надежду, а не твердить, что изменение ситуации невозможно. Но для того, чтобы ребенок поверил в свой успех, в возможность преодоления проблем, в это должны поверить мы, взрослые. Родитель! Люби свое дитя! Но не слепо. Не потакая его капризам, а требовательно и нежно, воспитывая ЛИЧНОСТЬ.</w:t>
      </w:r>
    </w:p>
    <w:p w:rsid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0171DB" w:rsidRPr="000171DB" w:rsidRDefault="000171DB" w:rsidP="00017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171DB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http://festival.1september.ru/articles/630583/</w:t>
        </w:r>
      </w:hyperlink>
    </w:p>
    <w:sectPr w:rsidR="000171DB" w:rsidRPr="000171DB" w:rsidSect="00D3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171DB"/>
    <w:rsid w:val="000171DB"/>
    <w:rsid w:val="00D3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630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2017-01-07T09:07:00Z</dcterms:created>
  <dcterms:modified xsi:type="dcterms:W3CDTF">2017-01-07T09:10:00Z</dcterms:modified>
</cp:coreProperties>
</file>