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2D" w:rsidRPr="00DB1641" w:rsidRDefault="00200FE3" w:rsidP="00DB16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641">
        <w:rPr>
          <w:rFonts w:ascii="Times New Roman" w:hAnsi="Times New Roman" w:cs="Times New Roman"/>
          <w:b/>
        </w:rPr>
        <w:t>Календарн</w:t>
      </w:r>
      <w:proofErr w:type="gramStart"/>
      <w:r w:rsidRPr="00DB1641">
        <w:rPr>
          <w:rFonts w:ascii="Times New Roman" w:hAnsi="Times New Roman" w:cs="Times New Roman"/>
          <w:b/>
        </w:rPr>
        <w:t>о-</w:t>
      </w:r>
      <w:proofErr w:type="gramEnd"/>
      <w:r w:rsidRPr="00DB1641">
        <w:rPr>
          <w:rFonts w:ascii="Times New Roman" w:hAnsi="Times New Roman" w:cs="Times New Roman"/>
          <w:b/>
        </w:rPr>
        <w:t xml:space="preserve"> тематическое планирование. Биология</w:t>
      </w:r>
      <w:r w:rsidR="004F2C2D" w:rsidRPr="00DB1641">
        <w:rPr>
          <w:rFonts w:ascii="Times New Roman" w:hAnsi="Times New Roman" w:cs="Times New Roman"/>
          <w:b/>
        </w:rPr>
        <w:t xml:space="preserve"> 6 класс.</w:t>
      </w:r>
    </w:p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850"/>
        <w:gridCol w:w="1985"/>
        <w:gridCol w:w="992"/>
        <w:gridCol w:w="1559"/>
        <w:gridCol w:w="3402"/>
        <w:gridCol w:w="1418"/>
      </w:tblGrid>
      <w:tr w:rsidR="00932A77" w:rsidRPr="00DB1641" w:rsidTr="00AF5F35">
        <w:tc>
          <w:tcPr>
            <w:tcW w:w="709" w:type="dxa"/>
            <w:vMerge w:val="restart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vMerge w:val="restart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Наименование разделов, тем.</w:t>
            </w:r>
          </w:p>
        </w:tc>
        <w:tc>
          <w:tcPr>
            <w:tcW w:w="1276" w:type="dxa"/>
            <w:vMerge w:val="restart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8788" w:type="dxa"/>
            <w:gridSpan w:val="5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Планируемые результаты</w:t>
            </w:r>
            <w:r w:rsidR="00D97C3B" w:rsidRPr="00DB1641">
              <w:rPr>
                <w:rFonts w:ascii="Times New Roman" w:hAnsi="Times New Roman" w:cs="Times New Roman"/>
                <w:b/>
              </w:rPr>
              <w:t xml:space="preserve"> обучения</w:t>
            </w:r>
          </w:p>
        </w:tc>
        <w:tc>
          <w:tcPr>
            <w:tcW w:w="1418" w:type="dxa"/>
            <w:vMerge w:val="restart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932A77" w:rsidRPr="00DB1641" w:rsidTr="00AF5F35">
        <w:tc>
          <w:tcPr>
            <w:tcW w:w="709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5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418" w:type="dxa"/>
            <w:vMerge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A77" w:rsidRPr="00DB1641" w:rsidTr="00AF5F35">
        <w:tc>
          <w:tcPr>
            <w:tcW w:w="709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1985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Контролируемые элементы содержания</w:t>
            </w:r>
          </w:p>
        </w:tc>
        <w:tc>
          <w:tcPr>
            <w:tcW w:w="992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КПУ</w:t>
            </w:r>
          </w:p>
        </w:tc>
        <w:tc>
          <w:tcPr>
            <w:tcW w:w="1559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Проверяемые умения</w:t>
            </w:r>
          </w:p>
        </w:tc>
        <w:tc>
          <w:tcPr>
            <w:tcW w:w="3402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Личностные/</w:t>
            </w:r>
            <w:proofErr w:type="spellStart"/>
            <w:r w:rsidRPr="00DB164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1418" w:type="dxa"/>
            <w:vMerge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F35" w:rsidRPr="00DB1641" w:rsidTr="00EC0EDF">
        <w:tc>
          <w:tcPr>
            <w:tcW w:w="14743" w:type="dxa"/>
            <w:gridSpan w:val="9"/>
          </w:tcPr>
          <w:p w:rsidR="00AF5F35" w:rsidRPr="00DB1641" w:rsidRDefault="00AF5F35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 xml:space="preserve">Биология </w:t>
            </w:r>
            <w:proofErr w:type="gramStart"/>
            <w:r w:rsidRPr="00DB1641">
              <w:rPr>
                <w:rFonts w:ascii="Times New Roman" w:hAnsi="Times New Roman" w:cs="Times New Roman"/>
                <w:b/>
              </w:rPr>
              <w:t>–н</w:t>
            </w:r>
            <w:proofErr w:type="gramEnd"/>
            <w:r w:rsidRPr="00DB1641">
              <w:rPr>
                <w:rFonts w:ascii="Times New Roman" w:hAnsi="Times New Roman" w:cs="Times New Roman"/>
                <w:b/>
              </w:rPr>
              <w:t>аука о живых организмах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</w:rPr>
              <w:t xml:space="preserve">Биология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–н</w:t>
            </w:r>
            <w:proofErr w:type="gramEnd"/>
            <w:r w:rsidRPr="00DB1641">
              <w:rPr>
                <w:rFonts w:ascii="Times New Roman" w:hAnsi="Times New Roman" w:cs="Times New Roman"/>
              </w:rPr>
              <w:t>аука о живых организмах</w:t>
            </w:r>
            <w:r w:rsidRPr="00DB16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512BF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32A77" w:rsidRPr="00DB1641" w:rsidRDefault="00A91C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43540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понимать:</w:t>
            </w:r>
          </w:p>
          <w:p w:rsidR="0043540E" w:rsidRPr="00DB1641" w:rsidRDefault="0043540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живых организмов.</w:t>
            </w:r>
          </w:p>
        </w:tc>
        <w:tc>
          <w:tcPr>
            <w:tcW w:w="3402" w:type="dxa"/>
          </w:tcPr>
          <w:p w:rsidR="00AF5F35" w:rsidRPr="00DB1641" w:rsidRDefault="00AF5F35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AF5F35" w:rsidRPr="00DB1641" w:rsidRDefault="00AF5F35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DB1641">
              <w:rPr>
                <w:color w:val="000000"/>
                <w:sz w:val="22"/>
                <w:szCs w:val="22"/>
              </w:rPr>
              <w:t> Строить логическое рассуждение, включающее установление причинно-следственных связей.</w:t>
            </w:r>
          </w:p>
          <w:p w:rsidR="00932A77" w:rsidRPr="00DB1641" w:rsidRDefault="00AF5F35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использовать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речь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для планирования и регуляции своей деятельности</w:t>
            </w:r>
          </w:p>
        </w:tc>
        <w:tc>
          <w:tcPr>
            <w:tcW w:w="1418" w:type="dxa"/>
          </w:tcPr>
          <w:p w:rsidR="00932A77" w:rsidRPr="00DB1641" w:rsidRDefault="00755AAF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70-71(вопросы 1-4)</w:t>
            </w:r>
          </w:p>
        </w:tc>
      </w:tr>
      <w:tr w:rsidR="00AF5F35" w:rsidRPr="00DB1641" w:rsidTr="00EC0EDF">
        <w:tc>
          <w:tcPr>
            <w:tcW w:w="14743" w:type="dxa"/>
            <w:gridSpan w:val="9"/>
          </w:tcPr>
          <w:p w:rsidR="00AF5F35" w:rsidRPr="00DB1641" w:rsidRDefault="00AF5F35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 и органы цветовых растений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Сравнивать биологические объекты (клетки, ткани, органы и системы органов, представителей отдельных систематических групп) и </w:t>
            </w:r>
            <w:r w:rsidRPr="00DB1641">
              <w:rPr>
                <w:rFonts w:ascii="Times New Roman" w:hAnsi="Times New Roman" w:cs="Times New Roman"/>
              </w:rPr>
              <w:lastRenderedPageBreak/>
              <w:t>делать выводы на основе сравнения.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DB1641">
              <w:rPr>
                <w:color w:val="000000"/>
                <w:sz w:val="22"/>
                <w:szCs w:val="22"/>
              </w:rPr>
              <w:t> Строить логическое рассуждение, включающее установление причинно-следственных связей.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использовать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речь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для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планирования и регуляции своей деятельности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72-73 пересказ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 и органы цветовых растений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сравнения.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сравнивать и анализировать информацию, делать выводы. Выполнять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/р. Фиксировать результаты наблюдений. Соблюдать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/Б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73 задание2.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голосеменные, покрытосеменные. Особенности их строения и жизнедеятельности, приспособленность к среде обитания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распознавать и описывать на рисунках органы цветковых растений, растения разных отделов.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DB1641">
              <w:rPr>
                <w:color w:val="000000"/>
                <w:sz w:val="22"/>
                <w:szCs w:val="22"/>
              </w:rPr>
              <w:t> 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сравнивать и анализировать информацию, делать выводы.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74-75 пересказ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Разнообразие растений: водоросли, мхи, </w:t>
            </w:r>
            <w:r w:rsidRPr="00DB1641">
              <w:rPr>
                <w:rFonts w:ascii="Times New Roman" w:hAnsi="Times New Roman" w:cs="Times New Roman"/>
              </w:rPr>
              <w:lastRenderedPageBreak/>
              <w:t>папоротникообразные, голосеменные, покрытосеменные. Особенности их строения и жизнедеятельности, приспособленность к среде обитания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2.3.3.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Уметь распознавать и описывать </w:t>
            </w:r>
            <w:r w:rsidRPr="00DB1641">
              <w:rPr>
                <w:rFonts w:ascii="Times New Roman" w:hAnsi="Times New Roman" w:cs="Times New Roman"/>
              </w:rPr>
              <w:lastRenderedPageBreak/>
              <w:t>на рисунках органы цветковых растений, растения разных отделов.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организовать выполнение заданий учителя согласно установленным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сравнивать и анализировать информацию, делать выводы. Выполнять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/р. Фиксировать результаты наблюдений. Соблюдать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/Б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75 вопросы 3-4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распознавать и описывать на рисунках органы цветковых растений, растения разных отделов.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сравнивать и анализировать информацию, делать выводы. Выполнять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/р. Фиксировать результаты наблюдений. Соблюдать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/Б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76-77 пересказ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признаки генов, хромосом, клеток.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</w:rPr>
              <w:t> 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Анализировать, сравнивать,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классифицировать и обобщать факты и явления. Выявлять причины и следствия простых явлений.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сравнивать и анализировать информацию, делать выводы.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78-79 пересказ (задание1-2)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2.3.3. 2.5.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распознавать и описывать на рисунках органы  цветковых растений, растения разных отделов. Сравнивать биологические объекты (клетки, ткани, органы, системы органов, представителей отдельных систематических групп) и делать выводы на основе сравнения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сравнивать и анализировать информацию, делать выводы. Выполнять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/р. Фиксировать результаты наблюдений. Соблюдать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/Б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80-81 пересказ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 xml:space="preserve">Органы и системы </w:t>
            </w:r>
            <w:r w:rsidRPr="00A805D8">
              <w:rPr>
                <w:rFonts w:ascii="Times New Roman" w:hAnsi="Times New Roman" w:cs="Times New Roman"/>
                <w:b/>
              </w:rPr>
              <w:lastRenderedPageBreak/>
              <w:t>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Ткани, органы, </w:t>
            </w:r>
            <w:r w:rsidRPr="00DB1641">
              <w:rPr>
                <w:rFonts w:ascii="Times New Roman" w:hAnsi="Times New Roman" w:cs="Times New Roman"/>
              </w:rPr>
              <w:lastRenderedPageBreak/>
              <w:t>системы органов и растений и животных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 xml:space="preserve">2.3.3. </w:t>
            </w:r>
            <w:r w:rsidRPr="00DB1641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DB1641">
              <w:rPr>
                <w:rFonts w:ascii="Times New Roman" w:hAnsi="Times New Roman" w:cs="Times New Roman"/>
              </w:rPr>
              <w:lastRenderedPageBreak/>
              <w:t>распознавать и описывать на рисунках органы  цветковых растений, растения разных отделов. Сравнивать биологические объекты (клетки, ткани, органы, системы органов, представителей отдельных систематических групп) и делать выводы на основе сравнения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организовать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Умение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сравнивать и анализировать информации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82-83 </w:t>
            </w:r>
            <w:r w:rsidRPr="00DB1641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2.3.3. 2.5.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органы, системы органов, представителей отдельных систематичес</w:t>
            </w:r>
            <w:r w:rsidRPr="00DB1641">
              <w:rPr>
                <w:rFonts w:ascii="Times New Roman" w:hAnsi="Times New Roman" w:cs="Times New Roman"/>
              </w:rPr>
              <w:lastRenderedPageBreak/>
              <w:t>ких групп) и делать выводы на основе сравненияУметь распознавать и описывать на рисунках органы  цветковых растений, растения разных отделов.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выделять главное в тексте, структурировать учебный материал, грамотно формулировать вопросы, представлять результаты работы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классу.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сравнивать и анализировать информацию, делать выводы. Выполнять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/р. Фиксировать результаты наблюдений. Соблюдать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/Б.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84-85 пересказ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2.3.3. 2.5.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Сравнивать биологические объекты (клетки, ткани, органы, системы органов, представителей отдельных систематических групп) и делать выводы на основе сравненияУметь распознавать и описывать на рисунках органы  </w:t>
            </w:r>
            <w:r w:rsidRPr="00DB1641">
              <w:rPr>
                <w:rFonts w:ascii="Times New Roman" w:hAnsi="Times New Roman" w:cs="Times New Roman"/>
              </w:rPr>
              <w:lastRenderedPageBreak/>
              <w:t>цветковых растений, растения разных отделов.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FB62D9" w:rsidRPr="00DB1641" w:rsidRDefault="00FB62D9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86-87  задание 1-4 письменно</w:t>
            </w:r>
          </w:p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88-89 пересказ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2.3.3. 2.5.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органы, системы органов, представителей отдельных систематических групп) и делать выводы на основе сравненияУметь распознавать и описывать на рисунках органы  цветковых растений, растения разных отделов.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и самоанализа. П: умение выделять главное в тексте, структурировать учебный материал, грамотно формулировать вопросы, представлять результаты работы </w:t>
            </w:r>
            <w:proofErr w:type="spellStart"/>
            <w:r w:rsidRPr="00DB1641">
              <w:rPr>
                <w:color w:val="000000"/>
                <w:sz w:val="22"/>
                <w:szCs w:val="22"/>
              </w:rPr>
              <w:t>классу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DB1641">
              <w:rPr>
                <w:color w:val="000000"/>
                <w:sz w:val="22"/>
                <w:szCs w:val="22"/>
              </w:rPr>
              <w:t>: умение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вопросы.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90 вопросы 1-5 письменно</w:t>
            </w:r>
          </w:p>
        </w:tc>
      </w:tr>
      <w:tr w:rsidR="00FB62D9" w:rsidRPr="00DB1641" w:rsidTr="00AF5F35">
        <w:tc>
          <w:tcPr>
            <w:tcW w:w="70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FB62D9" w:rsidRDefault="00FB62D9">
            <w:r w:rsidRPr="00A805D8">
              <w:rPr>
                <w:rFonts w:ascii="Times New Roman" w:hAnsi="Times New Roman" w:cs="Times New Roman"/>
                <w:b/>
              </w:rPr>
              <w:t>Органы и системы органов живых организмов.</w:t>
            </w:r>
          </w:p>
        </w:tc>
        <w:tc>
          <w:tcPr>
            <w:tcW w:w="1276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Ткани, органы, системы органов и растений и </w:t>
            </w:r>
            <w:r w:rsidRPr="00DB1641">
              <w:rPr>
                <w:rFonts w:ascii="Times New Roman" w:hAnsi="Times New Roman" w:cs="Times New Roman"/>
              </w:rPr>
              <w:lastRenderedPageBreak/>
              <w:t>животных.</w:t>
            </w:r>
          </w:p>
        </w:tc>
        <w:tc>
          <w:tcPr>
            <w:tcW w:w="992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2.3.3. 2.5.</w:t>
            </w:r>
          </w:p>
        </w:tc>
        <w:tc>
          <w:tcPr>
            <w:tcW w:w="1559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Сравнивать биологические объекты </w:t>
            </w:r>
            <w:r w:rsidRPr="00DB1641">
              <w:rPr>
                <w:rFonts w:ascii="Times New Roman" w:hAnsi="Times New Roman" w:cs="Times New Roman"/>
              </w:rPr>
              <w:lastRenderedPageBreak/>
              <w:t>(клетки, ткани, органы, системы органов, представителей отдельных систематических групп) и делать выводы на основе сравнения. Уметь распознавать и описывать на рисунках органы  цветковых растений, растения разных отделов.</w:t>
            </w:r>
          </w:p>
        </w:tc>
        <w:tc>
          <w:tcPr>
            <w:tcW w:w="3402" w:type="dxa"/>
          </w:tcPr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организовать выполнение заданий учителя согласно установленным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правилам работы в кабинете. Развитие навыков самооценки и самоанализа.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FB62D9" w:rsidRPr="00DB1641" w:rsidRDefault="00FB62D9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умение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деятельности.</w:t>
            </w:r>
          </w:p>
        </w:tc>
        <w:tc>
          <w:tcPr>
            <w:tcW w:w="1418" w:type="dxa"/>
          </w:tcPr>
          <w:p w:rsidR="00FB62D9" w:rsidRPr="00DB1641" w:rsidRDefault="00FB62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Индивидуальный тест</w:t>
            </w:r>
          </w:p>
        </w:tc>
      </w:tr>
      <w:tr w:rsidR="00AF5F35" w:rsidRPr="00DB1641" w:rsidTr="00EC0EDF">
        <w:tc>
          <w:tcPr>
            <w:tcW w:w="14743" w:type="dxa"/>
            <w:gridSpan w:val="9"/>
          </w:tcPr>
          <w:p w:rsidR="00AF5F35" w:rsidRPr="00DB1641" w:rsidRDefault="00AF5F35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Строение и жизнедеятельность организмов.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Движение живых организмов.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512BF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32A77" w:rsidRPr="00DB1641" w:rsidRDefault="00A7149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Общие сведения о животных.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</w:t>
            </w:r>
            <w:r w:rsidRPr="00DB1641">
              <w:rPr>
                <w:rFonts w:ascii="Times New Roman" w:hAnsi="Times New Roman" w:cs="Times New Roman"/>
              </w:rPr>
              <w:lastRenderedPageBreak/>
              <w:t>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умение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  <w:r w:rsidR="00FE0325" w:rsidRPr="00DB16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92-93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Почвенное питание растений.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512BF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32A77" w:rsidRPr="00DB1641" w:rsidRDefault="00A7149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 </w:t>
            </w:r>
            <w:r w:rsidRPr="00DB1641">
              <w:rPr>
                <w:color w:val="000000"/>
                <w:sz w:val="22"/>
                <w:szCs w:val="22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DB1641">
              <w:rPr>
                <w:color w:val="000000"/>
                <w:sz w:val="22"/>
                <w:szCs w:val="22"/>
              </w:rPr>
              <w:t> Строить логическое рассуждение, включающее установление причинно-следственных связей.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умение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слушать учителя и отвечать на вопросы, обсуждать вопросы со сверстниками, задавать вопросы, необходимые для организации собственной деятельности</w:t>
            </w:r>
            <w:r w:rsidR="00FE0325" w:rsidRPr="00DB16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94-95 вопросы 1-6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Фотосинтез. Из истории изучения воздушного </w:t>
            </w:r>
            <w:r w:rsidRPr="00DB1641">
              <w:rPr>
                <w:rFonts w:ascii="Times New Roman" w:hAnsi="Times New Roman" w:cs="Times New Roman"/>
              </w:rPr>
              <w:lastRenderedPageBreak/>
              <w:t>питания растений.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512BF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32A77" w:rsidRPr="00DB1641" w:rsidRDefault="00A7149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</w:t>
            </w:r>
            <w:r w:rsidRPr="00DB1641">
              <w:rPr>
                <w:rFonts w:ascii="Times New Roman" w:hAnsi="Times New Roman" w:cs="Times New Roman"/>
              </w:rPr>
              <w:lastRenderedPageBreak/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организовать выполнение заданий учителя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согласно установленным правилам работы в кабинете.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умение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задавать вопросы, необходимые для организации собственной деятельности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i/>
                <w:iCs/>
                <w:color w:val="000000"/>
                <w:sz w:val="22"/>
                <w:szCs w:val="22"/>
              </w:rPr>
              <w:t>Постановка эксперимента, доказывающего результаты фотосинтеза</w:t>
            </w:r>
            <w:r w:rsidR="00FE0325" w:rsidRPr="00DB1641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96-97</w:t>
            </w:r>
          </w:p>
          <w:p w:rsidR="00BE74F3" w:rsidRPr="00DB1641" w:rsidRDefault="00BE74F3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Составить </w:t>
            </w:r>
            <w:r w:rsidRPr="00DB1641">
              <w:rPr>
                <w:rFonts w:ascii="Times New Roman" w:hAnsi="Times New Roman" w:cs="Times New Roman"/>
              </w:rPr>
              <w:lastRenderedPageBreak/>
              <w:t>таблицу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Фотосинтез.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512BF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32A77" w:rsidRPr="00DB1641" w:rsidRDefault="00A7149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</w:t>
            </w:r>
            <w:r w:rsidRPr="00DB1641">
              <w:rPr>
                <w:rFonts w:ascii="Times New Roman" w:hAnsi="Times New Roman" w:cs="Times New Roman"/>
              </w:rPr>
              <w:lastRenderedPageBreak/>
              <w:t>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умение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задавать вопросы, необходимые для организации собственной деятельности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i/>
                <w:iCs/>
                <w:color w:val="000000"/>
                <w:sz w:val="22"/>
                <w:szCs w:val="22"/>
              </w:rPr>
              <w:t>Постановка эксперимента, доказывающего результаты фотосинтеза</w:t>
            </w:r>
            <w:r w:rsidR="00FE0325" w:rsidRPr="00DB1641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98-99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Испарение воды растениями. Листопад.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512BF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</w:t>
            </w:r>
            <w:r w:rsidR="00A7149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32A77" w:rsidRPr="00DB1641" w:rsidRDefault="00A7149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A7149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использовать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речь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для планирования и регуляции своей деятельности, задавать вопросы, необходимые для организации собственной деятельности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i/>
                <w:iCs/>
                <w:color w:val="000000"/>
                <w:sz w:val="22"/>
                <w:szCs w:val="22"/>
              </w:rPr>
              <w:t>Постановка эксперимента, доказывающего испарение воды листьями растений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100-101пересказ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Питание животных.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1985" w:type="dxa"/>
          </w:tcPr>
          <w:p w:rsidR="00932A77" w:rsidRPr="00DB1641" w:rsidRDefault="00A7149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Общие сведения о животных.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</w:t>
            </w:r>
            <w:r w:rsidRPr="00DB1641">
              <w:rPr>
                <w:rFonts w:ascii="Times New Roman" w:hAnsi="Times New Roman" w:cs="Times New Roman"/>
              </w:rPr>
              <w:lastRenderedPageBreak/>
              <w:t>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FE0325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DB1641">
              <w:rPr>
                <w:color w:val="000000"/>
                <w:sz w:val="22"/>
                <w:szCs w:val="22"/>
              </w:rPr>
              <w:t> 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 К: формулировать собственное мнение и позицию, аргументировать и координировать её с позициями партнёров</w:t>
            </w:r>
            <w:r w:rsidR="00FE0325" w:rsidRPr="00DB16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102-103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Питание бактерий и грибов.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512BF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3.4.2</w:t>
            </w:r>
            <w:r w:rsidR="00A7149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32A77" w:rsidRPr="00DB1641" w:rsidRDefault="00A7149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Одноклеточные животные. Особенности их строения и жизнедеятельности.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</w:t>
            </w:r>
            <w:r w:rsidRPr="00DB1641">
              <w:rPr>
                <w:rFonts w:ascii="Times New Roman" w:hAnsi="Times New Roman" w:cs="Times New Roman"/>
              </w:rPr>
              <w:lastRenderedPageBreak/>
              <w:t>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</w:rPr>
              <w:lastRenderedPageBreak/>
              <w:t>Р: Развитие навыков самооценки и самоанализа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Анализировать, сравнивать, классифицировать и обобщать факты и явления. Выявлять причины и следствия простых явлений.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умение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  <w:r w:rsidR="00FE0325" w:rsidRPr="00DB16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104-105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Дыхание растений, бактерий и грибов.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A7149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Одноклеточные животные. Особенности их строения и жизнедеятельности.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883C4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DB1641">
              <w:rPr>
                <w:color w:val="000000"/>
                <w:sz w:val="22"/>
                <w:szCs w:val="22"/>
              </w:rPr>
              <w:t> 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формулировать собственное мнение и позицию, аргументировать в совместной деятельности;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106-107 конспект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Дыхание и кровообращение животных.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883C4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 </w:t>
            </w:r>
            <w:r w:rsidRPr="00DB1641">
              <w:rPr>
                <w:color w:val="000000"/>
                <w:sz w:val="22"/>
                <w:szCs w:val="22"/>
              </w:rPr>
              <w:t xml:space="preserve">Строить логическое рассуждение, включающее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установление причинно-следственных связей.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слушать учителя и отвечать на вопросы, обсуждать вопросы со сверстниками.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108=109пересказ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Транспорт веществ.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883C4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</w:t>
            </w:r>
            <w:r w:rsidRPr="00DB1641">
              <w:rPr>
                <w:rFonts w:ascii="Times New Roman" w:hAnsi="Times New Roman" w:cs="Times New Roman"/>
              </w:rPr>
              <w:lastRenderedPageBreak/>
              <w:t>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b/>
                <w:bCs/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 </w:t>
            </w:r>
            <w:r w:rsidRPr="00DB1641">
              <w:rPr>
                <w:color w:val="000000"/>
                <w:sz w:val="22"/>
                <w:szCs w:val="22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 </w:t>
            </w:r>
            <w:r w:rsidRPr="00DB1641">
              <w:rPr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отвечать на вопросы, формулировать вопросы для одноклассников, работать в группах.</w:t>
            </w:r>
            <w:r w:rsidRPr="00DB1641">
              <w:rPr>
                <w:i/>
                <w:iCs/>
                <w:color w:val="000000"/>
                <w:sz w:val="22"/>
                <w:szCs w:val="22"/>
              </w:rPr>
              <w:t> Постановка эксперимента, доказывающего передвижение веществ в растениях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Сто 110-111вопросы 1-3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Выделение. Обмен веществ.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представлять результаты работы классу.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112-113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Размножение организмов. Бесполое размножение.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CB4B4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</w:t>
            </w:r>
            <w:r w:rsidRPr="00DB1641">
              <w:rPr>
                <w:rFonts w:ascii="Times New Roman" w:hAnsi="Times New Roman" w:cs="Times New Roman"/>
              </w:rPr>
              <w:lastRenderedPageBreak/>
              <w:t>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Умения давать определения понятиям.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сравнивать и анализировать информацию.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114-115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Вегетативное размножение растений. Практическая работа №1 «Вегетативное размножение растений»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CB4B4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представлять результаты работы классу.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строить эффективное взаимодействие с одноклассниками при выполнении совместной работы</w:t>
            </w:r>
            <w:r w:rsidR="00FE0325" w:rsidRPr="00DB16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116-117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Цветок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-о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рган полового </w:t>
            </w:r>
            <w:r w:rsidRPr="00DB1641">
              <w:rPr>
                <w:rFonts w:ascii="Times New Roman" w:hAnsi="Times New Roman" w:cs="Times New Roman"/>
              </w:rPr>
              <w:lastRenderedPageBreak/>
              <w:t>размножения. Лабораторная работа №6 «Строение цветка»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CB4B4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Ткани и органы </w:t>
            </w:r>
            <w:r w:rsidRPr="00DB1641">
              <w:rPr>
                <w:rFonts w:ascii="Times New Roman" w:hAnsi="Times New Roman" w:cs="Times New Roman"/>
              </w:rPr>
              <w:lastRenderedPageBreak/>
              <w:t>цветковых растений.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</w:t>
            </w:r>
            <w:r w:rsidRPr="00DB1641">
              <w:rPr>
                <w:rFonts w:ascii="Times New Roman" w:hAnsi="Times New Roman" w:cs="Times New Roman"/>
              </w:rPr>
              <w:lastRenderedPageBreak/>
              <w:t>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определять цель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работы, планировать её выполнение, представлять результаты работы классу.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сравнивать и делать выводы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</w:rPr>
              <w:t xml:space="preserve">Выполнять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/р. Фиксировать результаты наблюдений.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118-119 </w:t>
            </w:r>
            <w:r w:rsidRPr="00DB1641">
              <w:rPr>
                <w:rFonts w:ascii="Times New Roman" w:hAnsi="Times New Roman" w:cs="Times New Roman"/>
              </w:rPr>
              <w:lastRenderedPageBreak/>
              <w:t>задание 1-5 письменно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Опыление.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CB4B4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определять цель работы, планировать её выполнение, представлять результаты работы классу.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сравнивать и анализировать информацию, делать выводы.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120-121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Оплодотворение у растений. Семена и плоды. Лабораторная работа №7»Определение плодов»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CB4B4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</w:rPr>
              <w:t>: </w:t>
            </w:r>
            <w:r w:rsidRPr="00DB1641">
              <w:rPr>
                <w:color w:val="000000"/>
                <w:sz w:val="22"/>
                <w:szCs w:val="22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структурировать учебный материал. Умение сравнивать и делать выводы на основании сравнений.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сравнивать и анализировать информацию, делать выводы.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122-123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Размножение многоклеточных животных.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CB4B4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E7D31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</w:t>
            </w:r>
            <w:r w:rsidRPr="00DB1641">
              <w:rPr>
                <w:rFonts w:ascii="Times New Roman" w:hAnsi="Times New Roman" w:cs="Times New Roman"/>
              </w:rPr>
              <w:lastRenderedPageBreak/>
              <w:t>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Развитие элементарных навыков устанавливания причинно-следственных связей.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работать в составе творческих групп, обсуждать вопросы со сверстниками.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124-125конспект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Индивидуальное развитие у растений. Приемы выращивания и размножения растений. Практическая работа №2 «Способы проращивания семян»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CB4B4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растений.</w:t>
            </w:r>
          </w:p>
        </w:tc>
        <w:tc>
          <w:tcPr>
            <w:tcW w:w="992" w:type="dxa"/>
          </w:tcPr>
          <w:p w:rsidR="008E7D31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</w:t>
            </w:r>
            <w:r w:rsidRPr="00DB1641">
              <w:rPr>
                <w:rFonts w:ascii="Times New Roman" w:hAnsi="Times New Roman" w:cs="Times New Roman"/>
              </w:rPr>
              <w:lastRenderedPageBreak/>
              <w:t>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Развитие элементарных навыков устанавливания причинно-следственных связей.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работать в составе творческих групп, обсуждать вопросы со сверстниками.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126-127 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 Индивидуальное развитие животных. Лабораторная работа №8 «Строение яйца птицы».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CB4B4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Ткани, органы, системы органов и растений и животных</w:t>
            </w:r>
          </w:p>
        </w:tc>
        <w:tc>
          <w:tcPr>
            <w:tcW w:w="992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сравнивать и анализировать информацию, делать выводы, давать определения понятиям.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сравнивать и анализировать информацию, делать выводы.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</w:rPr>
              <w:t xml:space="preserve">Выполнять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/р. Фиксировать результаты наблюдений. Соблюдать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/Б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128-129 вопросы 1-3 письменно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Расселение и распространение живых организмов.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883C4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Общие сведения о животных.</w:t>
            </w:r>
          </w:p>
        </w:tc>
        <w:tc>
          <w:tcPr>
            <w:tcW w:w="992" w:type="dxa"/>
          </w:tcPr>
          <w:p w:rsidR="008E7D31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</w:t>
            </w:r>
            <w:r w:rsidR="00843422" w:rsidRPr="00DB1641">
              <w:rPr>
                <w:rFonts w:ascii="Times New Roman" w:hAnsi="Times New Roman" w:cs="Times New Roman"/>
              </w:rPr>
              <w:t xml:space="preserve">: Взаимосвязи организмов с окружающей </w:t>
            </w:r>
            <w:proofErr w:type="spellStart"/>
            <w:r w:rsidR="00843422" w:rsidRPr="00DB1641">
              <w:rPr>
                <w:rFonts w:ascii="Times New Roman" w:hAnsi="Times New Roman" w:cs="Times New Roman"/>
              </w:rPr>
              <w:t>средой</w:t>
            </w:r>
            <w:proofErr w:type="gramStart"/>
            <w:r w:rsidR="00843422" w:rsidRPr="00DB1641">
              <w:rPr>
                <w:rFonts w:ascii="Times New Roman" w:hAnsi="Times New Roman" w:cs="Times New Roman"/>
              </w:rPr>
              <w:t>.О</w:t>
            </w:r>
            <w:proofErr w:type="gramEnd"/>
            <w:r w:rsidRPr="00DB1641">
              <w:rPr>
                <w:rFonts w:ascii="Times New Roman" w:hAnsi="Times New Roman" w:cs="Times New Roman"/>
              </w:rPr>
              <w:t>бменвеществ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и </w:t>
            </w:r>
            <w:r w:rsidRPr="00DB1641">
              <w:rPr>
                <w:rFonts w:ascii="Times New Roman" w:hAnsi="Times New Roman" w:cs="Times New Roman"/>
              </w:rPr>
              <w:lastRenderedPageBreak/>
              <w:t>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Развитие элементарных навыков устанавливания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причинно-следственных связей.</w:t>
            </w:r>
          </w:p>
          <w:p w:rsidR="00932A77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строить эффективное взаимодействие с одноклассниками.</w:t>
            </w: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130-131пересказ</w:t>
            </w:r>
          </w:p>
        </w:tc>
      </w:tr>
      <w:tr w:rsidR="00932A77" w:rsidRPr="00DB1641" w:rsidTr="00AF5F35">
        <w:tc>
          <w:tcPr>
            <w:tcW w:w="709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55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Строение и жизнедеятельность живых организмов (обобщающее повторение).</w:t>
            </w:r>
          </w:p>
        </w:tc>
        <w:tc>
          <w:tcPr>
            <w:tcW w:w="1276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32A77" w:rsidRPr="00DB1641" w:rsidRDefault="0084342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организмов.</w:t>
            </w:r>
          </w:p>
        </w:tc>
        <w:tc>
          <w:tcPr>
            <w:tcW w:w="992" w:type="dxa"/>
          </w:tcPr>
          <w:p w:rsidR="00932A77" w:rsidRPr="00DB1641" w:rsidRDefault="008E7D3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  <w:p w:rsidR="008E7D31" w:rsidRPr="00DB1641" w:rsidRDefault="008E7D31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2A77" w:rsidRPr="00DB1641" w:rsidRDefault="001A1EE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</w:t>
            </w:r>
            <w:r w:rsidRPr="00DB1641">
              <w:rPr>
                <w:rFonts w:ascii="Times New Roman" w:hAnsi="Times New Roman" w:cs="Times New Roman"/>
              </w:rPr>
              <w:lastRenderedPageBreak/>
              <w:t>, регуляция жизнедеятельности организма, раздражимость.</w:t>
            </w:r>
            <w:proofErr w:type="gramEnd"/>
          </w:p>
        </w:tc>
        <w:tc>
          <w:tcPr>
            <w:tcW w:w="3402" w:type="dxa"/>
          </w:tcPr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DB1641">
              <w:rPr>
                <w:color w:val="000000"/>
                <w:sz w:val="22"/>
                <w:szCs w:val="22"/>
              </w:rPr>
              <w:t>умение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 xml:space="preserve"> слушать учителя и отвечать на вопросы, обсуждать вопросы со сверстниками, адекватно использовать речь для планирования и регуляции своей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C0EDF" w:rsidRPr="00DB1641" w:rsidRDefault="00EC0EDF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B1641">
              <w:rPr>
                <w:color w:val="000000"/>
                <w:sz w:val="22"/>
                <w:szCs w:val="22"/>
              </w:rPr>
              <w:t>: умение выделять главное в тексте, структурировать учебный материал, грамотно формулировать вопросы,</w:t>
            </w:r>
          </w:p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2A77" w:rsidRPr="00DB1641" w:rsidRDefault="00BE74F3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Индивидуальный тест</w:t>
            </w:r>
          </w:p>
        </w:tc>
      </w:tr>
    </w:tbl>
    <w:p w:rsidR="004F2C2D" w:rsidRPr="00DB1641" w:rsidRDefault="004F2C2D" w:rsidP="00DB1641">
      <w:pPr>
        <w:spacing w:after="0" w:line="240" w:lineRule="auto"/>
        <w:rPr>
          <w:rFonts w:ascii="Times New Roman" w:hAnsi="Times New Roman" w:cs="Times New Roman"/>
        </w:rPr>
      </w:pPr>
    </w:p>
    <w:p w:rsidR="004F2C2D" w:rsidRPr="00DB1641" w:rsidRDefault="004F2C2D" w:rsidP="00DB1641">
      <w:pPr>
        <w:spacing w:after="0" w:line="240" w:lineRule="auto"/>
        <w:rPr>
          <w:rFonts w:ascii="Times New Roman" w:hAnsi="Times New Roman" w:cs="Times New Roman"/>
        </w:rPr>
      </w:pPr>
    </w:p>
    <w:p w:rsidR="004F2C2D" w:rsidRPr="00DB1641" w:rsidRDefault="004F2C2D" w:rsidP="00DB1641">
      <w:pPr>
        <w:spacing w:after="0" w:line="240" w:lineRule="auto"/>
        <w:rPr>
          <w:rFonts w:ascii="Times New Roman" w:hAnsi="Times New Roman" w:cs="Times New Roman"/>
        </w:rPr>
      </w:pPr>
    </w:p>
    <w:p w:rsidR="004F2C2D" w:rsidRPr="00DB1641" w:rsidRDefault="004F2C2D" w:rsidP="00DB1641">
      <w:pPr>
        <w:spacing w:after="0" w:line="240" w:lineRule="auto"/>
        <w:rPr>
          <w:rFonts w:ascii="Times New Roman" w:hAnsi="Times New Roman" w:cs="Times New Roman"/>
        </w:rPr>
      </w:pPr>
    </w:p>
    <w:p w:rsidR="004F2C2D" w:rsidRPr="00DB1641" w:rsidRDefault="004F2C2D" w:rsidP="00DB1641">
      <w:pPr>
        <w:spacing w:after="0" w:line="240" w:lineRule="auto"/>
        <w:rPr>
          <w:rFonts w:ascii="Times New Roman" w:hAnsi="Times New Roman" w:cs="Times New Roman"/>
        </w:rPr>
      </w:pPr>
    </w:p>
    <w:p w:rsidR="0043540E" w:rsidRPr="00DB1641" w:rsidRDefault="0043540E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40E" w:rsidRPr="00DB1641" w:rsidRDefault="0043540E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40E" w:rsidRPr="00DB1641" w:rsidRDefault="0043540E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40E" w:rsidRPr="00DB1641" w:rsidRDefault="0043540E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40E" w:rsidRPr="00DB1641" w:rsidRDefault="0043540E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1D9" w:rsidRPr="00DB1641" w:rsidRDefault="005771D9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1D9" w:rsidRPr="00DB1641" w:rsidRDefault="005771D9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1D9" w:rsidRDefault="005771D9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Pr="00DB1641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C2D" w:rsidRPr="00DB1641" w:rsidRDefault="00056714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641">
        <w:rPr>
          <w:rFonts w:ascii="Times New Roman" w:hAnsi="Times New Roman" w:cs="Times New Roman"/>
          <w:b/>
        </w:rPr>
        <w:lastRenderedPageBreak/>
        <w:t>Календарн</w:t>
      </w:r>
      <w:proofErr w:type="gramStart"/>
      <w:r w:rsidRPr="00DB1641">
        <w:rPr>
          <w:rFonts w:ascii="Times New Roman" w:hAnsi="Times New Roman" w:cs="Times New Roman"/>
          <w:b/>
        </w:rPr>
        <w:t>о-</w:t>
      </w:r>
      <w:proofErr w:type="gramEnd"/>
      <w:r w:rsidRPr="00DB1641">
        <w:rPr>
          <w:rFonts w:ascii="Times New Roman" w:hAnsi="Times New Roman" w:cs="Times New Roman"/>
          <w:b/>
        </w:rPr>
        <w:t xml:space="preserve"> тематическое планирование</w:t>
      </w:r>
      <w:r w:rsidR="004F2C2D" w:rsidRPr="00DB1641">
        <w:rPr>
          <w:rFonts w:ascii="Times New Roman" w:hAnsi="Times New Roman" w:cs="Times New Roman"/>
          <w:b/>
        </w:rPr>
        <w:t xml:space="preserve">  биология 7 класс.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62"/>
        <w:gridCol w:w="2890"/>
        <w:gridCol w:w="1418"/>
        <w:gridCol w:w="1134"/>
        <w:gridCol w:w="1842"/>
        <w:gridCol w:w="851"/>
        <w:gridCol w:w="1984"/>
        <w:gridCol w:w="2835"/>
        <w:gridCol w:w="1560"/>
      </w:tblGrid>
      <w:tr w:rsidR="00932A77" w:rsidRPr="00DB1641" w:rsidTr="00BE74F3">
        <w:tc>
          <w:tcPr>
            <w:tcW w:w="762" w:type="dxa"/>
            <w:vMerge w:val="restart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0" w:type="dxa"/>
            <w:vMerge w:val="restart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Наименование разделов, тем.</w:t>
            </w:r>
          </w:p>
        </w:tc>
        <w:tc>
          <w:tcPr>
            <w:tcW w:w="1418" w:type="dxa"/>
            <w:vMerge w:val="restart"/>
          </w:tcPr>
          <w:p w:rsidR="00932A77" w:rsidRPr="00DB1641" w:rsidRDefault="001A0886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8646" w:type="dxa"/>
            <w:gridSpan w:val="5"/>
          </w:tcPr>
          <w:p w:rsidR="00932A77" w:rsidRPr="00DB1641" w:rsidRDefault="001A0886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Планируемые результаты</w:t>
            </w:r>
            <w:r w:rsidR="00F96CAC" w:rsidRPr="00DB1641">
              <w:rPr>
                <w:rFonts w:ascii="Times New Roman" w:hAnsi="Times New Roman" w:cs="Times New Roman"/>
                <w:b/>
              </w:rPr>
              <w:t xml:space="preserve"> обучения</w:t>
            </w:r>
          </w:p>
        </w:tc>
        <w:tc>
          <w:tcPr>
            <w:tcW w:w="1560" w:type="dxa"/>
            <w:vMerge w:val="restart"/>
          </w:tcPr>
          <w:p w:rsidR="00932A77" w:rsidRPr="00DB1641" w:rsidRDefault="004A30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932A77" w:rsidRPr="00DB1641" w:rsidTr="00BE74F3">
        <w:tc>
          <w:tcPr>
            <w:tcW w:w="762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  <w:gridSpan w:val="5"/>
          </w:tcPr>
          <w:p w:rsidR="00932A77" w:rsidRPr="00DB1641" w:rsidRDefault="001A0886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60" w:type="dxa"/>
            <w:vMerge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A77" w:rsidRPr="00DB1641" w:rsidTr="00BE74F3">
        <w:tc>
          <w:tcPr>
            <w:tcW w:w="762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  <w:vMerge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32A77" w:rsidRPr="00DB1641" w:rsidRDefault="004A30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1842" w:type="dxa"/>
          </w:tcPr>
          <w:p w:rsidR="00932A77" w:rsidRPr="00DB1641" w:rsidRDefault="004A30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Контролируемые элементы содержания</w:t>
            </w:r>
          </w:p>
        </w:tc>
        <w:tc>
          <w:tcPr>
            <w:tcW w:w="851" w:type="dxa"/>
          </w:tcPr>
          <w:p w:rsidR="00932A77" w:rsidRPr="00DB1641" w:rsidRDefault="004A30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КПУ</w:t>
            </w:r>
          </w:p>
        </w:tc>
        <w:tc>
          <w:tcPr>
            <w:tcW w:w="1984" w:type="dxa"/>
          </w:tcPr>
          <w:p w:rsidR="00932A77" w:rsidRPr="00DB1641" w:rsidRDefault="004A30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Проверяемые умения</w:t>
            </w:r>
          </w:p>
        </w:tc>
        <w:tc>
          <w:tcPr>
            <w:tcW w:w="2835" w:type="dxa"/>
          </w:tcPr>
          <w:p w:rsidR="00932A77" w:rsidRPr="00DB1641" w:rsidRDefault="004A30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Личностные/</w:t>
            </w:r>
            <w:proofErr w:type="spellStart"/>
            <w:r w:rsidRPr="00DB164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1560" w:type="dxa"/>
            <w:vMerge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B1" w:rsidRPr="00DB1641" w:rsidTr="009844DD">
        <w:tc>
          <w:tcPr>
            <w:tcW w:w="15276" w:type="dxa"/>
            <w:gridSpan w:val="9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Введение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Мир живых организмов.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D938A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</w:t>
            </w:r>
            <w:r w:rsidR="005771D9" w:rsidRPr="00DB16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932A77" w:rsidRPr="00DB1641" w:rsidRDefault="009844D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решения учебных задач в зависимости от конкретных условий; работать с разными источниками информации, анализировать и оценивать информацию, преобразовывать ее из одной формы в другую, выделять главное.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3-4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Основные положения учения Ч.Дарвина о естественном отборе.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основоположник учения об </w:t>
            </w:r>
            <w:r w:rsidRPr="00DB1641">
              <w:rPr>
                <w:rFonts w:ascii="Times New Roman" w:hAnsi="Times New Roman" w:cs="Times New Roman"/>
              </w:rPr>
              <w:lastRenderedPageBreak/>
              <w:t>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02713B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9844D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Определять принадлежность биологических объектов к определенной систематической группе </w:t>
            </w:r>
            <w:r w:rsidRPr="00DB1641">
              <w:rPr>
                <w:rFonts w:ascii="Times New Roman" w:hAnsi="Times New Roman" w:cs="Times New Roman"/>
              </w:rPr>
              <w:lastRenderedPageBreak/>
              <w:t>(классификации)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группе, участвовать в коллективном обсуждении проблем.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 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выбирать наиболее эффективные способы решения учебных задач в зависимости от конкретных условий;  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436CC6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6-9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Царства живой природы.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D938A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адекватно использовать  речевые средства для аргументации  своей позиции, сравнивать разные точки зрения, отстаивать свою позицию.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9-10 конспект</w:t>
            </w:r>
          </w:p>
        </w:tc>
      </w:tr>
      <w:tr w:rsidR="00F864B1" w:rsidRPr="00DB1641" w:rsidTr="009844DD">
        <w:tc>
          <w:tcPr>
            <w:tcW w:w="15276" w:type="dxa"/>
            <w:gridSpan w:val="9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Царство Прокариоты.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Общие свойства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прокариотических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организмов.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строения и жизнедеятельности бактерий. Разнообразие и распространение бактерий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9844DD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адекватно использовать  речевые средства для аргументации  своей позиции, сравнивать разные точки зрения, отстаивать свою позицию.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полученные результаты;  работать с различной информацией и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11-12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Многообразие форм бактерий.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строения и жизнедеятельности бактерий. Разнообразие и распространение бактерий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</w:t>
            </w:r>
            <w:r w:rsidR="009844DD" w:rsidRPr="00DB1641">
              <w:rPr>
                <w:rFonts w:ascii="Times New Roman" w:hAnsi="Times New Roman" w:cs="Times New Roman"/>
              </w:rPr>
              <w:t>оль различных организмов в жизни человека и собственной деятельности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адекватно использовать  речевые средства для аргументации  своей позиции, сравнивать разные точки зрения, аргументировать свою точку зрения, отстаивать свою позицию.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готовить устные сообщения на основе обобщения материала учебника и дополнительных источников информации; выбирать наиболее эффективные способы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13-16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организации и жизнедеятельности прокариот.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3.1.2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бактерий в природе и жизни человека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Распознавать и </w:t>
            </w:r>
            <w:proofErr w:type="gramStart"/>
            <w:r w:rsidRPr="00DB1641">
              <w:rPr>
                <w:rFonts w:ascii="Times New Roman" w:hAnsi="Times New Roman" w:cs="Times New Roman"/>
              </w:rPr>
              <w:t>описывать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</w:t>
            </w:r>
            <w:r w:rsidR="009844DD" w:rsidRPr="00DB1641">
              <w:rPr>
                <w:rFonts w:ascii="Times New Roman" w:hAnsi="Times New Roman" w:cs="Times New Roman"/>
              </w:rPr>
              <w:t>а рисунках (фотографиях) основные части и органоиды клеток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работать с различной информацией,  преобразовывать ее из одной формы в другую на основе обобщения материала учебника и дополнительных источников информации.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Стр17-20 вопросы 1-12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«Царство Прокариоты».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3.1.3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Бактерии –</w:t>
            </w:r>
          </w:p>
          <w:p w:rsidR="0002713B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возбудители заболеваний растений, животных, человека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932A77" w:rsidRPr="00DB1641" w:rsidRDefault="00FE032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Style w:val="c0"/>
                <w:rFonts w:ascii="Times New Roman" w:hAnsi="Times New Roman" w:cs="Times New Roman"/>
                <w:color w:val="000000"/>
              </w:rPr>
              <w:t>работать с различной информацией,  преобразовывать ее из одной формы в другую на основе обобщения материала учебника и дополнительных источников информации.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12-20 повторить</w:t>
            </w:r>
          </w:p>
        </w:tc>
      </w:tr>
      <w:tr w:rsidR="00F864B1" w:rsidRPr="00DB1641" w:rsidTr="009844DD">
        <w:tc>
          <w:tcPr>
            <w:tcW w:w="15276" w:type="dxa"/>
            <w:gridSpan w:val="9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Царство Грибы.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грибов.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строения и жизнедеятельности грибов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</w:t>
            </w:r>
            <w:r w:rsidR="005771D9" w:rsidRPr="00DB16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9844DD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устанавливать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субъект-субъектные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самостоятельно обнаруживать учебную проблему, выполнять задания по предложенному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алгоритму и делать выводы о качестве проделанной работы.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Строить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логические рассуждения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в другую.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22-23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строения клеток грибов.</w:t>
            </w:r>
            <w:r w:rsidR="0021391A" w:rsidRPr="00DB1641">
              <w:rPr>
                <w:rFonts w:ascii="Times New Roman" w:hAnsi="Times New Roman" w:cs="Times New Roman"/>
              </w:rPr>
              <w:t xml:space="preserve"> Практическая работа №1 «Строение плесневого гриба </w:t>
            </w:r>
            <w:proofErr w:type="spellStart"/>
            <w:r w:rsidR="0021391A" w:rsidRPr="00DB1641">
              <w:rPr>
                <w:rFonts w:ascii="Times New Roman" w:hAnsi="Times New Roman" w:cs="Times New Roman"/>
              </w:rPr>
              <w:t>Мукора</w:t>
            </w:r>
            <w:proofErr w:type="spellEnd"/>
            <w:r w:rsidR="0021391A" w:rsidRPr="00DB16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3.2.2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2713B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грибов в природе и жизни человека. Грибы – паразиты, вызывающие болезни растений, животных, человека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к</w:t>
            </w:r>
            <w:r w:rsidR="009844DD" w:rsidRPr="00DB1641">
              <w:rPr>
                <w:rFonts w:ascii="Times New Roman" w:hAnsi="Times New Roman" w:cs="Times New Roman"/>
              </w:rPr>
              <w:t>ультурные растения и домашние животные, съедобные и ядовитые грибы, опасные для человека растения и животные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устанавливать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субъект-субъектные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24-25 составить таблицу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Отдел  Настоящие грибы, особенности жизнедеятельности и распространение. Отдел Оомицеты.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№1 «Распознавание съедобных и ядовитых грибов»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3.2.3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Съедобные и ядовитые грибы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</w:t>
            </w:r>
            <w:r w:rsidR="009844DD" w:rsidRPr="00DB1641">
              <w:rPr>
                <w:rFonts w:ascii="Times New Roman" w:hAnsi="Times New Roman" w:cs="Times New Roman"/>
              </w:rPr>
              <w:t xml:space="preserve">ля соблюдения мер профилактики: заболеваний, вызываемых растениями, животными, бактериями, грибами и вирусами; травматизма; стрессов; ВИЧ-инфекции; вредных привычек (курение, алкоголизм, </w:t>
            </w:r>
            <w:r w:rsidR="009844DD" w:rsidRPr="00DB1641">
              <w:rPr>
                <w:rFonts w:ascii="Times New Roman" w:hAnsi="Times New Roman" w:cs="Times New Roman"/>
              </w:rPr>
              <w:lastRenderedPageBreak/>
              <w:t>наркомания); нарушение осанки, зрения, слуха; инфекционных и простудных заболеваний</w:t>
            </w:r>
            <w:proofErr w:type="gramEnd"/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932A77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полученные результаты;  работать с различной информацией и преобразовывать ее из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26-31 вопросы -11(письменно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Лишайники.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3.2.4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Лишайники –</w:t>
            </w:r>
          </w:p>
          <w:p w:rsidR="0002713B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Комплексные организмы. Их роль в природе и жизни человека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проявлять интерес к учебной деятельности.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ставить цели, владеть основами самоконтроля и самооценки;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0C4725" w:rsidRPr="00DB1641" w:rsidRDefault="000C47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работать с различными источниками информации; составлять план-конспект изучаемого материала; проводить сравнение объектов по заданным критериям; готовить устные и письменные сообщения на основе обобщения материала учебника и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дополнительных источников информации.</w:t>
            </w:r>
          </w:p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32-36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«Царство Грибы».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2713B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строения и жизнедеятельности грибов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сравнивать разные точки зрения, аргументировать свою точку зрения, отстаивать свою позицию.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22-36 повторить</w:t>
            </w:r>
          </w:p>
        </w:tc>
      </w:tr>
      <w:tr w:rsidR="00F864B1" w:rsidRPr="00DB1641" w:rsidTr="009844DD">
        <w:tc>
          <w:tcPr>
            <w:tcW w:w="15276" w:type="dxa"/>
            <w:gridSpan w:val="9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Царство Растения.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растений.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 и органы цветковых растений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устанавливать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субъект-субъектные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 рабочие отношения в группе.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пользоваться поисковыми системами Интернета; самостоятельно обнаруживать учебную проблему, разрабатывать план-конспект изучаемого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материала.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436CC6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38-39(составить таблицу)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жизнедеятельности растений.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Жизнедеятельность растений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9844DD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устанавливать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субъект-субъектные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 рабочие отношения в группе.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FE032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Style w:val="c1"/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DB1641">
              <w:rPr>
                <w:rStyle w:val="c0"/>
                <w:rFonts w:ascii="Times New Roman" w:hAnsi="Times New Roman" w:cs="Times New Roman"/>
                <w:color w:val="000000"/>
              </w:rPr>
              <w:t xml:space="preserve"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</w:t>
            </w:r>
            <w:r w:rsidRPr="00DB1641">
              <w:rPr>
                <w:rStyle w:val="c0"/>
                <w:rFonts w:ascii="Times New Roman" w:hAnsi="Times New Roman" w:cs="Times New Roman"/>
                <w:color w:val="000000"/>
              </w:rPr>
              <w:lastRenderedPageBreak/>
              <w:t>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436CC6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38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Водоросли как древнейшая группа растений.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роль различных организмов в жизни человека и собственной деятельности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которые они выполняют.</w:t>
            </w:r>
          </w:p>
        </w:tc>
        <w:tc>
          <w:tcPr>
            <w:tcW w:w="1560" w:type="dxa"/>
          </w:tcPr>
          <w:p w:rsidR="00436CC6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40-44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Многообразие водорослей.</w:t>
            </w:r>
          </w:p>
          <w:p w:rsidR="0021391A" w:rsidRPr="00DB1641" w:rsidRDefault="0021391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Лабораторная работа №2 «Изучение внешнего строения водорослей»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</w:t>
            </w:r>
            <w:r w:rsidR="009844DD" w:rsidRPr="00DB1641">
              <w:rPr>
                <w:rFonts w:ascii="Times New Roman" w:hAnsi="Times New Roman" w:cs="Times New Roman"/>
              </w:rPr>
              <w:t>оль различных организмов в жизни человека и собственной деятельности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участвовать в коллективном обсуждении проблем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45-49 задания 1-10 письменно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 Происхождение и общая характеристика высших растений.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Разнообразие растений: водоросли, мхи, папоротникообразные, </w:t>
            </w:r>
            <w:r w:rsidRPr="00DB1641">
              <w:rPr>
                <w:rFonts w:ascii="Times New Roman" w:hAnsi="Times New Roman" w:cs="Times New Roman"/>
              </w:rPr>
              <w:lastRenderedPageBreak/>
              <w:t>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живых организмов (растений, животных, грибов, </w:t>
            </w:r>
            <w:r w:rsidRPr="00DB1641">
              <w:rPr>
                <w:rFonts w:ascii="Times New Roman" w:hAnsi="Times New Roman" w:cs="Times New Roman"/>
              </w:rPr>
              <w:lastRenderedPageBreak/>
              <w:t>бактерий</w:t>
            </w:r>
            <w:proofErr w:type="gramEnd"/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устанавливать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субъект-субъектные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 рабочие отношения в группе.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22F58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Style w:val="c1"/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DB1641">
              <w:rPr>
                <w:rStyle w:val="c0"/>
                <w:rFonts w:ascii="Times New Roman" w:hAnsi="Times New Roman" w:cs="Times New Roman"/>
                <w:color w:val="000000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50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DB1641">
              <w:rPr>
                <w:rFonts w:ascii="Times New Roman" w:hAnsi="Times New Roman" w:cs="Times New Roman"/>
              </w:rPr>
              <w:t>Моховидные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. 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№3 «Изучение внешнего строения мхов»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живых организмов (растений, животных, грибов, бактерий</w:t>
            </w:r>
            <w:proofErr w:type="gramEnd"/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сравнивать разные точки зрения, аргументировать свою точку зрения, отстаивать свою позицию.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 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осознанного выбора в учебной и познавательной деятельности.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52-56 конспект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Плауновидные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. Отдел </w:t>
            </w:r>
            <w:proofErr w:type="gramStart"/>
            <w:r w:rsidRPr="00DB1641">
              <w:rPr>
                <w:rFonts w:ascii="Times New Roman" w:hAnsi="Times New Roman" w:cs="Times New Roman"/>
              </w:rPr>
              <w:t>Хвощевидные</w:t>
            </w:r>
            <w:proofErr w:type="gramEnd"/>
            <w:r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9844DD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 адекватно использовать  речевые средства для аргументации  своей позиции, сравнивать разные точки зрения, аргументировать свою точку зрения, отстаивать свою позицию.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самостоятельно обнаруживать учебную проблему, разрабатывать план-конспект изучаемого материала; выполнять задания по предложенному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алгоритму и делать выводы о качестве проделанной работы.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Строить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логические рассуждения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, включающие установление причинно-следственных связей.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57-60 задния1-8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Папоротниковидные</w:t>
            </w:r>
            <w:proofErr w:type="gramEnd"/>
            <w:r w:rsidRPr="00DB1641">
              <w:rPr>
                <w:rFonts w:ascii="Times New Roman" w:hAnsi="Times New Roman" w:cs="Times New Roman"/>
              </w:rPr>
              <w:t>.</w:t>
            </w:r>
          </w:p>
          <w:p w:rsidR="0021391A" w:rsidRPr="00DB1641" w:rsidRDefault="0021391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Лабораторная работа №4 «Изучение внешнего строения папоротника»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9844DD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  сравнивать разные точки зрения, аргументировать свою точку зрения, отстаивать свою позицию.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Стр61-65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Происхождение и особенности организации голосеменных растений.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9844DD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участвовать в коллективном обсуждении проблем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66-72 1-11задания  письменно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Многообразие и распространенность </w:t>
            </w:r>
            <w:proofErr w:type="gramStart"/>
            <w:r w:rsidRPr="00DB1641">
              <w:rPr>
                <w:rFonts w:ascii="Times New Roman" w:hAnsi="Times New Roman" w:cs="Times New Roman"/>
              </w:rPr>
              <w:t>голосеменных</w:t>
            </w:r>
            <w:proofErr w:type="gramEnd"/>
            <w:r w:rsidRPr="00DB1641">
              <w:rPr>
                <w:rFonts w:ascii="Times New Roman" w:hAnsi="Times New Roman" w:cs="Times New Roman"/>
              </w:rPr>
              <w:t>.</w:t>
            </w:r>
            <w:r w:rsidR="0021391A" w:rsidRPr="00DB1641">
              <w:rPr>
                <w:rFonts w:ascii="Times New Roman" w:hAnsi="Times New Roman" w:cs="Times New Roman"/>
              </w:rPr>
              <w:t xml:space="preserve"> </w:t>
            </w:r>
            <w:r w:rsidR="0021391A" w:rsidRPr="00DB1641">
              <w:rPr>
                <w:rFonts w:ascii="Times New Roman" w:hAnsi="Times New Roman" w:cs="Times New Roman"/>
              </w:rPr>
              <w:lastRenderedPageBreak/>
              <w:t>Лабораторная работа №5 «Изучение строения и многообразия голосемянных растений»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Разнообразие растений: водоросли, мхи, </w:t>
            </w:r>
            <w:r w:rsidRPr="00DB1641">
              <w:rPr>
                <w:rFonts w:ascii="Times New Roman" w:hAnsi="Times New Roman" w:cs="Times New Roman"/>
              </w:rPr>
              <w:lastRenderedPageBreak/>
              <w:t>папоротникообразные,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Уметь объяснять роль биологического </w:t>
            </w:r>
            <w:r w:rsidRPr="00DB1641">
              <w:rPr>
                <w:rFonts w:ascii="Times New Roman" w:hAnsi="Times New Roman" w:cs="Times New Roman"/>
              </w:rPr>
              <w:lastRenderedPageBreak/>
              <w:t>разнообразия в сохранении биосферы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устанавливать рабочие отношения в группе;  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 сравнивать разные точки зрения, аргументировать свою точку зрения, отстаивать свою позицию.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436CC6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67-69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пресказ</w:t>
            </w:r>
            <w:proofErr w:type="spellEnd"/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Происхождение и особенности организации покрытосеменных растений.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Разнообразие растений: водоросли, мхи, папоротникообразные, </w:t>
            </w:r>
            <w:r w:rsidRPr="00DB1641">
              <w:rPr>
                <w:rFonts w:ascii="Times New Roman" w:hAnsi="Times New Roman" w:cs="Times New Roman"/>
              </w:rPr>
              <w:lastRenderedPageBreak/>
              <w:t>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</w:t>
            </w:r>
            <w:r w:rsidR="009844DD" w:rsidRPr="00DB1641">
              <w:rPr>
                <w:rFonts w:ascii="Times New Roman" w:hAnsi="Times New Roman" w:cs="Times New Roman"/>
              </w:rPr>
              <w:t xml:space="preserve">оль биологического разнообразия в сохранении </w:t>
            </w:r>
            <w:r w:rsidR="009844DD" w:rsidRPr="00DB1641">
              <w:rPr>
                <w:rFonts w:ascii="Times New Roman" w:hAnsi="Times New Roman" w:cs="Times New Roman"/>
              </w:rPr>
              <w:lastRenderedPageBreak/>
              <w:t>биосферы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устанавливать рабочие отношения в группе;  слушать и вступать в диалог, участвовать в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коллективном обсуждении проблем; строить продуктивное взаимодействие со сверстниками и взрослыми.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73-79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Классы Однодольные и двудольные.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</w:t>
            </w:r>
            <w:r w:rsidRPr="00DB1641">
              <w:rPr>
                <w:rFonts w:ascii="Times New Roman" w:hAnsi="Times New Roman" w:cs="Times New Roman"/>
              </w:rPr>
              <w:lastRenderedPageBreak/>
              <w:t>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Определять принадлежность биологических объектов к </w:t>
            </w:r>
            <w:r w:rsidRPr="00DB1641">
              <w:rPr>
                <w:rFonts w:ascii="Times New Roman" w:hAnsi="Times New Roman" w:cs="Times New Roman"/>
              </w:rPr>
              <w:lastRenderedPageBreak/>
              <w:t>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строить продуктивное взаимодействие со сверстниками и взрослыми;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 адекватно использовать  речевые средства для аргументации  своей позиции, сравнивать разные точки зрения, аргументировать свою точку зрения, отстаивать свою позицию.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80-84 задания 1-10письменно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Многообразие, распространенность цветковых, их роль в биоценозах.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голосемянные, покрытосемянные. Особенности их строения и жизнедеятельности, приспособленно</w:t>
            </w:r>
            <w:r w:rsidRPr="00DB1641">
              <w:rPr>
                <w:rFonts w:ascii="Times New Roman" w:hAnsi="Times New Roman" w:cs="Times New Roman"/>
              </w:rPr>
              <w:lastRenderedPageBreak/>
              <w:t>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9844DD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строить продуктивное взаимодействие со сверстниками и взрослыми.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поисковыми системами Интернета,  самостоятельно обнаруживать учебную проблему.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82-83 (</w:t>
            </w:r>
            <w:proofErr w:type="spellStart"/>
            <w:r w:rsidRPr="00DB1641">
              <w:rPr>
                <w:rFonts w:ascii="Times New Roman" w:hAnsi="Times New Roman" w:cs="Times New Roman"/>
              </w:rPr>
              <w:t>табица</w:t>
            </w:r>
            <w:proofErr w:type="spellEnd"/>
            <w:r w:rsidRPr="00DB1641">
              <w:rPr>
                <w:rFonts w:ascii="Times New Roman" w:hAnsi="Times New Roman" w:cs="Times New Roman"/>
              </w:rPr>
              <w:t>)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Изучение строения покрытосеменных растений.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№6 «Изучение строения покрытосемянных растений»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растений: водоросли, мхи, папоротникообразные, голосемянные, покрытосемянные.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цветковых растений, растения разных отделов</w:t>
            </w:r>
          </w:p>
        </w:tc>
        <w:tc>
          <w:tcPr>
            <w:tcW w:w="2835" w:type="dxa"/>
          </w:tcPr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строить продуктивное взаимодействие со сверстниками и взрослыми;  адекватно использовать  речевые средства для аргументации  своей позиции, сравнивать разные точки зрения, аргументировать свою точку зрения, отстаивать свою позицию.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пользоваться поисковыми системами Интернета; самостоятельно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обнаруживать учебную проблему, разрабатывать план-конспект изучаемого материала.</w:t>
            </w:r>
          </w:p>
          <w:p w:rsidR="00932A77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76-77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Распознавание наиболее распространенных растений своей местности, определение их систематического положения в жизни человека.</w:t>
            </w:r>
            <w:r w:rsidR="0021391A" w:rsidRPr="00DB1641">
              <w:rPr>
                <w:rFonts w:ascii="Times New Roman" w:hAnsi="Times New Roman" w:cs="Times New Roman"/>
              </w:rPr>
              <w:t xml:space="preserve"> Практическая работа №2 «Распознавание наиболее распространенных растений своей местности, определение их систематического положения в жизни человека»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Растения и грибы 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</w:t>
            </w:r>
            <w:r w:rsidR="00062881" w:rsidRPr="00DB1641">
              <w:rPr>
                <w:rFonts w:ascii="Times New Roman" w:hAnsi="Times New Roman" w:cs="Times New Roman"/>
              </w:rPr>
              <w:t>а рисунках (фотографиях) органы цветковых растений, растения разных отделов</w:t>
            </w:r>
          </w:p>
        </w:tc>
        <w:tc>
          <w:tcPr>
            <w:tcW w:w="2835" w:type="dxa"/>
          </w:tcPr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строить продуктивное взаимодействие со сверстниками и взрослыми;  адекватно использовать  речевые средства для аргументации  своей позиции, сравнивать разные точки зрения, аргументировать свою точку зрения, отстаивать свою позицию.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работать с различной информацией и преобразовывать ее из одной формы в другую;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устанавливать соответствие между объектами и функциями, которые они выполняют.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 xml:space="preserve">Сообщение 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«Покрытосеменные»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растений в природе и жизни человека. Ядовитые растения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062881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A22F58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обнаруживать учебную проблему,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932A77" w:rsidRPr="00DB1641" w:rsidRDefault="00A22F58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73-84 повторить</w:t>
            </w:r>
          </w:p>
        </w:tc>
      </w:tr>
      <w:tr w:rsidR="00F864B1" w:rsidRPr="00DB1641" w:rsidTr="009844DD">
        <w:tc>
          <w:tcPr>
            <w:tcW w:w="15276" w:type="dxa"/>
            <w:gridSpan w:val="9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Царство Животные</w:t>
            </w:r>
          </w:p>
        </w:tc>
      </w:tr>
      <w:tr w:rsidR="00932A77" w:rsidRPr="00DB1641" w:rsidTr="00062881">
        <w:trPr>
          <w:trHeight w:val="7208"/>
        </w:trPr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животных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Общие сведения о животных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062881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строить продуктивное взаимодействие со сверстниками и взрослыми.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88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простейших.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№7 «Строение инфузории туфельки»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Одноклеточные животные. Особенности их строения и жизнедеятельности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062881" w:rsidRPr="00DB1641">
              <w:rPr>
                <w:rFonts w:ascii="Times New Roman" w:hAnsi="Times New Roman" w:cs="Times New Roman"/>
              </w:rPr>
              <w:t>ивых организмов (растений, животных, грибов, бактерий)</w:t>
            </w:r>
          </w:p>
        </w:tc>
        <w:tc>
          <w:tcPr>
            <w:tcW w:w="2835" w:type="dxa"/>
          </w:tcPr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 исследовательской.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89-91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Разнообразие простейших и их роль  в биоценозах, жизни человека и его хозяйственной деятельности.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 xml:space="preserve">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к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 исследовательской.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98 вопросы и задания 1-10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многоклеточных животных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Общие сведения о животных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Распознавать и описывать на рисунках (фотографиях) органы и системы органов животных, живых отдельных типов и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классо</w:t>
            </w:r>
            <w:proofErr w:type="spellEnd"/>
          </w:p>
        </w:tc>
        <w:tc>
          <w:tcPr>
            <w:tcW w:w="2835" w:type="dxa"/>
          </w:tcPr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адекватно использовать речевые средства для аргументации своей позиции,   сравнивать разные точки зрения, аргументировать свою точку зрения.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решения учебных задач в зависимости от конкретных условий</w:t>
            </w:r>
            <w:r w:rsidR="00FE0325" w:rsidRPr="00DB1641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99-100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Особенности организации </w:t>
            </w:r>
            <w:proofErr w:type="gramStart"/>
            <w:r w:rsidRPr="00DB1641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</w:t>
            </w:r>
            <w:r w:rsidR="00062881" w:rsidRPr="00DB1641">
              <w:rPr>
                <w:rFonts w:ascii="Times New Roman" w:hAnsi="Times New Roman" w:cs="Times New Roman"/>
              </w:rPr>
              <w:t>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832F4E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832F4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104-107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Бесполое и половое размножение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Общие сведения о животных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ж</w:t>
            </w:r>
            <w:r w:rsidR="00062881" w:rsidRPr="00DB1641">
              <w:rPr>
                <w:rFonts w:ascii="Times New Roman" w:hAnsi="Times New Roman" w:cs="Times New Roman"/>
              </w:rPr>
              <w:t xml:space="preserve">ивых организмов (растений, животных, грибов, </w:t>
            </w:r>
            <w:r w:rsidR="00062881" w:rsidRPr="00DB1641">
              <w:rPr>
                <w:rFonts w:ascii="Times New Roman" w:hAnsi="Times New Roman" w:cs="Times New Roman"/>
              </w:rPr>
              <w:lastRenderedPageBreak/>
              <w:t>бактерий)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адекватно использовать речевые средства для аргументации своей позиции,   сравнивать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разные точки зрения, аргументировать свою точку зрения.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  <w:r w:rsidR="00FE0325" w:rsidRPr="00DB1641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106-107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Многообразие и распространение </w:t>
            </w:r>
            <w:proofErr w:type="gramStart"/>
            <w:r w:rsidRPr="00DB1641"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  <w:r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B35AB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жизнедеятельности, приспособленно</w:t>
            </w:r>
            <w:r w:rsidRPr="00DB1641">
              <w:rPr>
                <w:rFonts w:ascii="Times New Roman" w:hAnsi="Times New Roman" w:cs="Times New Roman"/>
              </w:rPr>
              <w:lastRenderedPageBreak/>
              <w:t>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</w:t>
            </w:r>
            <w:r w:rsidR="00062881" w:rsidRPr="00DB1641">
              <w:rPr>
                <w:rFonts w:ascii="Times New Roman" w:hAnsi="Times New Roman" w:cs="Times New Roman"/>
              </w:rPr>
              <w:t>оль биологического разнообразия в сохранении биосферы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слушать и вступать в диалог, участвовать в коллективном обсуждении проблем.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работать по плану, сверять свои действия с целью и, при необходимости, исправлять ошибки самостоятельно; разрабатывать план-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  <w:r w:rsidR="00FE0325" w:rsidRPr="00DB1641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108-11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организации плоских червей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слушать и вступать в диалог, участвовать в коллективном обсуждении проблем.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работать по плану, сверять свои действия с целью и, при необходимости, исправлять ошибки самостоятельно;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готовить устные и письменные сообщения на основе обобщения материала учебника и дополнительных источников информации;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выбирать наиболее эффективные способы решения учебных задач в зависимости от конкретных условий</w:t>
            </w:r>
            <w:r w:rsidR="00FE0325" w:rsidRPr="00DB1641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112-113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Многообразие плоских червей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–п</w:t>
            </w:r>
            <w:proofErr w:type="gramEnd"/>
            <w:r w:rsidRPr="00DB1641">
              <w:rPr>
                <w:rFonts w:ascii="Times New Roman" w:hAnsi="Times New Roman" w:cs="Times New Roman"/>
              </w:rPr>
              <w:t>аразитов.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114-118 задания 1-8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организации круглых червей.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</w:t>
            </w:r>
            <w:r w:rsidRPr="00DB1641">
              <w:rPr>
                <w:rFonts w:ascii="Times New Roman" w:hAnsi="Times New Roman" w:cs="Times New Roman"/>
              </w:rPr>
              <w:lastRenderedPageBreak/>
              <w:t>ные, Плоские, Круглые и Кольчатые черви, Моллюски.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Определять принадлежность биологических </w:t>
            </w:r>
            <w:r w:rsidRPr="00DB1641">
              <w:rPr>
                <w:rFonts w:ascii="Times New Roman" w:hAnsi="Times New Roman" w:cs="Times New Roman"/>
              </w:rPr>
              <w:lastRenderedPageBreak/>
              <w:t>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устанавливать рабочие отношения в группе;  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119-124 пересказ.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организации кольчатых червей.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</w:t>
            </w:r>
            <w:r w:rsidRPr="00DB1641">
              <w:rPr>
                <w:rFonts w:ascii="Times New Roman" w:hAnsi="Times New Roman" w:cs="Times New Roman"/>
              </w:rPr>
              <w:lastRenderedPageBreak/>
              <w:t>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пользоваться поисковыми системами Интернета; самостоятельно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обнаруживать учебную проблему.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125-126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Многообразие кольчатых червей.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выбирать наиболее эффективные способы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127-131 задания 1-10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Значение кольчатых червей в биоценозах.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F864B1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F864B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организации моллюсков.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</w:t>
            </w:r>
            <w:r w:rsidRPr="00DB1641">
              <w:rPr>
                <w:rFonts w:ascii="Times New Roman" w:hAnsi="Times New Roman" w:cs="Times New Roman"/>
              </w:rPr>
              <w:lastRenderedPageBreak/>
              <w:t>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пользоваться поисковыми системами Интернета; самостоятельно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обнаруживать учебную проблему.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132-134 пересказ</w:t>
            </w:r>
          </w:p>
        </w:tc>
      </w:tr>
      <w:tr w:rsidR="00932A77" w:rsidRPr="00DB1641" w:rsidTr="000C5DC0">
        <w:trPr>
          <w:trHeight w:val="1254"/>
        </w:trPr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Многообразие моллюсков: классы брюхоногих, двустворчатых и головоногих моллюсков.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№8 «Внешнее строение моллюсков»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3.4.3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Кишечнополостные, Плоские, Круглые и Кольчатые черви, Моллюски.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135-142 задания 1-9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Происхождение и особенности организации членистоногих.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3.4.4.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Членистоногие (ракообразные, паукообразные, насекомые). Особенности их строения и жизнедеятельности.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EC1AF9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143-144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Класс  </w:t>
            </w:r>
            <w:proofErr w:type="gramStart"/>
            <w:r w:rsidRPr="00DB1641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DB1641">
              <w:rPr>
                <w:rFonts w:ascii="Times New Roman" w:hAnsi="Times New Roman" w:cs="Times New Roman"/>
              </w:rPr>
              <w:t>. Общая характеристика.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№9 «Изучение внешнего строения и многообразия членистоногих»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Беспозвоночные животные: Членистоногие (ракообразные, паукообразные, насекомые). Особенности их </w:t>
            </w:r>
            <w:r w:rsidRPr="00DB1641">
              <w:rPr>
                <w:rFonts w:ascii="Times New Roman" w:hAnsi="Times New Roman" w:cs="Times New Roman"/>
              </w:rPr>
              <w:lastRenderedPageBreak/>
              <w:t>строения и жизнедеятельности.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Распознавать и описывать на рисунках (фотографиях) органы и системы органов животных, живых </w:t>
            </w:r>
            <w:r w:rsidRPr="00DB1641">
              <w:rPr>
                <w:rFonts w:ascii="Times New Roman" w:hAnsi="Times New Roman" w:cs="Times New Roman"/>
              </w:rPr>
              <w:lastRenderedPageBreak/>
              <w:t>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пользоваться поисковыми системами Интернета; самостоятельно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144-150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Многообразие и значение ракообразных в биоценозах</w:t>
            </w:r>
            <w:proofErr w:type="gramEnd"/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Членистоногие (ракообразные, паукообразные, насекомые). Особенности их строения и жизнедеятельности.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150 задания 1-7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DB1641">
              <w:rPr>
                <w:rFonts w:ascii="Times New Roman" w:hAnsi="Times New Roman" w:cs="Times New Roman"/>
              </w:rPr>
              <w:t>. Общая характеристика.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Членистоногие (ракообразные, паукообразные, насекомые). Особенности их строения и жизнедеятельности.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Слушать и вступать в диалог, участвовать в коллективном обсуждении проблем; строить продуктивное взаимодействие со сверстниками и взрослыми; адекватно использовать речевые средства для аргументации своей позиции.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151-153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Многообразие и значение паукообразных в биоценозах.</w:t>
            </w:r>
            <w:proofErr w:type="gramEnd"/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Беспозвоночные животные: Членистоногие (ракообразные, паукообразные, </w:t>
            </w:r>
            <w:r w:rsidRPr="00DB1641">
              <w:rPr>
                <w:rFonts w:ascii="Times New Roman" w:hAnsi="Times New Roman" w:cs="Times New Roman"/>
              </w:rPr>
              <w:lastRenderedPageBreak/>
              <w:t>насекомые). Особенности их строения и жизнедеятельности.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Распознавать и описывать на рисунках (фотографиях) органы и системы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Слушать и вступать в диалог, участвовать в коллективном обсуждении проблем; строить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продуктивное взаимодействие со сверстниками и взрослыми; адекватно использовать речевые средства для аргументации своей позиции.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154-157 задания 1-9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Класс Насекомые. Общая характеристика.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Членистоногие (ракообразные, паукообразные, насекомые). Особенности их строения и жизнедеятельности.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</w:t>
            </w:r>
            <w:r w:rsidR="004D53A1" w:rsidRPr="00DB1641">
              <w:rPr>
                <w:rFonts w:ascii="Times New Roman" w:hAnsi="Times New Roman" w:cs="Times New Roman"/>
              </w:rPr>
              <w:t>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адекватно использовать речевые средства для аргументации своей позиции,   сравнивать разные точки зрения, аргументировать свою точку зрения.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пользоваться поисковыми системами Интернета; самостоятельно обнаруживать учебную проблему, разрабатывать план-конспект изучаемого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  <w:r w:rsidR="00FE0325" w:rsidRPr="00DB1641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158-165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Многообразие и значение насекомых в биоценозах.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Членистоногие (ракообразные, паукообразные, насекомые). Особенности их строения и жизнедеятельности.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</w:t>
            </w:r>
            <w:r w:rsidR="004D53A1" w:rsidRPr="00DB1641">
              <w:rPr>
                <w:rFonts w:ascii="Times New Roman" w:hAnsi="Times New Roman" w:cs="Times New Roman"/>
              </w:rPr>
              <w:t>оль биологического разнообразия в сохранении биосферы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  <w:r w:rsidR="00FE0325" w:rsidRPr="00DB1641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165-169 задания 1-7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DB1641">
              <w:rPr>
                <w:rFonts w:ascii="Times New Roman" w:hAnsi="Times New Roman" w:cs="Times New Roman"/>
              </w:rPr>
              <w:t>Иглокожие</w:t>
            </w:r>
            <w:proofErr w:type="gramEnd"/>
            <w:r w:rsidRPr="00DB1641">
              <w:rPr>
                <w:rFonts w:ascii="Times New Roman" w:hAnsi="Times New Roman" w:cs="Times New Roman"/>
              </w:rPr>
              <w:t>. Общая характеристика.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3.4.4.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Беспозвоночные животные: Членистоногие (ракообразные, паукообразные, насекомые). Особенности их строения и жизнедеятельности.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05537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</w:t>
            </w:r>
            <w:r w:rsidR="004D53A1" w:rsidRPr="00DB1641">
              <w:rPr>
                <w:rFonts w:ascii="Times New Roman" w:hAnsi="Times New Roman" w:cs="Times New Roman"/>
              </w:rPr>
              <w:t>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слушать и вступать в диалог, участвовать в коллективном обсуждении проблем.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170-172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типа Хордовые.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Хордовые животные (Ланцетник), позвоночные животные: Рыбы. Земноводные, Пресмыкающиеся.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сравнений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слушать и вступать в диалог, участвовать в коллективном обсуждении проблем.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самостоятельно обнаруживать учебную проблему, работать по плану, сверять свои действия с целью и, при необходимости, исправлять ошибки самостоятельно.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выбирать наиболее эффективные способы  решения учебных задач в зависимости от конкретных условий; передавать содержание в сжатом (развернутом) виде; выделять обобщенный смысл и формальную структуру учебной задачи.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176-177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позвоночных.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Хордовые животные (Ланцетник), позвоночные животные: Рыбы. Земноводные, Пресмыкающиеся.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сравнений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178-182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Классы Хрящевые и Костные рыбы.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№10 «Особенности строения рыб в связи с образом жизни»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Хордовые животные (Ланцетник), позвоночные животные: Рыбы. Земноводные, Пресмыкающиеся.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Адекватно использовать речевые средства для аргументации своей позиции,   сравнивать разные точки зрения, аргументировать свою точку зрения.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 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183-188 задания1-10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земноводных как первых наземных позвоночных.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Хордовые животные (Ланцетник), позвоночные животные: Рыбы. Земноводные, Пресмыкающиеся. Особенности их строения и жизнедеятельности, </w:t>
            </w:r>
            <w:r w:rsidRPr="00DB1641">
              <w:rPr>
                <w:rFonts w:ascii="Times New Roman" w:hAnsi="Times New Roman" w:cs="Times New Roman"/>
              </w:rPr>
              <w:lastRenderedPageBreak/>
              <w:t>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AE700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самостоятельно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EC1AF9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189-196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Структурно-функциональная организация земноводных на примере лягушки.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№11 «Особенности внешнего строения лягушки в связи с образом жизни»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Хордовые животные (Ланцетник), позвоночные животные: Рыбы. Земноводные, Пресмыкающиеся.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2.3.4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AE700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</w:t>
            </w:r>
            <w:r w:rsidR="004D53A1" w:rsidRPr="00DB1641">
              <w:rPr>
                <w:rFonts w:ascii="Times New Roman" w:hAnsi="Times New Roman" w:cs="Times New Roman"/>
              </w:rPr>
              <w:t>а рисунках (фотографиях) органы и системы органов животных, живых отдельных типов и классов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адекватно использовать речевые средства для аргументации своей позиции; 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 самостоятельно ставить цели, владеть основами самоконтроля и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196-199 задания1-7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Общая характеристика пресмыкающихся как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первичноназемных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животных.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Хордовые животные (Ланцетник), позвоночные животные: Рыбы. Земноводные, Пресмыкающиеся.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сравнений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200-205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Структурно-функциональная организация пресмыкающихся на примере ящерицы.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Хордовые животные (Ланцетник), позвоночные животные: Рыбы. Земноводные, Пресмыкающиеся. Особенности их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сравнений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готовить устные и письменные сообщения на основе обобщения материала учебника и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  <w:r w:rsidR="00FE0325" w:rsidRPr="00DB1641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EC1AF9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EC1AF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206-207 задания1-8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Происхождение птиц.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A6F0A" w:rsidRPr="00DB1641" w:rsidRDefault="000C5DC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Позвоночные ж</w:t>
            </w:r>
            <w:r w:rsidR="004A6F0A" w:rsidRPr="00DB1641">
              <w:rPr>
                <w:rFonts w:ascii="Times New Roman" w:hAnsi="Times New Roman" w:cs="Times New Roman"/>
              </w:rPr>
              <w:t>ивотные: Птицы, Млекопитающие. Их особенности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208-215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proofErr w:type="spellStart"/>
            <w:r w:rsidRPr="00DB1641">
              <w:rPr>
                <w:rFonts w:ascii="Times New Roman" w:hAnsi="Times New Roman" w:cs="Times New Roman"/>
              </w:rPr>
              <w:t>Килегрудые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, бескилевые, </w:t>
            </w:r>
            <w:r w:rsidRPr="00DB1641">
              <w:rPr>
                <w:rFonts w:ascii="Times New Roman" w:hAnsi="Times New Roman" w:cs="Times New Roman"/>
              </w:rPr>
              <w:lastRenderedPageBreak/>
              <w:t>плавающие.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№12 «Особенности внешнего строения птиц в связи с образом жизни»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Позвоночные </w:t>
            </w:r>
            <w:r w:rsidRPr="00DB1641">
              <w:rPr>
                <w:rFonts w:ascii="Times New Roman" w:hAnsi="Times New Roman" w:cs="Times New Roman"/>
              </w:rPr>
              <w:lastRenderedPageBreak/>
              <w:t>животные: Птицы, Млекопитающие. Их особенности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Определять </w:t>
            </w:r>
            <w:r w:rsidRPr="00DB1641">
              <w:rPr>
                <w:rFonts w:ascii="Times New Roman" w:hAnsi="Times New Roman" w:cs="Times New Roman"/>
              </w:rPr>
              <w:lastRenderedPageBreak/>
              <w:t>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устанавливать рабочие отношения в группе;</w:t>
            </w:r>
          </w:p>
          <w:p w:rsidR="00A03E3F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A03E3F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  <w:r w:rsidR="00FE0325" w:rsidRPr="00DB1641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 xml:space="preserve">Стр216-221 </w:t>
            </w:r>
            <w:r w:rsidRPr="00DB1641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организации и экологическая дифференцировка летающих птиц.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Позвоночные животные: Птицы, Млекопитающие. Их особенности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пользоваться поисковыми системами Интернета; самостоятельно обнаруживать учебную проблему; самостоятельно выдвигать варианты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решения поставленных задач, предвидеть конечные результаты работы, выбирать средства достижения цели.</w:t>
            </w:r>
          </w:p>
          <w:p w:rsidR="00932A77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222-225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птиц в природе, жизни человека и его хозяйственной деятельности.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Позвоночные животные: Птицы, Млекопитающие. Их особенности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сравнений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932A77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готовить устные и письменные сообщения на основе обобщения материала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226 задания1-9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Происхождение млекопитающих.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Позвоночные животные: Птицы, Млекопитающие. Их особенности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4D53A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сравнений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:rsidR="00932A77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</w:tc>
        <w:tc>
          <w:tcPr>
            <w:tcW w:w="1560" w:type="dxa"/>
          </w:tcPr>
          <w:p w:rsidR="00EC1AF9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227-229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Структурно-функциональные организации млекопитающих на примере собаки.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</w:t>
            </w:r>
            <w:r w:rsidR="0021391A" w:rsidRPr="00DB1641">
              <w:rPr>
                <w:rFonts w:ascii="Times New Roman" w:hAnsi="Times New Roman" w:cs="Times New Roman"/>
              </w:rPr>
              <w:lastRenderedPageBreak/>
              <w:t>работа №13 «Изучение строения млекопитающих»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Позвоночные животные: Птицы, Млекопитающие. Их особенности </w:t>
            </w:r>
            <w:r w:rsidRPr="00DB1641">
              <w:rPr>
                <w:rFonts w:ascii="Times New Roman" w:hAnsi="Times New Roman" w:cs="Times New Roman"/>
              </w:rPr>
              <w:lastRenderedPageBreak/>
              <w:t>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95372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Сравнивать биологические объекты (клетки, ткани, органы и системы органов, </w:t>
            </w:r>
            <w:r w:rsidRPr="00DB1641">
              <w:rPr>
                <w:rFonts w:ascii="Times New Roman" w:hAnsi="Times New Roman" w:cs="Times New Roman"/>
              </w:rPr>
              <w:lastRenderedPageBreak/>
              <w:t>представителей отдельных систематических групп) и делать выводы на основе сравнений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устанавливать рабочие отношения в группе;   сравнивать разные точки зрения, аргументировать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свою точку зрения, отстаивать свою позицию.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230-237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Основные отряды плацентарных млекопитающих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Позвоночные животные: Птицы, Млекопитающие. Их особенности строения и жизнедеятельности, приспособленность к среде обитания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95372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сравнений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устанавливать рабочие отношения в группе;  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41"/>
                <w:color w:val="000000"/>
                <w:sz w:val="22"/>
                <w:szCs w:val="22"/>
              </w:rPr>
              <w:t> </w:t>
            </w: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 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выполнять задания по предложенному алгоритму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и делать выводы о качестве проделанной работы; составлять план-конспект изучаемого материала.</w:t>
            </w:r>
          </w:p>
          <w:p w:rsidR="00932A77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строить </w:t>
            </w:r>
            <w:proofErr w:type="gramStart"/>
            <w:r w:rsidRPr="00DB1641">
              <w:rPr>
                <w:rStyle w:val="c0"/>
                <w:color w:val="000000"/>
                <w:sz w:val="22"/>
                <w:szCs w:val="22"/>
              </w:rPr>
              <w:t>логические рассуждения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формы в другую.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238-239 пересказ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Значение млекопитающих в природе и хозяйственной деятельности человека.</w:t>
            </w:r>
            <w:r w:rsidR="0021391A" w:rsidRPr="00DB1641">
              <w:rPr>
                <w:rFonts w:ascii="Times New Roman" w:hAnsi="Times New Roman" w:cs="Times New Roman"/>
              </w:rPr>
              <w:t xml:space="preserve"> Практическая работа №3 «Распознавание животных в своей местности, определение их систематического положения и значения в жизни»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3.4.7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 животных в природе и жизни человека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AE700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к</w:t>
            </w:r>
            <w:r w:rsidR="0095372D" w:rsidRPr="00DB1641">
              <w:rPr>
                <w:rFonts w:ascii="Times New Roman" w:hAnsi="Times New Roman" w:cs="Times New Roman"/>
              </w:rPr>
              <w:t>ультурные растения и домашние животные, съедобные и ядовитые грибы, опасные для человека растения и животные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DB1641">
              <w:rPr>
                <w:rStyle w:val="c0"/>
                <w:color w:val="000000"/>
                <w:sz w:val="22"/>
                <w:szCs w:val="22"/>
              </w:rPr>
              <w:t>: пользоваться поисковыми системами Интернета; самостоятельно обнаруживать учебную проблему.</w:t>
            </w:r>
          </w:p>
          <w:p w:rsidR="00932A77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проводить наблюдения, эксперименты и объяснять полученные результаты;  работать с различной информацией и преобразовывать ее из одной формы в другую; устанавливать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1560" w:type="dxa"/>
          </w:tcPr>
          <w:p w:rsidR="00932A77" w:rsidRPr="00DB1641" w:rsidRDefault="00EC1AF9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240-244 конспект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«Царство животные».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3.4.1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Общие сведения о животных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95372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(классификации)</w:t>
            </w:r>
          </w:p>
        </w:tc>
        <w:tc>
          <w:tcPr>
            <w:tcW w:w="2835" w:type="dxa"/>
          </w:tcPr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устанавливать рабочие отношения в группе;   сравнивать разные точки зрения, аргументировать свою точку зрения, отстаивать свою позицию.</w:t>
            </w:r>
          </w:p>
          <w:p w:rsidR="00FE0325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Регулятивные: 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самостоятельно обнаруживать учебную проблему;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:rsidR="00932A77" w:rsidRPr="00DB1641" w:rsidRDefault="00FE032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выбирать наиболее эффективные способы  решения учебных задач в зависимости от конкретных условий.</w:t>
            </w:r>
          </w:p>
        </w:tc>
        <w:tc>
          <w:tcPr>
            <w:tcW w:w="1560" w:type="dxa"/>
          </w:tcPr>
          <w:p w:rsidR="00932A77" w:rsidRPr="00DB1641" w:rsidRDefault="00C55330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247-248 ответы на вопросы</w:t>
            </w:r>
          </w:p>
        </w:tc>
      </w:tr>
      <w:tr w:rsidR="0043540E" w:rsidRPr="00DB1641" w:rsidTr="0043540E">
        <w:tc>
          <w:tcPr>
            <w:tcW w:w="15276" w:type="dxa"/>
            <w:gridSpan w:val="9"/>
          </w:tcPr>
          <w:p w:rsidR="0043540E" w:rsidRPr="00DB1641" w:rsidRDefault="0043540E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 xml:space="preserve">Царство вирусы </w:t>
            </w:r>
          </w:p>
        </w:tc>
      </w:tr>
      <w:tr w:rsidR="00932A77" w:rsidRPr="00DB1641" w:rsidTr="00BE74F3">
        <w:tc>
          <w:tcPr>
            <w:tcW w:w="762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90" w:type="dxa"/>
          </w:tcPr>
          <w:p w:rsidR="00932A77" w:rsidRPr="00DB1641" w:rsidRDefault="00932A7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вирусов.</w:t>
            </w:r>
          </w:p>
        </w:tc>
        <w:tc>
          <w:tcPr>
            <w:tcW w:w="1418" w:type="dxa"/>
          </w:tcPr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A77" w:rsidRPr="00DB1641" w:rsidRDefault="0005671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32A77" w:rsidRPr="00DB1641" w:rsidRDefault="004A6F0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932A77" w:rsidRPr="00DB1641" w:rsidRDefault="00A2797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932A77" w:rsidRPr="00DB1641" w:rsidRDefault="0095372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Определять принадлежность биологических объектов к определенной систематической </w:t>
            </w:r>
            <w:r w:rsidRPr="00DB1641">
              <w:rPr>
                <w:rFonts w:ascii="Times New Roman" w:hAnsi="Times New Roman" w:cs="Times New Roman"/>
              </w:rPr>
              <w:lastRenderedPageBreak/>
              <w:t>группе (классификации)</w:t>
            </w:r>
          </w:p>
        </w:tc>
        <w:tc>
          <w:tcPr>
            <w:tcW w:w="2835" w:type="dxa"/>
          </w:tcPr>
          <w:p w:rsidR="0043540E" w:rsidRPr="00DB1641" w:rsidRDefault="0043540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</w:t>
            </w:r>
          </w:p>
          <w:p w:rsidR="0043540E" w:rsidRPr="00DB1641" w:rsidRDefault="0043540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0"/>
                <w:color w:val="000000"/>
                <w:sz w:val="22"/>
                <w:szCs w:val="22"/>
              </w:rPr>
              <w:t>сравнивать разные точки зрения, аргументировать свою точку зрения, отстаивать свою позицию.</w:t>
            </w:r>
          </w:p>
          <w:p w:rsidR="0043540E" w:rsidRPr="00DB1641" w:rsidRDefault="0043540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 xml:space="preserve">: 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lastRenderedPageBreak/>
              <w:t>пользоваться поисковыми системами Интернета; самостоятельно обнаруживать учебную проблему;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:rsidR="0043540E" w:rsidRPr="00DB1641" w:rsidRDefault="0043540E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1"/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DB1641">
              <w:rPr>
                <w:rStyle w:val="c0"/>
                <w:color w:val="000000"/>
                <w:sz w:val="22"/>
                <w:szCs w:val="22"/>
              </w:rPr>
              <w:t>: готовить устные и письменные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</w:t>
            </w:r>
          </w:p>
          <w:p w:rsidR="00932A77" w:rsidRPr="00DB1641" w:rsidRDefault="00932A77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5330" w:rsidRPr="00DB1641" w:rsidRDefault="00C55330" w:rsidP="00DB1641">
            <w:pPr>
              <w:jc w:val="center"/>
              <w:rPr>
                <w:rFonts w:ascii="Times New Roman" w:hAnsi="Times New Roman" w:cs="Times New Roman"/>
              </w:rPr>
            </w:pPr>
          </w:p>
          <w:p w:rsidR="00932A77" w:rsidRPr="00DB1641" w:rsidRDefault="00C5533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4F2C2D" w:rsidRPr="00DB1641" w:rsidRDefault="004F2C2D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C2D" w:rsidRPr="00DB1641" w:rsidRDefault="004F2C2D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C2D" w:rsidRPr="00DB1641" w:rsidRDefault="004F2C2D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C2D" w:rsidRPr="00DB1641" w:rsidRDefault="004F2C2D" w:rsidP="00DB1641">
      <w:pPr>
        <w:spacing w:after="0" w:line="240" w:lineRule="auto"/>
        <w:rPr>
          <w:rFonts w:ascii="Times New Roman" w:hAnsi="Times New Roman" w:cs="Times New Roman"/>
        </w:rPr>
      </w:pPr>
    </w:p>
    <w:p w:rsidR="004F2C2D" w:rsidRPr="00DB1641" w:rsidRDefault="004F2C2D" w:rsidP="00DB1641">
      <w:pPr>
        <w:spacing w:after="0" w:line="240" w:lineRule="auto"/>
        <w:rPr>
          <w:rFonts w:ascii="Times New Roman" w:hAnsi="Times New Roman" w:cs="Times New Roman"/>
        </w:rPr>
      </w:pPr>
    </w:p>
    <w:p w:rsidR="005771D9" w:rsidRPr="00DB1641" w:rsidRDefault="005771D9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1D9" w:rsidRPr="00DB1641" w:rsidRDefault="005771D9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1D9" w:rsidRPr="00DB1641" w:rsidRDefault="005771D9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1D9" w:rsidRPr="00DB1641" w:rsidRDefault="005771D9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1D9" w:rsidRPr="00DB1641" w:rsidRDefault="005771D9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F2C2D" w:rsidRPr="00DB1641" w:rsidRDefault="00A2797A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641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  <w:r w:rsidR="005771D9" w:rsidRPr="00DB1641">
        <w:rPr>
          <w:rFonts w:ascii="Times New Roman" w:hAnsi="Times New Roman" w:cs="Times New Roman"/>
          <w:b/>
        </w:rPr>
        <w:t>.</w:t>
      </w:r>
      <w:r w:rsidR="00C55330" w:rsidRPr="00DB1641">
        <w:rPr>
          <w:rFonts w:ascii="Times New Roman" w:hAnsi="Times New Roman" w:cs="Times New Roman"/>
          <w:b/>
        </w:rPr>
        <w:t xml:space="preserve"> </w:t>
      </w:r>
      <w:r w:rsidR="005771D9" w:rsidRPr="00DB1641">
        <w:rPr>
          <w:rFonts w:ascii="Times New Roman" w:hAnsi="Times New Roman" w:cs="Times New Roman"/>
          <w:b/>
        </w:rPr>
        <w:t>Б</w:t>
      </w:r>
      <w:r w:rsidR="0095372D" w:rsidRPr="00DB1641">
        <w:rPr>
          <w:rFonts w:ascii="Times New Roman" w:hAnsi="Times New Roman" w:cs="Times New Roman"/>
          <w:b/>
        </w:rPr>
        <w:t>и</w:t>
      </w:r>
      <w:r w:rsidR="004F2C2D" w:rsidRPr="00DB1641">
        <w:rPr>
          <w:rFonts w:ascii="Times New Roman" w:hAnsi="Times New Roman" w:cs="Times New Roman"/>
          <w:b/>
        </w:rPr>
        <w:t>ология 8 класс.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762"/>
        <w:gridCol w:w="55"/>
        <w:gridCol w:w="2977"/>
        <w:gridCol w:w="1559"/>
        <w:gridCol w:w="709"/>
        <w:gridCol w:w="1559"/>
        <w:gridCol w:w="709"/>
        <w:gridCol w:w="142"/>
        <w:gridCol w:w="1984"/>
        <w:gridCol w:w="3544"/>
        <w:gridCol w:w="1559"/>
      </w:tblGrid>
      <w:tr w:rsidR="00F96CAC" w:rsidRPr="00DB1641" w:rsidTr="0038449E">
        <w:tc>
          <w:tcPr>
            <w:tcW w:w="817" w:type="dxa"/>
            <w:gridSpan w:val="2"/>
            <w:vMerge w:val="restart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vMerge w:val="restart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Наименование разделов, тем.</w:t>
            </w:r>
          </w:p>
        </w:tc>
        <w:tc>
          <w:tcPr>
            <w:tcW w:w="1559" w:type="dxa"/>
            <w:vMerge w:val="restart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8647" w:type="dxa"/>
            <w:gridSpan w:val="6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559" w:type="dxa"/>
            <w:vMerge w:val="restart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96CAC" w:rsidRPr="00DB1641" w:rsidTr="0038449E">
        <w:tc>
          <w:tcPr>
            <w:tcW w:w="817" w:type="dxa"/>
            <w:gridSpan w:val="2"/>
            <w:vMerge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6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559" w:type="dxa"/>
            <w:vMerge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CAC" w:rsidRPr="00DB1641" w:rsidTr="0038449E">
        <w:tc>
          <w:tcPr>
            <w:tcW w:w="817" w:type="dxa"/>
            <w:gridSpan w:val="2"/>
            <w:vMerge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1559" w:type="dxa"/>
          </w:tcPr>
          <w:p w:rsidR="00F96CAC" w:rsidRPr="00DB1641" w:rsidRDefault="00AB4162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Контролируемые сроки содержания</w:t>
            </w:r>
          </w:p>
        </w:tc>
        <w:tc>
          <w:tcPr>
            <w:tcW w:w="851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КПУ</w:t>
            </w:r>
          </w:p>
        </w:tc>
        <w:tc>
          <w:tcPr>
            <w:tcW w:w="1984" w:type="dxa"/>
          </w:tcPr>
          <w:p w:rsidR="00F96CAC" w:rsidRPr="00DB1641" w:rsidRDefault="00AB4162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Проверяемые умения</w:t>
            </w:r>
          </w:p>
        </w:tc>
        <w:tc>
          <w:tcPr>
            <w:tcW w:w="3544" w:type="dxa"/>
          </w:tcPr>
          <w:p w:rsidR="00F96CAC" w:rsidRPr="00DB1641" w:rsidRDefault="00AB4162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Личностные/</w:t>
            </w:r>
            <w:proofErr w:type="spellStart"/>
            <w:r w:rsidRPr="00DB164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1559" w:type="dxa"/>
            <w:vMerge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Место человека в системе органического мира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Человек как часть живой природы, место человека в системе органического мира.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D938A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  <w:gridSpan w:val="2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родство, общность происхождения и эволюцию растений и животных (на примере сопоставления отдельных групп)</w:t>
            </w:r>
          </w:p>
        </w:tc>
        <w:tc>
          <w:tcPr>
            <w:tcW w:w="3544" w:type="dxa"/>
          </w:tcPr>
          <w:p w:rsidR="00F96CAC" w:rsidRPr="00DB1641" w:rsidRDefault="00F2100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Целеполагание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.(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р)Смысловое чтение. Умение адекватно передавать содержание текст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а(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п). Умение слушать, искать информацию в различных источниках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.(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к)</w:t>
            </w:r>
            <w:r w:rsidRPr="00DB1641">
              <w:rPr>
                <w:rStyle w:val="c31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Пользоваться </w:t>
            </w: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Интернетом для поиска учебной информации о лауреатах Нобелевской премии в области медицины. Умение а</w:t>
            </w:r>
            <w:r w:rsidRPr="00DB1641">
              <w:rPr>
                <w:rStyle w:val="c31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нализировать </w:t>
            </w: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рисунков. диалектически анализировать учебный или любой другой материал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.(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П)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5-6 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Черты сходство человека и животных.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D938A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Роль биологии в формировании современной </w:t>
            </w:r>
            <w:r w:rsidRPr="00DB1641">
              <w:rPr>
                <w:rFonts w:ascii="Times New Roman" w:hAnsi="Times New Roman" w:cs="Times New Roman"/>
              </w:rPr>
              <w:lastRenderedPageBreak/>
              <w:t>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  <w:gridSpan w:val="2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Уметь объяснять родство, общность происхождения и эволюцию растений и </w:t>
            </w:r>
            <w:r w:rsidRPr="00DB1641">
              <w:rPr>
                <w:rFonts w:ascii="Times New Roman" w:hAnsi="Times New Roman" w:cs="Times New Roman"/>
              </w:rPr>
              <w:lastRenderedPageBreak/>
              <w:t>животных (на примере сопоставления отдельных групп)</w:t>
            </w:r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Целеполагание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.(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р)Смысловое чтение. Умение адекватно передавать содержание текст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а(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п). Умение слушать, искать информацию в различных </w:t>
            </w: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источниках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.(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к)</w:t>
            </w:r>
            <w:r w:rsidRPr="00DB1641">
              <w:rPr>
                <w:rStyle w:val="c31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Пользоваться </w:t>
            </w: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Интернетом для поиска учебной информации о лауреатах Нобелевской премии в области медицины. Умение а</w:t>
            </w:r>
            <w:r w:rsidRPr="00DB1641">
              <w:rPr>
                <w:rStyle w:val="c31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нализировать </w:t>
            </w: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рисунков. диалектически анализировать учебный или любой другой материал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.(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П)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6-8 конспект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Происхождение человека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Биологические и социальные факторы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антропосоциогенеза</w:t>
            </w:r>
            <w:proofErr w:type="spellEnd"/>
            <w:r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771D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1559" w:type="dxa"/>
          </w:tcPr>
          <w:p w:rsidR="00F96CAC" w:rsidRPr="00DB1641" w:rsidRDefault="00696D0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Психология и поведение человека. Высшая нервная деятельность. Условные и безусловные рефлексы, их биологическое значение. Познавательная деятельность мозга. Сон, его значение. </w:t>
            </w:r>
            <w:r w:rsidRPr="00DB1641">
              <w:rPr>
                <w:rFonts w:ascii="Times New Roman" w:hAnsi="Times New Roman" w:cs="Times New Roman"/>
              </w:rPr>
              <w:lastRenderedPageBreak/>
              <w:t>Биологическая природа и социальная сущность человека</w:t>
            </w:r>
            <w:r w:rsidR="003B4905" w:rsidRPr="00DB1641">
              <w:rPr>
                <w:rFonts w:ascii="Times New Roman" w:hAnsi="Times New Roman" w:cs="Times New Roman"/>
              </w:rPr>
              <w:t xml:space="preserve">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передачи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</w:t>
            </w:r>
            <w:r w:rsidR="003B4905" w:rsidRPr="00DB1641">
              <w:rPr>
                <w:rFonts w:ascii="Times New Roman" w:hAnsi="Times New Roman" w:cs="Times New Roman"/>
              </w:rPr>
              <w:lastRenderedPageBreak/>
              <w:t>личности: способности темперамент, характер. Роль обучения и воспитания в развитии психики и поведения человека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родство, общность происхождения и эволюцию растений и животных (на примере сопоставления отдельных групп)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Анализировать содержание рисунков учебник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- сравнивать, анализировать, обобщать; работать с книгой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-классифицировать по нескольким признакам;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извлечение необходимой информации из текстов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Владение  монологической и диалогической  формами  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12-17 составить таблицу.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Расы человека, их происхождение и единство.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D938A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родство, общность происхождения и эволюцию растений и животных (на примере сопоставления отдельных групп)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Устанавливать причинно-следственные связи при анализе основных этапов эволюции и происхождения человеческих рас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учебный или другой материал; 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равнивать объекты, факты, явления (П)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18-20 пересказ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Краткая история развития знаний о строении и функциях организма человека.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lang w:val="en-US"/>
              </w:rPr>
            </w:pPr>
            <w:r w:rsidRPr="00DB1641">
              <w:rPr>
                <w:rFonts w:ascii="Times New Roman" w:hAnsi="Times New Roman" w:cs="Times New Roman"/>
              </w:rPr>
              <w:t>Великие анатомы и физиологи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EF66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</w:t>
            </w:r>
            <w:r w:rsidR="004A6F0A" w:rsidRPr="00DB1641">
              <w:rPr>
                <w:rFonts w:ascii="Times New Roman" w:hAnsi="Times New Roman" w:cs="Times New Roman"/>
              </w:rPr>
              <w:t>одство, общность происхождения и эволюцию растений и животных (на примере сопоставления отдельных групп)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Устойчивый познавательный интерес и становление </w:t>
            </w:r>
            <w:proofErr w:type="spell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смыслообразующей</w:t>
            </w:r>
            <w:proofErr w:type="spell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 функции познавательного мотива;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умение  аргументировать собственную точку зрения о переходе от присваивающего хозяйства к 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производящему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21-30 конспект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Общий обзор строения и функций организма человека.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Клеточное строение организма.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EF66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</w:t>
            </w:r>
            <w:r w:rsidRPr="00DB1641">
              <w:rPr>
                <w:rFonts w:ascii="Times New Roman" w:hAnsi="Times New Roman" w:cs="Times New Roman"/>
              </w:rPr>
              <w:lastRenderedPageBreak/>
              <w:t>Нарушение в строении и функционировании клеток – одна из причин заболевания организмов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C55330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F2100C" w:rsidRPr="00DB1641">
              <w:rPr>
                <w:rFonts w:ascii="Times New Roman" w:eastAsia="Times New Roman" w:hAnsi="Times New Roman" w:cs="Times New Roman"/>
                <w:color w:val="000000"/>
              </w:rPr>
              <w:t>равнивать клетки, ткани организма человека и делать выводы на основе сравнения</w:t>
            </w:r>
            <w:proofErr w:type="gramStart"/>
            <w:r w:rsidR="00F2100C"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="00F2100C"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Анализировать содержание определений основных понятий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Прогнозировать последствия повреждения или отсутствия органоида для жизнедеятельности клетки, планировать и проводить наблюдения за объекто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м(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31-33 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Ткани.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№1 «Изучение микроскопического строения тканей»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EF66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Клеточное строение организмов как доказательство их родства, единства живой природы. Гены и хромосомы. Нарушение в строении и функционировании клеток – одна из причин заболевания организмов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Извлекать учебную информацию на основе сопоставительного анализа микропрепаратов, планировать и проводить наблюдения за объектом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  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Находить в тексте учебника биологическую информацию, необходимую для выполнения заданий текстовой контрольной работы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34-38 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Органы человеческого организма.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Сходство человека с животными и отличие от них. Общий план </w:t>
            </w:r>
            <w:r w:rsidRPr="00DB1641">
              <w:rPr>
                <w:rFonts w:ascii="Times New Roman" w:hAnsi="Times New Roman" w:cs="Times New Roman"/>
              </w:rPr>
              <w:lastRenderedPageBreak/>
              <w:t>строения и процессы жизнедеятельности человека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Извлекать учебную информацию на основе сопоставительного анализа микропрепаратов, планировать и проводить наблюдения за объектом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П)  Умение работать в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Находить в тексте учебника биологическую информацию, необходимую для выполнения заданий текстовой контрольной работы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39-40 вопросы 1-9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Системы органов.</w:t>
            </w:r>
            <w:r w:rsidR="0021391A" w:rsidRPr="00DB1641">
              <w:rPr>
                <w:rFonts w:ascii="Times New Roman" w:hAnsi="Times New Roman" w:cs="Times New Roman"/>
              </w:rPr>
              <w:t xml:space="preserve"> Практическая работа №1 «Распознавание на таблицах органов и систем органов»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Сходство человека с животными и отличие от них. Общий план строения и процессы жизнедеятельности человека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Извлекать учебную информацию на основе сопоставительного анализа микропрепаратов, планировать и проводить наблюдения за объектом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  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Находить в тексте учебника биологическую информацию, необходимую для выполнения заданий текстовой контрольной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40-43 пересказ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Координация и регуляция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Гуморальная регуляция.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DB1641">
              <w:rPr>
                <w:rFonts w:ascii="Times New Roman" w:hAnsi="Times New Roman" w:cs="Times New Roman"/>
              </w:rPr>
              <w:t>-гуморальная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 (П).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Способность выбирать целевые и смысловые установки по отношению к железам внутренней секреци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Р). Умение вступать в диалог и участвовать в коллективном обсуждении проблемы, аргументировать свою позицию (К).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46-49 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Железы внутренней секреции.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DB1641">
              <w:rPr>
                <w:rFonts w:ascii="Times New Roman" w:hAnsi="Times New Roman" w:cs="Times New Roman"/>
              </w:rPr>
              <w:t>-гуморальная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Нервная система. Рефлекс. Рефлекторная дуга. Железы внутренней </w:t>
            </w:r>
            <w:r w:rsidRPr="00DB1641">
              <w:rPr>
                <w:rFonts w:ascii="Times New Roman" w:hAnsi="Times New Roman" w:cs="Times New Roman"/>
              </w:rPr>
              <w:lastRenderedPageBreak/>
              <w:t>секреции. Гормоны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</w:t>
            </w:r>
            <w:r w:rsidRPr="00DB1641">
              <w:rPr>
                <w:rFonts w:ascii="Times New Roman" w:hAnsi="Times New Roman" w:cs="Times New Roman"/>
              </w:rPr>
              <w:lastRenderedPageBreak/>
              <w:t>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Анализировать содержание рисунко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 готовить доклады, </w:t>
            </w:r>
            <w:proofErr w:type="spell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рефераты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;в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ыступать</w:t>
            </w:r>
            <w:proofErr w:type="spell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 перед аудиторией(К)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Придерживаться определенного стиля при выступлени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алгоритмы деятельности при решении поставленной проблем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50-53 задания1-8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Нервная регуляция.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DB1641">
              <w:rPr>
                <w:rFonts w:ascii="Times New Roman" w:hAnsi="Times New Roman" w:cs="Times New Roman"/>
              </w:rPr>
              <w:t>-гуморальная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Структурировать содержание изучаемой темы.</w:t>
            </w:r>
            <w:r w:rsidR="00C55330"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Анализировать  содержание рисунков. Прокомментировать выражение: «Психика есть субъективное отражение объективного мира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»(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правильно, грамотно объяснить свою мысль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Постановка учебной задач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Стр54-56 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Центральная и периферическая нервные системы.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DB1641">
              <w:rPr>
                <w:rFonts w:ascii="Times New Roman" w:hAnsi="Times New Roman" w:cs="Times New Roman"/>
              </w:rPr>
              <w:t>-гуморальная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Анализировать содержание рисунко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Умение формулировать и удерживать учебную задачу, преобразовывать практическую задачу 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Проводить биологические исследования и делать выводы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CAC" w:rsidRPr="00DB1641" w:rsidRDefault="00C55330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56-57 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Рефлекс: проведение нервного импульса.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DB1641">
              <w:rPr>
                <w:rFonts w:ascii="Times New Roman" w:hAnsi="Times New Roman" w:cs="Times New Roman"/>
              </w:rPr>
              <w:t>-гуморальная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Структурировать содержание изучаемой </w:t>
            </w:r>
            <w:proofErr w:type="spell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темы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нализировать</w:t>
            </w:r>
            <w:proofErr w:type="spell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  содержание рисунков. Прокомментировать выражение: «Психика есть субъективное отражение объективного мира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»(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правильно, грамотно объяснить свою мысль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  <w:p w:rsidR="00F96CAC" w:rsidRPr="00DB1641" w:rsidRDefault="00DC7CD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Постановка учебной задач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57-59 задания1-9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Строение и функции спинного мозга, отделов головного мозга.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DB1641">
              <w:rPr>
                <w:rFonts w:ascii="Times New Roman" w:hAnsi="Times New Roman" w:cs="Times New Roman"/>
              </w:rPr>
              <w:t>-гуморальная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Постановка учебной задачи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Поиск информации в различных источниках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  <w:p w:rsidR="00F96CAC" w:rsidRPr="00DB1641" w:rsidRDefault="00DC7CD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грамотно и доходчиво объяснить свою мысль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60-62пересказ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Большие полушария </w:t>
            </w:r>
            <w:r w:rsidRPr="00DB1641">
              <w:rPr>
                <w:rFonts w:ascii="Times New Roman" w:hAnsi="Times New Roman" w:cs="Times New Roman"/>
              </w:rPr>
              <w:lastRenderedPageBreak/>
              <w:t>головного мозга.</w:t>
            </w:r>
            <w:r w:rsidR="0021391A" w:rsidRPr="00DB1641">
              <w:rPr>
                <w:rFonts w:ascii="Times New Roman" w:hAnsi="Times New Roman" w:cs="Times New Roman"/>
              </w:rPr>
              <w:t xml:space="preserve"> Лабораторная работа №2 «Изучение головного мозга человека»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DB1641">
              <w:rPr>
                <w:rFonts w:ascii="Times New Roman" w:hAnsi="Times New Roman" w:cs="Times New Roman"/>
              </w:rPr>
              <w:t>-</w:t>
            </w:r>
            <w:r w:rsidRPr="00DB1641">
              <w:rPr>
                <w:rFonts w:ascii="Times New Roman" w:hAnsi="Times New Roman" w:cs="Times New Roman"/>
              </w:rPr>
              <w:lastRenderedPageBreak/>
              <w:t>гуморальная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</w:t>
            </w:r>
            <w:r w:rsidRPr="00DB1641">
              <w:rPr>
                <w:rFonts w:ascii="Times New Roman" w:hAnsi="Times New Roman" w:cs="Times New Roman"/>
              </w:rPr>
              <w:lastRenderedPageBreak/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Проводить биологические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исследования и делать выводы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Самостоятельное формулирование познавательной цели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  <w:p w:rsidR="00F96CAC" w:rsidRPr="00DB1641" w:rsidRDefault="00DC7CD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Планирование учебного сотрудничества со сверстниками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</w:tc>
        <w:tc>
          <w:tcPr>
            <w:tcW w:w="1559" w:type="dxa"/>
          </w:tcPr>
          <w:p w:rsidR="00C55330" w:rsidRPr="00DB1641" w:rsidRDefault="00C55330" w:rsidP="00DB1641">
            <w:pPr>
              <w:rPr>
                <w:rFonts w:ascii="Times New Roman" w:hAnsi="Times New Roman" w:cs="Times New Roman"/>
              </w:rPr>
            </w:pPr>
          </w:p>
          <w:p w:rsidR="00F96CAC" w:rsidRPr="00DB1641" w:rsidRDefault="00C55330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63-69 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Зрительный анализатор.</w:t>
            </w:r>
            <w:r w:rsidR="00FC6CAF" w:rsidRPr="00DB1641">
              <w:rPr>
                <w:rFonts w:ascii="Times New Roman" w:hAnsi="Times New Roman" w:cs="Times New Roman"/>
              </w:rPr>
              <w:t xml:space="preserve"> Лабораторная работа №3 «Изучение и измерение размера зрачка»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Органы чувств, их роль в жизни человека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Использовать лабораторные работы для доказательства выдвигаемых предположений; аргументировать полученные результаты.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(П). Способность выбирать целевые и смысловые установки по отношению к анализаторам (Р).</w:t>
            </w:r>
          </w:p>
          <w:p w:rsidR="00F96CAC" w:rsidRPr="00DB1641" w:rsidRDefault="00DC7CD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 (К)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C55330" w:rsidRPr="00DB1641" w:rsidRDefault="00C55330" w:rsidP="00DB1641">
            <w:pPr>
              <w:rPr>
                <w:rFonts w:ascii="Times New Roman" w:hAnsi="Times New Roman" w:cs="Times New Roman"/>
              </w:rPr>
            </w:pPr>
          </w:p>
          <w:p w:rsidR="00F96CAC" w:rsidRPr="00DB1641" w:rsidRDefault="00C55330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77-79пересказ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Анализатор слуха.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Органы чувств, их </w:t>
            </w:r>
            <w:r w:rsidRPr="00DB1641">
              <w:rPr>
                <w:rFonts w:ascii="Times New Roman" w:hAnsi="Times New Roman" w:cs="Times New Roman"/>
              </w:rPr>
              <w:lastRenderedPageBreak/>
              <w:t>роль в жизни человека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Распознавать и описывать на </w:t>
            </w:r>
            <w:r w:rsidRPr="00DB1641">
              <w:rPr>
                <w:rFonts w:ascii="Times New Roman" w:hAnsi="Times New Roman" w:cs="Times New Roman"/>
              </w:rPr>
              <w:lastRenderedPageBreak/>
              <w:t>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умение структурировать материал, работать с разными источниками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информации,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84-88 пересказ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Органы осязания, вкуса, обоняния.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Органы чувств, их роль в жизни человека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Умение оперировать изученными понятиями, устанавливать причинно-следственные связи, делать вывод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ы(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91-99 задания 1-10</w:t>
            </w:r>
          </w:p>
        </w:tc>
      </w:tr>
      <w:tr w:rsidR="00F96CAC" w:rsidRPr="00DB1641" w:rsidTr="0038449E">
        <w:tc>
          <w:tcPr>
            <w:tcW w:w="817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«Координация и регуляция».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7B29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Нейро</w:t>
            </w:r>
            <w:proofErr w:type="spellEnd"/>
            <w:r w:rsidRPr="00DB1641">
              <w:rPr>
                <w:rFonts w:ascii="Times New Roman" w:hAnsi="Times New Roman" w:cs="Times New Roman"/>
              </w:rPr>
              <w:t>-гуморальная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регуляция процессов жизнедеятельности организма. Нервная система. Рефлекс. Рефлекторная </w:t>
            </w:r>
            <w:r w:rsidRPr="00DB1641">
              <w:rPr>
                <w:rFonts w:ascii="Times New Roman" w:hAnsi="Times New Roman" w:cs="Times New Roman"/>
              </w:rPr>
              <w:lastRenderedPageBreak/>
              <w:t>дуга. Железы внутренней секреции. Гормоны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наследственность </w:t>
            </w:r>
            <w:r w:rsidRPr="00DB1641">
              <w:rPr>
                <w:rFonts w:ascii="Times New Roman" w:hAnsi="Times New Roman" w:cs="Times New Roman"/>
              </w:rPr>
              <w:lastRenderedPageBreak/>
              <w:t>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Умение оперировать изученными понятиями, устанавливать причинно-следственные связи, делать вывод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ы(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тест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Опора и движение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Скелет человека, его отделы.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Опора и движение. 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Извлекать учебную информацию на основе сопоставительного анализа натуральных биологических объекто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Наблюдать, сравнивать, обобщать и делать выводы.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-выделять главное, существенно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е(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Проводить биологические исследования и делать выводы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работать в группе, сотрудничество с товарищами по группе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100-103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Состав и строение костей.</w:t>
            </w:r>
            <w:r w:rsidR="00FC6CAF" w:rsidRPr="00DB1641">
              <w:rPr>
                <w:rFonts w:ascii="Times New Roman" w:hAnsi="Times New Roman" w:cs="Times New Roman"/>
              </w:rPr>
              <w:t xml:space="preserve"> Лабораторная работа №4 «Изучение внешнего строения костей»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Опора и движение. 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Сравнивать строение поясов верхней и нижней конечности.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 Анализировать содержание рисунков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Проводить эксперимент и осуществлять функциональные пробы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Умение структурировать материал, работать с разными источниками информации,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Адекватное восприятие устной речи и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104-107 задания 1-11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Типы соединения костей.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Опора и движение. 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Сравнивать строение поясов верхней и нижней конечности.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 Анализировать содержание рисунков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Проводить эксперимент и осуществлять функциональные пробы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108-115 конспект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Мышечная система.</w:t>
            </w:r>
            <w:r w:rsidR="00FC6CAF" w:rsidRPr="00DB1641">
              <w:rPr>
                <w:rFonts w:ascii="Times New Roman" w:hAnsi="Times New Roman" w:cs="Times New Roman"/>
              </w:rPr>
              <w:t xml:space="preserve"> Практическая работа №2 «Измерение массы и роста своего организма»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Опора и движение. 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Распознавать и описывать на рисунках (фотографиях) органы и системы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органов человека</w:t>
            </w:r>
          </w:p>
        </w:tc>
        <w:tc>
          <w:tcPr>
            <w:tcW w:w="3544" w:type="dxa"/>
          </w:tcPr>
          <w:p w:rsidR="00F96CAC" w:rsidRPr="00DB1641" w:rsidRDefault="00F2100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а(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К).</w:t>
            </w:r>
          </w:p>
        </w:tc>
        <w:tc>
          <w:tcPr>
            <w:tcW w:w="1559" w:type="dxa"/>
          </w:tcPr>
          <w:p w:rsidR="00F96CAC" w:rsidRPr="00DB1641" w:rsidRDefault="00C5533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116-119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Основные группы мышц, их функции.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Опора и движение. 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96CAC" w:rsidRPr="00DB1641" w:rsidRDefault="00F2100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а(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</w:t>
            </w:r>
            <w:r w:rsidR="00C55330" w:rsidRPr="00DB1641">
              <w:rPr>
                <w:rFonts w:ascii="Times New Roman" w:hAnsi="Times New Roman" w:cs="Times New Roman"/>
              </w:rPr>
              <w:t>тр</w:t>
            </w:r>
            <w:r w:rsidRPr="00DB1641">
              <w:rPr>
                <w:rFonts w:ascii="Times New Roman" w:hAnsi="Times New Roman" w:cs="Times New Roman"/>
              </w:rPr>
              <w:t>120-121 задания 1-9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Работа мышц.</w:t>
            </w:r>
            <w:r w:rsidR="00FC6CAF" w:rsidRPr="00DB1641">
              <w:rPr>
                <w:rFonts w:ascii="Times New Roman" w:hAnsi="Times New Roman" w:cs="Times New Roman"/>
              </w:rPr>
              <w:t xml:space="preserve"> Практическая работа №3 «Выявление влияния статистической и динамической работы  на утомление мышц»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Опора и движение. 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Использовать  несложный эксперимент для доказательства выдвигаемых предположений; аргументировать полученные результат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П) Умение организовывать свою деятельность, выбирать средства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реализации цели, применять их на практике (Р).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 Извлекать учебную информацию на основе проведения эксперимент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122-126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нервной  системы и регуляции работы мышц.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Опора и движение. 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Использовать лабораторную работу, несложный эксперимент для доказательства выдвигаемых предположений; аргументировать полученные результат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 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126 ответы на вопросы 1-7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Значение физической культуры и режим труда в правильном формировании опорно-двигательной системы.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Опора и движение. 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Распознавать и описывать н</w:t>
            </w:r>
            <w:r w:rsidR="00C44A75" w:rsidRPr="00DB1641">
              <w:rPr>
                <w:rFonts w:ascii="Times New Roman" w:hAnsi="Times New Roman" w:cs="Times New Roman"/>
              </w:rPr>
              <w:t>а рисунках (фотографиях) органы и системы органов человека</w:t>
            </w: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Прогнозировать последствия результатов нарушения осанки тела для собственного здоровья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Использовать приобретенные знания и умения для проведения наблюдений за состоянием собственного организма;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соблюдения мер профилактики нарушения осанки.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«Опора и движение».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Опора и движение. </w:t>
            </w:r>
            <w:r w:rsidRPr="00DB1641">
              <w:rPr>
                <w:rFonts w:ascii="Times New Roman" w:hAnsi="Times New Roman" w:cs="Times New Roman"/>
              </w:rPr>
              <w:lastRenderedPageBreak/>
              <w:t>Опорно-двигательный аппарат</w:t>
            </w:r>
          </w:p>
        </w:tc>
        <w:tc>
          <w:tcPr>
            <w:tcW w:w="851" w:type="dxa"/>
            <w:gridSpan w:val="2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2.3.2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На рисунках (фотографиях)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органы и системы органов человека</w:t>
            </w:r>
          </w:p>
        </w:tc>
        <w:tc>
          <w:tcPr>
            <w:tcW w:w="3544" w:type="dxa"/>
          </w:tcPr>
          <w:p w:rsidR="00F96CAC" w:rsidRPr="00DB1641" w:rsidRDefault="00F2100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Уметь объяснять необходимость знаний для сохранения своего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здоровья, для формирования   активного образа жизни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.и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ндивидуальной образовательной деятельности (Р). Развитие коммуникативных навыков при работе в паре, группе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Внутренняя среда организма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Тканева жидкость. Кровь, ее состав и значение в обеспечении жизнедеятельности организма.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Внутренняя среда организма: кровь, лимфа, тканевая жидкость. Группы крови. Иммунитет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Наблюдать, сравнивать, обобщать и делать выводы, владеть навыком аналитического чтения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;(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 владеть различными видами изложения текст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Сравнивать кровь человека и лягушки и делать выводы на основе их сравнения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127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Клеточные элементы крови.</w:t>
            </w:r>
            <w:r w:rsidR="00FC6CAF" w:rsidRPr="00DB1641">
              <w:rPr>
                <w:rFonts w:ascii="Times New Roman" w:hAnsi="Times New Roman" w:cs="Times New Roman"/>
              </w:rPr>
              <w:t xml:space="preserve"> Лабораторная работа №5 «Изучение микроскопического строения крови».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Внутренняя среда организма: кровь, лимфа, тканевая жидкость. </w:t>
            </w:r>
            <w:r w:rsidRPr="00DB1641">
              <w:rPr>
                <w:rFonts w:ascii="Times New Roman" w:hAnsi="Times New Roman" w:cs="Times New Roman"/>
              </w:rPr>
              <w:lastRenderedPageBreak/>
              <w:t>Группы крови. Иммунитет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544" w:type="dxa"/>
          </w:tcPr>
          <w:p w:rsidR="00F2100C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</w:t>
            </w:r>
            <w:r w:rsidR="00F2100C" w:rsidRPr="00DB1641">
              <w:rPr>
                <w:rFonts w:ascii="Times New Roman" w:eastAsia="Times New Roman" w:hAnsi="Times New Roman" w:cs="Times New Roman"/>
                <w:color w:val="000000"/>
              </w:rPr>
              <w:t>аблюдать, сравнивать, обобщать и делать выводы, владеть навыком аналитического чтения</w:t>
            </w:r>
            <w:proofErr w:type="gramStart"/>
            <w:r w:rsidR="00F2100C" w:rsidRPr="00DB1641">
              <w:rPr>
                <w:rFonts w:ascii="Times New Roman" w:eastAsia="Times New Roman" w:hAnsi="Times New Roman" w:cs="Times New Roman"/>
                <w:color w:val="000000"/>
              </w:rPr>
              <w:t>;(</w:t>
            </w:r>
            <w:proofErr w:type="gramEnd"/>
            <w:r w:rsidR="00F2100C"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 владеть различными видами изложения текст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кровь человека и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лягушки и делать выводы на основе их сравнения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128-135 составить таблицу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Группы крови. Иммунитет. Переливание крови.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Внутренняя среда организма: кровь, лимфа, тканевая жидкость. Группы крови. Иммунитет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  <w:p w:rsidR="009A7F07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Для соблюдения мер профилактики: заболеваний, вызываемых растениями, </w:t>
            </w:r>
            <w:r w:rsidRPr="00DB1641">
              <w:rPr>
                <w:rFonts w:ascii="Times New Roman" w:hAnsi="Times New Roman" w:cs="Times New Roman"/>
              </w:rPr>
              <w:lastRenderedPageBreak/>
              <w:t>животными, бактериями, грибами и вирусами; травматизма; стрессов; ВИЧ-инфекции; вредных привычек (курение, алкоголизм, наркомания); нарушение осанки, зрения, слуха; инфекционных и простудных заболеваний</w:t>
            </w:r>
            <w:proofErr w:type="gramEnd"/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Наблюдать, сравнивать, обобщать и делать выводы, владеть навыком аналитического чтения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;(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 владеть различными видами изложения текст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Сравнивать кровь человека и лягушки и делать выводы на основе их сравнения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индивидуальной образовательной деятельности (Р).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138-142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«Внутренняя среда организма».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4.5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Внутренняя среда организма: кровь, лимфа, тканевая жидкость. Группы крови. Иммунитет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2100C" w:rsidRPr="00DB1641" w:rsidRDefault="00F2100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F2100C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выделять главное, существенное; (П)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br/>
              <w:t>синтезировать материал, устанавливать причинно-следственные связи, аналоги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тест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Транспорт веществ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Сердце, его строение и регуляция деятельности, большой и малый круги кровообращения.</w:t>
            </w:r>
            <w:r w:rsidR="00FC6CAF" w:rsidRPr="00DB1641">
              <w:rPr>
                <w:rFonts w:ascii="Times New Roman" w:hAnsi="Times New Roman" w:cs="Times New Roman"/>
              </w:rPr>
              <w:t xml:space="preserve"> </w:t>
            </w:r>
            <w:r w:rsidR="00FC6CAF" w:rsidRPr="00DB1641">
              <w:rPr>
                <w:rFonts w:ascii="Times New Roman" w:hAnsi="Times New Roman" w:cs="Times New Roman"/>
              </w:rPr>
              <w:lastRenderedPageBreak/>
              <w:t>Практическая работа №4 «Определение пульса и подсчет числа сердечных сокращений».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Транспорт веществ. Кровеносная и </w:t>
            </w:r>
            <w:r w:rsidRPr="00DB1641">
              <w:rPr>
                <w:rFonts w:ascii="Times New Roman" w:hAnsi="Times New Roman" w:cs="Times New Roman"/>
              </w:rPr>
              <w:lastRenderedPageBreak/>
              <w:t>лимфатическая системы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Диалектически анализировать учебный или любой другой материал; сравнивать объекты, факты, явления; обобщать, делать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выводы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 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144-146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proofErr w:type="spellStart"/>
            <w:r w:rsidRPr="00DB1641">
              <w:rPr>
                <w:rFonts w:ascii="Times New Roman" w:hAnsi="Times New Roman" w:cs="Times New Roman"/>
              </w:rPr>
              <w:t>Лимфообращение</w:t>
            </w:r>
            <w:proofErr w:type="spellEnd"/>
            <w:r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Транспорт веществ. Кровеносная и лимфатическая системы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работать с текстом учебника, находить главное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 Грамотно и лаконично выражать свои мысли.(К)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150-156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Движение крови по сосудам. Кровяное давление.</w:t>
            </w:r>
            <w:r w:rsidR="00FC6CAF" w:rsidRPr="00DB1641">
              <w:rPr>
                <w:rFonts w:ascii="Times New Roman" w:hAnsi="Times New Roman" w:cs="Times New Roman"/>
              </w:rPr>
              <w:t xml:space="preserve"> Лабораторная работа №6 « Измерение кровяного давления».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4.6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Транспорт веществ. Кровеносная и лимфатическая системы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5771D9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</w:t>
            </w:r>
            <w:r w:rsidRPr="00DB1641">
              <w:rPr>
                <w:rFonts w:ascii="Times New Roman" w:hAnsi="Times New Roman" w:cs="Times New Roman"/>
              </w:rPr>
              <w:lastRenderedPageBreak/>
              <w:t>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Использовать лабораторную работу для доказательства выдвигаемых предположений; аргументировать полученные результат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Умение работать в группе, сотрудничать с товарищами и учителем, кратко и лаконично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выражать свои мысли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</w:t>
            </w:r>
          </w:p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153-155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Заболевание органов кровообращения, их предупреждение.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4.6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Транспорт веществ. Кровеносная и лимфатическая системы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3.2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о</w:t>
            </w:r>
            <w:r w:rsidR="007722CE" w:rsidRPr="00DB1641">
              <w:rPr>
                <w:rFonts w:ascii="Times New Roman" w:hAnsi="Times New Roman" w:cs="Times New Roman"/>
              </w:rPr>
              <w:t xml:space="preserve">казания первой помощи при отравлениях ядовитыми грибами, растениями, укусах животных; при простудных заболеваниях, ожогах. </w:t>
            </w:r>
            <w:proofErr w:type="gramStart"/>
            <w:r w:rsidR="007722CE" w:rsidRPr="00DB1641">
              <w:rPr>
                <w:rFonts w:ascii="Times New Roman" w:hAnsi="Times New Roman" w:cs="Times New Roman"/>
              </w:rPr>
              <w:t>Обморожениях</w:t>
            </w:r>
            <w:proofErr w:type="gramEnd"/>
            <w:r w:rsidR="007722CE" w:rsidRPr="00DB1641">
              <w:rPr>
                <w:rFonts w:ascii="Times New Roman" w:hAnsi="Times New Roman" w:cs="Times New Roman"/>
              </w:rPr>
              <w:t>, травмах, спасении утопающего</w:t>
            </w:r>
          </w:p>
        </w:tc>
        <w:tc>
          <w:tcPr>
            <w:tcW w:w="3544" w:type="dxa"/>
          </w:tcPr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Находить в тексе учебника полезную информацию, необходимую для выполнения заданий тестовой контрольной работы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Правильно формулировать вопросы и давать аргументированные ответы (К)</w:t>
            </w:r>
          </w:p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формулировать и удерживать учебную задачу, преобразовывать практическую задачу в познавательную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Р) Различать способ и результат действия, осуществлять итоговый и пошаговый контроль по результату (Р)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«Транспорт веществ».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4.6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Транспорт веществ. Кровеносная и лимфатическая системы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Уметь объяснять необходимость знаний для сохранения своего здоровья, для формирования   активного образа жизни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.и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ндивидуальной образовательной деятельности (Р). Развитие коммуникативных навыков при работе в паре, группе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Дыхание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Органы дыхания, их строение.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Дыхание. Система дыхания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6CA5" w:rsidRPr="00DB1641" w:rsidRDefault="004F1CBC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="00726CA5" w:rsidRPr="00DB1641">
              <w:rPr>
                <w:rFonts w:ascii="Times New Roman" w:eastAsia="Times New Roman" w:hAnsi="Times New Roman" w:cs="Times New Roman"/>
                <w:color w:val="000000"/>
              </w:rPr>
              <w:t>ставить цели самообразовательной деятельност</w:t>
            </w:r>
            <w:proofErr w:type="gramStart"/>
            <w:r w:rsidR="00726CA5" w:rsidRPr="00DB164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="00726CA5" w:rsidRPr="00DB1641">
              <w:rPr>
                <w:rFonts w:ascii="Times New Roman" w:eastAsia="Times New Roman" w:hAnsi="Times New Roman" w:cs="Times New Roman"/>
                <w:color w:val="000000"/>
              </w:rPr>
              <w:t>Р)</w:t>
            </w:r>
          </w:p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выделять главное, существенное;  синтезировать материал; устанавливать причинно-следственные связи, аналоги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Правильно формулировать вопросы и давать аргументированные ответы (К)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158-161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Дыхательные движения.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Дыхание. Система дыхания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</w:t>
            </w:r>
            <w:r w:rsidRPr="00DB1641">
              <w:rPr>
                <w:rFonts w:ascii="Times New Roman" w:hAnsi="Times New Roman" w:cs="Times New Roman"/>
              </w:rPr>
              <w:lastRenderedPageBreak/>
              <w:t>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учебную задачу, преобразовывать практическую задачу 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познавательную. Различать способ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Правильно формулировать вопросы и давать аргументированные ответы (К).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161- вопросы 1-9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Газообмен в легких, тканях.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Дыхание. Система дыхания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учебную задачу, преобразовывать практическую задачу 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познавательную. Различать способ и результат действия, осуществлять итоговый и пошаговый контроль по результату (Р). Умение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Правильно формулировать вопросы и давать аргументированные ответы (К).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163-167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Регуляция дыхания.</w:t>
            </w:r>
            <w:r w:rsidR="00FC6CAF" w:rsidRPr="00DB1641">
              <w:rPr>
                <w:rFonts w:ascii="Times New Roman" w:hAnsi="Times New Roman" w:cs="Times New Roman"/>
              </w:rPr>
              <w:t xml:space="preserve"> Практическая работа №5 « Определение частоты дыхания».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Дыхание. Система дыхания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Использовать лабораторную работу для доказательства выдвигаемых предположений; аргументировать полученные результат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П)</w:t>
            </w:r>
          </w:p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контролировать и оценивать процесс и результат деятельности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Р)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ь(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Р)</w:t>
            </w:r>
            <w:r w:rsidR="00DC7CD5" w:rsidRPr="00DB164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170 задания 1-3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Голосовой аппарат.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Дыхание. </w:t>
            </w:r>
            <w:r w:rsidRPr="00DB1641">
              <w:rPr>
                <w:rFonts w:ascii="Times New Roman" w:hAnsi="Times New Roman" w:cs="Times New Roman"/>
              </w:rPr>
              <w:lastRenderedPageBreak/>
              <w:t>Система дыхания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0C716A" w:rsidRPr="00DB1641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 xml:space="preserve">Знать и понимать </w:t>
            </w:r>
            <w:r w:rsidRPr="00DB1641">
              <w:rPr>
                <w:rFonts w:ascii="Times New Roman" w:hAnsi="Times New Roman" w:cs="Times New Roman"/>
              </w:rPr>
              <w:lastRenderedPageBreak/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уметь объяснять необходимость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знаний о дыхательных движениях для понимания основных физиологических процессов в организме человека.</w:t>
            </w:r>
          </w:p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 xml:space="preserve">Стр159 </w:t>
            </w:r>
            <w:r w:rsidRPr="00DB1641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«Дыхание»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Дыхание. Система дыхания</w:t>
            </w: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и развитие навыка работы с различными типами заданий, развитие логического мышления при составлении схем на основе полученных знаний (П).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</w:t>
            </w:r>
            <w:r w:rsidR="00DC7CD5"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Тест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Пищеварение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Питательные вещества и пищевые продукты.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Питание. Система пищеварения. Роль </w:t>
            </w:r>
            <w:r w:rsidRPr="00DB1641">
              <w:rPr>
                <w:rFonts w:ascii="Times New Roman" w:hAnsi="Times New Roman" w:cs="Times New Roman"/>
              </w:rPr>
              <w:lastRenderedPageBreak/>
              <w:t>ферментов в пищеварении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Формирование внутренней позиции обучающегося на основе положительного отношения к получению знаний. Экологическая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культура, готовность следовать нормам здоровье сберегающего поведения. (Л). Умение формулировать и удерживать учебную задачу, преобразовывать практическую задачу 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 (П)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171-173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Витамины.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4.7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Обмен веществ и превращение энергии в организме человека. Витамины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2.1.11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255C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роль гормонов и витаминов в организме</w:t>
            </w:r>
          </w:p>
        </w:tc>
        <w:tc>
          <w:tcPr>
            <w:tcW w:w="3544" w:type="dxa"/>
          </w:tcPr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спользовать лабораторную работу, несложный эксперимент для доказательства выдвигаемых предположений; аргументировать полученные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результаты</w:t>
            </w:r>
          </w:p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Извлекатьучебную информацию на основе проведения эксперимента (П).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Пищеварение. Строение и функции органов пищеварения.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Питание. Система пищеварения. Роль ферментов в пищеварении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внутренней позиции обучающегося на основе положительного отношения к получению знаний. (Л).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результат деятельности (П).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174-185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Пищеварительные железы: печень и поджелудочная железа.</w:t>
            </w:r>
            <w:r w:rsidR="00FC6CAF" w:rsidRPr="00DB1641">
              <w:rPr>
                <w:rFonts w:ascii="Times New Roman" w:hAnsi="Times New Roman" w:cs="Times New Roman"/>
              </w:rPr>
              <w:t xml:space="preserve"> Лабораторная работа №7 «Воздействие желудочного сока на белки, слюны на </w:t>
            </w:r>
            <w:proofErr w:type="spellStart"/>
            <w:r w:rsidR="00FC6CAF" w:rsidRPr="00DB1641">
              <w:rPr>
                <w:rFonts w:ascii="Times New Roman" w:hAnsi="Times New Roman" w:cs="Times New Roman"/>
              </w:rPr>
              <w:t>кразмал</w:t>
            </w:r>
            <w:proofErr w:type="spellEnd"/>
            <w:r w:rsidR="00FC6CAF" w:rsidRPr="00DB16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Питание. Система пищеварения. Роль ферментов в пищеварении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726CA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работать с текстом учебника, находить главное. Грамотно и лаконично выражать свои мысли (П). Использовать для решения поставленных задач различных источников информации; умение работать совместно в атмосфере сотрудничества (К). Оценка своих учебных достижений, поведения и эмоционального состояния.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177 конспект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Этапы процессов пищеварения.</w:t>
            </w:r>
            <w:r w:rsidR="00FC6CAF" w:rsidRPr="00DB1641">
              <w:rPr>
                <w:rFonts w:ascii="Times New Roman" w:hAnsi="Times New Roman" w:cs="Times New Roman"/>
              </w:rPr>
              <w:t xml:space="preserve"> Практическая работа №6 « Определение норм рационального питания».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Питание. Система пищеварения. Роль ферментов в пищеварении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</w:t>
            </w:r>
            <w:proofErr w:type="gramStart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К).</w:t>
            </w:r>
          </w:p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 xml:space="preserve">Владение навыками контроля и оценки своей деятельности; умение найти и устранить причины возникших трудностей </w:t>
            </w:r>
            <w:r w:rsidRPr="00DB16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(Р).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Составить таблицу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«Пищеварение»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Питание. Система пищеварения. Роль ферментов в пищеварении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6CA5" w:rsidRPr="00DB1641" w:rsidRDefault="00726CA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F96CAC" w:rsidRPr="00DB1641" w:rsidRDefault="00726CA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Уметь оценить степень успешности своей индивидуальной образовательной деятельности (Р). Планировать учебное сотрудничество с учителем и сверстниками – определение целей, функций участников, способов взаимодействия (К)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Тест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Обмен веществ и энергии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Общая характеристика обмена веществ и энергии.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4.7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Обмен веществ и превращение энергии в организме человека.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5E155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е(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П).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Стр187-188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Пластический и энергетический обмен, их взаимосвязь.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4.7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Обмен веществ и превращение энергии в организме человека.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5E155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е(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П).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188-193 задания 1-9</w:t>
            </w:r>
          </w:p>
        </w:tc>
      </w:tr>
      <w:tr w:rsidR="005E155D" w:rsidRPr="00DB1641" w:rsidTr="00322BE8">
        <w:tc>
          <w:tcPr>
            <w:tcW w:w="15559" w:type="dxa"/>
            <w:gridSpan w:val="11"/>
          </w:tcPr>
          <w:p w:rsidR="005E155D" w:rsidRPr="00DB1641" w:rsidRDefault="005E155D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Выделение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Органы выделения. Почки, их строение и функции.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4.8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Выделение продуктов жизнедеятельности. Система выделения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5E155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Style w:val="c19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: </w:t>
            </w:r>
            <w:r w:rsidRPr="00DB1641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развитие умений выявлять и формулировать учебную   проблему и находить пути ее решения; развитие умений выделять главное и делать вывод по изученному материалу (П). Анализировать 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199-203 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Роль кожи в выделении из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организма продуктов обмена веществ.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4.8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02768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Выделение </w:t>
            </w:r>
            <w:r w:rsidRPr="00DB1641">
              <w:rPr>
                <w:rFonts w:ascii="Times New Roman" w:hAnsi="Times New Roman" w:cs="Times New Roman"/>
              </w:rPr>
              <w:lastRenderedPageBreak/>
              <w:t>продуктов жизнедеятельности. Система выделения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0C716A" w:rsidRPr="00DB1641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126" w:type="dxa"/>
            <w:gridSpan w:val="2"/>
          </w:tcPr>
          <w:p w:rsidR="00C44A75" w:rsidRPr="00DB1641" w:rsidRDefault="00C44A7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 xml:space="preserve">Знать и понимать </w:t>
            </w:r>
            <w:r w:rsidRPr="00DB1641">
              <w:rPr>
                <w:rFonts w:ascii="Times New Roman" w:hAnsi="Times New Roman" w:cs="Times New Roman"/>
              </w:rPr>
              <w:lastRenderedPageBreak/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96CAC" w:rsidRPr="00DB1641" w:rsidRDefault="005E155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развитие умений выявлять и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формулировать учебную   проблему и находить пути ее решения; развитие умений выделять главное и делать вывод по изученному материалу (П). Анализировать 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 xml:space="preserve">Стр204 </w:t>
            </w:r>
            <w:r w:rsidRPr="00DB1641">
              <w:rPr>
                <w:rFonts w:ascii="Times New Roman" w:hAnsi="Times New Roman" w:cs="Times New Roman"/>
              </w:rPr>
              <w:lastRenderedPageBreak/>
              <w:t>вопросы 1-8</w:t>
            </w:r>
          </w:p>
        </w:tc>
      </w:tr>
      <w:tr w:rsidR="000C716A" w:rsidRPr="00DB1641" w:rsidTr="000C716A">
        <w:tc>
          <w:tcPr>
            <w:tcW w:w="15559" w:type="dxa"/>
            <w:gridSpan w:val="11"/>
          </w:tcPr>
          <w:p w:rsidR="000C716A" w:rsidRPr="00DB1641" w:rsidRDefault="000C716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Покровы тела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Строение и функции кожи.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4.9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E9724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Покровы тела и их функции</w:t>
            </w:r>
          </w:p>
        </w:tc>
        <w:tc>
          <w:tcPr>
            <w:tcW w:w="709" w:type="dxa"/>
          </w:tcPr>
          <w:p w:rsidR="00F96CAC" w:rsidRPr="00DB1641" w:rsidRDefault="00E8479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26" w:type="dxa"/>
            <w:gridSpan w:val="2"/>
          </w:tcPr>
          <w:p w:rsidR="00F96CAC" w:rsidRPr="00DB1641" w:rsidRDefault="00E8479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оказания первой помощи при отравлениях ядовитыми грибами, растениями, укусах животных; при простудных заболеваниях, ожогах. </w:t>
            </w:r>
            <w:proofErr w:type="gramStart"/>
            <w:r w:rsidRPr="00DB1641">
              <w:rPr>
                <w:rFonts w:ascii="Times New Roman" w:hAnsi="Times New Roman" w:cs="Times New Roman"/>
              </w:rPr>
              <w:t>Обморожениях</w:t>
            </w:r>
            <w:proofErr w:type="gramEnd"/>
            <w:r w:rsidRPr="00DB1641">
              <w:rPr>
                <w:rFonts w:ascii="Times New Roman" w:hAnsi="Times New Roman" w:cs="Times New Roman"/>
              </w:rPr>
              <w:t>, травмах, спасении</w:t>
            </w:r>
          </w:p>
        </w:tc>
        <w:tc>
          <w:tcPr>
            <w:tcW w:w="3544" w:type="dxa"/>
          </w:tcPr>
          <w:p w:rsidR="00DC7CD5" w:rsidRPr="00DB1641" w:rsidRDefault="00DC7CD5" w:rsidP="00DB16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F96CAC" w:rsidRPr="00DB1641" w:rsidRDefault="00DC7CD5" w:rsidP="00DB16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eastAsia="Times New Roman" w:hAnsi="Times New Roman" w:cs="Times New Roman"/>
                <w:color w:val="000000"/>
              </w:rPr>
              <w:t>продолжить развитие навыков работы с дополнительным материалом (П). Анализировать 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559" w:type="dxa"/>
          </w:tcPr>
          <w:p w:rsidR="004F1CBC" w:rsidRPr="00DB1641" w:rsidRDefault="004F1CBC" w:rsidP="00DB1641">
            <w:pPr>
              <w:rPr>
                <w:rFonts w:ascii="Times New Roman" w:hAnsi="Times New Roman" w:cs="Times New Roman"/>
              </w:rPr>
            </w:pPr>
          </w:p>
          <w:p w:rsidR="00F96CAC" w:rsidRPr="00DB1641" w:rsidRDefault="004F1CBC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205-208 задания 1-8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кожи в теплорегуляции.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563D6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4.9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E9724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Покровы тела и их функции</w:t>
            </w:r>
          </w:p>
        </w:tc>
        <w:tc>
          <w:tcPr>
            <w:tcW w:w="709" w:type="dxa"/>
          </w:tcPr>
          <w:p w:rsidR="00F96CAC" w:rsidRPr="00DB1641" w:rsidRDefault="00E8479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26" w:type="dxa"/>
            <w:gridSpan w:val="2"/>
          </w:tcPr>
          <w:p w:rsidR="00F96CAC" w:rsidRPr="00DB1641" w:rsidRDefault="00E8479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Использовать приобретенные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знания и умения в практической деятельности и повседневной жизни оказания первой помощи при отравлениях ядовитыми грибами, растениями, укусах животных; при простудных заболеваниях, ожогах. </w:t>
            </w:r>
            <w:proofErr w:type="gramStart"/>
            <w:r w:rsidRPr="00DB1641">
              <w:rPr>
                <w:rFonts w:ascii="Times New Roman" w:hAnsi="Times New Roman" w:cs="Times New Roman"/>
              </w:rPr>
              <w:t>Обморожениях</w:t>
            </w:r>
            <w:proofErr w:type="gramEnd"/>
            <w:r w:rsidRPr="00DB1641">
              <w:rPr>
                <w:rFonts w:ascii="Times New Roman" w:hAnsi="Times New Roman" w:cs="Times New Roman"/>
              </w:rPr>
              <w:t>, травмах, спасении</w:t>
            </w:r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Строить </w:t>
            </w:r>
            <w:proofErr w:type="gramStart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логические рассуждения</w:t>
            </w:r>
            <w:proofErr w:type="gramEnd"/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включающее установление </w:t>
            </w: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причинно-следственных связей (П).</w:t>
            </w:r>
            <w:r w:rsidRPr="00DB1641">
              <w:rPr>
                <w:rStyle w:val="c31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Удерживать </w:t>
            </w: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цель деятельности до получения ее результата; планировать</w:t>
            </w:r>
            <w:r w:rsidRPr="00DB1641">
              <w:rPr>
                <w:rStyle w:val="c31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DB1641">
              <w:rPr>
                <w:rStyle w:val="c31"/>
                <w:rFonts w:ascii="Times New Roman" w:hAnsi="Times New Roman" w:cs="Times New Roman"/>
                <w:color w:val="000000"/>
                <w:shd w:val="clear" w:color="auto" w:fill="FFFFFF"/>
              </w:rPr>
              <w:t>решение учебной задачи: выстраивать последовательность необходимых операций (алгоритм действий); </w:t>
            </w:r>
            <w:r w:rsidRPr="00DB1641">
              <w:rPr>
                <w:rStyle w:val="c31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оценивать </w:t>
            </w:r>
            <w:r w:rsidRPr="00DB1641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весомость приводимых доказательств и рассуждений (Р). Умение работать совместно в атмосфере сотрудничества (К).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209-211пересказ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E9724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Ход за кожей, волосами, ногтями. Укрепление здоровья: аутотренинг, закаливание, двигательная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активность, сбалансированное питание, рациональная организация труда и отдыха, чистый воздух. </w:t>
            </w:r>
            <w:proofErr w:type="gramStart"/>
            <w:r w:rsidRPr="00DB1641">
              <w:rPr>
                <w:rFonts w:ascii="Times New Roman" w:hAnsi="Times New Roman" w:cs="Times New Roman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</w:t>
            </w:r>
            <w:r w:rsidR="009E2143" w:rsidRPr="00DB1641">
              <w:rPr>
                <w:rFonts w:ascii="Times New Roman" w:hAnsi="Times New Roman" w:cs="Times New Roman"/>
              </w:rPr>
              <w:t xml:space="preserve"> (кишечные, мочеполовые, органов дыхания).</w:t>
            </w:r>
            <w:proofErr w:type="gramEnd"/>
            <w:r w:rsidR="009E2143" w:rsidRPr="00DB1641">
              <w:rPr>
                <w:rFonts w:ascii="Times New Roman" w:hAnsi="Times New Roman" w:cs="Times New Roman"/>
              </w:rPr>
              <w:t xml:space="preserve"> Предупреждение инфекционных заболеваний. Профилактик</w:t>
            </w:r>
            <w:r w:rsidR="009E2143" w:rsidRPr="00DB1641">
              <w:rPr>
                <w:rFonts w:ascii="Times New Roman" w:hAnsi="Times New Roman" w:cs="Times New Roman"/>
              </w:rPr>
              <w:lastRenderedPageBreak/>
              <w:t>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</w:t>
            </w:r>
            <w:r w:rsidR="00F8327F" w:rsidRPr="00DB1641">
              <w:rPr>
                <w:rFonts w:ascii="Times New Roman" w:hAnsi="Times New Roman" w:cs="Times New Roman"/>
              </w:rPr>
              <w:t>й</w:t>
            </w:r>
            <w:r w:rsidR="009E2143" w:rsidRPr="00DB1641">
              <w:rPr>
                <w:rFonts w:ascii="Times New Roman" w:hAnsi="Times New Roman" w:cs="Times New Roman"/>
              </w:rPr>
              <w:t>, нарушения зрения и слуха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FE19B3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</w:tc>
        <w:tc>
          <w:tcPr>
            <w:tcW w:w="1559" w:type="dxa"/>
          </w:tcPr>
          <w:p w:rsidR="00F96CAC" w:rsidRPr="00DB1641" w:rsidRDefault="004F1CB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Размножение и развитие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Система органов размножения.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4.10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EF53D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Размножение и развитие организма человека. Наследование признаков у человека. Наследственные болезни</w:t>
            </w:r>
            <w:r w:rsidR="00C44A75" w:rsidRPr="00DB1641">
              <w:rPr>
                <w:rFonts w:ascii="Times New Roman" w:hAnsi="Times New Roman" w:cs="Times New Roman"/>
              </w:rPr>
              <w:t>, их причины и предупреждение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FE19B3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организма, раздражимость</w:t>
            </w:r>
            <w:proofErr w:type="gramEnd"/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организовывать учебное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212-215 вопросы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Оплодотворение.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4.10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FE19B3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ис</w:t>
            </w:r>
            <w:r w:rsidR="00A3356C"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очников информации; умение работать совместно в атмосфере сотрудничества (К).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215-220пересказ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Рост и развитие ребенка.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4.10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FE19B3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  <w:proofErr w:type="gramEnd"/>
          </w:p>
        </w:tc>
        <w:tc>
          <w:tcPr>
            <w:tcW w:w="3544" w:type="dxa"/>
          </w:tcPr>
          <w:p w:rsidR="00F96CAC" w:rsidRPr="00DB1641" w:rsidRDefault="00DC7CD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ис</w:t>
            </w:r>
            <w:r w:rsidR="00A3356C"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очников информации; умение работать совместно в атмосфере сотрудничества (К).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Стр221-224 пересказ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Высшая нервна</w:t>
            </w:r>
            <w:r w:rsidR="00BC60E7" w:rsidRPr="00DB1641">
              <w:rPr>
                <w:rFonts w:ascii="Times New Roman" w:hAnsi="Times New Roman" w:cs="Times New Roman"/>
                <w:b/>
              </w:rPr>
              <w:t>я</w:t>
            </w:r>
            <w:r w:rsidRPr="00DB1641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Рефлекс – основа нервной </w:t>
            </w:r>
            <w:r w:rsidRPr="00DB1641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Психология и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поведение человека. Высшая нервная деятельность.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передачи из </w:t>
            </w:r>
            <w:r w:rsidRPr="00DB1641">
              <w:rPr>
                <w:rFonts w:ascii="Times New Roman" w:hAnsi="Times New Roman" w:cs="Times New Roman"/>
              </w:rPr>
              <w:lastRenderedPageBreak/>
              <w:t>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 темперамент, характер. Роль обучения и воспитания в развитии психики и поведения человека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Знать и понимать </w:t>
            </w:r>
            <w:r w:rsidRPr="00DB1641">
              <w:rPr>
                <w:rFonts w:ascii="Times New Roman" w:hAnsi="Times New Roman" w:cs="Times New Roman"/>
              </w:rPr>
              <w:lastRenderedPageBreak/>
              <w:t>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44" w:type="dxa"/>
          </w:tcPr>
          <w:p w:rsidR="00DC7CD5" w:rsidRPr="00DB1641" w:rsidRDefault="00F32007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lastRenderedPageBreak/>
              <w:t>П</w:t>
            </w:r>
            <w:r w:rsidR="00DC7CD5" w:rsidRPr="00DB1641">
              <w:rPr>
                <w:rStyle w:val="c8"/>
                <w:color w:val="000000"/>
                <w:sz w:val="22"/>
                <w:szCs w:val="22"/>
                <w:u w:val="single"/>
              </w:rPr>
              <w:t>ознавательные УУД: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lastRenderedPageBreak/>
              <w:t>умение получать новые знания: извлекать информацию, представленную в разных формах (тексты, рисунки); обрабатывать полученную информацию: сравнивать и группировать факты и явления; делать выводы на основе обобщения знаний; преобразовывать информацию из одной формы в другую.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Регулятивные УУД: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Коммуникативные УУД:</w:t>
            </w:r>
          </w:p>
          <w:p w:rsidR="00F96CAC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одноклассниками; работа</w:t>
            </w:r>
            <w:r w:rsidR="0076369D" w:rsidRPr="00DB1641">
              <w:rPr>
                <w:rStyle w:val="c5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225-229 </w:t>
            </w:r>
            <w:r w:rsidRPr="00DB1641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высшей нервной деятельности и поведения человека.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Психология и поведение человека. Высшая нервная деятельность. Условные и безусловные рефлексы, их биологическо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передачи из поколения в поколение информации. Значение интеллектуальных, творческих и эстетических потребностей. </w:t>
            </w:r>
            <w:r w:rsidRPr="00DB1641">
              <w:rPr>
                <w:rFonts w:ascii="Times New Roman" w:hAnsi="Times New Roman" w:cs="Times New Roman"/>
              </w:rPr>
              <w:lastRenderedPageBreak/>
              <w:t>Цели и мотивы деятельности. Индивидуальные особенности личности: способности темперамент, характер. Роль обучения и воспитания в развитии психики и поведения человека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44" w:type="dxa"/>
          </w:tcPr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Познавательные УУД: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задач.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Регулятивные УУД: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lastRenderedPageBreak/>
              <w:t>умение организовывать свою деятельность, выбирать средства реализации цели, применять их на практике.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Коммуникативные УУД:</w:t>
            </w:r>
          </w:p>
          <w:p w:rsidR="00F96CAC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одноклассниками; работать индивидуально и в паре.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230-234 задания 1-9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Познавательные процессы.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Психология и поведение человека. Высшая нервная деятельность. Условные и безусловные рефлексы, их биологическое значение. Познавательная деятельность мозга. Сон, его значение. Биологическая природа и социальная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передачи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 темперамент, </w:t>
            </w:r>
            <w:r w:rsidRPr="00DB1641">
              <w:rPr>
                <w:rFonts w:ascii="Times New Roman" w:hAnsi="Times New Roman" w:cs="Times New Roman"/>
              </w:rPr>
              <w:lastRenderedPageBreak/>
              <w:t>характер. Роль обучения и воспитания в развитии психики и поведения человека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E700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44" w:type="dxa"/>
          </w:tcPr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Познавательные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Регулятивные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Коммуникативные УУД:</w:t>
            </w:r>
          </w:p>
          <w:p w:rsidR="00F96CAC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работать совместно в атмосфере сотрудничества.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Типы нервной системы.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Психология и поведение человека. Высшая нервная деятельность.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</w:t>
            </w:r>
            <w:r w:rsidRPr="00DB1641">
              <w:rPr>
                <w:rFonts w:ascii="Times New Roman" w:hAnsi="Times New Roman" w:cs="Times New Roman"/>
              </w:rPr>
              <w:lastRenderedPageBreak/>
              <w:t>человека: осмысленность восприятия, словесно-логическое мышление, способность к накоплению и передачи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 темперамент, характер. Роль обучения и воспитания в развитии психики и поведения человека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F3233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о</w:t>
            </w:r>
            <w:r w:rsidR="00155F11" w:rsidRPr="00DB1641">
              <w:rPr>
                <w:rFonts w:ascii="Times New Roman" w:hAnsi="Times New Roman" w:cs="Times New Roman"/>
              </w:rPr>
              <w:t>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44" w:type="dxa"/>
          </w:tcPr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Познавательные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Регулятивные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Коммуникативные УУД:</w:t>
            </w:r>
          </w:p>
          <w:p w:rsidR="00F96CAC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одноклассниками; работать индивидуально и в паре.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250-253 задания1-8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Биологические ритмы. Сон, </w:t>
            </w:r>
            <w:r w:rsidRPr="00DB1641">
              <w:rPr>
                <w:rFonts w:ascii="Times New Roman" w:hAnsi="Times New Roman" w:cs="Times New Roman"/>
              </w:rPr>
              <w:lastRenderedPageBreak/>
              <w:t>его значение.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Психология и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поведение человека. Высшая нервная деятельность.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передачи из </w:t>
            </w:r>
            <w:r w:rsidRPr="00DB1641">
              <w:rPr>
                <w:rFonts w:ascii="Times New Roman" w:hAnsi="Times New Roman" w:cs="Times New Roman"/>
              </w:rPr>
              <w:lastRenderedPageBreak/>
              <w:t>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 темперамент, характер. Роль обучения и воспитания в развитии психики и поведения человека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F3233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Знать и понимать </w:t>
            </w:r>
            <w:r w:rsidRPr="00DB1641">
              <w:rPr>
                <w:rFonts w:ascii="Times New Roman" w:hAnsi="Times New Roman" w:cs="Times New Roman"/>
              </w:rPr>
              <w:lastRenderedPageBreak/>
              <w:t>о</w:t>
            </w:r>
            <w:r w:rsidR="00155F11" w:rsidRPr="00DB1641">
              <w:rPr>
                <w:rFonts w:ascii="Times New Roman" w:hAnsi="Times New Roman" w:cs="Times New Roman"/>
              </w:rPr>
              <w:t>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44" w:type="dxa"/>
          </w:tcPr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lastRenderedPageBreak/>
              <w:t>Познавательные УУД: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lastRenderedPageBreak/>
              <w:t>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сообщениями.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Регулятивные УУД: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DC7CD5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Коммуникативные УУД:</w:t>
            </w:r>
          </w:p>
          <w:p w:rsidR="00F96CAC" w:rsidRPr="00DB1641" w:rsidRDefault="00DC7CD5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работать совместно в атмосфере сотрудничества.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«Высшая нервная  деятельность».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Психология и поведение человека. Высшая нервная деятельность. Условные и безусловные рефлексы, их биологическо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передачи из поколения в поколение информации. Значение интеллектуальных, творческих и эстетических потребностей. </w:t>
            </w:r>
            <w:r w:rsidRPr="00DB1641">
              <w:rPr>
                <w:rFonts w:ascii="Times New Roman" w:hAnsi="Times New Roman" w:cs="Times New Roman"/>
              </w:rPr>
              <w:lastRenderedPageBreak/>
              <w:t>Цели и мотивы деятельности. Индивидуальные особенности личности: способности темперамент, характер. Роль обучения и воспитания в развитии психики и поведения человека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1.3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F3233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 о</w:t>
            </w:r>
            <w:r w:rsidR="00155F11" w:rsidRPr="00DB1641">
              <w:rPr>
                <w:rFonts w:ascii="Times New Roman" w:hAnsi="Times New Roman" w:cs="Times New Roman"/>
              </w:rPr>
              <w:t>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544" w:type="dxa"/>
          </w:tcPr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Познавательные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формирование и развитие навыка работы с различными типами заданий, развитие логического мышления при составлении схем на основе полученных знаний.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Регулятивные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 xml:space="preserve">анализировать собственную работу: соотносить план и совершенные операции, выделять </w:t>
            </w:r>
            <w:r w:rsidRPr="00DB1641">
              <w:rPr>
                <w:rStyle w:val="c5"/>
                <w:color w:val="000000"/>
                <w:sz w:val="22"/>
                <w:szCs w:val="22"/>
              </w:rPr>
              <w:lastRenderedPageBreak/>
              <w:t>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 xml:space="preserve"> УУД:</w:t>
            </w:r>
            <w:r w:rsidRPr="00DB1641">
              <w:rPr>
                <w:rStyle w:val="c5"/>
                <w:color w:val="000000"/>
                <w:sz w:val="22"/>
                <w:szCs w:val="22"/>
              </w:rPr>
              <w:t> развитие коммуникативных навыков при работе в паре, группе.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007" w:rsidRPr="00DB1641" w:rsidRDefault="00F32007" w:rsidP="00DB1641">
            <w:pPr>
              <w:rPr>
                <w:rFonts w:ascii="Times New Roman" w:hAnsi="Times New Roman" w:cs="Times New Roman"/>
              </w:rPr>
            </w:pPr>
          </w:p>
          <w:p w:rsidR="00F96CAC" w:rsidRPr="00DB1641" w:rsidRDefault="00F32007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Тест</w:t>
            </w:r>
          </w:p>
        </w:tc>
      </w:tr>
      <w:tr w:rsidR="009A7F07" w:rsidRPr="00DB1641" w:rsidTr="00200FE3">
        <w:tc>
          <w:tcPr>
            <w:tcW w:w="15559" w:type="dxa"/>
            <w:gridSpan w:val="11"/>
          </w:tcPr>
          <w:p w:rsidR="009A7F07" w:rsidRPr="00DB1641" w:rsidRDefault="009A7F07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Человек и его здоровье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Ход за кожей, волосами, ногтями. Укрепление здоровья: аутотренинг,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 w:rsidRPr="00DB1641">
              <w:rPr>
                <w:rFonts w:ascii="Times New Roman" w:hAnsi="Times New Roman" w:cs="Times New Roman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 (кишечные, мочеполовые, органов дыхания).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Предупреждение инфекционных </w:t>
            </w:r>
            <w:r w:rsidRPr="00DB1641">
              <w:rPr>
                <w:rFonts w:ascii="Times New Roman" w:hAnsi="Times New Roman" w:cs="Times New Roman"/>
              </w:rPr>
              <w:lastRenderedPageBreak/>
              <w:t>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обморожений, нарушения зрения и слуха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2.1.9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F3233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з</w:t>
            </w:r>
            <w:r w:rsidR="00155F11" w:rsidRPr="00DB1641">
              <w:rPr>
                <w:rFonts w:ascii="Times New Roman" w:hAnsi="Times New Roman" w:cs="Times New Roman"/>
              </w:rPr>
              <w:t>ависимость собственного здоровья от состояния окружающей среды</w:t>
            </w:r>
          </w:p>
        </w:tc>
        <w:tc>
          <w:tcPr>
            <w:tcW w:w="3544" w:type="dxa"/>
          </w:tcPr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Познавательные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Регулятивные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Коммуникативные УУД:</w:t>
            </w:r>
          </w:p>
          <w:p w:rsidR="00F96CAC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 xml:space="preserve">умение организовывать учебное сотрудничество и совместную деятельность с учителем и </w:t>
            </w:r>
            <w:r w:rsidRPr="00DB1641">
              <w:rPr>
                <w:rStyle w:val="c5"/>
                <w:color w:val="000000"/>
                <w:sz w:val="22"/>
                <w:szCs w:val="22"/>
              </w:rPr>
              <w:lastRenderedPageBreak/>
              <w:t>одноклассниками; работать индивидуально и в паре.</w:t>
            </w:r>
          </w:p>
        </w:tc>
        <w:tc>
          <w:tcPr>
            <w:tcW w:w="1559" w:type="dxa"/>
          </w:tcPr>
          <w:p w:rsidR="00F96CAC" w:rsidRPr="00DB1641" w:rsidRDefault="00F320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</w:tr>
      <w:tr w:rsidR="00F96CAC" w:rsidRPr="00DB1641" w:rsidTr="00570950">
        <w:tc>
          <w:tcPr>
            <w:tcW w:w="762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032" w:type="dxa"/>
            <w:gridSpan w:val="2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Укрепление здоровья: двигательная активность, закаливание.</w:t>
            </w:r>
            <w:r w:rsidR="00FC6CAF" w:rsidRPr="00DB1641">
              <w:rPr>
                <w:rFonts w:ascii="Times New Roman" w:hAnsi="Times New Roman" w:cs="Times New Roman"/>
              </w:rPr>
              <w:t xml:space="preserve"> Лабораторная работа №8 «Изучение приемов остановки капиллярного, венозного, артериального кровотечения.</w:t>
            </w:r>
          </w:p>
        </w:tc>
        <w:tc>
          <w:tcPr>
            <w:tcW w:w="1559" w:type="dxa"/>
          </w:tcPr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6CAC" w:rsidRPr="00DB1641" w:rsidRDefault="009A7F0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4.14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96CAC" w:rsidRPr="00DB1641" w:rsidRDefault="00C44A7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 (кишечные, мочеполовые,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органов дыхания).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обморожений, нарушения зрения и слуха</w:t>
            </w:r>
          </w:p>
        </w:tc>
        <w:tc>
          <w:tcPr>
            <w:tcW w:w="709" w:type="dxa"/>
          </w:tcPr>
          <w:p w:rsidR="00F96CAC" w:rsidRPr="00DB1641" w:rsidRDefault="00BC60E7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2.1.8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F96CAC" w:rsidRPr="00DB1641" w:rsidRDefault="00AF3233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в</w:t>
            </w:r>
            <w:r w:rsidR="00155F11" w:rsidRPr="00DB1641">
              <w:rPr>
                <w:rFonts w:ascii="Times New Roman" w:hAnsi="Times New Roman" w:cs="Times New Roman"/>
              </w:rPr>
              <w:t>заимосвязи человека и окружающей среды</w:t>
            </w:r>
          </w:p>
        </w:tc>
        <w:tc>
          <w:tcPr>
            <w:tcW w:w="3544" w:type="dxa"/>
          </w:tcPr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Познавательные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поиск и выделение необходимой информации, умение структурировать материал, анализ с целью выделения признаков. Диалектически анализировать учебный материал.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t>Регулятивные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8"/>
                <w:color w:val="000000"/>
                <w:sz w:val="22"/>
                <w:szCs w:val="22"/>
                <w:u w:val="single"/>
              </w:rPr>
              <w:lastRenderedPageBreak/>
              <w:t>Коммуникативные УУД:</w:t>
            </w:r>
          </w:p>
          <w:p w:rsidR="0076369D" w:rsidRPr="00DB1641" w:rsidRDefault="0076369D" w:rsidP="00DB164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rStyle w:val="c5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с одноклассниками.</w:t>
            </w:r>
          </w:p>
          <w:p w:rsidR="00F96CAC" w:rsidRPr="00DB1641" w:rsidRDefault="00F96CAC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2007" w:rsidRPr="00DB1641" w:rsidRDefault="00F32007" w:rsidP="00DB1641">
            <w:pPr>
              <w:rPr>
                <w:rFonts w:ascii="Times New Roman" w:hAnsi="Times New Roman" w:cs="Times New Roman"/>
              </w:rPr>
            </w:pPr>
          </w:p>
          <w:p w:rsidR="00F96CAC" w:rsidRPr="00DB1641" w:rsidRDefault="00F32007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4F2C2D" w:rsidRPr="00DB1641" w:rsidRDefault="004F2C2D" w:rsidP="00DB1641">
      <w:pPr>
        <w:spacing w:after="0" w:line="240" w:lineRule="auto"/>
        <w:rPr>
          <w:rFonts w:ascii="Times New Roman" w:hAnsi="Times New Roman" w:cs="Times New Roman"/>
          <w:b/>
        </w:rPr>
      </w:pPr>
    </w:p>
    <w:p w:rsidR="00F32007" w:rsidRPr="00DB1641" w:rsidRDefault="00F32007" w:rsidP="00DB1641">
      <w:pPr>
        <w:tabs>
          <w:tab w:val="left" w:pos="4058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 w:rsidRPr="00DB1641">
        <w:rPr>
          <w:rFonts w:ascii="Times New Roman" w:hAnsi="Times New Roman" w:cs="Times New Roman"/>
          <w:b/>
        </w:rPr>
        <w:tab/>
      </w:r>
    </w:p>
    <w:p w:rsidR="00E018B0" w:rsidRDefault="00E018B0" w:rsidP="00DB1641">
      <w:pPr>
        <w:tabs>
          <w:tab w:val="left" w:pos="405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tabs>
          <w:tab w:val="left" w:pos="405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tabs>
          <w:tab w:val="left" w:pos="405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8B0" w:rsidRDefault="00E018B0" w:rsidP="00DB1641">
      <w:pPr>
        <w:tabs>
          <w:tab w:val="left" w:pos="405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C2D" w:rsidRPr="00DB1641" w:rsidRDefault="00BC60E7" w:rsidP="00DB1641">
      <w:pPr>
        <w:tabs>
          <w:tab w:val="left" w:pos="405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641">
        <w:rPr>
          <w:rFonts w:ascii="Times New Roman" w:hAnsi="Times New Roman" w:cs="Times New Roman"/>
          <w:b/>
        </w:rPr>
        <w:lastRenderedPageBreak/>
        <w:t>Календарн</w:t>
      </w:r>
      <w:proofErr w:type="gramStart"/>
      <w:r w:rsidRPr="00DB1641">
        <w:rPr>
          <w:rFonts w:ascii="Times New Roman" w:hAnsi="Times New Roman" w:cs="Times New Roman"/>
          <w:b/>
        </w:rPr>
        <w:t>о-</w:t>
      </w:r>
      <w:proofErr w:type="gramEnd"/>
      <w:r w:rsidRPr="00DB1641">
        <w:rPr>
          <w:rFonts w:ascii="Times New Roman" w:hAnsi="Times New Roman" w:cs="Times New Roman"/>
          <w:b/>
        </w:rPr>
        <w:t xml:space="preserve"> тематическое планирование</w:t>
      </w:r>
      <w:r w:rsidR="000C716A" w:rsidRPr="00DB1641">
        <w:rPr>
          <w:rFonts w:ascii="Times New Roman" w:hAnsi="Times New Roman" w:cs="Times New Roman"/>
          <w:b/>
        </w:rPr>
        <w:t>. Б</w:t>
      </w:r>
      <w:r w:rsidR="004F2C2D" w:rsidRPr="00DB1641">
        <w:rPr>
          <w:rFonts w:ascii="Times New Roman" w:hAnsi="Times New Roman" w:cs="Times New Roman"/>
          <w:b/>
        </w:rPr>
        <w:t>иология 9 класс.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62"/>
        <w:gridCol w:w="2890"/>
        <w:gridCol w:w="1276"/>
        <w:gridCol w:w="850"/>
        <w:gridCol w:w="1701"/>
        <w:gridCol w:w="851"/>
        <w:gridCol w:w="2268"/>
        <w:gridCol w:w="3260"/>
        <w:gridCol w:w="1418"/>
      </w:tblGrid>
      <w:tr w:rsidR="00BF52E0" w:rsidRPr="00DB1641" w:rsidTr="00FF0936">
        <w:tc>
          <w:tcPr>
            <w:tcW w:w="762" w:type="dxa"/>
            <w:vMerge w:val="restart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0" w:type="dxa"/>
            <w:vMerge w:val="restart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Наименование разделов, тем.</w:t>
            </w:r>
          </w:p>
        </w:tc>
        <w:tc>
          <w:tcPr>
            <w:tcW w:w="1276" w:type="dxa"/>
            <w:vMerge w:val="restart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8930" w:type="dxa"/>
            <w:gridSpan w:val="5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F52E0" w:rsidRPr="00DB1641" w:rsidTr="00FF0936">
        <w:tc>
          <w:tcPr>
            <w:tcW w:w="762" w:type="dxa"/>
            <w:vMerge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  <w:vMerge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5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418" w:type="dxa"/>
            <w:vMerge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52E0" w:rsidRPr="00DB1641" w:rsidTr="00FF0936">
        <w:tc>
          <w:tcPr>
            <w:tcW w:w="762" w:type="dxa"/>
            <w:vMerge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  <w:vMerge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1701" w:type="dxa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Контролируемые элементы содержания</w:t>
            </w:r>
          </w:p>
        </w:tc>
        <w:tc>
          <w:tcPr>
            <w:tcW w:w="851" w:type="dxa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КПУ</w:t>
            </w:r>
          </w:p>
        </w:tc>
        <w:tc>
          <w:tcPr>
            <w:tcW w:w="2268" w:type="dxa"/>
          </w:tcPr>
          <w:p w:rsidR="00BF52E0" w:rsidRPr="00DB1641" w:rsidRDefault="00563032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Проверяемые умения</w:t>
            </w:r>
          </w:p>
        </w:tc>
        <w:tc>
          <w:tcPr>
            <w:tcW w:w="3260" w:type="dxa"/>
          </w:tcPr>
          <w:p w:rsidR="00BF52E0" w:rsidRPr="00DB1641" w:rsidRDefault="00563032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Личностные/</w:t>
            </w:r>
            <w:proofErr w:type="spellStart"/>
            <w:r w:rsidRPr="00DB164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1418" w:type="dxa"/>
            <w:vMerge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40E" w:rsidRPr="00DB1641" w:rsidTr="0043540E">
        <w:tc>
          <w:tcPr>
            <w:tcW w:w="15276" w:type="dxa"/>
            <w:gridSpan w:val="9"/>
          </w:tcPr>
          <w:p w:rsidR="0043540E" w:rsidRPr="00DB1641" w:rsidRDefault="0043540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Эволюция живого мира на Земле</w:t>
            </w:r>
          </w:p>
        </w:tc>
      </w:tr>
      <w:tr w:rsidR="0043540E" w:rsidRPr="00DB1641" w:rsidTr="0043540E">
        <w:tc>
          <w:tcPr>
            <w:tcW w:w="15276" w:type="dxa"/>
            <w:gridSpan w:val="9"/>
          </w:tcPr>
          <w:p w:rsidR="0043540E" w:rsidRPr="00DB1641" w:rsidRDefault="0043540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Многообразие живого мира. Основные свойства живых организмов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Клеточное строение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населяющих Землю.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FF0936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5520F" w:rsidRPr="00DB1641" w:rsidRDefault="00B5520F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Клеточное строение организмов как доказательство их родства, единства живой природы. Гены и хромосомы, Нарушения в строении и функционировании клеток – одна из причин заболеваний организмов. Вирусы – неклеточные формы жизни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55C3C" w:rsidRPr="00DB1641" w:rsidRDefault="00255C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понимать:</w:t>
            </w:r>
          </w:p>
          <w:p w:rsidR="00BF52E0" w:rsidRPr="00DB1641" w:rsidRDefault="00255C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живых организмов.</w:t>
            </w:r>
          </w:p>
        </w:tc>
        <w:tc>
          <w:tcPr>
            <w:tcW w:w="3260" w:type="dxa"/>
          </w:tcPr>
          <w:p w:rsidR="00BF52E0" w:rsidRPr="00DB1641" w:rsidRDefault="0076369D" w:rsidP="00DB1641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sz w:val="22"/>
                <w:szCs w:val="22"/>
              </w:rPr>
              <w:t xml:space="preserve">Личностные УУД: Осмысление важности изучения клетки, осознание единства живой природы. Соблюдать правила работы в кабинете, обращения с лабораторным оборудованием </w:t>
            </w:r>
            <w:proofErr w:type="spellStart"/>
            <w:r w:rsidRPr="00DB1641">
              <w:rPr>
                <w:sz w:val="22"/>
                <w:szCs w:val="22"/>
              </w:rPr>
              <w:t>Метапредметные</w:t>
            </w:r>
            <w:proofErr w:type="spellEnd"/>
            <w:r w:rsidRPr="00DB1641">
              <w:rPr>
                <w:sz w:val="22"/>
                <w:szCs w:val="22"/>
              </w:rPr>
              <w:t xml:space="preserve"> УУД: </w:t>
            </w:r>
            <w:proofErr w:type="gramStart"/>
            <w:r w:rsidRPr="00DB1641">
              <w:rPr>
                <w:sz w:val="22"/>
                <w:szCs w:val="22"/>
              </w:rPr>
              <w:t>Р</w:t>
            </w:r>
            <w:proofErr w:type="gramEnd"/>
            <w:r w:rsidRPr="00DB1641">
              <w:rPr>
                <w:sz w:val="22"/>
                <w:szCs w:val="22"/>
              </w:rPr>
              <w:t xml:space="preserve">: Разрабатывать план- конспект темы, используя разные источники информации. Работая по плану, сверять свои действия с целью и, при необходимости, исправлять ошибки самостоятельно. </w:t>
            </w:r>
            <w:proofErr w:type="gramStart"/>
            <w:r w:rsidRPr="00DB1641">
              <w:rPr>
                <w:sz w:val="22"/>
                <w:szCs w:val="22"/>
              </w:rPr>
              <w:t>П</w:t>
            </w:r>
            <w:proofErr w:type="gramEnd"/>
            <w:r w:rsidRPr="00DB1641">
              <w:rPr>
                <w:sz w:val="22"/>
                <w:szCs w:val="22"/>
              </w:rPr>
              <w:t>: Анализировать, сравнивать, классифицировать и обобщать факты и явления.</w:t>
            </w:r>
          </w:p>
        </w:tc>
        <w:tc>
          <w:tcPr>
            <w:tcW w:w="1418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П.9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Развитие биологии в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додарвинский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период. 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0C716A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D938A2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Роль биологии в формировании современной естественнонаучной картины мира, в практической деятельности </w:t>
            </w:r>
            <w:r w:rsidRPr="00DB1641">
              <w:rPr>
                <w:rFonts w:ascii="Times New Roman" w:hAnsi="Times New Roman" w:cs="Times New Roman"/>
              </w:rPr>
              <w:lastRenderedPageBreak/>
              <w:t>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</w:tcPr>
          <w:p w:rsidR="002F1185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2.1.1</w:t>
            </w:r>
          </w:p>
          <w:p w:rsidR="00BF52E0" w:rsidRPr="00DB1641" w:rsidRDefault="000C716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BF51B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роль биологии в формировании современной естественнонаучной картины мира, в практической деятельности людей и самого ученика</w:t>
            </w:r>
          </w:p>
        </w:tc>
        <w:tc>
          <w:tcPr>
            <w:tcW w:w="3260" w:type="dxa"/>
          </w:tcPr>
          <w:p w:rsidR="00BF52E0" w:rsidRPr="00DB1641" w:rsidRDefault="0076369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Личностные УУД: Осознавать единство и целостность окружающего мира. Постепенно выстраивать собственное целостное мировоззрение. Осознавать потребность и готовность к самообразованию.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: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Составлять схемы и таблицы для интеграции полученных знаний. Готовить устные сообщения и письменные рефераты, используя информацию учебника и дополнительных источников. Пользоваться поисковыми системами Интернета. </w:t>
            </w:r>
            <w:proofErr w:type="gramStart"/>
            <w:r w:rsidRPr="00DB1641">
              <w:rPr>
                <w:rFonts w:ascii="Times New Roman" w:hAnsi="Times New Roman" w:cs="Times New Roman"/>
              </w:rPr>
              <w:t>К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: Строить понятное монологическое высказывание, обмениваться мнениями в паре. </w:t>
            </w:r>
            <w:proofErr w:type="gramStart"/>
            <w:r w:rsidRPr="00DB1641">
              <w:rPr>
                <w:rFonts w:ascii="Times New Roman" w:hAnsi="Times New Roman" w:cs="Times New Roman"/>
              </w:rPr>
              <w:t>Р</w:t>
            </w:r>
            <w:proofErr w:type="gramEnd"/>
            <w:r w:rsidRPr="00DB1641">
              <w:rPr>
                <w:rFonts w:ascii="Times New Roman" w:hAnsi="Times New Roman" w:cs="Times New Roman"/>
              </w:rPr>
              <w:t>: Оценивать свою работу, а также работу одноклассников.</w:t>
            </w:r>
          </w:p>
        </w:tc>
        <w:tc>
          <w:tcPr>
            <w:tcW w:w="1418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124пересказ</w:t>
            </w:r>
          </w:p>
        </w:tc>
      </w:tr>
      <w:tr w:rsidR="00322BE8" w:rsidRPr="00DB1641" w:rsidTr="00322BE8">
        <w:tc>
          <w:tcPr>
            <w:tcW w:w="15276" w:type="dxa"/>
            <w:gridSpan w:val="9"/>
          </w:tcPr>
          <w:p w:rsidR="00322BE8" w:rsidRPr="00DB1641" w:rsidRDefault="00322BE8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 xml:space="preserve">Развитие биологии в </w:t>
            </w:r>
            <w:proofErr w:type="spellStart"/>
            <w:r w:rsidRPr="00DB1641">
              <w:rPr>
                <w:rFonts w:ascii="Times New Roman" w:hAnsi="Times New Roman" w:cs="Times New Roman"/>
                <w:b/>
              </w:rPr>
              <w:t>додарвинский</w:t>
            </w:r>
            <w:proofErr w:type="spellEnd"/>
            <w:r w:rsidRPr="00DB1641">
              <w:rPr>
                <w:rFonts w:ascii="Times New Roman" w:hAnsi="Times New Roman" w:cs="Times New Roman"/>
                <w:b/>
              </w:rPr>
              <w:t xml:space="preserve"> период.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0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 Становление систематики.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38A2" w:rsidRPr="00DB1641" w:rsidRDefault="00D938A2" w:rsidP="00DB1641">
            <w:pPr>
              <w:rPr>
                <w:rFonts w:ascii="Times New Roman" w:hAnsi="Times New Roman" w:cs="Times New Roman"/>
              </w:rPr>
            </w:pPr>
          </w:p>
          <w:p w:rsidR="00BF52E0" w:rsidRPr="00DB1641" w:rsidRDefault="00D938A2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BF51B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Знать/понимать живые организмы (</w:t>
            </w:r>
            <w:proofErr w:type="spellStart"/>
            <w:r w:rsidRPr="00DB1641">
              <w:rPr>
                <w:rFonts w:ascii="Times New Roman" w:hAnsi="Times New Roman" w:cs="Times New Roman"/>
              </w:rPr>
              <w:t>растених</w:t>
            </w:r>
            <w:proofErr w:type="spellEnd"/>
            <w:r w:rsidRPr="00DB1641">
              <w:rPr>
                <w:rFonts w:ascii="Times New Roman" w:hAnsi="Times New Roman" w:cs="Times New Roman"/>
              </w:rPr>
              <w:t>, животных, грибов и бактерий)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 обучающихся к саморазвитию.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Познавательные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 УУД: определяют понятия, формируемые в ходе изучения темы.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работать в парах.</w:t>
            </w:r>
          </w:p>
        </w:tc>
        <w:tc>
          <w:tcPr>
            <w:tcW w:w="1418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124-127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Эволюционные теории Ж.Б.Ламарка.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FF0936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D938A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BF51B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роль биологии в формировании современной естественнонаучной картины мира, в практической деятельности людей и самого ученика</w:t>
            </w:r>
          </w:p>
        </w:tc>
        <w:tc>
          <w:tcPr>
            <w:tcW w:w="3260" w:type="dxa"/>
          </w:tcPr>
          <w:p w:rsidR="00BF52E0" w:rsidRPr="00DB1641" w:rsidRDefault="00DE57A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Личностные УУД: Осознавать единство и целостность окружающего мира. Постепенно выстраивать собственное целостное мировоззрение.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Осознаватьпотребность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и готовность к самообразованию.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: Составлять схемы и таблицы для интеграции полученных знаний. Готовить устные сообщения и письменные рефераты, используя информацию учебника и дополнительных источников. Пользоваться поисковыми системами Интернета. </w:t>
            </w:r>
            <w:proofErr w:type="gramStart"/>
            <w:r w:rsidRPr="00DB1641">
              <w:rPr>
                <w:rFonts w:ascii="Times New Roman" w:hAnsi="Times New Roman" w:cs="Times New Roman"/>
              </w:rPr>
              <w:t>К</w:t>
            </w:r>
            <w:proofErr w:type="gramEnd"/>
            <w:r w:rsidRPr="00DB1641">
              <w:rPr>
                <w:rFonts w:ascii="Times New Roman" w:hAnsi="Times New Roman" w:cs="Times New Roman"/>
              </w:rPr>
              <w:t>: Строить понятное монологическое высказывание, обмениваться мнениями в паре</w:t>
            </w:r>
          </w:p>
        </w:tc>
        <w:tc>
          <w:tcPr>
            <w:tcW w:w="1418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Сообщение «Эволюционные теории Ж.Б.Ламарка</w:t>
            </w:r>
            <w:proofErr w:type="gramStart"/>
            <w:r w:rsidRPr="00DB164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322BE8" w:rsidRPr="00DB1641" w:rsidTr="00322BE8">
        <w:tc>
          <w:tcPr>
            <w:tcW w:w="15276" w:type="dxa"/>
            <w:gridSpan w:val="9"/>
          </w:tcPr>
          <w:p w:rsidR="00322BE8" w:rsidRPr="00DB1641" w:rsidRDefault="00322BE8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Теория Ч.Дарвина о происхождении видов путем естественного отбора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Предпосылки возникновения учения Ч.Дарвина, достижение в области естественных наук.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</w:t>
            </w:r>
            <w:r w:rsidRPr="00DB1641">
              <w:rPr>
                <w:rFonts w:ascii="Times New Roman" w:hAnsi="Times New Roman" w:cs="Times New Roman"/>
              </w:rPr>
              <w:lastRenderedPageBreak/>
              <w:t>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BF51B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роль биологии в формировании современной естественнонаучной картины мира, в практической деятельности людей и самого ученика</w:t>
            </w:r>
          </w:p>
        </w:tc>
        <w:tc>
          <w:tcPr>
            <w:tcW w:w="3260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Личностные УУД: Осознавать единство и целостность окружающего мира. Постепенно выстраивать собственное целостное мировоззрение. Осознавать потребность и готовность к самообразованию. Понимание роли организмов для жизни на Земле.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: Составлять схемы и таблицы для интеграции полученных знаний. Обобщать и делать выводы по изученному </w:t>
            </w:r>
            <w:r w:rsidRPr="00DB1641">
              <w:rPr>
                <w:rFonts w:ascii="Times New Roman" w:hAnsi="Times New Roman" w:cs="Times New Roman"/>
              </w:rPr>
              <w:lastRenderedPageBreak/>
              <w:t>материалу</w:t>
            </w:r>
          </w:p>
        </w:tc>
        <w:tc>
          <w:tcPr>
            <w:tcW w:w="1418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130-133 пересказ. ОГЭ вар 1 часть 1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Ч.Дарвина об искусственном отборе.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BF51B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роль биологии в формировании современной естественнонаучной картины мира, в практической деятельности людей и самого ученика</w:t>
            </w:r>
          </w:p>
        </w:tc>
        <w:tc>
          <w:tcPr>
            <w:tcW w:w="3260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Личностные УУД: Осознавать единство и целостность окружающего мира. Постепенно выстраивать собственное целостное мировоззрение. Осознавать потребность и готовность к самообразованию. Понимание роли организмов для жизни на Земле.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</w:t>
            </w:r>
            <w:proofErr w:type="gramEnd"/>
            <w:r w:rsidRPr="00DB1641">
              <w:rPr>
                <w:rFonts w:ascii="Times New Roman" w:hAnsi="Times New Roman" w:cs="Times New Roman"/>
              </w:rPr>
              <w:t>: Составлять схемы и таблицы для интеграции полученных знаний. Обобщать и делать выводы по изученному материалу</w:t>
            </w:r>
          </w:p>
        </w:tc>
        <w:tc>
          <w:tcPr>
            <w:tcW w:w="1418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133-136 вопросы 1-6 письменно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</w:t>
            </w:r>
            <w:proofErr w:type="spellStart"/>
            <w:r w:rsidRPr="00DB1641">
              <w:rPr>
                <w:rFonts w:ascii="Times New Roman" w:hAnsi="Times New Roman" w:cs="Times New Roman"/>
              </w:rPr>
              <w:t>Ч.Дарвинаоб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естественном </w:t>
            </w:r>
            <w:proofErr w:type="gramStart"/>
            <w:r w:rsidRPr="00DB1641">
              <w:rPr>
                <w:rFonts w:ascii="Times New Roman" w:hAnsi="Times New Roman" w:cs="Times New Roman"/>
              </w:rPr>
              <w:t>отборе</w:t>
            </w:r>
            <w:proofErr w:type="gramEnd"/>
            <w:r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основоположник учения об эволюции. </w:t>
            </w:r>
            <w:r w:rsidRPr="00DB1641">
              <w:rPr>
                <w:rFonts w:ascii="Times New Roman" w:hAnsi="Times New Roman" w:cs="Times New Roman"/>
              </w:rPr>
              <w:lastRenderedPageBreak/>
              <w:t>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BF51BD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Уметь объяснять роль биологии в формировании современной естественнонаучной картины мира, в практической деятельности людей </w:t>
            </w:r>
            <w:r w:rsidRPr="00DB1641">
              <w:rPr>
                <w:rFonts w:ascii="Times New Roman" w:hAnsi="Times New Roman" w:cs="Times New Roman"/>
              </w:rPr>
              <w:lastRenderedPageBreak/>
              <w:t>и самого ученика</w:t>
            </w:r>
          </w:p>
        </w:tc>
        <w:tc>
          <w:tcPr>
            <w:tcW w:w="3260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 xml:space="preserve">Личностные УУД: Осознавать единство и целостность окружающего мира. Постепенно выстраивать собственное целостное мировоззрение. Осознавать потребность и готовность к самообразованию. Понимание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роли организмов для жизни на Земле.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</w:t>
            </w:r>
            <w:proofErr w:type="gramEnd"/>
            <w:r w:rsidRPr="00DB1641">
              <w:rPr>
                <w:rFonts w:ascii="Times New Roman" w:hAnsi="Times New Roman" w:cs="Times New Roman"/>
              </w:rPr>
              <w:t>: Составлять схемы и таблицы для интеграции полученных знаний. Обобщать и делать выводы по изученному материалу</w:t>
            </w:r>
          </w:p>
        </w:tc>
        <w:tc>
          <w:tcPr>
            <w:tcW w:w="1418" w:type="dxa"/>
          </w:tcPr>
          <w:p w:rsidR="00BF52E0" w:rsidRPr="00DB1641" w:rsidRDefault="00290B95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137-142 пересказ. ОГЭ №2 часть 1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Вид – элементарная эволюционная единица.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2.4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BF52E0" w:rsidRPr="00DB1641" w:rsidRDefault="00DE57A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Личностные УУД: Осознавать единство и целостность окружающего мира. Постепенно выстраивать собственное целостное мировоззрение. Осознавать потребность и готовность к самообразованию. Понимание роли организмов для жизни на Земле.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</w:t>
            </w:r>
            <w:proofErr w:type="gramEnd"/>
            <w:r w:rsidRPr="00DB1641">
              <w:rPr>
                <w:rFonts w:ascii="Times New Roman" w:hAnsi="Times New Roman" w:cs="Times New Roman"/>
              </w:rPr>
              <w:t>: Составлять схемы и таблицы для интеграции полученных знаний. Обобщать и делать выводы по изученному материалу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143-145 задания 1-7 письменно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Борьба за существование и естественный отбор.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2.4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Выявлять изменчивость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 xml:space="preserve"> УУД: </w:t>
            </w:r>
            <w:r w:rsidRPr="00DB1641">
              <w:rPr>
                <w:color w:val="000000"/>
                <w:sz w:val="22"/>
                <w:szCs w:val="22"/>
              </w:rPr>
              <w:t xml:space="preserve">уметь давать характеристику и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сравнивать.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 УУД: </w:t>
            </w:r>
            <w:r w:rsidRPr="00DB1641">
              <w:rPr>
                <w:color w:val="000000"/>
                <w:sz w:val="22"/>
                <w:szCs w:val="22"/>
              </w:rPr>
              <w:t>объяснять биологические закономерности. Уметь работать с Интернетом как с источником информации.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ОГЭ вар №3 часть 1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«Теория Ч.Дарвина о происхождении видов путем естественного отбора</w:t>
            </w:r>
            <w:proofErr w:type="gramStart"/>
            <w:r w:rsidRPr="00DB164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</w:t>
            </w:r>
            <w:r w:rsidRPr="00DB1641">
              <w:rPr>
                <w:rFonts w:ascii="Times New Roman" w:hAnsi="Times New Roman" w:cs="Times New Roman"/>
              </w:rPr>
              <w:lastRenderedPageBreak/>
              <w:t>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830FE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роль биологии в формировании современной естественнонаучной картины мира, в практической деятельности людей и самого ученика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130-137 повторить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Приспособленность организмов к условиям внешней среды как результат действия естественного отбора.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D938A2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</w:tcPr>
          <w:p w:rsidR="00BF52E0" w:rsidRPr="00DB1641" w:rsidRDefault="000C716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соотносить правильность выбора и результата действия.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интерпретация информации, в том числе, с помощью ИКТ.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организовать в сотрудничестве взаимопомощь.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168-176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Забота о потомстве.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38A2" w:rsidRPr="00DB1641" w:rsidRDefault="00D938A2" w:rsidP="00DB1641">
            <w:pPr>
              <w:rPr>
                <w:rFonts w:ascii="Times New Roman" w:hAnsi="Times New Roman" w:cs="Times New Roman"/>
              </w:rPr>
            </w:pPr>
          </w:p>
          <w:p w:rsidR="00BF52E0" w:rsidRPr="00DB1641" w:rsidRDefault="00D938A2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Роль биологии в формировании современной естественнонаучной картины мира, в практической деятельности людей. Методы </w:t>
            </w:r>
            <w:r w:rsidRPr="00DB1641">
              <w:rPr>
                <w:rFonts w:ascii="Times New Roman" w:hAnsi="Times New Roman" w:cs="Times New Roman"/>
              </w:rPr>
              <w:lastRenderedPageBreak/>
              <w:t>изучения живых объектов. Биологический эксперимент.  Наблюдение, описание, измерение биологических объектов.</w:t>
            </w:r>
          </w:p>
        </w:tc>
        <w:tc>
          <w:tcPr>
            <w:tcW w:w="851" w:type="dxa"/>
          </w:tcPr>
          <w:p w:rsidR="00BF52E0" w:rsidRPr="00DB1641" w:rsidRDefault="000C716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268" w:type="dxa"/>
          </w:tcPr>
          <w:p w:rsidR="002F1185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Знать/понимать живых организмов (растений, животных, грибов и бактерий)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преобразовывать практическую задачу в познавательную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. 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умение адекватно оценивать собственное поведение и поведение окружающих. 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 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умение выделять и обобщенно фиксировать существенные признаки объектов с целью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решения конкретных задач.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177-181 пересказ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1641">
              <w:rPr>
                <w:rFonts w:ascii="Times New Roman" w:hAnsi="Times New Roman" w:cs="Times New Roman"/>
                <w:b/>
              </w:rPr>
              <w:lastRenderedPageBreak/>
              <w:t>Микроэволюция</w:t>
            </w:r>
            <w:proofErr w:type="spellEnd"/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Вид как генетически изолированная система.</w:t>
            </w:r>
            <w:r w:rsidR="00FC6CAF" w:rsidRPr="00DB1641">
              <w:rPr>
                <w:rFonts w:ascii="Times New Roman" w:hAnsi="Times New Roman" w:cs="Times New Roman"/>
              </w:rPr>
              <w:t xml:space="preserve"> Лабораторная работа №1 «Изучение приспособленности организмов к среде обитания».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0C716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BF52E0" w:rsidRPr="00DB1641" w:rsidRDefault="00DE57A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Личностные УУД: Осознавать единство и целостность окружающего мира. Постепенно выстраивать собственное целостное мировоззрение. Осознавать потребность и готовность к самообразованию. Понимание роли организмов для жизни на Земле.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</w:t>
            </w:r>
            <w:proofErr w:type="gramEnd"/>
            <w:r w:rsidRPr="00DB1641">
              <w:rPr>
                <w:rFonts w:ascii="Times New Roman" w:hAnsi="Times New Roman" w:cs="Times New Roman"/>
              </w:rPr>
              <w:t>: Составлять схемы и таблицы для интеграции полученных знаний. Обобщать и делать выводы по изученному материалу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143-145 задания 1-7 письменно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Популяция – элементарная эволюционная единица.</w:t>
            </w:r>
            <w:r w:rsidR="00FC6CAF" w:rsidRPr="00DB1641">
              <w:rPr>
                <w:rFonts w:ascii="Times New Roman" w:hAnsi="Times New Roman" w:cs="Times New Roman"/>
              </w:rPr>
              <w:t xml:space="preserve"> Практическая работа №1 «Изучение изменчивости, </w:t>
            </w:r>
            <w:r w:rsidR="00FC6CAF" w:rsidRPr="00DB1641">
              <w:rPr>
                <w:rFonts w:ascii="Times New Roman" w:hAnsi="Times New Roman" w:cs="Times New Roman"/>
              </w:rPr>
              <w:lastRenderedPageBreak/>
              <w:t>критериев вида, результатов искусственного отбора на сортах культурных растений».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</w:t>
            </w:r>
            <w:r w:rsidRPr="00DB1641">
              <w:rPr>
                <w:rFonts w:ascii="Times New Roman" w:hAnsi="Times New Roman" w:cs="Times New Roman"/>
              </w:rPr>
              <w:lastRenderedPageBreak/>
              <w:t>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0C716A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268" w:type="dxa"/>
          </w:tcPr>
          <w:p w:rsidR="00BF52E0" w:rsidRPr="00DB1641" w:rsidRDefault="00E558C6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Знать/понимать сущность биологических процессов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владение понятийным аппаратом. 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выделять и видеть причины, уметь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отстаивать свою точку зрения и обсуждать проблему.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уметь воспринимать информацию в разных формах.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144-145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DB16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</w:t>
            </w:r>
            <w:r w:rsidRPr="00DB1641">
              <w:rPr>
                <w:rFonts w:ascii="Times New Roman" w:hAnsi="Times New Roman" w:cs="Times New Roman"/>
              </w:rPr>
              <w:lastRenderedPageBreak/>
              <w:t>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0C716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ОГЭ вар №4 часть 1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Биологические последствия адаптации. Макроэволюция.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Главные направления эволюции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0C716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BF52E0" w:rsidRPr="00DB1641" w:rsidRDefault="00DE57A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Личностные УУД: Понимание роли организмов для жизни на Земле. Находить в разных источниках необходимый материал.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Р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: Уметь организовывать выполнение заданий учителя. Оценивать свою работу, а также работу одноклассников. </w:t>
            </w:r>
            <w:proofErr w:type="gramStart"/>
            <w:r w:rsidRPr="00DB1641">
              <w:rPr>
                <w:rFonts w:ascii="Times New Roman" w:hAnsi="Times New Roman" w:cs="Times New Roman"/>
              </w:rPr>
              <w:t>К</w:t>
            </w:r>
            <w:proofErr w:type="gramEnd"/>
            <w:r w:rsidRPr="00DB1641">
              <w:rPr>
                <w:rFonts w:ascii="Times New Roman" w:hAnsi="Times New Roman" w:cs="Times New Roman"/>
              </w:rPr>
              <w:t>: Строить понятное монологическое высказывание, обмениваться мнениями в паре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156-162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Основные закономерности эволюции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DE57A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основоположник учения об эволюции. Усложнение растений и животных в процессе </w:t>
            </w:r>
            <w:r w:rsidRPr="00DB1641">
              <w:rPr>
                <w:rFonts w:ascii="Times New Roman" w:hAnsi="Times New Roman" w:cs="Times New Roman"/>
              </w:rPr>
              <w:lastRenderedPageBreak/>
              <w:t>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0C716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BF52E0" w:rsidRPr="00DB1641" w:rsidRDefault="00DE57A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Личностные УУД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сознавать единство и целостность окружающего мира. Постепенно выстраивать собственное целостное мировоззрение.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УУД: </w:t>
            </w:r>
            <w:proofErr w:type="gramStart"/>
            <w:r w:rsidRPr="00DB1641">
              <w:rPr>
                <w:rFonts w:ascii="Times New Roman" w:hAnsi="Times New Roman" w:cs="Times New Roman"/>
              </w:rPr>
              <w:t>П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: Составлять схемы и таблицы для интеграции полученных знаний. Оценивать свою работу, а также работу одноклассников. </w:t>
            </w:r>
            <w:proofErr w:type="gramStart"/>
            <w:r w:rsidRPr="00DB1641">
              <w:rPr>
                <w:rFonts w:ascii="Times New Roman" w:hAnsi="Times New Roman" w:cs="Times New Roman"/>
              </w:rPr>
              <w:t>К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: Умение </w:t>
            </w:r>
            <w:r w:rsidRPr="00DB1641">
              <w:rPr>
                <w:rFonts w:ascii="Times New Roman" w:hAnsi="Times New Roman" w:cs="Times New Roman"/>
              </w:rPr>
              <w:lastRenderedPageBreak/>
              <w:t>слушать одноклассников и понимать их позицию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162-166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Результаты эволюции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0C716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spell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ПознавательныеУУД</w:t>
            </w:r>
            <w:proofErr w:type="spell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умения давать определение понятиям, устанавливать причинно-следственные связи, умение применять полученные знания на практике.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Регулятивные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оценивать полученные знания по изученной теме. Контроль в форме тестовой работы.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</w:t>
            </w:r>
            <w:proofErr w:type="spell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КоммуникативныеУУД</w:t>
            </w:r>
            <w:proofErr w:type="spell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основ коммуникативной рефлексии, осуществление контроля и коррекции.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ОГЭ вар №5 часть 1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Возникновение жизни на земле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Органический мир как результат эволюции.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</w:t>
            </w:r>
            <w:r w:rsidRPr="00DB1641">
              <w:rPr>
                <w:rFonts w:ascii="Times New Roman" w:hAnsi="Times New Roman" w:cs="Times New Roman"/>
              </w:rPr>
              <w:lastRenderedPageBreak/>
              <w:t>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7635F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2268" w:type="dxa"/>
          </w:tcPr>
          <w:p w:rsidR="00BF52E0" w:rsidRPr="00DB1641" w:rsidRDefault="00E558C6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Уметь объяснять родство. Общность происхождения и эволюцию растений и животных (на </w:t>
            </w:r>
            <w:r w:rsidRPr="00DB1641">
              <w:rPr>
                <w:rFonts w:ascii="Times New Roman" w:hAnsi="Times New Roman" w:cs="Times New Roman"/>
              </w:rPr>
              <w:lastRenderedPageBreak/>
              <w:t>примере сопоставления отдельных групп)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Регулятивные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адекватно использовать речь для планирования и регуляции своей деятельности.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Познавательные 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использовать знаково-символические средства, в том числе, модели, схемы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вести устный и письменный диалог.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193 конспект.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Начальные этапы развития жизни.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7635F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3260" w:type="dxa"/>
          </w:tcPr>
          <w:p w:rsidR="00BF52E0" w:rsidRPr="00DB1641" w:rsidRDefault="005D5B90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 УУД: </w:t>
            </w:r>
            <w:r w:rsidRPr="00DB1641">
              <w:rPr>
                <w:color w:val="000000"/>
                <w:sz w:val="22"/>
                <w:szCs w:val="22"/>
              </w:rPr>
              <w:t>умение работать с понятийным аппаратом, развитие навыков устной и письменной речи.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> 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умение работать с инструктивными карточками, выполнять задания по алгоритму.  </w:t>
            </w: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 xml:space="preserve"> УУД:</w:t>
            </w:r>
            <w:r w:rsidRPr="00DB1641">
              <w:rPr>
                <w:color w:val="000000"/>
                <w:sz w:val="22"/>
                <w:szCs w:val="22"/>
              </w:rPr>
              <w:t> умение работать в малых группах.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ОГЭ вар №6 часть</w:t>
            </w:r>
            <w:proofErr w:type="gramStart"/>
            <w:r w:rsidRPr="00DB164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Развитие жизни на Земле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Развитие жизни на земле в архейскую и протерозойскую эры.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 УУД: </w:t>
            </w:r>
            <w:r w:rsidRPr="00DB1641">
              <w:rPr>
                <w:color w:val="000000"/>
                <w:sz w:val="22"/>
                <w:szCs w:val="22"/>
              </w:rPr>
              <w:t>умение работать с понятийным аппаратом, развитие навыков устной и письменной речи.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> 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умение работать с инструктивными карточками, выполнять задания по алгоритму.  </w:t>
            </w: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 xml:space="preserve"> УУД:</w:t>
            </w:r>
            <w:r w:rsidRPr="00DB1641">
              <w:rPr>
                <w:color w:val="000000"/>
                <w:sz w:val="22"/>
                <w:szCs w:val="22"/>
              </w:rPr>
              <w:t> умение работать в малых группах.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194-195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Развитие жизни на земле в палеозойскую эру.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основоположник учения об эволюции. Усложнение растений и животных в процессе эволюции. </w:t>
            </w:r>
            <w:r w:rsidRPr="00DB1641">
              <w:rPr>
                <w:rFonts w:ascii="Times New Roman" w:hAnsi="Times New Roman" w:cs="Times New Roman"/>
              </w:rPr>
              <w:lastRenderedPageBreak/>
              <w:t>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 УУД: </w:t>
            </w:r>
            <w:r w:rsidRPr="00DB1641">
              <w:rPr>
                <w:color w:val="000000"/>
                <w:sz w:val="22"/>
                <w:szCs w:val="22"/>
              </w:rPr>
              <w:t>умение работать с понятийным аппаратом, развитие навыков устной и письменной речи.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> 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умение работать с инструктивными карточками, выполнять задания по алгоритму.  </w:t>
            </w: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 xml:space="preserve"> УУД:</w:t>
            </w:r>
            <w:r w:rsidRPr="00DB1641">
              <w:rPr>
                <w:color w:val="000000"/>
                <w:sz w:val="22"/>
                <w:szCs w:val="22"/>
              </w:rPr>
              <w:t> умение работать в малых группах.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197-204 задания 1-10 письменно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Развитие жизни на земле в мезозойскую и кайнозойскую эры.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2.6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Определять принадлежность биологических объектов к определенной систематической группе (классификация)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осуществлять взаимный контроль.  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умение преобразовывать практическую задачу в познавательную</w:t>
            </w:r>
            <w:r w:rsidRPr="00DB1641">
              <w:rPr>
                <w:rFonts w:ascii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. 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интерпретация информации, в том числе, с помощью ИКТ.</w:t>
            </w:r>
          </w:p>
        </w:tc>
        <w:tc>
          <w:tcPr>
            <w:tcW w:w="1418" w:type="dxa"/>
          </w:tcPr>
          <w:p w:rsidR="00BF52E0" w:rsidRPr="00DB1641" w:rsidRDefault="005D5B90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205-210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«Развитие жизни на Земле».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04FD0" w:rsidRPr="00DB1641" w:rsidRDefault="00A04FD0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Учение об эволюции органического мира. Ч. Дарвин – основоположник учения об </w:t>
            </w:r>
            <w:r w:rsidRPr="00DB1641">
              <w:rPr>
                <w:rFonts w:ascii="Times New Roman" w:hAnsi="Times New Roman" w:cs="Times New Roman"/>
              </w:rPr>
              <w:lastRenderedPageBreak/>
              <w:t>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2.6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Определять принадлежность биологических объектов к определенной систематической группе </w:t>
            </w:r>
            <w:r w:rsidRPr="00DB1641">
              <w:rPr>
                <w:rFonts w:ascii="Times New Roman" w:hAnsi="Times New Roman" w:cs="Times New Roman"/>
              </w:rPr>
              <w:lastRenderedPageBreak/>
              <w:t>(классификация)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 xml:space="preserve">анализировать и оценивать информации. Уметь объяснять и аргументировать, делать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194-211 повторить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Структурная организация живых организмов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Химическая организация клетки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Неорганические молекулы живого  вещества.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E558C6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713352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15-17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Органические молекулы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E558C6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BF52E0" w:rsidRPr="00DB1641" w:rsidRDefault="00024CB4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структурировать материал.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давать определения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понятиям.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с различными источниками информации и работать в группах.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17-23 пересказ. ОГЭ вар №7 часть 1.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«Химическая организация клетки»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E558C6" w:rsidP="00DB1641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13-17 повторить</w:t>
            </w:r>
          </w:p>
        </w:tc>
      </w:tr>
      <w:tr w:rsidR="007635F1" w:rsidRPr="00DB1641" w:rsidTr="005D5B90">
        <w:tc>
          <w:tcPr>
            <w:tcW w:w="15276" w:type="dxa"/>
            <w:gridSpan w:val="9"/>
          </w:tcPr>
          <w:p w:rsidR="007635F1" w:rsidRPr="00DB1641" w:rsidRDefault="007635F1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Обмен веществ и преобразование энергии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Обмен веществ и превращение энергии в клетке.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</w:t>
            </w:r>
            <w:r w:rsidRPr="00DB1641">
              <w:rPr>
                <w:rFonts w:ascii="Times New Roman" w:hAnsi="Times New Roman" w:cs="Times New Roman"/>
              </w:rPr>
              <w:lastRenderedPageBreak/>
              <w:t>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Познавательные УУД: </w:t>
            </w:r>
            <w:r w:rsidRPr="00DB1641">
              <w:rPr>
                <w:color w:val="000000"/>
                <w:sz w:val="22"/>
                <w:szCs w:val="22"/>
              </w:rPr>
              <w:t>овладение способами самоорганизации учебной деятельности, что включает в себя умения.</w:t>
            </w:r>
          </w:p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 УУД: </w:t>
            </w:r>
            <w:r w:rsidRPr="00DB1641">
              <w:rPr>
                <w:color w:val="000000"/>
                <w:sz w:val="22"/>
                <w:szCs w:val="22"/>
              </w:rPr>
              <w:t xml:space="preserve">ставить цели, задачи и планировать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личную учебную деятельность.</w:t>
            </w:r>
            <w:r w:rsidRPr="00DB1641">
              <w:rPr>
                <w:color w:val="000000"/>
                <w:sz w:val="22"/>
                <w:szCs w:val="22"/>
                <w:u w:val="single"/>
              </w:rPr>
              <w:t> Коммуникативные УУД: </w:t>
            </w:r>
            <w:r w:rsidRPr="00DB1641">
              <w:rPr>
                <w:color w:val="000000"/>
                <w:sz w:val="22"/>
                <w:szCs w:val="22"/>
              </w:rPr>
              <w:t>оценивать собственный вклад в деятельность группы; проводить самооценку личных учебных достижений.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23-27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Внутриклеточное пищеварение и накопление энергии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713352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27-31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Биосинтез белков, углеводов, жиров в клетке.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</w:t>
            </w:r>
            <w:r w:rsidRPr="00DB1641">
              <w:rPr>
                <w:rFonts w:ascii="Times New Roman" w:hAnsi="Times New Roman" w:cs="Times New Roman"/>
              </w:rPr>
              <w:lastRenderedPageBreak/>
              <w:t>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713352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23-27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повторить</w:t>
            </w:r>
            <w:proofErr w:type="gramStart"/>
            <w:r w:rsidRPr="00DB1641">
              <w:rPr>
                <w:rFonts w:ascii="Times New Roman" w:hAnsi="Times New Roman" w:cs="Times New Roman"/>
              </w:rPr>
              <w:t>.О</w:t>
            </w:r>
            <w:proofErr w:type="gramEnd"/>
            <w:r w:rsidRPr="00DB1641">
              <w:rPr>
                <w:rFonts w:ascii="Times New Roman" w:hAnsi="Times New Roman" w:cs="Times New Roman"/>
              </w:rPr>
              <w:t>ГЭ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вар №8 часть 1.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Строение и функции клеток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proofErr w:type="spellStart"/>
            <w:r w:rsidRPr="00DB1641">
              <w:rPr>
                <w:rFonts w:ascii="Times New Roman" w:hAnsi="Times New Roman" w:cs="Times New Roman"/>
              </w:rPr>
              <w:t>Прокариотические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клетки</w:t>
            </w:r>
            <w:r w:rsidR="00713352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3.1.1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Особенности строения и жизнедеятельности бактерий. Разнообразие и распространение бактерий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 УУД: </w:t>
            </w:r>
            <w:r w:rsidRPr="00DB1641">
              <w:rPr>
                <w:color w:val="000000"/>
                <w:sz w:val="22"/>
                <w:szCs w:val="22"/>
              </w:rPr>
              <w:t>овладение способами самоорганизации учебной деятельности.</w:t>
            </w:r>
          </w:p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</w:t>
            </w: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:У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>УД</w:t>
            </w:r>
            <w:proofErr w:type="spellEnd"/>
            <w:r w:rsidRPr="00DB1641">
              <w:rPr>
                <w:color w:val="000000"/>
                <w:sz w:val="22"/>
                <w:szCs w:val="22"/>
                <w:u w:val="single"/>
              </w:rPr>
              <w:t>: </w:t>
            </w:r>
            <w:r w:rsidRPr="00DB1641">
              <w:rPr>
                <w:color w:val="000000"/>
                <w:sz w:val="22"/>
                <w:szCs w:val="22"/>
              </w:rPr>
              <w:t>умения ставить цели, задачи и планировать личную учебную деятельность.  </w:t>
            </w: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 УУД: </w:t>
            </w:r>
            <w:r w:rsidRPr="00DB1641">
              <w:rPr>
                <w:color w:val="000000"/>
                <w:sz w:val="22"/>
                <w:szCs w:val="22"/>
              </w:rPr>
              <w:t>оценивать собственный вклад в деятельность группы; проводить самооценку личных учебных достижений.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32-35 задания 1-6 письменно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proofErr w:type="spellStart"/>
            <w:r w:rsidRPr="00DB1641">
              <w:rPr>
                <w:rFonts w:ascii="Times New Roman" w:hAnsi="Times New Roman" w:cs="Times New Roman"/>
              </w:rPr>
              <w:t>Эукариотическая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клетка.</w:t>
            </w:r>
            <w:r w:rsidR="00FC6CAF" w:rsidRPr="00DB1641">
              <w:rPr>
                <w:rFonts w:ascii="Times New Roman" w:hAnsi="Times New Roman" w:cs="Times New Roman"/>
              </w:rPr>
              <w:t xml:space="preserve"> Лабораторная работа №2 «Изучение клеток бактерий, растений и животных на готовых микропрепаратах».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6149A9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 УУД: </w:t>
            </w:r>
            <w:r w:rsidRPr="00DB1641">
              <w:rPr>
                <w:color w:val="000000"/>
                <w:sz w:val="22"/>
                <w:szCs w:val="22"/>
              </w:rPr>
              <w:t>овладение способами самоорганизации учебной деятельности.</w:t>
            </w:r>
          </w:p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</w:t>
            </w: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:У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>УД</w:t>
            </w:r>
            <w:proofErr w:type="spellEnd"/>
            <w:r w:rsidRPr="00DB1641">
              <w:rPr>
                <w:color w:val="000000"/>
                <w:sz w:val="22"/>
                <w:szCs w:val="22"/>
                <w:u w:val="single"/>
              </w:rPr>
              <w:t>: </w:t>
            </w:r>
            <w:r w:rsidRPr="00DB1641">
              <w:rPr>
                <w:color w:val="000000"/>
                <w:sz w:val="22"/>
                <w:szCs w:val="22"/>
              </w:rPr>
              <w:t>умения ставить цели, задачи и планировать личную учебную деятельность.  </w:t>
            </w: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 УУД: </w:t>
            </w:r>
            <w:r w:rsidRPr="00DB1641">
              <w:rPr>
                <w:color w:val="000000"/>
                <w:sz w:val="22"/>
                <w:szCs w:val="22"/>
              </w:rPr>
              <w:t>оценивать собственный вклад в деятельность группы; проводить самооценку личных учебных достижений.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35-42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Клеточное ядро – центр управления жизнедеятельности клетки.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приемов работы с разными источниками информации: текстом учебника, научно-популярной литературой, словарями и справочниками; находить биологическую информацию в различных источниках, анализировать и оценивать информацию.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устанавливать соответствие полученного результата поставленной цели.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ставить цели, задачи и планировать личную учебную деятельность.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42-46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Деление клеток.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7635F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 УУД: </w:t>
            </w:r>
            <w:r w:rsidRPr="00DB1641">
              <w:rPr>
                <w:color w:val="000000"/>
                <w:sz w:val="22"/>
                <w:szCs w:val="22"/>
              </w:rPr>
              <w:t>самостоятельно ставить учебные задачи в сотрудничестве с учителем.</w:t>
            </w:r>
            <w:r w:rsidRPr="00DB1641">
              <w:rPr>
                <w:color w:val="000000"/>
                <w:sz w:val="22"/>
                <w:szCs w:val="22"/>
                <w:u w:val="single"/>
              </w:rPr>
              <w:t> Коммуникативные УУД: </w:t>
            </w:r>
            <w:r w:rsidRPr="00DB1641">
              <w:rPr>
                <w:color w:val="000000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  <w:r w:rsidRPr="00DB1641">
              <w:rPr>
                <w:color w:val="000000"/>
                <w:sz w:val="22"/>
                <w:szCs w:val="22"/>
                <w:u w:val="single"/>
              </w:rPr>
              <w:t> Познавательные УУД: </w:t>
            </w:r>
            <w:r w:rsidRPr="00DB1641">
              <w:rPr>
                <w:color w:val="000000"/>
                <w:sz w:val="22"/>
                <w:szCs w:val="22"/>
              </w:rPr>
              <w:t>предвидеть уровень усвоения знаний. Вести устный и письменный диалог.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46-51 (составить таблицу)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Клеточная теория строения организмов.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7635F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Знать живые организмы 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1641">
              <w:rPr>
                <w:rFonts w:ascii="Times New Roman" w:hAnsi="Times New Roman" w:cs="Times New Roman"/>
              </w:rPr>
              <w:lastRenderedPageBreak/>
              <w:t>растения, животные, грибы, растения, бактерии)</w:t>
            </w:r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освоение приемов исследовательской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деятельности.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умения давать определения понятиям, делать выводы и заключения, объяснять, доказывать.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Регулятивные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плана решения задач, фиксирование результатов, формулировка выводов по результатам решения.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51-55 пересказ.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«Строение и функции клеток»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7635F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Знать живые организмы 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B1641">
              <w:rPr>
                <w:rFonts w:ascii="Times New Roman" w:hAnsi="Times New Roman" w:cs="Times New Roman"/>
              </w:rPr>
              <w:t>растения, животные, грибы, растения, бактерии)</w:t>
            </w:r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приемов исследовательской деятельности.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умения давать определения понятиям, делать выводы и заключения, объяснять, доказывать.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Регулятивные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плана решения задач, фиксирование результатов, формулировка выводов по результатам решения.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ОГЭ вар №9 часть 1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Размножение и индивидуальное развитие организмов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Размножение организмов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Бесполое размножение  животных и растений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владеть составляющими проектной и исследовательской деятельности.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Уметь работать с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разными источниками информации.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Регулятивные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выделять и обобщенно фиксировать существенные признаки объектов с целью решения конкретных задач.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58-62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Половое размножение животных и растений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анализировать и вносить коррективы.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правильно грамотно объяснять свою мысль. 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адекватно использовать речевые средства для дискуссии и аргументации своей позиции, сравнивать разные точки зрения.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62-68 пересказ.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Индивидуальное развитие организмов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Эмбриональный период развития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713352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68-73 задания 1-7 письменно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Постэмбриональный период развития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713352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713352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73-79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Общие закономерности развития. Биогенетический закон.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A04FD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Клеточное строение организмов как доказательство их родства, единства живой природы. Гены </w:t>
            </w:r>
            <w:r w:rsidRPr="00DB1641">
              <w:rPr>
                <w:rFonts w:ascii="Times New Roman" w:hAnsi="Times New Roman" w:cs="Times New Roman"/>
              </w:rPr>
              <w:lastRenderedPageBreak/>
              <w:t xml:space="preserve">и хромосомы. Нарушение в строении и функционировании клеток </w:t>
            </w:r>
            <w:proofErr w:type="gramStart"/>
            <w:r w:rsidRPr="00DB1641">
              <w:rPr>
                <w:rFonts w:ascii="Times New Roman" w:hAnsi="Times New Roman" w:cs="Times New Roman"/>
              </w:rPr>
              <w:t>–о</w:t>
            </w:r>
            <w:proofErr w:type="gramEnd"/>
            <w:r w:rsidRPr="00DB1641">
              <w:rPr>
                <w:rFonts w:ascii="Times New Roman" w:hAnsi="Times New Roman" w:cs="Times New Roman"/>
              </w:rPr>
              <w:t>дна из причин заболевания организмов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1.2.1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 xml:space="preserve">Знать и понимать обмен веществ и превращение энергии, питание, дыхание, выделение, транспорт веществ, рост, развитие, размножение, </w:t>
            </w:r>
            <w:r w:rsidRPr="00DB1641">
              <w:rPr>
                <w:rFonts w:ascii="Times New Roman" w:hAnsi="Times New Roman" w:cs="Times New Roman"/>
              </w:rPr>
              <w:lastRenderedPageBreak/>
              <w:t>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 xml:space="preserve">анализировать и оценивать информации. Уметь объяснять и аргументировать, делать выводы и заключения,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 xml:space="preserve">ОГЭ вар 9 часть 1. </w:t>
            </w: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68-79 повторить.</w:t>
            </w:r>
          </w:p>
        </w:tc>
      </w:tr>
      <w:tr w:rsidR="00B1383C" w:rsidRPr="00DB1641" w:rsidTr="000C4725">
        <w:tc>
          <w:tcPr>
            <w:tcW w:w="15276" w:type="dxa"/>
            <w:gridSpan w:val="9"/>
          </w:tcPr>
          <w:p w:rsidR="00B1383C" w:rsidRPr="00DB1641" w:rsidRDefault="00B1383C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Наследственность и изменчивость организмов</w:t>
            </w:r>
          </w:p>
        </w:tc>
      </w:tr>
      <w:tr w:rsidR="00B1383C" w:rsidRPr="00DB1641" w:rsidTr="000C4725">
        <w:tc>
          <w:tcPr>
            <w:tcW w:w="15276" w:type="dxa"/>
            <w:gridSpan w:val="9"/>
          </w:tcPr>
          <w:p w:rsidR="00B1383C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Закономерности наследования признаков.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Основные понятия генетики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7635F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</w:rPr>
              <w:t>Знать и понимать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раздражимость.</w:t>
            </w:r>
            <w:proofErr w:type="gramEnd"/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давать определение понятиям.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Познавательные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с различными источниками информации.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713352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80 (конспект)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Гибридологический метод изучения наследования признаков Г.Менделем.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>анализировать и оценивать информации. 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82-84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Первый и второй закон Г.Менделя.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</w:t>
            </w:r>
            <w:r w:rsidRPr="00DB1641">
              <w:rPr>
                <w:rFonts w:ascii="Times New Roman" w:hAnsi="Times New Roman" w:cs="Times New Roman"/>
              </w:rPr>
              <w:lastRenderedPageBreak/>
              <w:t>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</w:t>
            </w:r>
            <w:r w:rsidRPr="00DB1641">
              <w:rPr>
                <w:rFonts w:ascii="Times New Roman" w:hAnsi="Times New Roman" w:cs="Times New Roman"/>
              </w:rPr>
              <w:lastRenderedPageBreak/>
              <w:t>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давать определение понятиям.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Познавательные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с различными источниками информации.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делать выводы и заключения, структурировать материал, объяснять, доказывать, защищать свои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идеи.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84-87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Генетическое определение пола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</w:t>
            </w:r>
            <w:r w:rsidRPr="00DB1641">
              <w:rPr>
                <w:rFonts w:ascii="Times New Roman" w:hAnsi="Times New Roman" w:cs="Times New Roman"/>
              </w:rPr>
              <w:lastRenderedPageBreak/>
              <w:t>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 xml:space="preserve"> УУД: </w:t>
            </w:r>
            <w:r w:rsidRPr="00DB1641">
              <w:rPr>
                <w:color w:val="000000"/>
                <w:sz w:val="22"/>
                <w:szCs w:val="22"/>
              </w:rPr>
              <w:t>уметь работать с понятийным аппаратом</w:t>
            </w:r>
            <w:r w:rsidRPr="00DB1641">
              <w:rPr>
                <w:i/>
                <w:iCs/>
                <w:color w:val="000000"/>
                <w:sz w:val="22"/>
                <w:szCs w:val="22"/>
                <w:u w:val="single"/>
              </w:rPr>
              <w:t>.  </w:t>
            </w: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 УУД:</w:t>
            </w:r>
            <w:r w:rsidRPr="00DB1641">
              <w:rPr>
                <w:color w:val="000000"/>
                <w:sz w:val="22"/>
                <w:szCs w:val="22"/>
              </w:rPr>
              <w:t> применять полученные знания на практике и при решении задач.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86-87 задания 1-6 письменно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proofErr w:type="spellStart"/>
            <w:r w:rsidRPr="00DB1641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скрещивание. Третий закон Г.Менделя. Анализирующее скрещивание.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E5D52" w:rsidRPr="00DB1641" w:rsidRDefault="00EE5D52" w:rsidP="00DB1641">
            <w:pPr>
              <w:rPr>
                <w:rFonts w:ascii="Times New Roman" w:hAnsi="Times New Roman" w:cs="Times New Roman"/>
              </w:rPr>
            </w:pPr>
          </w:p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 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 xml:space="preserve"> УУД: </w:t>
            </w:r>
            <w:r w:rsidRPr="00DB1641">
              <w:rPr>
                <w:color w:val="000000"/>
                <w:sz w:val="22"/>
                <w:szCs w:val="22"/>
              </w:rPr>
              <w:t>уметь планировать свою индивидуальную работу.</w:t>
            </w:r>
          </w:p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 УУД: </w:t>
            </w:r>
            <w:r w:rsidRPr="00DB1641">
              <w:rPr>
                <w:color w:val="000000"/>
                <w:sz w:val="22"/>
                <w:szCs w:val="22"/>
              </w:rPr>
              <w:t>работать с различными источниками информации.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90-95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Сцепленное наследование генов.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E5D52" w:rsidRPr="00DB1641" w:rsidRDefault="00EE5D52" w:rsidP="00DB1641">
            <w:pPr>
              <w:rPr>
                <w:rFonts w:ascii="Times New Roman" w:hAnsi="Times New Roman" w:cs="Times New Roman"/>
              </w:rPr>
            </w:pPr>
          </w:p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Признаки организмов. </w:t>
            </w:r>
            <w:r w:rsidRPr="00DB1641">
              <w:rPr>
                <w:rFonts w:ascii="Times New Roman" w:hAnsi="Times New Roman" w:cs="Times New Roman"/>
              </w:rPr>
              <w:lastRenderedPageBreak/>
              <w:t>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Проводить самостоятельный поиск биологической </w:t>
            </w:r>
            <w:r w:rsidRPr="00DB1641">
              <w:rPr>
                <w:rFonts w:ascii="Times New Roman" w:hAnsi="Times New Roman" w:cs="Times New Roman"/>
              </w:rPr>
              <w:lastRenderedPageBreak/>
              <w:t>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Коммуникативные УУД: </w:t>
            </w:r>
            <w:r w:rsidRPr="00DB1641">
              <w:rPr>
                <w:color w:val="000000"/>
                <w:sz w:val="22"/>
                <w:szCs w:val="22"/>
              </w:rPr>
              <w:t xml:space="preserve">уметь объяснять и аргументировать, делать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выводы и заключения, структурировать материал, объяснять, доказывать, защищать свои идеи.</w:t>
            </w:r>
          </w:p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 xml:space="preserve"> УУД: </w:t>
            </w:r>
            <w:r w:rsidRPr="00DB1641">
              <w:rPr>
                <w:color w:val="000000"/>
                <w:sz w:val="22"/>
                <w:szCs w:val="22"/>
              </w:rPr>
              <w:t>уметь планировать свою индивидуальную работу.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 УУД: </w:t>
            </w:r>
            <w:r w:rsidRPr="00DB1641">
              <w:rPr>
                <w:color w:val="000000"/>
                <w:sz w:val="22"/>
                <w:szCs w:val="22"/>
              </w:rPr>
              <w:t>работать с различными источниками информации.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95-97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Генотип как целостная система.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Признаки организмов. Наследственность  и изменчивость  - свойства организмов. Одноклеточные и многоклеточные организмы. Ткани, органы, </w:t>
            </w:r>
            <w:r w:rsidRPr="00DB1641">
              <w:rPr>
                <w:rFonts w:ascii="Times New Roman" w:hAnsi="Times New Roman" w:cs="Times New Roman"/>
              </w:rPr>
              <w:lastRenderedPageBreak/>
              <w:t>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</w:t>
            </w:r>
            <w:r w:rsidRPr="00DB1641">
              <w:rPr>
                <w:rFonts w:ascii="Times New Roman" w:hAnsi="Times New Roman" w:cs="Times New Roman"/>
              </w:rPr>
              <w:lastRenderedPageBreak/>
              <w:t>терминами и понятиями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Коммуникативные 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 и аргументировать, делать выводы и заключения, структурировать материал, объяснять, доказывать, защищать свои идеи.</w:t>
            </w:r>
          </w:p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</w:t>
            </w:r>
            <w:proofErr w:type="gramEnd"/>
            <w:r w:rsidRPr="00DB1641">
              <w:rPr>
                <w:color w:val="000000"/>
                <w:sz w:val="22"/>
                <w:szCs w:val="22"/>
                <w:u w:val="single"/>
              </w:rPr>
              <w:t xml:space="preserve"> УУД: </w:t>
            </w:r>
            <w:r w:rsidRPr="00DB1641">
              <w:rPr>
                <w:color w:val="000000"/>
                <w:sz w:val="22"/>
                <w:szCs w:val="22"/>
              </w:rPr>
              <w:t>уметь планировать свою индивидуальную работу.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 УУД: </w:t>
            </w:r>
            <w:r w:rsidRPr="00DB1641">
              <w:rPr>
                <w:color w:val="000000"/>
                <w:sz w:val="22"/>
                <w:szCs w:val="22"/>
              </w:rPr>
              <w:t xml:space="preserve">работать с различными источниками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97 задания 3-5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Генетика пола. Наследование признаков сцепленных с полом.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</w:t>
            </w:r>
            <w:r w:rsidRPr="00DB1641">
              <w:rPr>
                <w:rFonts w:ascii="Times New Roman" w:hAnsi="Times New Roman" w:cs="Times New Roman"/>
              </w:rPr>
              <w:lastRenderedPageBreak/>
              <w:t>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давать определение понятиям.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Познавательные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с различными источниками информации.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98-101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Взаимодействие генов.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давать определение понятиям.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Познавательные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с различными источниками информации.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делать выводы и заключения, 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101 задания 1-6 письменно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 «Закономерности наследования признаков»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E5D52" w:rsidRPr="00DB1641" w:rsidRDefault="00EE5D52" w:rsidP="00DB1641">
            <w:pPr>
              <w:rPr>
                <w:rFonts w:ascii="Times New Roman" w:hAnsi="Times New Roman" w:cs="Times New Roman"/>
              </w:rPr>
            </w:pPr>
          </w:p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Признаки организмов. Наследственность  и изменчивость  - </w:t>
            </w:r>
            <w:r w:rsidRPr="00DB1641">
              <w:rPr>
                <w:rFonts w:ascii="Times New Roman" w:hAnsi="Times New Roman" w:cs="Times New Roman"/>
              </w:rPr>
              <w:lastRenderedPageBreak/>
              <w:t>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Проводить самостоятельный поиск биологической информации: находить в научно-популярном тексте </w:t>
            </w:r>
            <w:r w:rsidRPr="00DB1641">
              <w:rPr>
                <w:rFonts w:ascii="Times New Roman" w:hAnsi="Times New Roman" w:cs="Times New Roman"/>
              </w:rPr>
              <w:lastRenderedPageBreak/>
              <w:t>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 xml:space="preserve">анализировать и оценивать информации. Уметь объяснять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и аргументировать, делать выводы и заключения, структурировать материал, объяснять, доказывать, защищать свои идеи.</w:t>
            </w:r>
          </w:p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80-101 повторить.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Решение генетических задач и составление родословных</w:t>
            </w:r>
            <w:r w:rsidR="00FC6CAF" w:rsidRPr="00DB1641">
              <w:rPr>
                <w:rFonts w:ascii="Times New Roman" w:hAnsi="Times New Roman" w:cs="Times New Roman"/>
              </w:rPr>
              <w:t>. Лабораторная работа №3 «Решение генетических задач и составление родословных».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</w:t>
            </w:r>
            <w:r w:rsidRPr="00DB1641">
              <w:rPr>
                <w:rFonts w:ascii="Times New Roman" w:hAnsi="Times New Roman" w:cs="Times New Roman"/>
              </w:rPr>
              <w:lastRenderedPageBreak/>
              <w:t>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2F1185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анализировать и оценивать информацию.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 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уметь объяснять, доказывать, защищать свои взгляды.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24CB4" w:rsidRPr="00DB1641" w:rsidTr="005E524E">
        <w:tc>
          <w:tcPr>
            <w:tcW w:w="15276" w:type="dxa"/>
            <w:gridSpan w:val="9"/>
          </w:tcPr>
          <w:p w:rsidR="00024CB4" w:rsidRPr="00DB1641" w:rsidRDefault="00024CB4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lastRenderedPageBreak/>
              <w:t>Закономерности изменчивости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Основные формы изменчивости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</w:t>
            </w:r>
            <w:r w:rsidRPr="00DB1641">
              <w:rPr>
                <w:rFonts w:ascii="Times New Roman" w:hAnsi="Times New Roman" w:cs="Times New Roman"/>
              </w:rPr>
              <w:lastRenderedPageBreak/>
              <w:t>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2.4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владеть составляющими проектной деятельности.</w:t>
            </w:r>
            <w:proofErr w:type="gramEnd"/>
          </w:p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 УУД:</w:t>
            </w:r>
            <w:r w:rsidRPr="00DB1641">
              <w:rPr>
                <w:color w:val="000000"/>
                <w:sz w:val="22"/>
                <w:szCs w:val="22"/>
              </w:rPr>
              <w:t> уметь сравнивать и делать выводы, работать с разными источниками информации.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106 задание1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Генотипическая изменчивость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2.4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Pr="00DB1641">
              <w:rPr>
                <w:color w:val="000000"/>
                <w:sz w:val="22"/>
                <w:szCs w:val="22"/>
                <w:u w:val="single"/>
              </w:rPr>
              <w:t>УУД: </w:t>
            </w:r>
            <w:r w:rsidRPr="00DB1641">
              <w:rPr>
                <w:color w:val="000000"/>
                <w:sz w:val="22"/>
                <w:szCs w:val="22"/>
              </w:rPr>
              <w:t>уметь структурировать информацию.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владеть составляющими проектной деятельности.</w:t>
            </w:r>
            <w:proofErr w:type="gramEnd"/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102-106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Эволюционное значение комбинативной изменчивости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</w:t>
            </w:r>
            <w:r w:rsidRPr="00DB1641">
              <w:rPr>
                <w:rFonts w:ascii="Times New Roman" w:hAnsi="Times New Roman" w:cs="Times New Roman"/>
              </w:rPr>
              <w:lastRenderedPageBreak/>
              <w:t>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2.4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Выявлять изменчивость организмов, приспособления организмов к среде обитания, типы взаимодействия разных видов в </w:t>
            </w:r>
            <w:r w:rsidRPr="00DB1641">
              <w:rPr>
                <w:rFonts w:ascii="Times New Roman" w:hAnsi="Times New Roman" w:cs="Times New Roman"/>
              </w:rPr>
              <w:lastRenderedPageBreak/>
              <w:t>экосистеме</w:t>
            </w:r>
          </w:p>
        </w:tc>
        <w:tc>
          <w:tcPr>
            <w:tcW w:w="3260" w:type="dxa"/>
          </w:tcPr>
          <w:p w:rsidR="00322BE8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уметь объяснять, доказывать, защищать свои взгляды.</w:t>
            </w:r>
          </w:p>
          <w:p w:rsidR="00BF52E0" w:rsidRPr="00DB1641" w:rsidRDefault="00322BE8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 </w:t>
            </w:r>
            <w:r w:rsidRPr="00DB1641">
              <w:rPr>
                <w:color w:val="000000"/>
                <w:sz w:val="22"/>
                <w:szCs w:val="22"/>
              </w:rPr>
              <w:t xml:space="preserve">анализировать и оценивать информации. Уметь объяснять и аргументировать, делать выводы и заключения,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структурировать материал, объяснять, доказывать, защищать свои идеи.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ОГЭ вар 11 часть 1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Фенотипическая изменчивость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2.4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DB1641">
              <w:rPr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Pr="00DB1641">
              <w:rPr>
                <w:color w:val="000000"/>
                <w:sz w:val="22"/>
                <w:szCs w:val="22"/>
                <w:u w:val="single"/>
              </w:rPr>
              <w:t>УУД: </w:t>
            </w:r>
            <w:r w:rsidRPr="00DB1641">
              <w:rPr>
                <w:color w:val="000000"/>
                <w:sz w:val="22"/>
                <w:szCs w:val="22"/>
              </w:rPr>
              <w:t>уметь структурировать информацию.</w:t>
            </w:r>
          </w:p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B1641">
              <w:rPr>
                <w:color w:val="000000"/>
                <w:sz w:val="22"/>
                <w:szCs w:val="22"/>
                <w:u w:val="single"/>
              </w:rPr>
              <w:t>Регулятивные УУД: </w:t>
            </w:r>
            <w:r w:rsidRPr="00DB1641">
              <w:rPr>
                <w:color w:val="000000"/>
                <w:sz w:val="22"/>
                <w:szCs w:val="22"/>
              </w:rPr>
              <w:t>владеть составляющими проектной деятельности.</w:t>
            </w:r>
            <w:proofErr w:type="gramEnd"/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107-110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Изучение изменчивости. Построение </w:t>
            </w:r>
            <w:proofErr w:type="spellStart"/>
            <w:r w:rsidRPr="00DB1641">
              <w:rPr>
                <w:rFonts w:ascii="Times New Roman" w:hAnsi="Times New Roman" w:cs="Times New Roman"/>
              </w:rPr>
              <w:t>вариоционной</w:t>
            </w:r>
            <w:proofErr w:type="spellEnd"/>
            <w:r w:rsidRPr="00DB1641">
              <w:rPr>
                <w:rFonts w:ascii="Times New Roman" w:hAnsi="Times New Roman" w:cs="Times New Roman"/>
              </w:rPr>
              <w:t xml:space="preserve"> кривой.</w:t>
            </w:r>
            <w:r w:rsidR="00FC6CAF" w:rsidRPr="00DB16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6CAF" w:rsidRPr="00DB1641">
              <w:rPr>
                <w:rFonts w:ascii="Times New Roman" w:hAnsi="Times New Roman" w:cs="Times New Roman"/>
              </w:rPr>
              <w:t>Лабораторная</w:t>
            </w:r>
            <w:proofErr w:type="gramEnd"/>
            <w:r w:rsidR="00FC6CAF" w:rsidRPr="00DB1641">
              <w:rPr>
                <w:rFonts w:ascii="Times New Roman" w:hAnsi="Times New Roman" w:cs="Times New Roman"/>
              </w:rPr>
              <w:t xml:space="preserve"> №4 «Построение вариационной кривой».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2.4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приемов исследовательской и проектной деятельности.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 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заключения.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Индивидуальное задание.</w:t>
            </w:r>
          </w:p>
        </w:tc>
      </w:tr>
      <w:tr w:rsidR="00322BE8" w:rsidRPr="00DB1641" w:rsidTr="00322BE8">
        <w:tc>
          <w:tcPr>
            <w:tcW w:w="15276" w:type="dxa"/>
            <w:gridSpan w:val="9"/>
          </w:tcPr>
          <w:p w:rsidR="00322BE8" w:rsidRPr="00DB1641" w:rsidRDefault="00322BE8" w:rsidP="00DB1641">
            <w:pPr>
              <w:jc w:val="center"/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Селекция растений, животных и микроорганизмов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Центры происхождения и </w:t>
            </w:r>
            <w:r w:rsidRPr="00DB1641">
              <w:rPr>
                <w:rFonts w:ascii="Times New Roman" w:hAnsi="Times New Roman" w:cs="Times New Roman"/>
              </w:rPr>
              <w:lastRenderedPageBreak/>
              <w:t>многообразия культурных растений.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Признаки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Проводить </w:t>
            </w:r>
            <w:r w:rsidRPr="00DB1641">
              <w:rPr>
                <w:rFonts w:ascii="Times New Roman" w:hAnsi="Times New Roman" w:cs="Times New Roman"/>
              </w:rPr>
              <w:lastRenderedPageBreak/>
      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Познавательные УУД:</w:t>
            </w:r>
            <w:r w:rsidRPr="00DB1641">
              <w:rPr>
                <w:color w:val="000000"/>
                <w:sz w:val="22"/>
                <w:szCs w:val="22"/>
              </w:rPr>
              <w:t xml:space="preserve"> уметь </w:t>
            </w:r>
            <w:r w:rsidRPr="00DB1641">
              <w:rPr>
                <w:color w:val="000000"/>
                <w:sz w:val="22"/>
                <w:szCs w:val="22"/>
              </w:rPr>
              <w:lastRenderedPageBreak/>
              <w:t>работать с различными источниками информации.</w:t>
            </w:r>
          </w:p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</w:t>
            </w:r>
            <w:r w:rsidRPr="00DB1641">
              <w:rPr>
                <w:color w:val="000000"/>
                <w:sz w:val="22"/>
                <w:szCs w:val="22"/>
              </w:rPr>
              <w:t> делать выводы и заключения, уметь работать в группах.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11-113 </w:t>
            </w:r>
            <w:r w:rsidRPr="00DB1641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Методы селекции растений и животных.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Признаки организмов. Наследственность  и изменчивость  - свойства организмов. Одноклеточные и многоклеточные организмы. </w:t>
            </w:r>
            <w:r w:rsidRPr="00DB1641">
              <w:rPr>
                <w:rFonts w:ascii="Times New Roman" w:hAnsi="Times New Roman" w:cs="Times New Roman"/>
              </w:rPr>
              <w:lastRenderedPageBreak/>
              <w:t>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</w:t>
            </w:r>
            <w:r w:rsidRPr="00DB1641">
              <w:rPr>
                <w:rFonts w:ascii="Times New Roman" w:hAnsi="Times New Roman" w:cs="Times New Roman"/>
              </w:rPr>
              <w:lastRenderedPageBreak/>
              <w:t>явлениях; работать с терминами и понятиями</w:t>
            </w:r>
          </w:p>
        </w:tc>
        <w:tc>
          <w:tcPr>
            <w:tcW w:w="3260" w:type="dxa"/>
          </w:tcPr>
          <w:p w:rsidR="001A593C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lastRenderedPageBreak/>
              <w:t>Познавательные УУД:</w:t>
            </w:r>
            <w:r w:rsidRPr="00DB1641">
              <w:rPr>
                <w:color w:val="000000"/>
                <w:sz w:val="22"/>
                <w:szCs w:val="22"/>
              </w:rPr>
              <w:t> уметь работать с различными источниками информации.</w:t>
            </w:r>
          </w:p>
          <w:p w:rsidR="00BF52E0" w:rsidRPr="00DB1641" w:rsidRDefault="001A593C" w:rsidP="00DB164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B1641">
              <w:rPr>
                <w:color w:val="000000"/>
                <w:sz w:val="22"/>
                <w:szCs w:val="22"/>
                <w:u w:val="single"/>
              </w:rPr>
              <w:t>Коммуникативные УУД:</w:t>
            </w:r>
            <w:r w:rsidRPr="00DB1641">
              <w:rPr>
                <w:color w:val="000000"/>
                <w:sz w:val="22"/>
                <w:szCs w:val="22"/>
              </w:rPr>
              <w:t> делать выводы и заключения, уметь работать в группах.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114-117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Селекция микроорганизмов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E5D52" w:rsidRPr="00DB1641" w:rsidRDefault="00EE5D52" w:rsidP="00DB1641">
            <w:pPr>
              <w:rPr>
                <w:rFonts w:ascii="Times New Roman" w:hAnsi="Times New Roman" w:cs="Times New Roman"/>
              </w:rPr>
            </w:pPr>
          </w:p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</w:t>
            </w:r>
            <w:r w:rsidRPr="00DB1641">
              <w:rPr>
                <w:rFonts w:ascii="Times New Roman" w:hAnsi="Times New Roman" w:cs="Times New Roman"/>
              </w:rPr>
              <w:lastRenderedPageBreak/>
              <w:t>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BF52E0" w:rsidRPr="00DB1641" w:rsidRDefault="001A593C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приемов исследовательской и проектной деятельности.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 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заключения.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118-120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Достижения и основные направления современной селекции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2.2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Признаки организмов. Наследственность  и изменчивость  - свойства организмов. Одноклеточные и многоклеточные организмы. Ткани, органы, системы органов растений и животных, выявление изменчивости организмов</w:t>
            </w:r>
            <w:proofErr w:type="gramStart"/>
            <w:r w:rsidRPr="00DB16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B1641">
              <w:rPr>
                <w:rFonts w:ascii="Times New Roman" w:hAnsi="Times New Roman" w:cs="Times New Roman"/>
              </w:rPr>
              <w:t xml:space="preserve"> Приемы выращивания размножения растений и домашних животных, ухода за ними.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адекватно использовать речь для планирования и регуляции своей деятельности.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использовать знаково-символические средства, в том числе, модели, схемы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вести устный и письменный диалог.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Стр110-120 повторить</w:t>
            </w:r>
          </w:p>
        </w:tc>
      </w:tr>
      <w:tr w:rsidR="00322BE8" w:rsidRPr="00DB1641" w:rsidTr="00322BE8">
        <w:tc>
          <w:tcPr>
            <w:tcW w:w="15276" w:type="dxa"/>
            <w:gridSpan w:val="9"/>
          </w:tcPr>
          <w:p w:rsidR="00322BE8" w:rsidRPr="00DB1641" w:rsidRDefault="00322BE8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b/>
              </w:rPr>
              <w:t>Взаимоотношения организма и среды. Основы экологии</w:t>
            </w:r>
          </w:p>
        </w:tc>
      </w:tr>
      <w:tr w:rsidR="00322BE8" w:rsidRPr="00DB1641" w:rsidTr="00322BE8">
        <w:tc>
          <w:tcPr>
            <w:tcW w:w="15276" w:type="dxa"/>
            <w:gridSpan w:val="9"/>
          </w:tcPr>
          <w:p w:rsidR="00322BE8" w:rsidRPr="00DB1641" w:rsidRDefault="00322BE8" w:rsidP="00DB16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641">
              <w:rPr>
                <w:rFonts w:ascii="Times New Roman" w:hAnsi="Times New Roman" w:cs="Times New Roman"/>
                <w:b/>
              </w:rPr>
              <w:t>Биосфера, ее структура и функции.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Структура биосферы.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5.3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Биосфера – глобальная </w:t>
            </w:r>
            <w:r w:rsidRPr="00DB1641">
              <w:rPr>
                <w:rFonts w:ascii="Times New Roman" w:hAnsi="Times New Roman" w:cs="Times New Roman"/>
              </w:rPr>
              <w:lastRenderedPageBreak/>
              <w:t>экосистема. Роль человека в биосфере. Экологические проблемы, их влияние на жизнь людей. Последствия 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Роль биологического разнообразия в </w:t>
            </w:r>
            <w:r w:rsidRPr="00DB1641">
              <w:rPr>
                <w:rFonts w:ascii="Times New Roman" w:hAnsi="Times New Roman" w:cs="Times New Roman"/>
              </w:rPr>
              <w:lastRenderedPageBreak/>
              <w:t>сохранении биосферы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Регулятивные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умение устанавливать соответствие 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полученного результата поставленной цели.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аргументировать свою позицию и координировать ее с позициями партнеров в сотрудничестве.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применять и представлять информацию.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222-226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Круговорот веще</w:t>
            </w:r>
            <w:proofErr w:type="gramStart"/>
            <w:r w:rsidRPr="00DB1641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DB1641">
              <w:rPr>
                <w:rFonts w:ascii="Times New Roman" w:hAnsi="Times New Roman" w:cs="Times New Roman"/>
              </w:rPr>
              <w:t>ироде.</w:t>
            </w:r>
            <w:r w:rsidR="00FC6CAF" w:rsidRPr="00DB16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6CAF" w:rsidRPr="00DB1641">
              <w:rPr>
                <w:rFonts w:ascii="Times New Roman" w:hAnsi="Times New Roman" w:cs="Times New Roman"/>
              </w:rPr>
              <w:t>Лабораторная</w:t>
            </w:r>
            <w:proofErr w:type="gramEnd"/>
            <w:r w:rsidR="00FC6CAF" w:rsidRPr="00DB1641">
              <w:rPr>
                <w:rFonts w:ascii="Times New Roman" w:hAnsi="Times New Roman" w:cs="Times New Roman"/>
              </w:rPr>
              <w:t xml:space="preserve"> №5 « Составление схем передачи веществ и энергии (цепей питания)».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5.3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Биосфера – глобальная экосистема. Роль человека в биосфере. Экологические проблемы, их влияние на жизнь людей. Последствия 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851" w:type="dxa"/>
          </w:tcPr>
          <w:p w:rsidR="00BF52E0" w:rsidRPr="00DB1641" w:rsidRDefault="004B748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2.1.5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Роль биологического разнообразия в сохранении биосферы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ставить учебные задачи в сотрудничестве с учителем.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построение сообщений – рассуждений.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226-230 задания 1-9 письменно.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Абиотические факторы среды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5.3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Биосфера – глобальная экосистема. Роль человека в биосфере. Экологические проблемы, их влияние на жизнь людей. Последствия 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2.1.4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понимать: Взаимосвязи организмов с окружающей средой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адекватно использовать речь для планирования и регуляции своей деятельности, самостоятельно ставить учебные задачи в сотрудничестве с учителем.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236-241 пересказ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Биотические факторы среды</w:t>
            </w:r>
            <w:r w:rsidR="00FC6CAF" w:rsidRPr="00DB164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C6CAF" w:rsidRPr="00DB1641">
              <w:rPr>
                <w:rFonts w:ascii="Times New Roman" w:hAnsi="Times New Roman" w:cs="Times New Roman"/>
              </w:rPr>
              <w:t>Практическая</w:t>
            </w:r>
            <w:proofErr w:type="gramEnd"/>
            <w:r w:rsidR="00FC6CAF" w:rsidRPr="00DB1641">
              <w:rPr>
                <w:rFonts w:ascii="Times New Roman" w:hAnsi="Times New Roman" w:cs="Times New Roman"/>
              </w:rPr>
              <w:t xml:space="preserve"> №2 « Изучение и описание экосистемы своей местности, выявление типов взаимодействия разных видов в данной экосистеме».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5.3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Биосфера – глобальная экосистема. Роль человека в биосфере. Экологические проблемы, их влияние на жизнь людей. Последствия  деятельности человека в экосистемах, влияние собственных поступков на живые </w:t>
            </w:r>
            <w:r w:rsidRPr="00DB1641">
              <w:rPr>
                <w:rFonts w:ascii="Times New Roman" w:hAnsi="Times New Roman" w:cs="Times New Roman"/>
              </w:rPr>
              <w:lastRenderedPageBreak/>
              <w:t>организмы и экосистемы.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2.1.4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Знать и понимать: Взаимосвязи организмов с окружающей средой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аргументировать свою позицию и координировать ее с позициями партнеров в сотрудничестве.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Регулятивные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предвидеть возможности получения конкретного результата при решении задачи.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выделять и обобщенно фиксировать существенные признаки объектов с целью решения конкретных задач. </w:t>
            </w:r>
          </w:p>
        </w:tc>
        <w:tc>
          <w:tcPr>
            <w:tcW w:w="1418" w:type="dxa"/>
          </w:tcPr>
          <w:p w:rsidR="00BF52E0" w:rsidRPr="00DB1641" w:rsidRDefault="00E94761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245-251 пересказ. ОГЭ вар №12 часть 1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Природные ресурсы и их использование.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5.3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Биосфера – глобальная экосистема. Роль человека в биосфере. Экологические проблемы, их влияние на жизнь людей. Последствия 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2.1.6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необходимость защиты окружающей среды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аргументировать свою позицию и координировать ее с позициями партнеров в сотрудничестве.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Регулятивные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умение предвидеть возможности получения конкретного результата при решении задачи. 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выделять и обобщенно фиксировать существенные признаки объектов с целью решения конкретных задач.</w:t>
            </w:r>
          </w:p>
        </w:tc>
        <w:tc>
          <w:tcPr>
            <w:tcW w:w="1418" w:type="dxa"/>
          </w:tcPr>
          <w:p w:rsidR="00BF52E0" w:rsidRPr="00DB1641" w:rsidRDefault="0038449E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275-279 конспект. ОГЭ вар 14 часть 1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5.3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EE5D5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 xml:space="preserve">Биосфера – глобальная экосистема. Роль человека в биосфере. Экологические проблемы, их влияние на жизнь людей. Последствия  деятельности человека в экосистемах, влияние собственных </w:t>
            </w:r>
            <w:r w:rsidRPr="00DB1641">
              <w:rPr>
                <w:rFonts w:ascii="Times New Roman" w:hAnsi="Times New Roman" w:cs="Times New Roman"/>
              </w:rPr>
              <w:lastRenderedPageBreak/>
              <w:t>поступков на живые организмы и экосистемы.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2.1.6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необходимость защиты окружающей среды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предвидеть уровень усвоения знаний. 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 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использовать знаково-символические средства, в том числе, модели, схемы. </w:t>
            </w: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организовать в сотрудничестве взаимопомощь.</w:t>
            </w:r>
          </w:p>
        </w:tc>
        <w:tc>
          <w:tcPr>
            <w:tcW w:w="1418" w:type="dxa"/>
          </w:tcPr>
          <w:p w:rsidR="00BF52E0" w:rsidRPr="00DB1641" w:rsidRDefault="0038449E" w:rsidP="00DB164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6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B1641">
              <w:rPr>
                <w:rFonts w:ascii="Times New Roman" w:hAnsi="Times New Roman" w:cs="Times New Roman"/>
              </w:rPr>
              <w:t xml:space="preserve"> 279-287 пересказ. ОГЭ вар №15 часть 1</w:t>
            </w:r>
          </w:p>
        </w:tc>
      </w:tr>
      <w:tr w:rsidR="00BF52E0" w:rsidRPr="00DB1641" w:rsidTr="00FF0936">
        <w:tc>
          <w:tcPr>
            <w:tcW w:w="762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890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Обобщающее повторение по теме: «Биосфера и человек».</w:t>
            </w:r>
          </w:p>
        </w:tc>
        <w:tc>
          <w:tcPr>
            <w:tcW w:w="1276" w:type="dxa"/>
          </w:tcPr>
          <w:p w:rsidR="00BF52E0" w:rsidRPr="00DB1641" w:rsidRDefault="00BF52E0" w:rsidP="00DB1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52E0" w:rsidRPr="00DB1641" w:rsidRDefault="00B1383C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5.3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52E0" w:rsidRPr="00DB1641" w:rsidRDefault="00D938A2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Биосфера – глобальная экосистема. Роль человека в биосфере.</w:t>
            </w:r>
            <w:r w:rsidR="00EE5D52" w:rsidRPr="00DB1641">
              <w:rPr>
                <w:rFonts w:ascii="Times New Roman" w:hAnsi="Times New Roman" w:cs="Times New Roman"/>
              </w:rPr>
              <w:t xml:space="preserve"> </w:t>
            </w:r>
            <w:r w:rsidRPr="00DB1641">
              <w:rPr>
                <w:rFonts w:ascii="Times New Roman" w:hAnsi="Times New Roman" w:cs="Times New Roman"/>
              </w:rPr>
              <w:t xml:space="preserve">Экологические </w:t>
            </w:r>
            <w:r w:rsidR="00EE5D52" w:rsidRPr="00DB1641">
              <w:rPr>
                <w:rFonts w:ascii="Times New Roman" w:hAnsi="Times New Roman" w:cs="Times New Roman"/>
              </w:rPr>
              <w:t>проблемы, их влияние на жизнь людей. Последствия  деятельности человека в экосистемах, влияние собственных поступков на живые организмы и экосистемы.</w:t>
            </w:r>
          </w:p>
        </w:tc>
        <w:tc>
          <w:tcPr>
            <w:tcW w:w="851" w:type="dxa"/>
          </w:tcPr>
          <w:p w:rsidR="00BF52E0" w:rsidRPr="00DB1641" w:rsidRDefault="00E235AB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2.1.8</w:t>
            </w:r>
            <w:r w:rsidR="007635F1" w:rsidRPr="00DB1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F52E0" w:rsidRPr="00DB1641" w:rsidRDefault="0059613A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Уметь объяснять взаимосвязи человека и окружающей среды</w:t>
            </w:r>
          </w:p>
        </w:tc>
        <w:tc>
          <w:tcPr>
            <w:tcW w:w="3260" w:type="dxa"/>
          </w:tcPr>
          <w:p w:rsidR="00BF52E0" w:rsidRPr="00DB1641" w:rsidRDefault="00322BE8" w:rsidP="00DB1641">
            <w:pPr>
              <w:rPr>
                <w:rFonts w:ascii="Times New Roman" w:hAnsi="Times New Roman" w:cs="Times New Roman"/>
              </w:rPr>
            </w:pPr>
            <w:proofErr w:type="gramStart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</w:t>
            </w:r>
            <w:proofErr w:type="gramEnd"/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аргументировать свою позицию и координировать ее с позициями партнеров в сотрудничестве.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 Регулятивные УУД: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умение предвидеть возможности получения конкретного результата при решении задачи.  </w:t>
            </w:r>
            <w:r w:rsidRPr="00DB164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 УУД: </w:t>
            </w:r>
            <w:r w:rsidRPr="00DB1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выделять и обобщенно фиксировать существенные признаки объектов с целью решения конкретных задач.</w:t>
            </w:r>
          </w:p>
        </w:tc>
        <w:tc>
          <w:tcPr>
            <w:tcW w:w="1418" w:type="dxa"/>
          </w:tcPr>
          <w:p w:rsidR="00BF52E0" w:rsidRPr="00DB1641" w:rsidRDefault="0038449E" w:rsidP="00DB1641">
            <w:pPr>
              <w:rPr>
                <w:rFonts w:ascii="Times New Roman" w:hAnsi="Times New Roman" w:cs="Times New Roman"/>
              </w:rPr>
            </w:pPr>
            <w:r w:rsidRPr="00DB1641">
              <w:rPr>
                <w:rFonts w:ascii="Times New Roman" w:hAnsi="Times New Roman" w:cs="Times New Roman"/>
              </w:rPr>
              <w:t>Стр222-252 повторить.</w:t>
            </w:r>
          </w:p>
        </w:tc>
      </w:tr>
    </w:tbl>
    <w:p w:rsidR="004F2C2D" w:rsidRPr="00DB1641" w:rsidRDefault="004F2C2D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C2D" w:rsidRPr="00DB1641" w:rsidRDefault="004F2C2D" w:rsidP="00DB1641">
      <w:pPr>
        <w:spacing w:after="0"/>
        <w:jc w:val="center"/>
        <w:rPr>
          <w:rFonts w:ascii="Times New Roman" w:hAnsi="Times New Roman" w:cs="Times New Roman"/>
          <w:b/>
        </w:rPr>
      </w:pPr>
    </w:p>
    <w:p w:rsidR="004F2C2D" w:rsidRPr="00DB1641" w:rsidRDefault="004F2C2D" w:rsidP="00DB1641">
      <w:pPr>
        <w:spacing w:after="0"/>
        <w:jc w:val="center"/>
        <w:rPr>
          <w:rFonts w:ascii="Times New Roman" w:hAnsi="Times New Roman" w:cs="Times New Roman"/>
          <w:b/>
        </w:rPr>
      </w:pPr>
    </w:p>
    <w:p w:rsidR="004F2C2D" w:rsidRPr="00DB1641" w:rsidRDefault="004F2C2D" w:rsidP="00DB1641">
      <w:pPr>
        <w:spacing w:after="0"/>
        <w:jc w:val="center"/>
        <w:rPr>
          <w:rFonts w:ascii="Times New Roman" w:hAnsi="Times New Roman" w:cs="Times New Roman"/>
          <w:b/>
        </w:rPr>
      </w:pPr>
    </w:p>
    <w:p w:rsidR="004F2C2D" w:rsidRPr="00DB1641" w:rsidRDefault="004F2C2D" w:rsidP="00DB1641">
      <w:pPr>
        <w:spacing w:after="0"/>
        <w:jc w:val="center"/>
        <w:rPr>
          <w:rFonts w:ascii="Times New Roman" w:hAnsi="Times New Roman" w:cs="Times New Roman"/>
          <w:b/>
        </w:rPr>
      </w:pPr>
    </w:p>
    <w:p w:rsidR="007635F1" w:rsidRPr="00DB1641" w:rsidRDefault="007635F1" w:rsidP="00DB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635F1" w:rsidRPr="00DB1641" w:rsidSect="004F2C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159"/>
    <w:rsid w:val="00024CB4"/>
    <w:rsid w:val="0002713B"/>
    <w:rsid w:val="00027682"/>
    <w:rsid w:val="00036A50"/>
    <w:rsid w:val="00055376"/>
    <w:rsid w:val="00056714"/>
    <w:rsid w:val="00062881"/>
    <w:rsid w:val="000C4725"/>
    <w:rsid w:val="000C5DC0"/>
    <w:rsid w:val="000C716A"/>
    <w:rsid w:val="000D48ED"/>
    <w:rsid w:val="001205D5"/>
    <w:rsid w:val="0014599D"/>
    <w:rsid w:val="00155F11"/>
    <w:rsid w:val="001716F6"/>
    <w:rsid w:val="001A0886"/>
    <w:rsid w:val="001A1EE1"/>
    <w:rsid w:val="001A593C"/>
    <w:rsid w:val="001B0988"/>
    <w:rsid w:val="00200FE3"/>
    <w:rsid w:val="0021391A"/>
    <w:rsid w:val="00255C3C"/>
    <w:rsid w:val="00290B95"/>
    <w:rsid w:val="002F1185"/>
    <w:rsid w:val="00322BE8"/>
    <w:rsid w:val="0038449E"/>
    <w:rsid w:val="003B4905"/>
    <w:rsid w:val="0043540E"/>
    <w:rsid w:val="00436CC6"/>
    <w:rsid w:val="004A30B1"/>
    <w:rsid w:val="004A5C1E"/>
    <w:rsid w:val="004A6F0A"/>
    <w:rsid w:val="004B748B"/>
    <w:rsid w:val="004D53A1"/>
    <w:rsid w:val="004F1CBC"/>
    <w:rsid w:val="004F2C2D"/>
    <w:rsid w:val="004F7B29"/>
    <w:rsid w:val="00512BFA"/>
    <w:rsid w:val="00563032"/>
    <w:rsid w:val="00563D60"/>
    <w:rsid w:val="00570950"/>
    <w:rsid w:val="005771D9"/>
    <w:rsid w:val="0059613A"/>
    <w:rsid w:val="005D5B90"/>
    <w:rsid w:val="005E155D"/>
    <w:rsid w:val="005E524E"/>
    <w:rsid w:val="006149A9"/>
    <w:rsid w:val="006450FA"/>
    <w:rsid w:val="00646CC4"/>
    <w:rsid w:val="00696D05"/>
    <w:rsid w:val="00713352"/>
    <w:rsid w:val="00726CA5"/>
    <w:rsid w:val="00755AAF"/>
    <w:rsid w:val="007635F1"/>
    <w:rsid w:val="0076369D"/>
    <w:rsid w:val="007722CE"/>
    <w:rsid w:val="007817D0"/>
    <w:rsid w:val="00830FE5"/>
    <w:rsid w:val="00832F4E"/>
    <w:rsid w:val="00843422"/>
    <w:rsid w:val="0088176D"/>
    <w:rsid w:val="00883C41"/>
    <w:rsid w:val="008E66E8"/>
    <w:rsid w:val="008E7D31"/>
    <w:rsid w:val="00932A77"/>
    <w:rsid w:val="00952159"/>
    <w:rsid w:val="0095372D"/>
    <w:rsid w:val="009844DD"/>
    <w:rsid w:val="00990DFB"/>
    <w:rsid w:val="009A6DBB"/>
    <w:rsid w:val="009A7F07"/>
    <w:rsid w:val="009E2143"/>
    <w:rsid w:val="00A03E3F"/>
    <w:rsid w:val="00A04FD0"/>
    <w:rsid w:val="00A22F58"/>
    <w:rsid w:val="00A2797A"/>
    <w:rsid w:val="00A3356C"/>
    <w:rsid w:val="00A643BE"/>
    <w:rsid w:val="00A71499"/>
    <w:rsid w:val="00A86145"/>
    <w:rsid w:val="00A91C0D"/>
    <w:rsid w:val="00AB4162"/>
    <w:rsid w:val="00AE700D"/>
    <w:rsid w:val="00AF3233"/>
    <w:rsid w:val="00AF5F35"/>
    <w:rsid w:val="00B1383C"/>
    <w:rsid w:val="00B35AB5"/>
    <w:rsid w:val="00B5520F"/>
    <w:rsid w:val="00B56024"/>
    <w:rsid w:val="00BC60E7"/>
    <w:rsid w:val="00BE74F3"/>
    <w:rsid w:val="00BF51BD"/>
    <w:rsid w:val="00BF52E0"/>
    <w:rsid w:val="00C44A75"/>
    <w:rsid w:val="00C55330"/>
    <w:rsid w:val="00CB4B44"/>
    <w:rsid w:val="00D938A2"/>
    <w:rsid w:val="00D97C3B"/>
    <w:rsid w:val="00DB1641"/>
    <w:rsid w:val="00DC7CD5"/>
    <w:rsid w:val="00DE57A1"/>
    <w:rsid w:val="00E018B0"/>
    <w:rsid w:val="00E235AB"/>
    <w:rsid w:val="00E3099A"/>
    <w:rsid w:val="00E558C6"/>
    <w:rsid w:val="00E8479E"/>
    <w:rsid w:val="00E94761"/>
    <w:rsid w:val="00E97249"/>
    <w:rsid w:val="00EB03F8"/>
    <w:rsid w:val="00EC0EDF"/>
    <w:rsid w:val="00EC1AF9"/>
    <w:rsid w:val="00EC5B54"/>
    <w:rsid w:val="00EE5D52"/>
    <w:rsid w:val="00EF53D1"/>
    <w:rsid w:val="00EF66BC"/>
    <w:rsid w:val="00F2100C"/>
    <w:rsid w:val="00F32007"/>
    <w:rsid w:val="00F8327F"/>
    <w:rsid w:val="00F864B1"/>
    <w:rsid w:val="00F96CAC"/>
    <w:rsid w:val="00FB62D9"/>
    <w:rsid w:val="00FC6CAF"/>
    <w:rsid w:val="00FE0325"/>
    <w:rsid w:val="00FE19B3"/>
    <w:rsid w:val="00FF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E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2C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C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4725"/>
  </w:style>
  <w:style w:type="character" w:customStyle="1" w:styleId="c0">
    <w:name w:val="c0"/>
    <w:basedOn w:val="a0"/>
    <w:rsid w:val="000C4725"/>
  </w:style>
  <w:style w:type="character" w:customStyle="1" w:styleId="c41">
    <w:name w:val="c41"/>
    <w:basedOn w:val="a0"/>
    <w:rsid w:val="000C4725"/>
  </w:style>
  <w:style w:type="character" w:customStyle="1" w:styleId="c31">
    <w:name w:val="c31"/>
    <w:basedOn w:val="a0"/>
    <w:rsid w:val="00F2100C"/>
  </w:style>
  <w:style w:type="character" w:customStyle="1" w:styleId="c19">
    <w:name w:val="c19"/>
    <w:basedOn w:val="a0"/>
    <w:rsid w:val="005E155D"/>
  </w:style>
  <w:style w:type="character" w:customStyle="1" w:styleId="c8">
    <w:name w:val="c8"/>
    <w:basedOn w:val="a0"/>
    <w:rsid w:val="00DC7CD5"/>
  </w:style>
  <w:style w:type="character" w:customStyle="1" w:styleId="c5">
    <w:name w:val="c5"/>
    <w:basedOn w:val="a0"/>
    <w:rsid w:val="00DC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E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F2C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C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4725"/>
  </w:style>
  <w:style w:type="character" w:customStyle="1" w:styleId="c0">
    <w:name w:val="c0"/>
    <w:basedOn w:val="a0"/>
    <w:rsid w:val="000C4725"/>
  </w:style>
  <w:style w:type="character" w:customStyle="1" w:styleId="c41">
    <w:name w:val="c41"/>
    <w:basedOn w:val="a0"/>
    <w:rsid w:val="000C4725"/>
  </w:style>
  <w:style w:type="character" w:customStyle="1" w:styleId="c31">
    <w:name w:val="c31"/>
    <w:basedOn w:val="a0"/>
    <w:rsid w:val="00F2100C"/>
  </w:style>
  <w:style w:type="character" w:customStyle="1" w:styleId="c19">
    <w:name w:val="c19"/>
    <w:basedOn w:val="a0"/>
    <w:rsid w:val="005E155D"/>
  </w:style>
  <w:style w:type="character" w:customStyle="1" w:styleId="c8">
    <w:name w:val="c8"/>
    <w:basedOn w:val="a0"/>
    <w:rsid w:val="00DC7CD5"/>
  </w:style>
  <w:style w:type="character" w:customStyle="1" w:styleId="c5">
    <w:name w:val="c5"/>
    <w:basedOn w:val="a0"/>
    <w:rsid w:val="00DC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A81C-1FF1-4F0D-BAA2-EB3D05D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29416</Words>
  <Characters>167675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72</cp:revision>
  <dcterms:created xsi:type="dcterms:W3CDTF">2020-08-09T22:49:00Z</dcterms:created>
  <dcterms:modified xsi:type="dcterms:W3CDTF">2020-08-18T22:17:00Z</dcterms:modified>
</cp:coreProperties>
</file>