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82" w:rsidRPr="00D963C9" w:rsidRDefault="00244A82" w:rsidP="00244A82">
      <w:pPr>
        <w:pStyle w:val="c6"/>
        <w:jc w:val="center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Кружок</w:t>
      </w:r>
      <w:r w:rsidRPr="00D963C9">
        <w:rPr>
          <w:rStyle w:val="c1"/>
          <w:b/>
          <w:bCs/>
          <w:sz w:val="28"/>
          <w:szCs w:val="28"/>
        </w:rPr>
        <w:t xml:space="preserve">  «</w:t>
      </w:r>
      <w:proofErr w:type="gramStart"/>
      <w:r w:rsidRPr="00D963C9">
        <w:rPr>
          <w:rStyle w:val="c1"/>
          <w:b/>
          <w:bCs/>
          <w:sz w:val="28"/>
          <w:szCs w:val="28"/>
        </w:rPr>
        <w:t>Очумелые</w:t>
      </w:r>
      <w:proofErr w:type="gramEnd"/>
      <w:r w:rsidRPr="00D963C9">
        <w:rPr>
          <w:rStyle w:val="c1"/>
          <w:b/>
          <w:bCs/>
          <w:sz w:val="28"/>
          <w:szCs w:val="28"/>
        </w:rPr>
        <w:t xml:space="preserve"> ручки»</w:t>
      </w:r>
    </w:p>
    <w:p w:rsidR="00244A82" w:rsidRPr="00D963C9" w:rsidRDefault="00244A82" w:rsidP="00244A82">
      <w:pPr>
        <w:pStyle w:val="c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занятия Лепешкиной О.Е. , 3 группа (5 класс).</w:t>
      </w:r>
    </w:p>
    <w:p w:rsidR="00244A82" w:rsidRPr="00CB2F02" w:rsidRDefault="00244A82" w:rsidP="00244A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«Подарок своими руками», (в технике вязания крючком и вышивания крестом).</w:t>
      </w:r>
    </w:p>
    <w:p w:rsidR="00244A82" w:rsidRPr="00007956" w:rsidRDefault="00244A82" w:rsidP="00244A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00795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07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5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Подвести  к завершению начатых работ.</w:t>
      </w:r>
    </w:p>
    <w:p w:rsidR="00244A82" w:rsidRDefault="00244A82" w:rsidP="00244A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795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007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4A82" w:rsidRDefault="00244A82" w:rsidP="00244A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учить понимать поставленные цель и задачи на занятии, стремиться их выполнить и  оценивать свои достижения;</w:t>
      </w:r>
    </w:p>
    <w:p w:rsidR="00244A82" w:rsidRDefault="00244A82" w:rsidP="00244A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84DDE">
        <w:rPr>
          <w:rFonts w:ascii="Times New Roman" w:hAnsi="Times New Roman" w:cs="Times New Roman"/>
          <w:sz w:val="28"/>
          <w:szCs w:val="28"/>
          <w:lang w:eastAsia="ru-RU"/>
        </w:rPr>
        <w:t>формировать практические  умения и навыки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4DDE">
        <w:rPr>
          <w:rFonts w:ascii="Times New Roman" w:hAnsi="Times New Roman" w:cs="Times New Roman"/>
          <w:sz w:val="28"/>
          <w:szCs w:val="28"/>
          <w:lang w:eastAsia="ru-RU"/>
        </w:rPr>
        <w:t>вязания крючком и вышивания крестом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244A82" w:rsidRDefault="00244A82" w:rsidP="00244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</w:t>
      </w:r>
      <w:r>
        <w:rPr>
          <w:rFonts w:ascii="Times New Roman" w:hAnsi="Times New Roman" w:cs="Times New Roman"/>
          <w:sz w:val="28"/>
          <w:szCs w:val="28"/>
        </w:rPr>
        <w:t xml:space="preserve"> зрительную память и моторику пальцев рук;</w:t>
      </w:r>
    </w:p>
    <w:p w:rsidR="00244A82" w:rsidRDefault="00244A82" w:rsidP="00244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умении читать инструкционные карты  по вышивке и вязанию;</w:t>
      </w:r>
    </w:p>
    <w:p w:rsidR="00244A82" w:rsidRPr="00B0393E" w:rsidRDefault="00244A82" w:rsidP="00244A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9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</w:t>
      </w:r>
      <w:r w:rsidRPr="00007956">
        <w:rPr>
          <w:rFonts w:ascii="Times New Roman" w:hAnsi="Times New Roman" w:cs="Times New Roman"/>
          <w:sz w:val="28"/>
          <w:szCs w:val="28"/>
          <w:lang w:eastAsia="ru-RU"/>
        </w:rPr>
        <w:t xml:space="preserve"> трудолюбие, терпение,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ккуратность, </w:t>
      </w:r>
      <w:r w:rsidRPr="00007956">
        <w:rPr>
          <w:rFonts w:ascii="Times New Roman" w:hAnsi="Times New Roman" w:cs="Times New Roman"/>
          <w:sz w:val="28"/>
          <w:szCs w:val="28"/>
          <w:lang w:eastAsia="ru-RU"/>
        </w:rPr>
        <w:t>доброжелательность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795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взаимопомощь, умение доводить начатое дело до конца.</w:t>
      </w:r>
    </w:p>
    <w:p w:rsidR="00244A82" w:rsidRPr="00007956" w:rsidRDefault="00244A82" w:rsidP="00244A82">
      <w:pPr>
        <w:pStyle w:val="c6"/>
        <w:rPr>
          <w:color w:val="000000"/>
          <w:sz w:val="28"/>
          <w:szCs w:val="28"/>
        </w:rPr>
      </w:pPr>
      <w:r w:rsidRPr="00B0393E">
        <w:rPr>
          <w:rStyle w:val="c1"/>
          <w:b/>
          <w:bCs/>
          <w:color w:val="000000"/>
          <w:sz w:val="28"/>
          <w:szCs w:val="28"/>
        </w:rPr>
        <w:t>Материалы и оборудование</w:t>
      </w:r>
      <w:r w:rsidRPr="00B0393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мультимедийный проектор,  презентации: «Подарок с любовью»  и «Ромашки»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 памятка</w:t>
      </w:r>
      <w:r w:rsidRPr="00646E20">
        <w:rPr>
          <w:color w:val="000000"/>
          <w:sz w:val="28"/>
          <w:szCs w:val="28"/>
        </w:rPr>
        <w:t xml:space="preserve"> «Правила безопасности</w:t>
      </w:r>
      <w:r>
        <w:rPr>
          <w:color w:val="000000"/>
          <w:sz w:val="28"/>
          <w:szCs w:val="28"/>
        </w:rPr>
        <w:t xml:space="preserve">», </w:t>
      </w:r>
      <w:r w:rsidRPr="00646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46E20">
        <w:rPr>
          <w:color w:val="000000"/>
          <w:sz w:val="28"/>
          <w:szCs w:val="28"/>
        </w:rPr>
        <w:t>корз</w:t>
      </w:r>
      <w:r>
        <w:rPr>
          <w:color w:val="000000"/>
          <w:sz w:val="28"/>
          <w:szCs w:val="28"/>
        </w:rPr>
        <w:t xml:space="preserve">инки с пряжей и нитками-мулине, </w:t>
      </w:r>
      <w:r w:rsidRPr="00646E20">
        <w:rPr>
          <w:color w:val="000000"/>
          <w:sz w:val="28"/>
          <w:szCs w:val="28"/>
        </w:rPr>
        <w:t xml:space="preserve">яйца от киндер </w:t>
      </w:r>
      <w:r>
        <w:rPr>
          <w:color w:val="000000"/>
          <w:sz w:val="28"/>
          <w:szCs w:val="28"/>
        </w:rPr>
        <w:t xml:space="preserve">сюрпризов, </w:t>
      </w:r>
      <w:r w:rsidRPr="00646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крючки,  иглы в игольницах,  ножницы, </w:t>
      </w:r>
      <w:r w:rsidRPr="00646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рамки, канва, пяльцы, альбомы  со схемами  для вышивания и вязания,  </w:t>
      </w:r>
      <w:r w:rsidRPr="00646E20">
        <w:rPr>
          <w:color w:val="000000"/>
          <w:sz w:val="28"/>
          <w:szCs w:val="28"/>
        </w:rPr>
        <w:t>альбом</w:t>
      </w:r>
      <w:r>
        <w:rPr>
          <w:color w:val="000000"/>
          <w:sz w:val="28"/>
          <w:szCs w:val="28"/>
        </w:rPr>
        <w:t xml:space="preserve"> с фотографиями  изготовленных ранее детских  поделок, </w:t>
      </w:r>
      <w:r w:rsidRPr="00646E20">
        <w:rPr>
          <w:color w:val="000000"/>
          <w:sz w:val="28"/>
          <w:szCs w:val="28"/>
        </w:rPr>
        <w:t xml:space="preserve"> смайлики.</w:t>
      </w:r>
    </w:p>
    <w:p w:rsidR="00244A82" w:rsidRPr="00007956" w:rsidRDefault="00244A82" w:rsidP="00244A8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7956"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244A82" w:rsidRPr="00007956" w:rsidRDefault="00244A82" w:rsidP="00244A82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1.Орг. момент. </w:t>
      </w:r>
    </w:p>
    <w:p w:rsidR="00244A82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245D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Сегодня у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нас необычное занятие – с</w:t>
      </w:r>
      <w:r w:rsidRPr="001245D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егодня у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нас много гостей, которым интересно узнать, чему вы научились.  </w:t>
      </w:r>
    </w:p>
    <w:p w:rsidR="00244A82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 Поприветствуйте гостей и садитесь, пожалуйста.</w:t>
      </w:r>
    </w:p>
    <w:p w:rsidR="00244A82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 Какое настроение необходимо, чтобы занятие принесло удовольствие</w:t>
      </w:r>
      <w:proofErr w:type="gramStart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?... (</w:t>
      </w:r>
      <w:proofErr w:type="gramEnd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хорошее)</w:t>
      </w:r>
    </w:p>
    <w:p w:rsidR="00244A82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 Желаю вам сохранить хорошее настроение в течение всего занятия.</w:t>
      </w:r>
    </w:p>
    <w:p w:rsidR="00244A82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год подходит к концу. За этот год мы многое с вами сделали. Расскажите, какие виды декоративно-прикладного творчества  мы использовали для изготовления поделок к  Празднику Труда.  (Вязание крючком, вышивку крестом и </w:t>
      </w:r>
      <w:proofErr w:type="spellStart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тестопластику</w:t>
      </w:r>
      <w:proofErr w:type="spellEnd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244A82" w:rsidRPr="001B5BB1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1B5BB1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- Ребята, как вы думаете, почему я 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назвала тему нашего занятия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«Подарок своими руками».</w:t>
      </w:r>
    </w:p>
    <w:p w:rsidR="00244A82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1D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-Докажите,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что умения, которые вы </w:t>
      </w:r>
      <w:proofErr w:type="gramStart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приобрели</w:t>
      </w:r>
      <w:proofErr w:type="gramEnd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пригодятся вам в дальнейшей жизни.</w:t>
      </w:r>
      <w:r w:rsidRPr="00A109B6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4A82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Изделия, выполненные своими руками дарить очень приятно, а когда не хватает денег, всегда можно выйти из положения,  Можно использовать поделки для украшения жилья…)</w:t>
      </w:r>
    </w:p>
    <w:p w:rsidR="00244A82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4351D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 А где идеи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вы можете почерпнуть идеи для вышивки и вязания? ( Можно найти в интернете и журналах).</w:t>
      </w:r>
    </w:p>
    <w:p w:rsidR="00244A82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(По ходу речи гостям  предлагается просмотр презентации и журналы по вышивке и вязанию, альбом, составленный из фотографий готовых за год работ). </w:t>
      </w:r>
    </w:p>
    <w:p w:rsidR="00244A82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2.Мотивационный этап.</w:t>
      </w:r>
    </w:p>
    <w:p w:rsidR="00244A82" w:rsidRPr="000B3603" w:rsidRDefault="00244A82" w:rsidP="00244A8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0B360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Все ли работы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у нас завершены? Какая работа предстоит на занятии? Как вы считаете, справимся  с работой?</w:t>
      </w:r>
    </w:p>
    <w:p w:rsidR="00244A82" w:rsidRPr="00E91D85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- Итак, приступаем к работе по завершению наших подарков. Что необходимо повторить перед работой? 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4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  <w:r w:rsidRPr="00D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4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памятка по технике безопасной работы с острыми инструментами)</w:t>
      </w:r>
    </w:p>
    <w:p w:rsidR="00244A82" w:rsidRDefault="00244A82" w:rsidP="00244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</w:p>
    <w:p w:rsidR="00244A82" w:rsidRPr="003A770C" w:rsidRDefault="00244A82" w:rsidP="00244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Игла, ножницы, крючок – острые инструменты, пользоваться ими надо осторожно!</w:t>
      </w:r>
    </w:p>
    <w:p w:rsidR="00244A82" w:rsidRPr="00D61747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безопасной  работы  крючком: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вязальные крючки использовать только по назначению;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следить за правильным положением  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и посадкой во время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 делать  резких 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  рукой  с  крючком  в  направлении  рядом 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сидящего человека.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безопасной  работы иглой: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иглы в определённом месте;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брать иглы в рот, вкалывать в одежду;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терять иглы;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сломанную иглу сдать воспитателю.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безопасной  работы ножницами: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держать острыми концами вверх;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аккуратно, передавать за сомкнутые лезвия кольцами  вперед;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раскрытыми.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Распределение работы. 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Самоконтроль: в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от времени </w:t>
      </w:r>
      <w:proofErr w:type="gramStart"/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</w:t>
      </w:r>
      <w:proofErr w:type="gramEnd"/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вышивание 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кладется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 и проверяется правильно – ли  работа выполняется. 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ходу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воспит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помогает и следит за работой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4A82" w:rsidRPr="001245D1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24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устали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все дружно встали.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 ладошки! Хлоп! Хлоп! 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Хлоп!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коленкам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шлеп, ш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леп!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плечам теперь похлопай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бокам себя пошлепай!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осанку исправляем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Спинки дружно прогибаем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носоч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дотянулись.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вверх, назад и вниз,</w:t>
      </w:r>
    </w:p>
    <w:p w:rsidR="00244A82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Улыбайся и садись. </w:t>
      </w:r>
    </w:p>
    <w:p w:rsidR="00244A82" w:rsidRPr="004351DB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Зрительная разминка «Ромашки» 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6.Продолжение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следит за формированием правильной осанки во время работы, напоминает ребятам)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обращаю ваше внимание, что в работе мы с вами используем экологически чистые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натуральные материалы: пряжа из шерсти овец, нити мулине и канва из хлопчато-бумажных волокон.</w:t>
      </w:r>
    </w:p>
    <w:p w:rsidR="00244A82" w:rsidRPr="00AC0A4C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AC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работ.</w:t>
      </w:r>
    </w:p>
    <w:p w:rsidR="00244A82" w:rsidRPr="00007956" w:rsidRDefault="00244A82" w:rsidP="00244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 выполнения  самостоятельной  работы  учащимися,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взаимопроверка, 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 типичных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поделк</w:t>
      </w:r>
      <w:r w:rsidRPr="000079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7F5DC2" w:rsidRDefault="007F5DC2">
      <w:bookmarkStart w:id="0" w:name="_GoBack"/>
      <w:bookmarkEnd w:id="0"/>
    </w:p>
    <w:sectPr w:rsidR="007F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92"/>
    <w:rsid w:val="00117592"/>
    <w:rsid w:val="00244A82"/>
    <w:rsid w:val="007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4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4A82"/>
  </w:style>
  <w:style w:type="paragraph" w:styleId="a3">
    <w:name w:val="No Spacing"/>
    <w:uiPriority w:val="1"/>
    <w:qFormat/>
    <w:rsid w:val="00244A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4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4A82"/>
  </w:style>
  <w:style w:type="paragraph" w:styleId="a3">
    <w:name w:val="No Spacing"/>
    <w:uiPriority w:val="1"/>
    <w:qFormat/>
    <w:rsid w:val="00244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2019-01-09T14:40:00Z</dcterms:created>
  <dcterms:modified xsi:type="dcterms:W3CDTF">2019-01-09T14:41:00Z</dcterms:modified>
</cp:coreProperties>
</file>