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730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bookmarkStart w:id="0" w:name="block-85253"/>
    </w:p>
    <w:p w14:paraId="46D41082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‌</w:t>
      </w:r>
    </w:p>
    <w:p w14:paraId="508A1D6C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D979C0A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C4A0360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E704840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49098F1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A48194A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AFEE728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FF690A4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117DCBC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B7C0D8F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1210B0E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3BB1E556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32B7F87F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6C4FB53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DEA7B2A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783D633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7BD1121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F56FD88" w14:textId="77777777" w:rsidR="00585AF7" w:rsidRPr="001A4F84" w:rsidRDefault="00585AF7" w:rsidP="00FB5AB7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1749132A" w14:textId="77777777" w:rsidR="00585AF7" w:rsidRPr="001A4F84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2E1BA99" w14:textId="2ABA1DA9" w:rsidR="00585AF7" w:rsidRPr="001A4F84" w:rsidRDefault="00585AF7" w:rsidP="00FB5AB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РАБОЧАЯ ПРОГРАММА</w:t>
      </w:r>
    </w:p>
    <w:p w14:paraId="38C06F00" w14:textId="4DBED9FC" w:rsidR="00585AF7" w:rsidRPr="001A4F84" w:rsidRDefault="00FB5AB7" w:rsidP="00585A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курса внеурочной деятельности</w:t>
      </w:r>
    </w:p>
    <w:p w14:paraId="57FF6FF4" w14:textId="4BB7EF66" w:rsidR="00FB5AB7" w:rsidRPr="001A4F84" w:rsidRDefault="00FB5AB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«Разговор о важном»</w:t>
      </w:r>
    </w:p>
    <w:p w14:paraId="496F30A9" w14:textId="77777777" w:rsidR="00585AF7" w:rsidRPr="001A4F84" w:rsidRDefault="00585AF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для обучающихся </w:t>
      </w:r>
      <w:proofErr w:type="gramStart"/>
      <w:r w:rsidRPr="001A4F84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1-4</w:t>
      </w:r>
      <w:proofErr w:type="gramEnd"/>
      <w:r w:rsidRPr="001A4F84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классов </w:t>
      </w:r>
    </w:p>
    <w:p w14:paraId="49AA9F2E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31A9951C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1CA0E24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4F8D530B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BB7B046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0F2611E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D84A71E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650C2754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1E4D9E0E" w14:textId="77777777" w:rsidR="00585AF7" w:rsidRPr="001A4F84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37D8BCBB" w14:textId="77777777" w:rsidR="00FB5AB7" w:rsidRPr="001A4F84" w:rsidRDefault="00FB5AB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2826B2D9" w14:textId="77777777" w:rsidR="00FB5AB7" w:rsidRPr="001A4F84" w:rsidRDefault="00FB5AB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194DE398" w14:textId="77777777" w:rsidR="00FB5AB7" w:rsidRPr="001A4F84" w:rsidRDefault="00FB5AB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1E419A64" w14:textId="77777777" w:rsidR="00585AF7" w:rsidRPr="001A4F84" w:rsidRDefault="00585AF7" w:rsidP="001A4F84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5C5379DB" w14:textId="0976B994" w:rsidR="00FB5AB7" w:rsidRPr="001A4F84" w:rsidRDefault="00585AF7" w:rsidP="00FB5AB7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block-85254"/>
      <w:bookmarkEnd w:id="0"/>
      <w:r w:rsidRPr="001A4F84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с. </w:t>
      </w:r>
      <w:proofErr w:type="spellStart"/>
      <w:r w:rsidRPr="001A4F84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Арги</w:t>
      </w:r>
      <w:proofErr w:type="spellEnd"/>
      <w:r w:rsidRPr="001A4F84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 – </w:t>
      </w:r>
      <w:proofErr w:type="spellStart"/>
      <w:r w:rsidRPr="001A4F84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Паги</w:t>
      </w:r>
      <w:proofErr w:type="spellEnd"/>
    </w:p>
    <w:p w14:paraId="4442C12B" w14:textId="0026673F" w:rsidR="00585AF7" w:rsidRPr="001A4F84" w:rsidRDefault="00585AF7" w:rsidP="00FB5AB7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2023год</w:t>
      </w:r>
    </w:p>
    <w:p w14:paraId="26B00A47" w14:textId="77777777" w:rsidR="00585AF7" w:rsidRPr="001A4F84" w:rsidRDefault="00585AF7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337ECAC6" w14:textId="77777777" w:rsidR="00FB5AB7" w:rsidRPr="001A4F84" w:rsidRDefault="00FB5AB7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4A8704E2" w14:textId="77777777" w:rsidR="00585AF7" w:rsidRPr="001A4F84" w:rsidRDefault="00585AF7" w:rsidP="00D247C3">
      <w:pPr>
        <w:spacing w:after="0" w:line="264" w:lineRule="auto"/>
        <w:ind w:left="120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ПОЯСНИТЕЛЬНАЯ ЗАПИСКА</w:t>
      </w:r>
    </w:p>
    <w:p w14:paraId="38D329B2" w14:textId="77777777" w:rsidR="00585AF7" w:rsidRPr="001A4F84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3E733B3" w14:textId="77777777" w:rsidR="00FB5AB7" w:rsidRPr="001A4F84" w:rsidRDefault="00FB5AB7" w:rsidP="00FB5AB7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разработана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стандартов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 и среднего общего образования, федеральных образовательных программ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среднего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позволяет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обязательных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ФГОС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пространстве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школьного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урочной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внеурочной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0D52F93A" w14:textId="77777777" w:rsidR="00585AF7" w:rsidRPr="001A4F84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432FE888" w14:textId="6DD4215D" w:rsidR="00585AF7" w:rsidRPr="001A4F84" w:rsidRDefault="00585AF7" w:rsidP="00D247C3">
      <w:pPr>
        <w:spacing w:after="0" w:line="264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ОБЩАЯ ХАРАКТЕРИСТИКА </w:t>
      </w:r>
      <w:bookmarkStart w:id="2" w:name="_Hlk146303335"/>
      <w:r w:rsidR="00D247C3"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КУРСА ВНЕУРОЧНОЙ ДЕЯТЕЛЬНОСТИ «РАЗГОВОР О ВАЖНОМ»</w:t>
      </w:r>
      <w:bookmarkEnd w:id="2"/>
    </w:p>
    <w:p w14:paraId="1FF887AB" w14:textId="77777777" w:rsidR="00585AF7" w:rsidRPr="001A4F84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834BCB0" w14:textId="77777777" w:rsidR="00FB5AB7" w:rsidRPr="001A4F84" w:rsidRDefault="00FB5AB7" w:rsidP="00FB5AB7">
      <w:pPr>
        <w:widowControl w:val="0"/>
        <w:autoSpaceDE w:val="0"/>
        <w:autoSpaceDN w:val="0"/>
        <w:spacing w:before="162" w:after="0" w:line="360" w:lineRule="auto"/>
        <w:ind w:left="134"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курса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внеурочной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разработана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федеральных образовательных программ начального общего, основного общего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среднего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образования.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позволяет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практике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соединить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обучающую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воспитательную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педагога,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только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интеллектуальное,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ребёнка.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проявляется:</w:t>
      </w:r>
    </w:p>
    <w:p w14:paraId="4A379E21" w14:textId="77777777" w:rsidR="00FB5AB7" w:rsidRPr="001A4F84" w:rsidRDefault="00FB5AB7" w:rsidP="00FB5AB7">
      <w:pPr>
        <w:widowControl w:val="0"/>
        <w:numPr>
          <w:ilvl w:val="0"/>
          <w:numId w:val="48"/>
        </w:numPr>
        <w:tabs>
          <w:tab w:val="left" w:pos="1076"/>
        </w:tabs>
        <w:autoSpaceDE w:val="0"/>
        <w:autoSpaceDN w:val="0"/>
        <w:spacing w:after="0" w:line="343" w:lineRule="exact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выделении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ценностных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приоритетов;</w:t>
      </w:r>
    </w:p>
    <w:p w14:paraId="52BA2AEF" w14:textId="77777777" w:rsidR="00FB5AB7" w:rsidRPr="001A4F84" w:rsidRDefault="00FB5AB7" w:rsidP="00FB5AB7">
      <w:pPr>
        <w:widowControl w:val="0"/>
        <w:numPr>
          <w:ilvl w:val="0"/>
          <w:numId w:val="48"/>
        </w:numPr>
        <w:tabs>
          <w:tab w:val="left" w:pos="1076"/>
        </w:tabs>
        <w:autoSpaceDE w:val="0"/>
        <w:autoSpaceDN w:val="0"/>
        <w:spacing w:before="161" w:after="0" w:line="355" w:lineRule="auto"/>
        <w:ind w:right="15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приоритете личностных результатов реализации программы внеурочной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нашедших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отражение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конкретизацию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воспитания;</w:t>
      </w:r>
    </w:p>
    <w:p w14:paraId="4B0DEF96" w14:textId="77777777" w:rsidR="00FB5AB7" w:rsidRPr="001A4F84" w:rsidRDefault="00FB5AB7" w:rsidP="00FB5AB7">
      <w:pPr>
        <w:widowControl w:val="0"/>
        <w:numPr>
          <w:ilvl w:val="0"/>
          <w:numId w:val="48"/>
        </w:numPr>
        <w:tabs>
          <w:tab w:val="left" w:pos="1076"/>
        </w:tabs>
        <w:autoSpaceDE w:val="0"/>
        <w:autoSpaceDN w:val="0"/>
        <w:spacing w:before="8" w:after="0" w:line="350" w:lineRule="auto"/>
        <w:ind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интерактивных формах занятий для обучающихся, обеспечивающих 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вовлеченность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совместную с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педагогом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сверстниками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деятельность.</w:t>
      </w:r>
    </w:p>
    <w:p w14:paraId="02977DFD" w14:textId="77777777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8" w:after="0" w:line="350" w:lineRule="auto"/>
        <w:ind w:left="134"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08C8FED2" w14:textId="77777777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8" w:after="0" w:line="35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0298698" w14:textId="21E482B4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8" w:after="0" w:line="35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2D7770FB" w14:textId="77777777" w:rsidR="00585AF7" w:rsidRPr="001A4F84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584CA09" w14:textId="184AA34D" w:rsidR="00585AF7" w:rsidRPr="001A4F84" w:rsidRDefault="00585AF7" w:rsidP="00D247C3">
      <w:pPr>
        <w:spacing w:after="0" w:line="264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ЦЕЛИ ИЗУЧЕНИЯ </w:t>
      </w:r>
      <w:r w:rsidR="00D247C3"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КУРСА ВНЕУРОЧНОЙ ДЕЯТЕЛЬНОСТИ «РАЗГОВОР О ВАЖНОМ»</w:t>
      </w:r>
    </w:p>
    <w:p w14:paraId="107C6CFF" w14:textId="77777777" w:rsidR="00FB5AB7" w:rsidRPr="001A4F84" w:rsidRDefault="00FB5AB7" w:rsidP="00FB5AB7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педагога,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реализующего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программу,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является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 ценностного отношения к Родине, природе, человеку, культуре,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знаниям,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здоровью.</w:t>
      </w:r>
    </w:p>
    <w:p w14:paraId="106E36D3" w14:textId="77777777" w:rsidR="00FB5AB7" w:rsidRPr="001A4F84" w:rsidRDefault="00FB5AB7" w:rsidP="00FB5AB7">
      <w:pPr>
        <w:widowControl w:val="0"/>
        <w:autoSpaceDE w:val="0"/>
        <w:autoSpaceDN w:val="0"/>
        <w:spacing w:after="0" w:line="321" w:lineRule="exact"/>
        <w:ind w:left="84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направлена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на:</w:t>
      </w:r>
    </w:p>
    <w:p w14:paraId="6F39FB5D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145"/>
        </w:tabs>
        <w:autoSpaceDE w:val="0"/>
        <w:autoSpaceDN w:val="0"/>
        <w:spacing w:before="162" w:after="0" w:line="240" w:lineRule="auto"/>
        <w:ind w:left="114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гражданской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идентичности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обучающихся;</w:t>
      </w:r>
    </w:p>
    <w:p w14:paraId="1E6D2043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160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интереса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познанию;</w:t>
      </w:r>
    </w:p>
    <w:p w14:paraId="5B7B7F62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160" w:after="0" w:line="352" w:lineRule="auto"/>
        <w:ind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свободам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уважительного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 к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правам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свободам других;</w:t>
      </w:r>
    </w:p>
    <w:p w14:paraId="5893F41A" w14:textId="3718BA3E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выстраивание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собственного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позиции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нравственных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 норм</w:t>
      </w:r>
    </w:p>
    <w:p w14:paraId="26EF7749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создание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мотивации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участия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социально-значимой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620BA825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школьников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общекультурной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компетентности;</w:t>
      </w:r>
    </w:p>
    <w:p w14:paraId="321A4F94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осознанные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делать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выбор;</w:t>
      </w:r>
    </w:p>
    <w:p w14:paraId="0553EFE3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своего места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обществе;</w:t>
      </w:r>
    </w:p>
    <w:p w14:paraId="49CEAF2E" w14:textId="77777777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познание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себя,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своих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мотивов,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устремлений,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склонностей;</w:t>
      </w:r>
    </w:p>
    <w:p w14:paraId="312A9C3D" w14:textId="3A3CCE9A" w:rsidR="00FB5AB7" w:rsidRPr="001A4F84" w:rsidRDefault="00FB5AB7" w:rsidP="00FB5AB7">
      <w:pPr>
        <w:widowControl w:val="0"/>
        <w:numPr>
          <w:ilvl w:val="0"/>
          <w:numId w:val="50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готовности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личностному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самоопределению.</w:t>
      </w:r>
    </w:p>
    <w:p w14:paraId="4AB8A31B" w14:textId="77777777" w:rsidR="00FB5AB7" w:rsidRPr="001A4F84" w:rsidRDefault="00FB5AB7" w:rsidP="00FB5A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0FDCEEC5" w14:textId="77777777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DFE3158" w14:textId="296C3F66" w:rsidR="00FB5AB7" w:rsidRPr="001A4F84" w:rsidRDefault="00FB5AB7" w:rsidP="00D247C3">
      <w:pPr>
        <w:spacing w:after="0" w:line="264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МЕСТО </w:t>
      </w:r>
      <w:r w:rsidR="00D247C3"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КУРСА ВНЕУРОЧНОЙ ДЕЯТЕЛЬНОСТИ «РАЗГОВОР О </w:t>
      </w:r>
      <w:proofErr w:type="gramStart"/>
      <w:r w:rsidR="00D247C3"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ВАЖНОМ»</w:t>
      </w: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В</w:t>
      </w:r>
      <w:proofErr w:type="gramEnd"/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 УЧЕ</w:t>
      </w:r>
      <w:r w:rsidR="00D247C3"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Б</w:t>
      </w:r>
      <w:r w:rsidRPr="001A4F84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НОМ ПЛАНЕ</w:t>
      </w:r>
    </w:p>
    <w:p w14:paraId="24A89612" w14:textId="77777777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885AE70" w14:textId="77777777" w:rsidR="00FB5AB7" w:rsidRPr="001A4F84" w:rsidRDefault="00FB5AB7" w:rsidP="00FB5AB7">
      <w:pPr>
        <w:widowControl w:val="0"/>
        <w:autoSpaceDE w:val="0"/>
        <w:autoSpaceDN w:val="0"/>
        <w:spacing w:before="162" w:after="0" w:line="360" w:lineRule="auto"/>
        <w:ind w:left="134" w:right="147"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 реализуется в работе с обучающимися 1–2, 3–4, 5–7, 8–9 и 10–11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классов. В 2023–2024 учебном году запланировано проведение 36 внеурочных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занятий.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Занятия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проводятся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понедельникам,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первым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уроком.</w:t>
      </w:r>
    </w:p>
    <w:p w14:paraId="24D83416" w14:textId="77777777" w:rsidR="00FB5AB7" w:rsidRPr="001A4F84" w:rsidRDefault="00FB5AB7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BFAF595" w14:textId="77777777" w:rsidR="00D247C3" w:rsidRPr="001A4F84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5068625" w14:textId="77777777" w:rsidR="00D247C3" w:rsidRPr="001A4F84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5E90453" w14:textId="77777777" w:rsidR="00D247C3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532B5EC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2E5F536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760E7FC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BF4AC16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33150EE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25B6D3E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7FBC7BE" w14:textId="77777777" w:rsid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96D2AAC" w14:textId="77777777" w:rsidR="001A4F84" w:rsidRPr="001A4F84" w:rsidRDefault="001A4F84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B09B77D" w14:textId="77777777" w:rsidR="00D247C3" w:rsidRPr="001A4F84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E7DDFA4" w14:textId="77777777" w:rsidR="00D247C3" w:rsidRPr="001A4F84" w:rsidRDefault="00D247C3" w:rsidP="00D247C3">
      <w:pPr>
        <w:widowControl w:val="0"/>
        <w:autoSpaceDE w:val="0"/>
        <w:autoSpaceDN w:val="0"/>
        <w:spacing w:before="88" w:after="0" w:line="240" w:lineRule="auto"/>
        <w:ind w:right="69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Содержание</w:t>
      </w:r>
      <w:r w:rsidRPr="001A4F84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программы</w:t>
      </w:r>
      <w:r w:rsidRPr="001A4F84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внеурочной</w:t>
      </w:r>
      <w:r w:rsidRPr="001A4F84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деятельности</w:t>
      </w:r>
    </w:p>
    <w:p w14:paraId="1DF98819" w14:textId="77777777" w:rsidR="00D247C3" w:rsidRPr="001A4F84" w:rsidRDefault="00D247C3" w:rsidP="00D247C3">
      <w:pPr>
        <w:widowControl w:val="0"/>
        <w:autoSpaceDE w:val="0"/>
        <w:autoSpaceDN w:val="0"/>
        <w:spacing w:before="162" w:after="0" w:line="240" w:lineRule="auto"/>
        <w:ind w:right="693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3" w:name="_bookmark4"/>
      <w:bookmarkEnd w:id="3"/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«Разговоры</w:t>
      </w:r>
      <w:r w:rsidRPr="001A4F84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важном»</w:t>
      </w:r>
    </w:p>
    <w:p w14:paraId="08E6E1AE" w14:textId="77777777" w:rsidR="00D247C3" w:rsidRPr="001A4F84" w:rsidRDefault="00D247C3" w:rsidP="00D247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C6C8556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С чего начинается Родина?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Колыбельная песня мамы, первая игрушка,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первая книга. Малая Родина: родная природа, школа, друзья, культура и история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края.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судьбу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Отчизны.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Историческая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(преемственность)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поколений</w:t>
      </w:r>
      <w:r w:rsidRPr="001A4F84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</w:t>
      </w:r>
      <w:r w:rsidRPr="001A4F84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A4F84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</w:t>
      </w:r>
      <w:r w:rsidRPr="001A4F84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каждого</w:t>
      </w:r>
      <w:r w:rsidRPr="001A4F84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человека.</w:t>
      </w:r>
      <w:r w:rsidRPr="001A4F84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Историческая</w:t>
      </w:r>
      <w:r w:rsidRPr="001A4F84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память</w:t>
      </w:r>
    </w:p>
    <w:p w14:paraId="0A4405C5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стремление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поколения,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живущего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настоящее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время,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принять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воспитывать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себе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качества,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которые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отражают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ценности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предыдущих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поколений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(«Там,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где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Россия»,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«Что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такое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Родина?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(региональный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местный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компонент)»,</w:t>
      </w:r>
    </w:p>
    <w:p w14:paraId="6E9DFBA7" w14:textId="77777777" w:rsidR="00D247C3" w:rsidRPr="001A4F84" w:rsidRDefault="00D247C3" w:rsidP="00D247C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«День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народного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единства»,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«Урок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памяти»).</w:t>
      </w:r>
    </w:p>
    <w:p w14:paraId="3DCC3280" w14:textId="77777777" w:rsidR="00D247C3" w:rsidRPr="001A4F84" w:rsidRDefault="00D247C3" w:rsidP="00D247C3">
      <w:pPr>
        <w:widowControl w:val="0"/>
        <w:autoSpaceDE w:val="0"/>
        <w:autoSpaceDN w:val="0"/>
        <w:spacing w:before="16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Любовь к Родине, патриотизм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 качества гражданина России. Любовь 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родному краю, способность любоваться природой, беречь её — часть любви 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Отчизне.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Преемственность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защищать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родную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Великая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Отечественная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война: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герои,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подвиги,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самопожертвование.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Непокоренный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Ленинград: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страницы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блокады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города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(«Зоя.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100-летию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дня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рождения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Зои Космодемьянской», «Непокоренные. 80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 дня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полного освобождения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Ленинграда от фашистской блокады», «День защитника Отечества. 280 лет со дня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рождения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Ф.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Ушакова»,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«Союзники России»,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«Урок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памяти»).</w:t>
      </w:r>
    </w:p>
    <w:p w14:paraId="5DBA23A7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Конституция Российской Федерации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 главный закон государства. Что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обязанности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ребёнка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обязанностей членами общества. Избирательная система в России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(общее представление) («Главный закон страны», «Избирательная система России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(30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лет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ЦИК)»,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«Налоговая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грамотность»).</w:t>
      </w:r>
    </w:p>
    <w:p w14:paraId="48F69EA0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Любовь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родной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природе,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ее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охрана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защита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проявление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патриотических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чувств.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края: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разнообразие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 природы, вошедшие в список мирового достояния ЮНЕСКО. Природа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малой Родины. Природные достопримечательности Поволжья, Севера, Сибири,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Дальнего</w:t>
      </w:r>
      <w:r w:rsidRPr="001A4F84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Востока.</w:t>
      </w:r>
      <w:r w:rsidRPr="001A4F84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Крым</w:t>
      </w:r>
      <w:r w:rsidRPr="001A4F84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природная</w:t>
      </w:r>
      <w:r w:rsidRPr="001A4F84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жемчужина.</w:t>
      </w:r>
      <w:r w:rsidRPr="001A4F84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Симферополь</w:t>
      </w:r>
      <w:r w:rsidRPr="001A4F84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столица Республики Крым, «ворота Крыма» («Крым. Путь домой», «Я вижу Землю! Это так красиво», «Экологичное потребление»).</w:t>
      </w:r>
    </w:p>
    <w:p w14:paraId="38303B9D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Нравственные ценности российского общества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Трудовая деятельность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россиян, созидательный труд на благо Отчизны.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Многообразие профессий, люди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(спецназ,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МЧС,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полиция,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гражданская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авиация)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(«День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спецназа»,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««Первым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делом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самолеты».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 гражданской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авиации»).</w:t>
      </w:r>
    </w:p>
    <w:p w14:paraId="2D6BC78F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Герои нашего времени.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 прошлого и профессии будущего — что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будет нужно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стране, когда я вырасту? Профессии моих родителей, бабушек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дедушек.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Профессиональные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династии.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Зачем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нужно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учиться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всё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работаешь? («Труд крут!», «Как найти свое место в обществе», «Герои нашего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времени»).</w:t>
      </w:r>
    </w:p>
    <w:p w14:paraId="1AD38468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Гуманизм, доброта, волонтёрская деятельность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 качество настоящего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человека,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оказать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помощь,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поддержку,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проявить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заботу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милосердие.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дело: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оно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предназначено.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прошлые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времена: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благотворительность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граждан;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пожертвование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заповедей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традиционных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религиях.</w:t>
      </w:r>
    </w:p>
    <w:p w14:paraId="3F8B39E3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5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 добровольцев как социальное служение в военное и мирное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называют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добровольцами: милосердие, гуманность,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сопереживание.</w:t>
      </w:r>
    </w:p>
    <w:p w14:paraId="5B388477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 младший школьник может проявить добрые чувства к другим людям?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(«Мы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вместе»,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взаимоотношениях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(Всемирный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психического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здоровья,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профилактика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буллинга</w:t>
      </w:r>
      <w:proofErr w:type="spellEnd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)»).</w:t>
      </w:r>
    </w:p>
    <w:p w14:paraId="223EC29E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Детские общественные организации в России и их деятельность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мы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вместе, и мы делаем добрые дела. Наша помощь нужна тем, кто в ней нуждается: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больным,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старым,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слабым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(«Будь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готов!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организаций»).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Всемирный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фестиваль молодежи</w:t>
      </w:r>
    </w:p>
    <w:p w14:paraId="5CBCE4C3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Учебный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коллектив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Взаимоответственность членов учебного коллектива за успехи одноклассников,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помощь,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поддержка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коллективе</w:t>
      </w:r>
      <w:r w:rsidRPr="001A4F84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залог</w:t>
      </w:r>
      <w:r w:rsidRPr="001A4F84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A4F84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благополучия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отсутствия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конфликтов.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Противостояние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отрицательным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влияниям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(«Всемирный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психического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здоровья,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профилактика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буллинга</w:t>
      </w:r>
      <w:proofErr w:type="spellEnd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)»,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«Россия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здоровая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держава»).</w:t>
      </w:r>
    </w:p>
    <w:p w14:paraId="55A103FA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247C3" w:rsidRPr="001A4F84">
          <w:pgSz w:w="11910" w:h="16840"/>
          <w:pgMar w:top="760" w:right="700" w:bottom="820" w:left="1000" w:header="0" w:footer="574" w:gutter="0"/>
          <w:cols w:space="720"/>
        </w:sectPr>
      </w:pPr>
    </w:p>
    <w:p w14:paraId="1D226052" w14:textId="77777777" w:rsidR="00D247C3" w:rsidRPr="001A4F84" w:rsidRDefault="00D247C3" w:rsidP="00D247C3">
      <w:pPr>
        <w:widowControl w:val="0"/>
        <w:autoSpaceDE w:val="0"/>
        <w:autoSpaceDN w:val="0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Государственные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праздники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Российской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Федерации</w:t>
      </w:r>
      <w:r w:rsidRPr="001A4F84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14:ligatures w14:val="none"/>
        </w:rPr>
        <w:t>:</w:t>
      </w:r>
    </w:p>
    <w:p w14:paraId="4AD5DCBD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before="162" w:after="0" w:line="357" w:lineRule="auto"/>
        <w:ind w:right="150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замечательный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общенародный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празднования Нового года в разных странах. История возникновения новогоднего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Рождество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(7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января).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Рождества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Христова.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Рождественские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новогодних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игрушек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(«Новогодние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семейные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 народов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России»).</w:t>
      </w:r>
    </w:p>
    <w:p w14:paraId="09822C49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before="5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российской науки (8 февраля). Наука и научные открытия в России.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научных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открытий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прогресса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Преемственность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научных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достижениях.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Выдающиеся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ученые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прошлых веков: </w:t>
      </w:r>
      <w:proofErr w:type="gram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М.В.</w:t>
      </w:r>
      <w:proofErr w:type="gramEnd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Ломоносов, Д.И. Менделеев, К. Э. Циолковский. Научные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открытия российских учёных, без которых невозможно представить современный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мир: телеграф,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цветная фотография, радиоприёмник, ранцевый парашют, наркоз,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искусственное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сердце.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ученого: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талант,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вдохновение,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упорство,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w w:val="95"/>
          <w:kern w:val="0"/>
          <w:sz w:val="26"/>
          <w:szCs w:val="26"/>
          <w14:ligatures w14:val="none"/>
        </w:rPr>
        <w:t>увлеченность. Проявление интереса к научным знаниям и деятельности российских</w:t>
      </w:r>
      <w:r w:rsidRPr="001A4F84">
        <w:rPr>
          <w:rFonts w:ascii="Times New Roman" w:eastAsia="Times New Roman" w:hAnsi="Times New Roman" w:cs="Times New Roman"/>
          <w:spacing w:val="1"/>
          <w:w w:val="9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ученых.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Желание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расширять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школьной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опытно-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исследовательской</w:t>
      </w:r>
      <w:proofErr w:type="gramEnd"/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такое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виртуальный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кто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A4F84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создаёт?</w:t>
      </w:r>
    </w:p>
    <w:p w14:paraId="61E99607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«Плюсы»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«минусы»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виртуального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пользования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Интернет-ресурсами.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(«Россия: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взгляд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будущее»,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«Технологический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суверенитет/цифровая экономика/новые профессии», «190 лет со дня рождения Д.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Менделеева.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российской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науки»).</w:t>
      </w:r>
    </w:p>
    <w:p w14:paraId="592D7C82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50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защитника Отечества (23 февраля). История рождения праздника.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Защита Отечества — обязанность гражданина Российской Федерации, проявление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любви к родной земле, Родине. Армия в годы войны и мирное время: всегда есть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подвигу.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воина: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смелость,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героизм,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самопожертвование («День защитника Отечества. 280 лет со дня рождения Ф.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Ушакова»).</w:t>
      </w:r>
    </w:p>
    <w:p w14:paraId="410E6BA1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50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247C3" w:rsidRPr="001A4F84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14:paraId="6143E89C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50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14:paraId="053FA2CF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before="5" w:after="0" w:line="357" w:lineRule="auto"/>
        <w:ind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Весны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(1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мая).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праздника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лет.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Последний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весенний месяц связан с разнообразными работами в поле, в саду, в огороде. 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давних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люди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желали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другу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хорошего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урожая,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удачного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лета.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изменилась, когда женщины-работницы выступили на митинге с требованиями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прекратить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эксплуатировать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детский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повысить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заработную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плату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женщинам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(«Труд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крут!»).</w:t>
      </w:r>
    </w:p>
    <w:p w14:paraId="75559585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before="8" w:after="0" w:line="360" w:lineRule="auto"/>
        <w:ind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Победы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(9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мая).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победа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советской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армии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Отечественной войне. Какое чувство вело советских людей на борьбу за свободу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 Родины? Вклад в победу советских воинов, тыла, партизанского движения.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Кто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такие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фашисты?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Почему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они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хотели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сделать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народы</w:t>
      </w:r>
      <w:r w:rsidRPr="001A4F84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своими</w:t>
      </w:r>
      <w:r w:rsidRPr="001A4F84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рабами?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Преступления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нацистов: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концлагерь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принудительной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жестокой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изоляции.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Дети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Освенцима.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апреля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освобождения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узников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концлагерей.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(преемственность)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поколений: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бессмертный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полк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помним,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любим,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гордимся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(«День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памяти»).</w:t>
      </w:r>
    </w:p>
    <w:p w14:paraId="6F56039A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4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(12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июня)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всех,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кто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любит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страну,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заботиться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 ее процветании. Этот праздник – символ свободы, гражданского мира, согласия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всех народов Российской Федерации. В это день каждый еще раз вспомнит о том,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 Россия – это мы, живущие в больших и малых городах, на берегах Северного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Ледовитого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океана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склонах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Кавказских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гор,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Поволжье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Уралом….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этот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мы еще раз убеждаемся, что все народы нашей страны – едины («Там, где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Россия»).</w:t>
      </w:r>
    </w:p>
    <w:p w14:paraId="51D5278D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4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знаний (1 сентября). Наша страна предоставляет любому ребёнку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возможность с 6,5 лет учиться в школе. Знания — ценность, которая необходима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 только каждому человеку, но и всему обществу. Знания — основа успешного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должен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стремиться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обогащению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расширению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(«День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Знаний»).</w:t>
      </w:r>
    </w:p>
    <w:p w14:paraId="795B28C2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before="73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 учителя (5 октября). Учитель — важнейшая в обществе профессия.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служение,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подрастающего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поколения.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советчик,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помощник,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участник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познавательной деятельности школьников. Оценка учительского труда. Страницы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 развития образования. Первые школы, первые учителя-монахи. Влияние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книгопечатания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образования.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И.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Федоров.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Великие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педагоги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прошлого.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Учебники </w:t>
      </w:r>
      <w:proofErr w:type="gram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К.Д.</w:t>
      </w:r>
      <w:proofErr w:type="gramEnd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Ушинского для обучения грамоте детей. Яснополянская школа Л.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Н.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Толстого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(«День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(советники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воспитанию)»).</w:t>
      </w:r>
    </w:p>
    <w:p w14:paraId="393780D4" w14:textId="77777777" w:rsidR="00D247C3" w:rsidRPr="001A4F84" w:rsidRDefault="00D247C3" w:rsidP="00D247C3">
      <w:pPr>
        <w:widowControl w:val="0"/>
        <w:numPr>
          <w:ilvl w:val="0"/>
          <w:numId w:val="54"/>
        </w:numPr>
        <w:tabs>
          <w:tab w:val="left" w:pos="1076"/>
        </w:tabs>
        <w:autoSpaceDE w:val="0"/>
        <w:autoSpaceDN w:val="0"/>
        <w:spacing w:after="0" w:line="357" w:lineRule="auto"/>
        <w:ind w:right="14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народного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единства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(4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ноября).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Этот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гордости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поклонения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предшествующим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поколениям,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проявляли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патриотические чувства, объединялись в те времена, когда Родина нуждалась 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защите.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было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1612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году,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когда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Минин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Пожарский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собрали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народное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ополчение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борьбы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иноземными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захватчиками.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было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proofErr w:type="gram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1941-1945</w:t>
      </w:r>
      <w:proofErr w:type="gramEnd"/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годах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Великой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Отечественной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войны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фашистами.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(«День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народного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единства»).</w:t>
      </w:r>
    </w:p>
    <w:p w14:paraId="215623A7" w14:textId="77777777" w:rsidR="00D247C3" w:rsidRPr="001A4F84" w:rsidRDefault="00D247C3" w:rsidP="00D247C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Различные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праздники,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посвященные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истории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культуре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России:</w:t>
      </w:r>
    </w:p>
    <w:p w14:paraId="00A280F5" w14:textId="77777777" w:rsidR="00D247C3" w:rsidRPr="001A4F84" w:rsidRDefault="00D247C3" w:rsidP="00D247C3">
      <w:pPr>
        <w:widowControl w:val="0"/>
        <w:autoSpaceDE w:val="0"/>
        <w:autoSpaceDN w:val="0"/>
        <w:spacing w:before="158"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Историческая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память: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Пётр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Феврония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Муромские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символ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любви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взаимопонимания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семейной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семьи: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любовь,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взаимопонимание,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семейном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хозяйстве,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детей).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первый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ребенка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обычаи,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трудовая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досуговая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деятельность; взаимоотношения в семьях разных народов РФ.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Поколения в семье.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Семейное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«древо».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старшему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поколению,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действенного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уважения,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внимания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бабушкам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дедушкам,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забота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них.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отца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хозяйственной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досуге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укреплении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традиционных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семейных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ценностей.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отца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родителя,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воспитании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детей,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отцовское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влияние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сына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и/или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дочь.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Мать,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мама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главные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 человека слова. Мать — хозяйка в доме, хранительница семейного очага,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воспитательница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детей.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ребёнком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всё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присутствует мама — человек, чьё сердце бьётся чаще и сильнее, чем у других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(«О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взаимоотношениях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семье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(День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матери)»).</w:t>
      </w:r>
    </w:p>
    <w:p w14:paraId="407D14FC" w14:textId="6535AB1A" w:rsidR="001A4F84" w:rsidRPr="001A4F84" w:rsidRDefault="00D247C3" w:rsidP="001A4F84">
      <w:pPr>
        <w:widowControl w:val="0"/>
        <w:autoSpaceDE w:val="0"/>
        <w:autoSpaceDN w:val="0"/>
        <w:spacing w:before="72"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Культура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творчество?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Люди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профессий: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поэты,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художники,</w:t>
      </w:r>
      <w:r w:rsidRPr="001A4F84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композиторы,</w:t>
      </w:r>
      <w:r w:rsidRPr="001A4F84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артисты,</w:t>
      </w:r>
      <w:r w:rsidRPr="001A4F84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создатели</w:t>
      </w:r>
      <w:r w:rsidRPr="001A4F84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игрушек.</w:t>
      </w:r>
      <w:r w:rsidRPr="001A4F84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1A4F84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народных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промыслов.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Искусство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человека.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Страницы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становления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России:</w:t>
      </w:r>
      <w:r w:rsidR="001A4F84"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Древней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Руси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="001A4F84"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современности</w:t>
      </w:r>
      <w:r w:rsidR="001A4F84"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(скоморохи,</w:t>
      </w:r>
      <w:r w:rsidR="001A4F84"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первые</w:t>
      </w:r>
      <w:r w:rsidR="001A4F84"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театры</w:t>
      </w:r>
      <w:r w:rsidR="001A4F84"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 и балета, драматические театры в России). Музыкальное, изобразительное,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театральное,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цирковое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выдающиеся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представители.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К.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С.</w:t>
      </w:r>
      <w:r w:rsidR="001A4F84"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Станиславский</w:t>
      </w:r>
      <w:r w:rsidR="001A4F84"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="001A4F84"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великий</w:t>
      </w:r>
      <w:r w:rsidR="001A4F84"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</w:t>
      </w:r>
      <w:r w:rsidR="001A4F84"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театрального</w:t>
      </w:r>
      <w:r w:rsidR="001A4F84"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искусства:</w:t>
      </w:r>
      <w:r w:rsidR="001A4F84"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яркие</w:t>
      </w:r>
      <w:r w:rsidR="001A4F84"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страницы</w:t>
      </w:r>
      <w:r w:rsidR="001A4F84"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="001A4F84"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деятельности. Значение российской культуры для всего мира («По ту сторону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экрана. 115 лет кино в России», «Цирк! Цирк! Цирк! (К Международному дню</w:t>
      </w:r>
      <w:r w:rsidR="001A4F84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цирка)»,</w:t>
      </w:r>
      <w:r w:rsidR="001A4F84"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«От</w:t>
      </w:r>
      <w:r w:rsidR="001A4F84"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«А»</w:t>
      </w:r>
      <w:r w:rsidR="001A4F84"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="001A4F84"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«Я»,</w:t>
      </w:r>
      <w:r w:rsidR="001A4F84"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450 лет</w:t>
      </w:r>
      <w:r w:rsidR="001A4F84"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«Азбуке»</w:t>
      </w:r>
      <w:r w:rsidR="001A4F84"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Ивана</w:t>
      </w:r>
      <w:r w:rsidR="001A4F84"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1A4F84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Федорова»).</w:t>
      </w:r>
    </w:p>
    <w:p w14:paraId="7539EED3" w14:textId="32EB1513" w:rsidR="00D247C3" w:rsidRPr="001A4F84" w:rsidRDefault="001A4F84" w:rsidP="001A4F84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247C3" w:rsidRPr="001A4F84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Великая российская литература. Великие поэты России: А. С. Пушкин –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создатель нового русского языка поэзии. Памятные даты календаря: дни памяти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российских писателей и поэтов прошлых веков. Николай Васильевич Гоголь –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русский писатель, внесший вклад в развитие отечественной литературы («215-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летие</w:t>
      </w:r>
      <w:proofErr w:type="spellEnd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со дня рождения Н. В. Гоголя», «Русский язык. Великий и могучий. 225 лет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дня рождения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А.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С.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Пушкина</w:t>
      </w:r>
    </w:p>
    <w:p w14:paraId="26289D74" w14:textId="77777777" w:rsidR="00D247C3" w:rsidRPr="001A4F84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66949AE" w14:textId="77777777" w:rsidR="00D247C3" w:rsidRPr="001A4F84" w:rsidRDefault="00D247C3" w:rsidP="00D247C3">
      <w:pPr>
        <w:widowControl w:val="0"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Планируемые</w:t>
      </w:r>
      <w:r w:rsidRPr="001A4F84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  <w:r w:rsidRPr="001A4F84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освоения</w:t>
      </w:r>
      <w:r w:rsidRPr="001A4F84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программы</w:t>
      </w:r>
      <w:r w:rsidRPr="001A4F84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внеурочных</w:t>
      </w:r>
      <w:r w:rsidRPr="001A4F84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занятий</w:t>
      </w:r>
    </w:p>
    <w:p w14:paraId="003C768D" w14:textId="77777777" w:rsidR="00D247C3" w:rsidRPr="001A4F84" w:rsidRDefault="00D247C3" w:rsidP="00D247C3">
      <w:pPr>
        <w:widowControl w:val="0"/>
        <w:autoSpaceDE w:val="0"/>
        <w:autoSpaceDN w:val="0"/>
        <w:spacing w:before="161"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4" w:name="_bookmark6"/>
      <w:bookmarkEnd w:id="4"/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«Разговоры</w:t>
      </w:r>
      <w:r w:rsidRPr="001A4F84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важном»</w:t>
      </w:r>
    </w:p>
    <w:p w14:paraId="2A9CA6A3" w14:textId="77777777" w:rsidR="00D247C3" w:rsidRPr="001A4F84" w:rsidRDefault="00D247C3" w:rsidP="00D247C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56B18385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Занятия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рамках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программы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направлены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обеспечение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достижений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школьниками</w:t>
      </w:r>
      <w:proofErr w:type="gramEnd"/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следующих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личностных,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метапредметных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color w:val="221F1F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предметных</w:t>
      </w:r>
      <w:r w:rsidRPr="001A4F84">
        <w:rPr>
          <w:rFonts w:ascii="Times New Roman" w:eastAsia="Times New Roman" w:hAnsi="Times New Roman" w:cs="Times New Roman"/>
          <w:color w:val="221F1F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образовательных</w:t>
      </w:r>
      <w:r w:rsidRPr="001A4F84">
        <w:rPr>
          <w:rFonts w:ascii="Times New Roman" w:eastAsia="Times New Roman" w:hAnsi="Times New Roman" w:cs="Times New Roman"/>
          <w:color w:val="221F1F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color w:val="221F1F"/>
          <w:kern w:val="0"/>
          <w:sz w:val="26"/>
          <w:szCs w:val="26"/>
          <w14:ligatures w14:val="none"/>
        </w:rPr>
        <w:t>результатов.</w:t>
      </w:r>
    </w:p>
    <w:p w14:paraId="730F7867" w14:textId="77777777" w:rsidR="00D247C3" w:rsidRPr="001A4F84" w:rsidRDefault="00D247C3" w:rsidP="00D247C3">
      <w:pPr>
        <w:widowControl w:val="0"/>
        <w:autoSpaceDE w:val="0"/>
        <w:autoSpaceDN w:val="0"/>
        <w:spacing w:after="0" w:line="321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Личностные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результаты</w:t>
      </w:r>
    </w:p>
    <w:p w14:paraId="338B079F" w14:textId="77777777" w:rsidR="00D247C3" w:rsidRPr="001A4F84" w:rsidRDefault="00D247C3" w:rsidP="00D247C3">
      <w:pPr>
        <w:widowControl w:val="0"/>
        <w:autoSpaceDE w:val="0"/>
        <w:autoSpaceDN w:val="0"/>
        <w:spacing w:before="160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Гражданско-патриотического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этнокультурной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идентичности;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сопричастность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прошлому, настоящему и будущему своей страны и родного края; уважение 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своему и другим народам; первоначальные представления о человеке как члене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общества,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правах 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обязанности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качествах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патриота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страны.</w:t>
      </w:r>
    </w:p>
    <w:p w14:paraId="36F6ECC8" w14:textId="5C9973F2" w:rsidR="00D247C3" w:rsidRPr="001A4F84" w:rsidRDefault="00D247C3" w:rsidP="00D247C3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Духовно-нравственное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окружающим миром; бережное отношение к среде обитания; проявление заботы о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природе; неприятие действий, приносящих ей вред. Признание индивидуальности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каждого человека; проявление сопереживания, уважения и доброжелательности;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неприятие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любых</w:t>
      </w:r>
      <w:r w:rsidRPr="001A4F84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</w:t>
      </w:r>
      <w:r w:rsidRPr="001A4F84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поведения,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направленных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причинение</w:t>
      </w:r>
      <w:r w:rsidRPr="001A4F84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физического морального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людям;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нравственно-этических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межличностных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отношений.</w:t>
      </w:r>
    </w:p>
    <w:p w14:paraId="4C28D193" w14:textId="1ADCDCF6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Эстетическое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культуре,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восприимчивость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разным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видам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искусства,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традициям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творчеству своего и других народов; стремление к самовыражению в разных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видах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19CA0F19" w14:textId="7A0B3ED1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4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Физическое воспитание, культура здоровья и эмоционального благополучия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соблюдение правил здорового и безопасного (для себя и других людей) образа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 в окружающей среде (в том числе информационной); бережное отношение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физическому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психическому здоровью.</w:t>
      </w:r>
    </w:p>
    <w:p w14:paraId="77B1FD15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Трудовое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общества, ответственное потребление и бережное отношение к результатам труда,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различным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профессиям.</w:t>
      </w:r>
    </w:p>
    <w:p w14:paraId="7B1A869E" w14:textId="23F7F29D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lastRenderedPageBreak/>
        <w:t>Ценности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научного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познания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научной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картине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интересы,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активность,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инициативность,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любознательность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познании.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желания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обогащать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знания,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поисково-исследовательской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</w:p>
    <w:p w14:paraId="08D2889C" w14:textId="77777777" w:rsidR="00D247C3" w:rsidRPr="001A4F84" w:rsidRDefault="00D247C3" w:rsidP="00D247C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Метапредметные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результаты</w:t>
      </w:r>
    </w:p>
    <w:p w14:paraId="0FCF6AFE" w14:textId="77777777" w:rsidR="00D247C3" w:rsidRPr="001A4F84" w:rsidRDefault="00D247C3" w:rsidP="00D247C3">
      <w:pPr>
        <w:widowControl w:val="0"/>
        <w:autoSpaceDE w:val="0"/>
        <w:autoSpaceDN w:val="0"/>
        <w:spacing w:before="162"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Универсальные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учебные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познавательные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действия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интеллектуальные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(сравнение,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классификацию),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безнравственного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событий,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фактов,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демонстрирующих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окружающему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миру,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нравственно-этических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информацией,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текстовом,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иллюстративном,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графическом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виде.</w:t>
      </w:r>
    </w:p>
    <w:p w14:paraId="23484D18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Универсальные учебные коммуникативные действия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 проявлять активность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диалогах,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дискуссиях,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поводу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обсуждаемых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проблем; соблюдать правила ведения диалога и дискуссии; создавать устные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письменные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высказывания,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небольшие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(описание,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рассуждение);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желание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готовить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небольшие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публичные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выступления.</w:t>
      </w:r>
    </w:p>
    <w:p w14:paraId="27C25BC0" w14:textId="77777777" w:rsidR="00D247C3" w:rsidRPr="001A4F84" w:rsidRDefault="00D247C3" w:rsidP="00D247C3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Универсальные учебные регулятивные действия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 признавать возможность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существования разных точек зрения; корректно и аргументированно высказывать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мнение.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планировании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операций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решению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беседе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(дискуссии,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учебном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диалоге).</w:t>
      </w:r>
    </w:p>
    <w:p w14:paraId="664699E8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Занятия «Разговоры о важном» позволяют осуществить решение задач по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освоению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предметных</w:t>
      </w:r>
      <w:r w:rsidRPr="001A4F84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планируемых результатов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B79DF05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Многие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темы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«Разговоров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важном»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строятся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использовании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содержания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предметов.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позволяет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совершенствовать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функциональную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грамотность младших школьников: развивать умения использовать полученные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нестандартных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ситуациях;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отбирать,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 в соответствии с учебной задачей; строить высказывания и тексты 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учетом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русского языка.</w:t>
      </w:r>
    </w:p>
    <w:p w14:paraId="5D932B57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Предметные</w:t>
      </w:r>
      <w:r w:rsidRPr="001A4F84">
        <w:rPr>
          <w:rFonts w:ascii="Times New Roman" w:eastAsia="Times New Roman" w:hAnsi="Times New Roman" w:cs="Times New Roman"/>
          <w:b/>
          <w:i/>
          <w:spacing w:val="4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результаты</w:t>
      </w:r>
      <w:r w:rsidRPr="001A4F84">
        <w:rPr>
          <w:rFonts w:ascii="Times New Roman" w:eastAsia="Times New Roman" w:hAnsi="Times New Roman" w:cs="Times New Roman"/>
          <w:b/>
          <w:i/>
          <w:spacing w:val="4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1A4F84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A4F84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внеурочной</w:t>
      </w:r>
      <w:r w:rsidRPr="001A4F84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</w:p>
    <w:p w14:paraId="71F28C2F" w14:textId="77777777" w:rsidR="00D247C3" w:rsidRPr="001A4F84" w:rsidRDefault="00D247C3" w:rsidP="00D247C3">
      <w:pPr>
        <w:widowControl w:val="0"/>
        <w:autoSpaceDE w:val="0"/>
        <w:autoSpaceDN w:val="0"/>
        <w:spacing w:before="161" w:after="0" w:line="360" w:lineRule="auto"/>
        <w:ind w:right="149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«Разговоры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важном»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представлены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учетом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специфики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содержания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предметных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областей,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которым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имеет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A4F84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</w:t>
      </w:r>
      <w:r w:rsidRPr="001A4F84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курса</w:t>
      </w:r>
      <w:r w:rsidRPr="001A4F84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внеурочной</w:t>
      </w:r>
      <w:r w:rsidRPr="001A4F84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</w:p>
    <w:p w14:paraId="00F8D047" w14:textId="77777777" w:rsidR="00D247C3" w:rsidRPr="001A4F84" w:rsidRDefault="00D247C3" w:rsidP="00D247C3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Русский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язык: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многообразии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 на территории Российской Федерации, о языке как одной из главных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духовно-нравственных ценностей народа; понимание роли языка как основного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общения;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значения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русского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государственного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межнационального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общения;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правильной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устной</w:t>
      </w:r>
      <w:r w:rsidRPr="001A4F84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речи</w:t>
      </w:r>
      <w:r w:rsidRPr="001A4F84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показателя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овладение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речевой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 на основе первоначальных представлений о нормах современного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литературного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речевой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современного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русского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литературного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языка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речевого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этикета.</w:t>
      </w:r>
    </w:p>
    <w:p w14:paraId="645AE82A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Литературное чтение: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 значимости художественной литературы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произведений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всестороннего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первоначальное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многообразии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жанров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произведений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произведений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творчества;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овладение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элементарными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умениями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интерпретации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текста.</w:t>
      </w:r>
    </w:p>
    <w:p w14:paraId="0E899231" w14:textId="77777777" w:rsidR="00D247C3" w:rsidRPr="001A4F84" w:rsidRDefault="00D247C3" w:rsidP="00D247C3">
      <w:pPr>
        <w:widowControl w:val="0"/>
        <w:autoSpaceDE w:val="0"/>
        <w:autoSpaceDN w:val="0"/>
        <w:spacing w:before="72" w:after="0" w:line="360" w:lineRule="auto"/>
        <w:ind w:right="15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Иностранный язык: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знакомство представителей других стран с культурой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своего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народа.</w:t>
      </w:r>
    </w:p>
    <w:p w14:paraId="4EBA1533" w14:textId="77777777" w:rsidR="00D247C3" w:rsidRPr="001A4F84" w:rsidRDefault="00D247C3" w:rsidP="00D247C3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Математика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информатика: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логического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мышления;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информацией,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извлекать,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делать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выводы.</w:t>
      </w:r>
    </w:p>
    <w:p w14:paraId="35587C74" w14:textId="6E8D560D" w:rsidR="000E7E78" w:rsidRPr="001A4F84" w:rsidRDefault="00D247C3" w:rsidP="000E7E78">
      <w:pPr>
        <w:widowControl w:val="0"/>
        <w:autoSpaceDE w:val="0"/>
        <w:autoSpaceDN w:val="0"/>
        <w:spacing w:before="1" w:after="0" w:line="360" w:lineRule="auto"/>
        <w:ind w:right="14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Окружающий мир: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сформированность уважительного отношения к своей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семье и семейным традициям, Организации, родному краю, России, ее истории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чувства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гордости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национальные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свершения,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открытия,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победы;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первоначальные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социальных объектах как компонентах единого мира, о многообразии объектов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явлений природы; о связи мира живой и неживой природы; сформированность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обоснованного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первоначальные представления о традициях и обычаях, хозяйственных занятиях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населения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массовых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профессиях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родного</w:t>
      </w:r>
      <w:r w:rsidRPr="001A4F84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края,</w:t>
      </w:r>
      <w:r w:rsidRPr="001A4F84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достопримечательностях</w:t>
      </w:r>
      <w:r w:rsidRPr="001A4F84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столицы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 и родного края, наиболее значимых объектах Всемирного культурного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природного наследия в России; важнейших для страны и личности событиях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фактах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прошлого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России; основных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обязанностях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 Российской Федерации; развитие умений описывать, сравнивать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группировать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природные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явления,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выделяя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A4F84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существенные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признаки и отношения между объектами и явлениями; понимание простейших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причинно-следственных связей в окружающем мире (в том числе на материале 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края);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доступной информацией (текстовой, графической, аудиовизуальной) о природе 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обществе, безопасного использования электронных ресурсов организации и сети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Интернет, получения информации из источников в современной информационной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среде; формирование навыков здорового и безопасного образа жизни на основе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правил безопасного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том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небезопасности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разглашения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финансовой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людьми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безопасного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использовании</w:t>
      </w:r>
      <w:r w:rsidRPr="001A4F84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личных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финансов;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приобретение</w:t>
      </w:r>
      <w:r w:rsidRPr="001A4F84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опыта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положительного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эмоционально-ценностного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природе;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стремления</w:t>
      </w:r>
      <w:r w:rsidR="000E7E78"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действовать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среде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экологическими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нормами</w:t>
      </w:r>
      <w:r w:rsidR="000E7E78"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0E7E78"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поведения.</w:t>
      </w:r>
    </w:p>
    <w:p w14:paraId="1EAB33C0" w14:textId="77777777" w:rsidR="000E7E78" w:rsidRPr="001A4F84" w:rsidRDefault="000E7E78" w:rsidP="000E7E78">
      <w:pPr>
        <w:widowControl w:val="0"/>
        <w:autoSpaceDE w:val="0"/>
        <w:autoSpaceDN w:val="0"/>
        <w:spacing w:before="1" w:after="0" w:line="360" w:lineRule="auto"/>
        <w:ind w:right="14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Основы религиозных культур и светской этики: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 необходимости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совершенствования,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усилий человека; формирование умений анализировать и давать нравственную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поступкам,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отвечать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сознательному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самоограничению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поведении;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оценочного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раскрывающих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нравственности,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регуляторов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 ценности семьи, умение приводить примеры положительного влияния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детей;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овладение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навыками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людьми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вероисповедания;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оскорбление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представителей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поведения в обществе; понимание ценности человеческой жизни, человеческого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достоинства, честного труда людей на благо человека, общества; формирование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объяснять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"милосердие",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"сострадание",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"прощение",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"дружелюбие"; умение находить образы, приводить примеры проявлений любви к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ближнему, милосердия и сострадания в религиозной культуре, истории России,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современной жизни; открытость к сотрудничеству, готовность оказывать помощь;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осуждение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унижения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человеческого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достоинства;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общепринятых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морали,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традиционных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ценностях,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конституционных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правах, свободах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обязанностях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гражданина.</w:t>
      </w:r>
    </w:p>
    <w:p w14:paraId="28ED1CC6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Изобразительное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искусство: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выразительности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изобразительного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жанры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изобразительного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искусства;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умение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характеризовать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отличительные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особенности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художественных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промыслов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</w:p>
    <w:p w14:paraId="2B75B178" w14:textId="77777777" w:rsidR="000E7E78" w:rsidRPr="001A4F84" w:rsidRDefault="000E7E78" w:rsidP="000E7E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Музыка:</w:t>
      </w:r>
      <w:r w:rsidRPr="001A4F84">
        <w:rPr>
          <w:rFonts w:ascii="Times New Roman" w:eastAsia="Times New Roman" w:hAnsi="Times New Roman" w:cs="Times New Roman"/>
          <w:i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знание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основных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жанров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народной</w:t>
      </w:r>
      <w:r w:rsidRPr="001A4F84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профессиональной</w:t>
      </w:r>
      <w:r w:rsidRPr="001A4F84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музыки.</w:t>
      </w:r>
    </w:p>
    <w:p w14:paraId="5D2624C1" w14:textId="77777777" w:rsidR="000E7E78" w:rsidRPr="001A4F84" w:rsidRDefault="000E7E78" w:rsidP="000E7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AE51DC" w14:textId="77777777" w:rsidR="000E7E78" w:rsidRPr="001A4F84" w:rsidRDefault="000E7E78" w:rsidP="000E7E78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Технология: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профессий,</w:t>
      </w:r>
      <w:r w:rsidRPr="001A4F84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proofErr w:type="gramStart"/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значении  труда</w:t>
      </w:r>
      <w:proofErr w:type="gramEnd"/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многообразии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материальной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культуры.</w:t>
      </w:r>
    </w:p>
    <w:p w14:paraId="1E873399" w14:textId="77777777" w:rsidR="000E7E78" w:rsidRPr="001A4F84" w:rsidRDefault="000E7E78" w:rsidP="000E7E78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Физическая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культура:</w:t>
      </w:r>
      <w:r w:rsidRPr="001A4F84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сформированность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спорте,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физической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активности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физических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жизненно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навыках,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физических упражнениях; умение взаимодействовать со сверстниками в игровых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заданиях и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игровой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соблюдая</w:t>
      </w:r>
      <w:r w:rsidRPr="001A4F84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честной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игры</w:t>
      </w:r>
    </w:p>
    <w:p w14:paraId="43D343C8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Многие темы «Разговоров о важном» выходят за рамки программ учебных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способствуют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развитию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кругозора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младшего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школьника,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возрастной эрудиции и общей культуры. Эта функция внеурочной деятельности</w:t>
      </w:r>
      <w:r w:rsidRPr="001A4F84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важна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является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воспитательных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A4F84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1A4F84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существенной</w:t>
      </w:r>
      <w:r w:rsidRPr="001A4F84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A4F84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приоритетной.</w:t>
      </w:r>
    </w:p>
    <w:p w14:paraId="41683BCD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1CAF098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903581A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A4F8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  <w:lastRenderedPageBreak/>
        <w:t>Тематическое планирование</w:t>
      </w:r>
      <w:r w:rsidRPr="001A4F84">
        <w:rPr>
          <w:rFonts w:ascii="TimesNewRomanPS-BoldMT" w:eastAsia="Times New Roman" w:hAnsi="TimesNewRomanPS-BoldMT" w:cs="Times New Roman"/>
          <w:color w:val="000000"/>
          <w:kern w:val="0"/>
          <w:sz w:val="26"/>
          <w:szCs w:val="26"/>
          <w14:ligatures w14:val="none"/>
        </w:rPr>
        <w:br/>
      </w:r>
      <w:r w:rsidRPr="001A4F8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  <w:t>1–2 классы (1 час в неделю)</w:t>
      </w:r>
    </w:p>
    <w:tbl>
      <w:tblPr>
        <w:tblStyle w:val="33"/>
        <w:tblW w:w="0" w:type="auto"/>
        <w:tblInd w:w="0" w:type="dxa"/>
        <w:tblLook w:val="04A0" w:firstRow="1" w:lastRow="0" w:firstColumn="1" w:lastColumn="0" w:noHBand="0" w:noVBand="1"/>
      </w:tblPr>
      <w:tblGrid>
        <w:gridCol w:w="1323"/>
        <w:gridCol w:w="3338"/>
        <w:gridCol w:w="4684"/>
      </w:tblGrid>
      <w:tr w:rsidR="000E7E78" w:rsidRPr="001A4F84" w14:paraId="141EA811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D47" w14:textId="77777777" w:rsidR="000E7E78" w:rsidRPr="001A4F84" w:rsidRDefault="000E7E78" w:rsidP="000E7E78">
            <w:pPr>
              <w:spacing w:line="301" w:lineRule="exact"/>
              <w:ind w:left="96" w:right="8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2D8" w14:textId="77777777" w:rsidR="000E7E78" w:rsidRPr="001A4F84" w:rsidRDefault="000E7E78" w:rsidP="000E7E78">
            <w:pPr>
              <w:spacing w:line="301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Основное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7197" w14:textId="77777777" w:rsidR="000E7E78" w:rsidRPr="001A4F84" w:rsidRDefault="000E7E78" w:rsidP="000E7E78">
            <w:pPr>
              <w:spacing w:line="301" w:lineRule="exact"/>
              <w:ind w:left="53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Характеристика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деятельности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spellEnd"/>
          </w:p>
        </w:tc>
      </w:tr>
      <w:tr w:rsidR="000E7E78" w:rsidRPr="001A4F84" w14:paraId="7A9F1244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518A" w14:textId="77777777" w:rsidR="000E7E78" w:rsidRPr="001A4F84" w:rsidRDefault="000E7E78" w:rsidP="000E7E78">
            <w:pPr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знаний</w:t>
            </w:r>
            <w:proofErr w:type="spellEnd"/>
          </w:p>
        </w:tc>
      </w:tr>
      <w:tr w:rsidR="000E7E78" w:rsidRPr="001A4F84" w14:paraId="5067FA8D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3B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3472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Знания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ценность,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которая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необходима не только каждому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человеку,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всему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обществу.</w:t>
            </w:r>
          </w:p>
          <w:p w14:paraId="6603BF65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Наша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страна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предоставляет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любому ребёнку возможность с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6,5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учиться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 школе</w:t>
            </w:r>
          </w:p>
          <w:p w14:paraId="38D2788F" w14:textId="77777777" w:rsidR="000E7E78" w:rsidRPr="001A4F84" w:rsidRDefault="000E7E78" w:rsidP="000E7E78">
            <w:pPr>
              <w:ind w:left="107" w:right="96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Знания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основа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успешного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развития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человека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 общества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CAE1" w14:textId="77777777" w:rsidR="000E7E78" w:rsidRPr="001A4F84" w:rsidRDefault="000E7E78" w:rsidP="000E7E78">
            <w:pPr>
              <w:ind w:left="447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видеоролика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Дне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знаний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традициях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этого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праздника.</w:t>
            </w:r>
          </w:p>
          <w:p w14:paraId="11DF1E24" w14:textId="77777777" w:rsidR="000E7E78" w:rsidRPr="001A4F84" w:rsidRDefault="000E7E78" w:rsidP="000E7E78">
            <w:pPr>
              <w:spacing w:before="1"/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Участие в эвристической беседе: традиции нашей школы, обсуждение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вопросов: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«Почему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важно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учиться?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быть,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если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что-то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знаешь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или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умеешь?» и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др.</w:t>
            </w:r>
          </w:p>
          <w:p w14:paraId="3793FD0E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Рассматривание</w:t>
            </w:r>
            <w:r w:rsidRPr="001A4F84">
              <w:rPr>
                <w:rFonts w:ascii="Times New Roman" w:eastAsia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репродукций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картин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школе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прошлых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веков,</w:t>
            </w:r>
            <w:r w:rsidRPr="001A4F84">
              <w:rPr>
                <w:rFonts w:ascii="Times New Roman" w:eastAsia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сравнение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 современной школой. Например: В. Маковский «В сельской школе»; Н.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Богданов-Бельский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«Сельская</w:t>
            </w:r>
            <w:r w:rsidRPr="001A4F84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школа»,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«Устный</w:t>
            </w:r>
            <w:r w:rsidRPr="001A4F84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счет.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Народная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школа»;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Б.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Кустодиев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«Земская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школа»;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Максимов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«Книжное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научение»;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Морозов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«Сельская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школа» (на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выбор)</w:t>
            </w:r>
          </w:p>
          <w:p w14:paraId="435FE1D8" w14:textId="77777777" w:rsidR="000E7E78" w:rsidRPr="001A4F84" w:rsidRDefault="000E7E78" w:rsidP="000E7E78">
            <w:pPr>
              <w:spacing w:line="322" w:lineRule="exact"/>
              <w:ind w:left="107" w:right="97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Участие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коллективной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игре-путешествии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(игре-соревновании),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разгадывании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загадок</w:t>
            </w:r>
          </w:p>
        </w:tc>
      </w:tr>
      <w:tr w:rsidR="000E7E78" w:rsidRPr="001A4F84" w14:paraId="6FC16F3F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052" w14:textId="77777777" w:rsidR="000E7E78" w:rsidRPr="001A4F84" w:rsidRDefault="000E7E78" w:rsidP="000E7E78">
            <w:pPr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Там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где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Россия</w:t>
            </w:r>
            <w:proofErr w:type="spellEnd"/>
          </w:p>
        </w:tc>
      </w:tr>
      <w:tr w:rsidR="000E7E78" w:rsidRPr="001A4F84" w14:paraId="1BA2FEE3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C5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412D" w14:textId="77777777" w:rsidR="000E7E78" w:rsidRPr="001A4F84" w:rsidRDefault="000E7E78" w:rsidP="000E7E78">
            <w:pPr>
              <w:spacing w:before="1" w:line="322" w:lineRule="exact"/>
              <w:ind w:left="447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Любовь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Родине,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патриотизм</w:t>
            </w:r>
          </w:p>
          <w:p w14:paraId="3C6E1E69" w14:textId="77777777" w:rsidR="000E7E78" w:rsidRPr="001A4F84" w:rsidRDefault="000E7E78" w:rsidP="000E7E78">
            <w:pPr>
              <w:ind w:left="447" w:right="99" w:hanging="34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качества гражданина России.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Любовь  </w:t>
            </w:r>
            <w:r w:rsidRPr="001A4F84">
              <w:rPr>
                <w:rFonts w:ascii="Times New Roman" w:eastAsia="Times New Roman" w:hAnsi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к  </w:t>
            </w:r>
            <w:r w:rsidRPr="001A4F84">
              <w:rPr>
                <w:rFonts w:ascii="Times New Roman" w:eastAsia="Times New Roman" w:hAnsi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родному  </w:t>
            </w:r>
            <w:r w:rsidRPr="001A4F84">
              <w:rPr>
                <w:rFonts w:ascii="Times New Roman" w:eastAsia="Times New Roman" w:hAnsi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краю,</w:t>
            </w:r>
          </w:p>
          <w:p w14:paraId="67916B6C" w14:textId="77777777" w:rsidR="000E7E78" w:rsidRPr="001A4F84" w:rsidRDefault="000E7E78" w:rsidP="000E7E78">
            <w:pPr>
              <w:tabs>
                <w:tab w:val="left" w:pos="2611"/>
              </w:tabs>
              <w:ind w:left="107"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способность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любоваться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природой,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беречь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её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часть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любви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Отчизне.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0CD" w14:textId="77777777" w:rsidR="000E7E78" w:rsidRPr="001A4F84" w:rsidRDefault="000E7E78" w:rsidP="000E7E78">
            <w:pPr>
              <w:spacing w:before="1"/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и обсуждение видеоматериалов «Россия – от края до края»: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природа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разных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уголков страны.</w:t>
            </w:r>
          </w:p>
          <w:p w14:paraId="49D287E5" w14:textId="77777777" w:rsidR="000E7E78" w:rsidRPr="001A4F84" w:rsidRDefault="000E7E78" w:rsidP="000E7E78">
            <w:pPr>
              <w:ind w:left="107" w:right="102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узнавание по фотографиям городов России.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Достопримечательности Москвы.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 «В каких местах России тебе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хотелось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бы побывать?»</w:t>
            </w:r>
          </w:p>
          <w:p w14:paraId="2CB44AB6" w14:textId="77777777" w:rsidR="000E7E78" w:rsidRPr="001A4F84" w:rsidRDefault="000E7E78" w:rsidP="000E7E78">
            <w:pPr>
              <w:spacing w:line="322" w:lineRule="exact"/>
              <w:ind w:left="107" w:right="100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игра-соревнование: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«Знаем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мы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край»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(с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использованием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иллюстраций)</w:t>
            </w:r>
          </w:p>
        </w:tc>
      </w:tr>
      <w:tr w:rsidR="000E7E78" w:rsidRPr="001A4F84" w14:paraId="76C701B8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AFA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3.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100-летие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Зои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Космодемьянской</w:t>
            </w:r>
          </w:p>
        </w:tc>
      </w:tr>
      <w:tr w:rsidR="000E7E78" w:rsidRPr="001A4F84" w14:paraId="1A5944B9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512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CA9" w14:textId="77777777" w:rsidR="000E7E78" w:rsidRPr="001A4F84" w:rsidRDefault="000E7E78" w:rsidP="000E7E78">
            <w:pPr>
              <w:tabs>
                <w:tab w:val="left" w:pos="3039"/>
              </w:tabs>
              <w:ind w:left="107" w:right="96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Героизм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советских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людей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годы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Великой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Отечественной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войны.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Участие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защите Родины от фашизма. Зоя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Космодемьянская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первая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женщина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Герой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Советского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Союза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подвиги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время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ВОВ.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Качества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юной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участницы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диверсионной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группы: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бесстрашие,</w:t>
            </w:r>
            <w:r w:rsidRPr="001A4F84">
              <w:rPr>
                <w:rFonts w:ascii="Times New Roman" w:eastAsia="Times New Roman" w:hAnsi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любовь</w:t>
            </w:r>
            <w:r w:rsidRPr="001A4F84">
              <w:rPr>
                <w:rFonts w:ascii="Times New Roman" w:eastAsia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Родине,</w:t>
            </w:r>
          </w:p>
          <w:p w14:paraId="19DCD988" w14:textId="77777777" w:rsidR="000E7E78" w:rsidRPr="001A4F84" w:rsidRDefault="000E7E78" w:rsidP="000E7E78">
            <w:pPr>
              <w:spacing w:line="302" w:lineRule="exact"/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героизм.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ECBB" w14:textId="77777777" w:rsidR="000E7E78" w:rsidRPr="001A4F84" w:rsidRDefault="000E7E78" w:rsidP="000E7E78">
            <w:pPr>
              <w:ind w:left="107" w:right="97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Рассматривание 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описание портрета Зои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московской школьницы.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Восприятие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учителя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фотографий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семейного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альбома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Космодемьянских</w:t>
            </w:r>
          </w:p>
          <w:p w14:paraId="21338FDC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 рассказа учителя и видеоматериалов о событиях в деревне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Петрищево.</w:t>
            </w:r>
          </w:p>
          <w:p w14:paraId="5222C12A" w14:textId="77777777" w:rsidR="000E7E78" w:rsidRPr="001A4F84" w:rsidRDefault="000E7E78" w:rsidP="000E7E78">
            <w:pPr>
              <w:tabs>
                <w:tab w:val="left" w:pos="3161"/>
                <w:tab w:val="left" w:pos="5462"/>
                <w:tab w:val="left" w:pos="7888"/>
              </w:tabs>
              <w:spacing w:before="1"/>
              <w:ind w:left="107" w:right="96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 значения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пословиц: «Родина –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мать,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умей за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нее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постоять», «Для</w:t>
            </w:r>
            <w:r w:rsidRPr="001A4F84">
              <w:rPr>
                <w:rFonts w:ascii="Times New Roman" w:eastAsia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родины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своей</w:t>
            </w:r>
            <w:r w:rsidRPr="001A4F84">
              <w:rPr>
                <w:rFonts w:ascii="Times New Roman" w:eastAsia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сил,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жизни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жалей»,</w:t>
            </w:r>
            <w:r w:rsidRPr="001A4F84">
              <w:rPr>
                <w:rFonts w:ascii="Times New Roman" w:eastAsia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«С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родной</w:t>
            </w:r>
            <w:r w:rsidRPr="001A4F84">
              <w:rPr>
                <w:rFonts w:ascii="Times New Roman" w:eastAsia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земли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1A4F84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умри,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сходи»,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«Чужой земли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 хотим,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своей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отдадим»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(на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выбор)</w:t>
            </w:r>
          </w:p>
        </w:tc>
      </w:tr>
      <w:tr w:rsidR="000E7E78" w:rsidRPr="001A4F84" w14:paraId="4CFD61AD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263A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4.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Избирательная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система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России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(1час)</w:t>
            </w:r>
          </w:p>
        </w:tc>
      </w:tr>
      <w:tr w:rsidR="000E7E78" w:rsidRPr="001A4F84" w14:paraId="6CD26785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530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606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Избирательная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система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России: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значение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выборов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жизни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общества;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право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гражданина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избирать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быть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избранным.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Участие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выборах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проявление заботы гражданина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процветании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общества.</w:t>
            </w:r>
          </w:p>
          <w:p w14:paraId="7A81A7DF" w14:textId="77777777" w:rsidR="000E7E78" w:rsidRPr="001A4F84" w:rsidRDefault="000E7E78" w:rsidP="000E7E78">
            <w:pPr>
              <w:tabs>
                <w:tab w:val="left" w:pos="1984"/>
              </w:tabs>
              <w:ind w:left="34" w:right="24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Важнейшие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особенности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избирательной системы в нашей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стране: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право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гражданина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выбор;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справедливость,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всеобщность,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личное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участие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гражданина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1217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5F4CF4C3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Чтение четверостиший о Родине.</w:t>
            </w:r>
          </w:p>
          <w:p w14:paraId="2656D913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0E7E78" w:rsidRPr="001A4F84" w14:paraId="77D48A11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D4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5.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День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учителя (советники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по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воспитанию)</w:t>
            </w:r>
          </w:p>
        </w:tc>
      </w:tr>
      <w:tr w:rsidR="000E7E78" w:rsidRPr="001A4F84" w14:paraId="55402496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B1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24C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5E1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6814BB2A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Участие в групповой, парной работе: создание рисунков «Наш класс», «Мой учитель»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.</w:t>
            </w:r>
          </w:p>
          <w:p w14:paraId="7E5D1D76" w14:textId="77777777" w:rsidR="000E7E78" w:rsidRPr="001A4F84" w:rsidRDefault="000E7E78" w:rsidP="000E7E78">
            <w:pPr>
              <w:ind w:left="107" w:right="101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с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0E7E78" w:rsidRPr="001A4F84" w14:paraId="5E93314E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DEA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О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взаимоотношениях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коллективе</w:t>
            </w:r>
            <w:proofErr w:type="spellEnd"/>
          </w:p>
        </w:tc>
      </w:tr>
      <w:tr w:rsidR="000E7E78" w:rsidRPr="001A4F84" w14:paraId="152E7F88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91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E7A9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Общая цель деятельности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одноклассников.</w:t>
            </w:r>
          </w:p>
          <w:p w14:paraId="1FFDF95E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Взаимопомощь, поддержка, выручка – черты настоящего коллектива.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Детский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доверия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CC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Анализ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рисунков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«Рукавички»: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умеем</w:t>
            </w:r>
            <w:r w:rsidRPr="001A4F84">
              <w:rPr>
                <w:rFonts w:ascii="Times New Roman" w:eastAsia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ли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мы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вместе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работать?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Умеем</w:t>
            </w:r>
            <w:r w:rsidRPr="001A4F84">
              <w:rPr>
                <w:rFonts w:ascii="Times New Roman" w:eastAsia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ли</w:t>
            </w:r>
            <w:r w:rsidRPr="001A4F84">
              <w:rPr>
                <w:rFonts w:ascii="Times New Roman" w:eastAsia="Times New Roman" w:hAnsi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договариваться?».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Чтение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обсуждение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Осеевой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«Три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товарища?».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Диалог: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происходят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ли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нашем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классе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похожие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истории?</w:t>
            </w:r>
          </w:p>
          <w:p w14:paraId="53AB750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Дискуссия: «Когда мы обижаемся: как не реагировать на обиду? </w:t>
            </w:r>
          </w:p>
          <w:p w14:paraId="73B5814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рассматривание фотографий нашего класса: «Мы вместе!»</w:t>
            </w:r>
          </w:p>
        </w:tc>
      </w:tr>
      <w:tr w:rsidR="000E7E78" w:rsidRPr="001A4F84" w14:paraId="146736AD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0FD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7.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По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ту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сторону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экрана</w:t>
            </w:r>
            <w:proofErr w:type="spellEnd"/>
          </w:p>
        </w:tc>
      </w:tr>
      <w:tr w:rsidR="000E7E78" w:rsidRPr="001A4F84" w14:paraId="7EDAF7CF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96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105C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Российскому кинематографу</w:t>
            </w:r>
          </w:p>
          <w:p w14:paraId="047F7643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115 лет. Может ли сегодня человек (общество) жить без кинематографа?</w:t>
            </w:r>
          </w:p>
          <w:p w14:paraId="28E89DD7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14:paraId="7EFC0F1A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Создание студии «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Союздетфильм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». </w:t>
            </w:r>
          </w:p>
          <w:p w14:paraId="26DC5C05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42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Слушание песни Буратино из фильма «Приключения Буратино» (композитор А. Рыбников).</w:t>
            </w:r>
          </w:p>
          <w:p w14:paraId="4A83524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видеоматериалов: кадры из немого кино. Беседа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: Можно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ли по мимике, жестам, поведению артистов понять сюжет картины?</w:t>
            </w:r>
          </w:p>
          <w:p w14:paraId="2AF8C01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14:paraId="23EF139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14:paraId="25CE854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Рассказы детей: «Мой любимый кинофильм»</w:t>
            </w:r>
          </w:p>
        </w:tc>
      </w:tr>
      <w:tr w:rsidR="000E7E78" w:rsidRPr="001A4F84" w14:paraId="0E417F9E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14D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  <w:r w:rsidRPr="001A4F84">
              <w:rPr>
                <w:rFonts w:ascii="Times New Roman" w:eastAsia="Times New Roman" w:hAnsi="Times New Roman"/>
                <w:b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спецназа</w:t>
            </w:r>
            <w:proofErr w:type="spellEnd"/>
          </w:p>
        </w:tc>
      </w:tr>
      <w:tr w:rsidR="000E7E78" w:rsidRPr="001A4F84" w14:paraId="2E869F4C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F4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A1F0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14:paraId="00C23C6D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14:paraId="3694C99C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«Вымпел» – охрана экологически важных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объектов; борьба с террористами; ведение переговоров и проведение разведки.</w:t>
            </w:r>
          </w:p>
          <w:p w14:paraId="05073F5E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A1F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14:paraId="39511A2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видеоматериалов о физической подготовке бойцов спецназа.</w:t>
            </w:r>
          </w:p>
          <w:p w14:paraId="77657A0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восстановление пословиц о смелости (героизме), объяснение их значения. Например: «Тот герой, кто за Родину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горой!», «Не тот герой кто награду ждет, а тот герой, что за народ встает!»,</w:t>
            </w:r>
          </w:p>
          <w:p w14:paraId="0B0734F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0E7E78" w:rsidRPr="001A4F84" w14:paraId="18B3E615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04B7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9.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народного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единства</w:t>
            </w:r>
            <w:proofErr w:type="spellEnd"/>
          </w:p>
        </w:tc>
      </w:tr>
      <w:tr w:rsidR="000E7E78" w:rsidRPr="001A4F84" w14:paraId="67E56488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202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147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Чему   посвящен    праздник</w:t>
            </w:r>
          </w:p>
          <w:p w14:paraId="19334F83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«День народного единства»?</w:t>
            </w:r>
          </w:p>
          <w:p w14:paraId="607E0956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14:paraId="5E3923A6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75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5904FF6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2FC608D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 учителя о событиях 1612 года. Беседа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: Что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такое ополчение?</w:t>
            </w:r>
          </w:p>
          <w:p w14:paraId="5B4E5A2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Ополчение 1612 года и 1941 года (рассказ учителя с иллюстративным материалом</w:t>
            </w:r>
          </w:p>
        </w:tc>
      </w:tr>
      <w:tr w:rsidR="000E7E78" w:rsidRPr="001A4F84" w14:paraId="6F3071AD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917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10.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взгляд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будущее</w:t>
            </w:r>
            <w:proofErr w:type="spellEnd"/>
          </w:p>
        </w:tc>
      </w:tr>
      <w:tr w:rsidR="000E7E78" w:rsidRPr="001A4F84" w14:paraId="179FB50F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10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5FE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Экономика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как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 xml:space="preserve"> управление хозяйством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 xml:space="preserve"> страны: производство, распределение, обмен, потребление.</w:t>
            </w:r>
          </w:p>
          <w:p w14:paraId="7855B712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 сегодня делается для успешного развития экономики РФ? Можно ли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управлять экономикой с помощью компьютера (что такое цифровая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экономика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– интернет-экономика, электронная экономика).</w:t>
            </w:r>
          </w:p>
          <w:p w14:paraId="0B5D176B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«Умный дом»: «умное освещение», «команды электроприборам (кофеварка, чайник)», напоминания-сигналы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жителям квартиры.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0A5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Просмотр и обсуждение видео: «Что такое экономика страны? Откуда произошло слово «экономика»?».</w:t>
            </w:r>
          </w:p>
          <w:p w14:paraId="0590598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0DC69DC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Воображаемая ситуация: мы попали в «умный дом». Что происходит в «умном доме»?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Какие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команды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мы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можем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дать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голосовому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помощнику</w:t>
            </w:r>
            <w:proofErr w:type="spellEnd"/>
          </w:p>
        </w:tc>
      </w:tr>
      <w:tr w:rsidR="000E7E78" w:rsidRPr="001A4F84" w14:paraId="2B0B74AE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CB27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11.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матери</w:t>
            </w:r>
            <w:proofErr w:type="spellEnd"/>
          </w:p>
        </w:tc>
      </w:tr>
      <w:tr w:rsidR="000E7E78" w:rsidRPr="001A4F84" w14:paraId="162A4AFD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50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0617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14:paraId="7BF15AB9" w14:textId="77777777" w:rsidR="000E7E78" w:rsidRPr="001A4F84" w:rsidRDefault="000E7E78" w:rsidP="000E7E78">
            <w:pPr>
              <w:ind w:left="34" w:right="23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582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Слушание песни «О маме» из кинофильма «Мама». Интерактивное задание: расскажем о маме:</w:t>
            </w:r>
          </w:p>
          <w:p w14:paraId="276CAE3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14:paraId="0F63D93C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Мама помогает ребенку познать мир: рассматривание репродукции картины А. Аверина «Море»</w:t>
            </w:r>
          </w:p>
          <w:p w14:paraId="04918C3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Воображаемая ситуации: для девочек – «Ты – мама. У тебя есть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дочка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 Она капризничает. Как ты ее успокоишь?». Для мальчиков – «Как ты думаешь, что будет делать мама».</w:t>
            </w:r>
          </w:p>
          <w:p w14:paraId="5EBC12E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 на основе рассматривания видео и иллюстративного материала: Матери-героини»</w:t>
            </w:r>
          </w:p>
          <w:p w14:paraId="702D553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Дискуссия: «Нам нужно поздравить маму с Днем матери. Как мы это сделаем». Рассматривание рисунков (плакатов)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детей - ровесников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учащихся 1-2 класса</w:t>
            </w:r>
          </w:p>
        </w:tc>
      </w:tr>
      <w:tr w:rsidR="000E7E78" w:rsidRPr="001A4F84" w14:paraId="57D6314A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8E12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12.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Что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такое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Родина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?</w:t>
            </w:r>
          </w:p>
        </w:tc>
      </w:tr>
      <w:tr w:rsidR="000E7E78" w:rsidRPr="001A4F84" w14:paraId="11C7370C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B5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3805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Родина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это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страна,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где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человек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родился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живет,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учится, работает, растит детей.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Родина – это отчий дом, родная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природа,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люди,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населенные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пункты – все, что относится к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стране,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государству.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Человек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всегда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проявляет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чувства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своей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Родине,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патриот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честно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трудится,</w:t>
            </w:r>
            <w:r w:rsidRPr="001A4F84">
              <w:rPr>
                <w:rFonts w:ascii="Times New Roman" w:eastAsia="Times New Roman" w:hAnsi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заботится</w:t>
            </w:r>
            <w:r w:rsidRPr="001A4F84">
              <w:rPr>
                <w:rFonts w:ascii="Times New Roman" w:eastAsia="Times New Roman" w:hAnsi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ее</w:t>
            </w:r>
          </w:p>
          <w:p w14:paraId="2709DBA1" w14:textId="77777777" w:rsidR="000E7E78" w:rsidRPr="001A4F84" w:rsidRDefault="000E7E78" w:rsidP="000E7E78">
            <w:pPr>
              <w:spacing w:line="322" w:lineRule="exact"/>
              <w:ind w:left="107" w:right="9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процветании,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уважает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историю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культуру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1B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4386B5E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соотнесение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иллюстрации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с названием территории России (тундра, тайга, Поволжье, Урал, Кавказ, Камчатка).</w:t>
            </w:r>
          </w:p>
          <w:p w14:paraId="21FE184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2BF5DA5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Выставка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рисунков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детей «Наша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Родина, как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я ее вижу». Дети рассказывают о своих рисунках</w:t>
            </w:r>
          </w:p>
        </w:tc>
      </w:tr>
      <w:tr w:rsidR="000E7E78" w:rsidRPr="001A4F84" w14:paraId="275340CC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43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13.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Мы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вместе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0E7E78" w:rsidRPr="001A4F84" w14:paraId="40B6E701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685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3FEF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Память времен: каждое поколение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связано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 xml:space="preserve">с предыдущими и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8F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Рассматривание рисунков детей «Семейное древо». Краткий рассказ о традициях в семье, которые остались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от бабушек-дедушек.</w:t>
            </w:r>
          </w:p>
          <w:p w14:paraId="121AD56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Каргатуй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у ханты и манси – День Вороны. работа с иллюстративным материалом.</w:t>
            </w:r>
          </w:p>
          <w:p w14:paraId="2A7AB96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Эвристическая беседа: «Какие традиции будут у нашего класса?».</w:t>
            </w:r>
          </w:p>
          <w:p w14:paraId="4128439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Выставка фотографий класса: «Мы вместе».</w:t>
            </w:r>
          </w:p>
        </w:tc>
      </w:tr>
      <w:tr w:rsidR="000E7E78" w:rsidRPr="001A4F84" w14:paraId="0E2D78FB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ECB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14.</w:t>
            </w:r>
            <w:r w:rsidRPr="001A4F84">
              <w:rPr>
                <w:rFonts w:ascii="Times New Roman" w:eastAsia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Главный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закон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страны</w:t>
            </w:r>
            <w:proofErr w:type="spellEnd"/>
          </w:p>
        </w:tc>
      </w:tr>
      <w:tr w:rsidR="000E7E78" w:rsidRPr="001A4F84" w14:paraId="54728563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285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7AC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Права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ребенка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в РФ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38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14:paraId="646D29C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14:paraId="4AE87F9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соотнесем иллюстрацию с правом ребенка РФ.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Заполним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таблицу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права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ребенка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РФ</w:t>
            </w:r>
          </w:p>
        </w:tc>
      </w:tr>
      <w:tr w:rsidR="000E7E78" w:rsidRPr="001A4F84" w14:paraId="26DC5EAA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0B25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15.</w:t>
            </w:r>
            <w:r w:rsidRPr="001A4F84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Герои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нашего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времени</w:t>
            </w:r>
            <w:proofErr w:type="spellEnd"/>
          </w:p>
        </w:tc>
      </w:tr>
      <w:tr w:rsidR="000E7E78" w:rsidRPr="001A4F84" w14:paraId="5FF31858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98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6B9A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Герой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–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смелость, решительность, стремление прийти на помощь.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Памятники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героям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мирного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времени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1F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0281CCA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Кобычева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Лиды Пономарёвой, Марины Плотниковой.</w:t>
            </w:r>
          </w:p>
          <w:p w14:paraId="4893C55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Рассматривание фотографий орденов Героя России, Ордена мужества, медаль «За отвагу».</w:t>
            </w:r>
          </w:p>
          <w:p w14:paraId="680611F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Рассматривание и описание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морякам- подводникам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погибшим в мирное время (Курск), памятник пожарным и спасателям МЧС (Тверь) – на выбор.</w:t>
            </w:r>
          </w:p>
          <w:p w14:paraId="4BED0C0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0E7E78" w:rsidRPr="001A4F84" w14:paraId="0CA5F929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3D4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lastRenderedPageBreak/>
              <w:t>16.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«Новый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год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традиции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праздника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разных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народов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России»</w:t>
            </w:r>
          </w:p>
        </w:tc>
      </w:tr>
      <w:tr w:rsidR="000E7E78" w:rsidRPr="001A4F84" w14:paraId="32697870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5C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F8B2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14:paraId="2ED3C338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Традиции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Ысыах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"); бурятов День Белого Месяца); осетинский Новый Год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Ногбон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; татар («Навруз») – по выбору.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0D3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14:paraId="3009CB7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Рассказы детей: «Моя любимая новогодняя игрушка».</w:t>
            </w:r>
          </w:p>
          <w:p w14:paraId="02CF095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14:paraId="5BA7280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Новогоднего праздника в России» (на основе иллюстративного материала)</w:t>
            </w:r>
          </w:p>
          <w:p w14:paraId="36B755F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0E7E78" w:rsidRPr="001A4F84" w14:paraId="5407CDD8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1C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17.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От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«А»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«Я».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450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«Азбуке»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Ивана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Федорова</w:t>
            </w:r>
          </w:p>
        </w:tc>
      </w:tr>
      <w:tr w:rsidR="000E7E78" w:rsidRPr="001A4F84" w14:paraId="36709B7A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6A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083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Особенности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построения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Азбуки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9B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Рассматривание страниц «Азбуки» И. Федорова.</w:t>
            </w:r>
          </w:p>
          <w:p w14:paraId="58F8B3E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581B9D5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Воображаемая ситуация: представим, что мы находимся в Москве, у памятника И. Федорову.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Захотелось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ли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вам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положить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к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памятнику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цветы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?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Какие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</w:tr>
      <w:tr w:rsidR="000E7E78" w:rsidRPr="001A4F84" w14:paraId="1AD99CF9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74F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18.</w:t>
            </w:r>
            <w:r w:rsidRPr="001A4F84">
              <w:rPr>
                <w:rFonts w:ascii="Times New Roman" w:eastAsia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Налоговая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грамотность</w:t>
            </w:r>
            <w:proofErr w:type="spellEnd"/>
          </w:p>
        </w:tc>
      </w:tr>
      <w:tr w:rsidR="000E7E78" w:rsidRPr="001A4F84" w14:paraId="4D384EE6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37E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3BF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Налог – денежные отношения между организацией и любым работающим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человеком, необходимая обязательная плата государству с любых доходов.</w:t>
            </w:r>
          </w:p>
          <w:p w14:paraId="413C17FD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83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с иллюстрациями, которые демонстрируют примеры использования налогов.</w:t>
            </w:r>
          </w:p>
          <w:p w14:paraId="451FAD2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14:paraId="6B418FD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0E7E78" w:rsidRPr="001A4F84" w14:paraId="66851AB5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A18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19.</w:t>
            </w:r>
            <w:r w:rsidRPr="001A4F84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Непокоренные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блокада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Ленинграда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0E7E78" w:rsidRPr="001A4F84" w14:paraId="04AB2930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03E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FE0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 такое блокада? 900 дней жизни под обстрелом, без продовольствия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14:paraId="7BDBE46F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Дорога жизни.</w:t>
            </w:r>
          </w:p>
          <w:p w14:paraId="3DD78224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6D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4CE324A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Послушаем звук метронома. О чем он подавал сигналы?</w:t>
            </w:r>
          </w:p>
          <w:p w14:paraId="4102677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14:paraId="14476A8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12CE053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цветы</w:t>
            </w:r>
          </w:p>
        </w:tc>
      </w:tr>
      <w:tr w:rsidR="000E7E78" w:rsidRPr="001A4F84" w14:paraId="02DBB3D7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2D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20.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Союзники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России</w:t>
            </w:r>
            <w:proofErr w:type="spellEnd"/>
          </w:p>
        </w:tc>
      </w:tr>
      <w:tr w:rsidR="000E7E78" w:rsidRPr="001A4F84" w14:paraId="7045FAA7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5E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A1D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14:paraId="326E4F0E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Экономическое сотрудничество государств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с Россией: Китай, Белоруссия.</w:t>
            </w:r>
          </w:p>
          <w:p w14:paraId="4CDBA1B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4E0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14:paraId="2535A31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15BE15E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385A038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и оценка видео: выступления Большого театра за рубежом</w:t>
            </w:r>
          </w:p>
        </w:tc>
      </w:tr>
      <w:tr w:rsidR="000E7E78" w:rsidRPr="001A4F84" w14:paraId="703B193A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C3B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21.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Менделеев.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190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рождения</w:t>
            </w:r>
          </w:p>
        </w:tc>
      </w:tr>
      <w:tr w:rsidR="000E7E78" w:rsidRPr="001A4F84" w14:paraId="19A87621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1AB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0A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Наука и ученые: научные открытия позволили изменить жизнь человека и развивать общество.</w:t>
            </w:r>
          </w:p>
          <w:p w14:paraId="410327E7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Лаборатория ученого. Что в ней происходит?</w:t>
            </w:r>
          </w:p>
          <w:p w14:paraId="311EA335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Д.И.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Менделеев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14:paraId="7F67FD5E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Менделеев – педагог, профессор химии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0C8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0C9DDAA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Нам нужно сравнить свойства каких-то веществ,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например,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воды и молока, чая и сока. Что нам нужно сделать? Зачем ученый проводит опыты, эксперименты?</w:t>
            </w:r>
          </w:p>
          <w:p w14:paraId="1EDB292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Рассказ учителя: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Д.И.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Менделеев проводит опыты с различными веществами, изучая их свойства и выделяя похожие свойства веществ.</w:t>
            </w:r>
          </w:p>
          <w:p w14:paraId="58C715E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14:paraId="68A15E5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Рассматривание фото любимых занятий ученого: создание чемоданов, шахматы, рисование.</w:t>
            </w:r>
          </w:p>
          <w:p w14:paraId="11AC4A3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E7E78" w:rsidRPr="001A4F84" w14:paraId="1E25F55F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868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 xml:space="preserve">22.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первооткрывателя</w:t>
            </w:r>
            <w:proofErr w:type="spellEnd"/>
          </w:p>
        </w:tc>
      </w:tr>
      <w:tr w:rsidR="000E7E78" w:rsidRPr="001A4F84" w14:paraId="1AF26FA6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D18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24E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Первооткрыватели первыми открывает новые земли, страны, изучают и описывает их особенности.</w:t>
            </w:r>
          </w:p>
          <w:p w14:paraId="46C40A34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14:paraId="69C84E12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Проявление интереса и уважения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к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F8E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 «Антарктида – шестой континент</w:t>
            </w:r>
          </w:p>
          <w:p w14:paraId="63C5ADF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14:paraId="31B0692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14:paraId="57BDBC8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14:paraId="24F660F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0E7E78" w:rsidRPr="001A4F84" w14:paraId="00400039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E235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23.</w:t>
            </w:r>
            <w:r w:rsidRPr="001A4F84">
              <w:rPr>
                <w:rFonts w:ascii="Times New Roman" w:eastAsia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защитника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Отечества</w:t>
            </w:r>
            <w:proofErr w:type="spellEnd"/>
          </w:p>
        </w:tc>
      </w:tr>
      <w:tr w:rsidR="000E7E78" w:rsidRPr="001A4F84" w14:paraId="17AC6D63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C9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125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14:paraId="5F18ECD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Армия в годы войны и мирное время: всегда есть место подвигу. Памятник советскому воину в Берлине.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Качество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российского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воина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смелость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героизм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самопожертвование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20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14:paraId="687AB35C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«Вспомним героев Советского Союза». (Например, дважды Герои Советского Союза: летчики – В. Алексеенко, Н. Степанян, А. Ефимов;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танкисты – С. Хохряков, В. Архипов, С. Шутов; моряки – В. Леонов (по выбору).</w:t>
            </w:r>
          </w:p>
          <w:p w14:paraId="463FC66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 учителя об истории памятника советскому солдату в Берлине (о Н. Масалове).</w:t>
            </w:r>
          </w:p>
        </w:tc>
      </w:tr>
      <w:tr w:rsidR="000E7E78" w:rsidRPr="001A4F84" w14:paraId="43BEB326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95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lastRenderedPageBreak/>
              <w:t>24.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Как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найти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свое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место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обществе?</w:t>
            </w:r>
          </w:p>
        </w:tc>
      </w:tr>
      <w:tr w:rsidR="000E7E78" w:rsidRPr="001A4F84" w14:paraId="1B75EBE2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725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0DD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14:paraId="61AA52DD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CF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6A79E48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14:paraId="6141922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14:paraId="2B9073A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14:paraId="5FB0A75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14:paraId="1710121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5E91D3C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0E7E78" w:rsidRPr="001A4F84" w14:paraId="5A73EF3C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33D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25.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Всемирный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фестиваль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молодежи</w:t>
            </w:r>
            <w:proofErr w:type="spellEnd"/>
          </w:p>
        </w:tc>
      </w:tr>
      <w:tr w:rsidR="000E7E78" w:rsidRPr="001A4F84" w14:paraId="18DF8F52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3DB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0F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принимает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гостей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мира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дружелюбно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гостеприимно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BE6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видео: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открытие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Международного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студентов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2017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г.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для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чего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проводятся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Фестивали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молодежи.</w:t>
            </w:r>
          </w:p>
          <w:p w14:paraId="40E471B9" w14:textId="77777777" w:rsidR="000E7E78" w:rsidRPr="001A4F84" w:rsidRDefault="000E7E78" w:rsidP="000E7E78">
            <w:pPr>
              <w:spacing w:before="1"/>
              <w:ind w:left="107" w:right="97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Воображаемая ситуация: Представьте, что каждый из вас – участник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Фестиваля.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изучили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программу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хотите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выбрать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мероприятие,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которое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вам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хочется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пойти.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Поделитесь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своими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планами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одноклассниками.</w:t>
            </w:r>
          </w:p>
          <w:p w14:paraId="16EBAD29" w14:textId="77777777" w:rsidR="000E7E78" w:rsidRPr="001A4F84" w:rsidRDefault="000E7E78" w:rsidP="000E7E78">
            <w:pPr>
              <w:ind w:left="107" w:right="97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Программа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Фестиваля: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1)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Образовательная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программа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«Россия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советское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время»,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«День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Африки»,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«День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Азии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Океании»,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«День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Европы»,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«Неграмотность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мире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борьба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ней».</w:t>
            </w:r>
            <w:r w:rsidRPr="001A4F84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2)</w:t>
            </w:r>
            <w:r w:rsidRPr="001A4F84">
              <w:rPr>
                <w:rFonts w:ascii="Times New Roman" w:eastAsia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Культурная</w:t>
            </w:r>
            <w:r w:rsidRPr="001A4F84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программа</w:t>
            </w:r>
          </w:p>
          <w:p w14:paraId="6A5EC766" w14:textId="77777777" w:rsidR="000E7E78" w:rsidRPr="001A4F84" w:rsidRDefault="000E7E78" w:rsidP="000E7E78">
            <w:pPr>
              <w:ind w:left="107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«Джазовый</w:t>
            </w:r>
            <w:r w:rsidRPr="001A4F84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фестиваль»,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«Музыка</w:t>
            </w:r>
            <w:r w:rsidRPr="001A4F84">
              <w:rPr>
                <w:rFonts w:ascii="Times New Roman" w:eastAsia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будущего»,</w:t>
            </w:r>
            <w:r w:rsidRPr="001A4F84">
              <w:rPr>
                <w:rFonts w:ascii="Times New Roman" w:eastAsia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«Танцевальная</w:t>
            </w:r>
            <w:r w:rsidRPr="001A4F84">
              <w:rPr>
                <w:rFonts w:ascii="Times New Roman" w:eastAsia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академия»</w:t>
            </w:r>
          </w:p>
          <w:p w14:paraId="51147529" w14:textId="77777777" w:rsidR="000E7E78" w:rsidRPr="001A4F84" w:rsidRDefault="000E7E78" w:rsidP="000E7E78">
            <w:pPr>
              <w:ind w:left="107" w:right="102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Виртуальная экскурсия в образовательный центр «Сириус» (работа с</w:t>
            </w:r>
            <w:r w:rsidRPr="001A4F84">
              <w:rPr>
                <w:rFonts w:ascii="Times New Roman" w:eastAsia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иллюстративным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материалом):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</w:t>
            </w:r>
            <w:r w:rsidRPr="001A4F84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увидят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здесь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гости</w:t>
            </w:r>
            <w:r w:rsidRPr="001A4F84">
              <w:rPr>
                <w:rFonts w:ascii="Times New Roman" w:eastAsia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Фестиваля</w:t>
            </w:r>
          </w:p>
        </w:tc>
      </w:tr>
      <w:tr w:rsidR="000E7E78" w:rsidRPr="001A4F84" w14:paraId="7117ACBD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611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26.</w:t>
            </w:r>
            <w:r w:rsidRPr="001A4F84">
              <w:rPr>
                <w:rFonts w:ascii="Times New Roman" w:eastAsia="Times New Roman" w:hAnsi="Times New Roman"/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Первым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делом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самолеты….</w:t>
            </w:r>
            <w:r w:rsidRPr="001A4F84">
              <w:rPr>
                <w:rFonts w:ascii="Times New Roman" w:eastAsia="Times New Roman" w:hAnsi="Times New Roman"/>
                <w:b/>
                <w:spacing w:val="6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гражданской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авиации</w:t>
            </w:r>
          </w:p>
        </w:tc>
      </w:tr>
      <w:tr w:rsidR="000E7E78" w:rsidRPr="001A4F84" w14:paraId="675F8880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47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7EF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Гражданской авиации России 100 лет. Значение авиации для жизни общества и каждого человека.</w:t>
            </w:r>
          </w:p>
          <w:p w14:paraId="66F1A297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Мечта человека летать воплотилась в сказках, легендах. Первый самолет гражданской авиации в России.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Типы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современных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самолетов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1B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взлет самолета.</w:t>
            </w:r>
          </w:p>
          <w:p w14:paraId="536D2BD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1E376F9C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Лупатова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холоп», якобы смастерил себе из дерева и кожи крылья и даже с успехом летал на них».</w:t>
            </w:r>
          </w:p>
          <w:p w14:paraId="4FC1765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Интерактивное задание: сравните два числа. В начале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XIX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века дорога из Москвы в Санкт-Петербург на лошадях занимала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4-5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дней. Сегодня от Москвы до северной столицы – 1,5 часа полета.</w:t>
            </w:r>
          </w:p>
          <w:p w14:paraId="4BE6743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 учителя: первый самолет гражданской авиации в России – АНТ-9.</w:t>
            </w:r>
          </w:p>
          <w:p w14:paraId="63058F8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новые самолеты сегодня.</w:t>
            </w:r>
          </w:p>
        </w:tc>
      </w:tr>
      <w:tr w:rsidR="000E7E78" w:rsidRPr="001A4F84" w14:paraId="66136931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6A0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27.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Крым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–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дорога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домой</w:t>
            </w:r>
            <w:proofErr w:type="spellEnd"/>
          </w:p>
        </w:tc>
      </w:tr>
      <w:tr w:rsidR="000E7E78" w:rsidRPr="001A4F84" w14:paraId="1F4C85D5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A50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CEA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Вспомним, что такое Крым? Уникальные природные места Крыма. Города Крыма, его столица.</w:t>
            </w:r>
          </w:p>
          <w:p w14:paraId="0D94EC49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 живет сегодня Крым.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66B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Салгирка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танк-памятник освободителям города от фашистов, Крымский театр кукол.</w:t>
            </w:r>
          </w:p>
          <w:p w14:paraId="26273FAC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Воображаемая ситуация: Представьте, что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 – жители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Крыма. Что бы вы посоветовали посмотреть в Крыму ее гостям?</w:t>
            </w:r>
          </w:p>
          <w:p w14:paraId="4AC2693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0E7E78" w:rsidRPr="001A4F84" w14:paraId="683E9DA8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FE17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28.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здоровая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держава</w:t>
            </w:r>
            <w:proofErr w:type="spellEnd"/>
          </w:p>
        </w:tc>
      </w:tr>
      <w:tr w:rsidR="000E7E78" w:rsidRPr="001A4F84" w14:paraId="27D2A707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60D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8967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14:paraId="116F159A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 такое здоровый образ жизни, как человек должен его организовывать.</w:t>
            </w:r>
          </w:p>
          <w:p w14:paraId="6D9C7EF9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спортивная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страна</w:t>
            </w:r>
            <w:proofErr w:type="spellEnd"/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01F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0C18C6D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Эвристическая беседа? «Почему человек должен быть здоров, жизнерадостен и активен?»</w:t>
            </w:r>
          </w:p>
          <w:p w14:paraId="2D90D29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14:paraId="27ECA6D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Например, «Зарядка» (А. Барто), «Купить можно много» (А. Гришин),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«Солнце воздух и вода» (А. Усачев).</w:t>
            </w:r>
          </w:p>
          <w:p w14:paraId="3CC8EC0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0313C0A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рассмотреть фото разных видов спорта, назвать каждый вид.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Рассказать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каким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спортом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ты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занимаешься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или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хочешь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заниматься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</w:tr>
      <w:tr w:rsidR="000E7E78" w:rsidRPr="001A4F84" w14:paraId="5FA0A06F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1A6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29.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!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!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!</w:t>
            </w:r>
          </w:p>
        </w:tc>
      </w:tr>
      <w:tr w:rsidR="000E7E78" w:rsidRPr="001A4F84" w14:paraId="35ACC519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814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D45D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Почему и дети, и взрослые любят цирк?</w:t>
            </w:r>
          </w:p>
          <w:p w14:paraId="12DAF078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Цирковые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 w14:paraId="7447E8A8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Великий клоун Ю. Никулин. Первая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женщина-укротительница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тигров Ю. Бугримова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76A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 – цирковое представление и «Песенки о цирке». Беседа: «Любите ли вы цирк?»</w:t>
            </w:r>
          </w:p>
          <w:p w14:paraId="1D95EE2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1BDE80A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14:paraId="41FA2D6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Создадим плакат-аппликацию «Цирк! Цирк! Цирк!»</w:t>
            </w:r>
          </w:p>
        </w:tc>
      </w:tr>
      <w:tr w:rsidR="000E7E78" w:rsidRPr="001A4F84" w14:paraId="154F03DB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338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30.</w:t>
            </w:r>
            <w:r w:rsidRPr="001A4F84">
              <w:rPr>
                <w:rFonts w:ascii="Times New Roman" w:eastAsia="Times New Roman" w:hAnsi="Times New Roman"/>
                <w:b/>
                <w:spacing w:val="5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Вижу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Землю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E7E78" w:rsidRPr="001A4F84" w14:paraId="77EB29C3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52E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872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Книга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Гагарина «Вижу Землю». Первые впечатления космонавта о наблюдениях голубой планеты «Земля».</w:t>
            </w:r>
          </w:p>
          <w:p w14:paraId="61F22B99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Страницы рассказа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Гагарина «Вижу Землю»: детство, участие в семейном труде, тяготы войны, первая профессия, желание и стремление стать летчиком.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Первый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полет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227F8884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Как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современный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школьник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может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изучать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планету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Земля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F41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0033E7ED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Читаем, рассматриваем фотографии, обсуждаем страницы книги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625527F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Виртуальная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экскурсия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планетарий</w:t>
            </w:r>
            <w:proofErr w:type="spellEnd"/>
          </w:p>
        </w:tc>
      </w:tr>
      <w:tr w:rsidR="000E7E78" w:rsidRPr="001A4F84" w14:paraId="17A13651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FC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31.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215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Гоголя</w:t>
            </w:r>
          </w:p>
        </w:tc>
      </w:tr>
      <w:tr w:rsidR="000E7E78" w:rsidRPr="001A4F84" w14:paraId="6B086237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B28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D2F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Н.В.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Гоголь – великий русский писатель. Его произведения сатирически освещают жизнь общества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XIX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14:paraId="265DBAC6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Знакомство и дружба Гоголя и Пушкина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85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Просмотр видео – памятники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Н.В.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5EF3A3E1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14:paraId="43E2EA7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Рассматривание репродукции картины М. Клодта «Пушкин у Гоголя».</w:t>
            </w:r>
          </w:p>
          <w:p w14:paraId="7348ECF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 «Чем занимаются герои картины?»</w:t>
            </w:r>
          </w:p>
          <w:p w14:paraId="4FB843A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0E7E78" w:rsidRPr="001A4F84" w14:paraId="6D08E19F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BE2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32.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Экологичное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потребление</w:t>
            </w:r>
            <w:proofErr w:type="spellEnd"/>
          </w:p>
        </w:tc>
      </w:tr>
      <w:tr w:rsidR="000E7E78" w:rsidRPr="001A4F84" w14:paraId="6797A502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4B8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764E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8C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2404BFE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Воображаемая ситуация.</w:t>
            </w:r>
          </w:p>
          <w:p w14:paraId="65433F7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1) Представим, что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мальчик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порвал брюки. Предложите способы возможного использования этой вещи.</w:t>
            </w:r>
          </w:p>
          <w:p w14:paraId="5FE6685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14:paraId="253D763F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иллюстративным материалом: берегут ли природу жители этой квартиры?</w:t>
            </w:r>
          </w:p>
          <w:p w14:paraId="41EE21E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0E7E78" w:rsidRPr="001A4F84" w14:paraId="4CD2D4C8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34DD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33.</w:t>
            </w:r>
            <w:r w:rsidRPr="001A4F84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Труд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крут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!</w:t>
            </w:r>
          </w:p>
        </w:tc>
      </w:tr>
      <w:tr w:rsidR="000E7E78" w:rsidRPr="001A4F84" w14:paraId="67CF0F85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5F8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78B6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Труд – основа жизни человека и развития общества. Любой труд имеет цель, результат.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Качества труженика, которые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 xml:space="preserve">определяют успешность его трудовой деятельности: наличие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знаний- умений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терпение, старательность, ответственность, аккуратность и др.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D45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Просмотр видео «Ежик – неумейка». Какое качество ежика помогло ему выбраться из кастрюли?</w:t>
            </w:r>
          </w:p>
          <w:p w14:paraId="397872D0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Просмотр видео «Труд гончара».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5CD9618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1A7FCC0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14:paraId="33C289F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Обсудим вместе: определим значение пословиц и поговорок о труде:</w:t>
            </w:r>
          </w:p>
          <w:p w14:paraId="4933EB1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0E7E78" w:rsidRPr="001A4F84" w14:paraId="6A16BCBA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1A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34.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Урок</w:t>
            </w:r>
            <w:proofErr w:type="spellEnd"/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</w:rPr>
              <w:t>памяти</w:t>
            </w:r>
            <w:proofErr w:type="spellEnd"/>
          </w:p>
        </w:tc>
      </w:tr>
      <w:tr w:rsidR="000E7E78" w:rsidRPr="001A4F84" w14:paraId="636E9672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31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B9A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 такое память человека? Память начинается с семьи, детства, школы</w:t>
            </w:r>
          </w:p>
          <w:p w14:paraId="7A451E04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Что такое память поколений? Страницы прошлого, которые нельзя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забывать.</w:t>
            </w:r>
          </w:p>
          <w:p w14:paraId="489D6EF2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Преемственность в трудовой деятельности: декоративно- прикладное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искусство народов России. Трудовые династии.</w:t>
            </w:r>
          </w:p>
          <w:p w14:paraId="5AB61E8B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Качества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922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Встреча с выпускниками школы: что они помнят о своей школьной жизни?</w:t>
            </w:r>
          </w:p>
          <w:p w14:paraId="04FA1CAB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Эвристическая беседа: что   может   рассказать   семейный   альбом?</w:t>
            </w:r>
          </w:p>
          <w:p w14:paraId="0A2A839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Рассказы детей о своем семейном древе.</w:t>
            </w:r>
          </w:p>
          <w:p w14:paraId="1C063B6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Просмотр видео: вспомним героические страницы истории России. Назовем историческое событие и его влияние на жизнь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общества и каждого его члена</w:t>
            </w:r>
          </w:p>
          <w:p w14:paraId="36219D3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Беседа: какое чувство объединяло граждан России, когда Родине грозила опасность?</w:t>
            </w:r>
          </w:p>
          <w:p w14:paraId="4298DC5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Филимоновская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матрешка из Сергиева Посада – по выбору)</w:t>
            </w:r>
          </w:p>
          <w:p w14:paraId="7D49A02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Обсуждение значения поговорки: «Умелец да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рукоделец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себе и другим радость приносит»</w:t>
            </w:r>
          </w:p>
          <w:p w14:paraId="0C924BB2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Работа с иллюстрациями Трудовые династии необычных профессий.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Например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Дуровы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Запашные</w:t>
            </w:r>
            <w:proofErr w:type="spellEnd"/>
            <w:r w:rsidRPr="001A4F84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0E7E78" w:rsidRPr="001A4F84" w14:paraId="0B2118D3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88C1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lastRenderedPageBreak/>
              <w:t>35.</w:t>
            </w:r>
            <w:r w:rsidRPr="001A4F84">
              <w:rPr>
                <w:rFonts w:ascii="Times New Roman" w:eastAsia="Times New Roman" w:hAnsi="Times New Roman"/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Будь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готов!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дню</w:t>
            </w:r>
            <w:r w:rsidRPr="001A4F84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общественных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организаций</w:t>
            </w:r>
          </w:p>
        </w:tc>
      </w:tr>
      <w:tr w:rsidR="000E7E78" w:rsidRPr="001A4F84" w14:paraId="0340B084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FC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049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19 мая – День детских общественных организаций. Что такое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общественная организация? Чем занимаются общественная организация (общественное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ab/>
              <w:t>движение)</w:t>
            </w:r>
          </w:p>
          <w:p w14:paraId="27C56830" w14:textId="77777777" w:rsidR="000E7E78" w:rsidRPr="001A4F84" w:rsidRDefault="000E7E78" w:rsidP="000E7E78">
            <w:pPr>
              <w:ind w:left="107" w:right="9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«Школа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ab/>
              <w:t>безопасности», «Зеленая планета»?</w:t>
            </w:r>
          </w:p>
          <w:p w14:paraId="5B3AC0D8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C47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Просмотр видео: поздравление всех школьников с Днем детских общественных организаций.</w:t>
            </w:r>
          </w:p>
          <w:p w14:paraId="724F1984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14:paraId="5F92C22E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1C3047D6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0E7E78" w:rsidRPr="001A4F84" w14:paraId="685367B8" w14:textId="77777777" w:rsidTr="000E7E78">
        <w:tc>
          <w:tcPr>
            <w:tcW w:w="1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E46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36.</w:t>
            </w:r>
            <w:r w:rsidRPr="001A4F84">
              <w:rPr>
                <w:rFonts w:ascii="Times New Roman" w:eastAsia="Times New Roman" w:hAnsi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Русский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язык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великий</w:t>
            </w:r>
            <w:r w:rsidRPr="001A4F84"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могучий.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225-летию</w:t>
            </w:r>
            <w:r w:rsidRPr="001A4F84">
              <w:rPr>
                <w:rFonts w:ascii="Times New Roman" w:eastAsia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Пушкина</w:t>
            </w:r>
          </w:p>
        </w:tc>
      </w:tr>
      <w:tr w:rsidR="000E7E78" w:rsidRPr="001A4F84" w14:paraId="5C20C292" w14:textId="77777777" w:rsidTr="000E7E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B1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A4C0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Пушкин – великий русский поэт. Детство Саши Пушкина – влияние бабушки и няни.</w:t>
            </w:r>
          </w:p>
          <w:p w14:paraId="2AB639F6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Темы сказок поэта, схожие с народными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сказками.</w:t>
            </w:r>
          </w:p>
          <w:p w14:paraId="2BDA4E89" w14:textId="77777777" w:rsidR="000E7E78" w:rsidRPr="001A4F84" w:rsidRDefault="000E7E78" w:rsidP="000E7E78">
            <w:pPr>
              <w:ind w:left="107" w:right="98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Народность языка в поэзии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Пушкина, использование разговорной речи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22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Просмотр видео –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Пушкин «Няне». Беседа: «Какие строки стихотворения говорят об отношении поэта к своей няне?</w:t>
            </w:r>
          </w:p>
          <w:p w14:paraId="35D5D6C9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Рассматривание репродукции картины А. Непомнящего «Детство </w:t>
            </w: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Пушкина». Разыгрывание сценки:</w:t>
            </w:r>
          </w:p>
          <w:p w14:paraId="679DB06A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Саша: - Еще, нянюшка, еще!</w:t>
            </w:r>
          </w:p>
          <w:p w14:paraId="2785B2B8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4F25F903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Интерактивное задание: соотнести иллюстрацию к сказке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Пушкина со строчками из текста сказки.</w:t>
            </w:r>
          </w:p>
          <w:p w14:paraId="7ECEBC75" w14:textId="77777777" w:rsidR="000E7E78" w:rsidRPr="001A4F84" w:rsidRDefault="000E7E78" w:rsidP="000E7E78">
            <w:pPr>
              <w:ind w:left="107" w:right="99" w:firstLine="33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Чтение по ролям отрывков из сказок </w:t>
            </w:r>
            <w:proofErr w:type="gramStart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Пушкина: диалог в сказке</w:t>
            </w:r>
          </w:p>
        </w:tc>
      </w:tr>
    </w:tbl>
    <w:p w14:paraId="0B638326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0D6D0C0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6B730BF" w14:textId="77777777" w:rsidR="000E7E78" w:rsidRPr="001A4F84" w:rsidRDefault="000E7E78" w:rsidP="000E7E78">
      <w:pPr>
        <w:widowControl w:val="0"/>
        <w:autoSpaceDE w:val="0"/>
        <w:autoSpaceDN w:val="0"/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A4F8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  <w:t>Тематическое планирование</w:t>
      </w:r>
      <w:r w:rsidRPr="001A4F84">
        <w:rPr>
          <w:rFonts w:ascii="TimesNewRomanPS-BoldMT" w:eastAsia="Times New Roman" w:hAnsi="TimesNewRomanPS-BoldMT" w:cs="Times New Roman"/>
          <w:color w:val="000000"/>
          <w:kern w:val="0"/>
          <w:sz w:val="26"/>
          <w:szCs w:val="26"/>
          <w14:ligatures w14:val="none"/>
        </w:rPr>
        <w:br/>
      </w:r>
      <w:r w:rsidRPr="001A4F84">
        <w:rPr>
          <w:rFonts w:ascii="TimesNewRomanPS-BoldMT" w:eastAsia="Times New Roman" w:hAnsi="TimesNewRomanPS-BoldMT" w:cs="Times New Roman"/>
          <w:b/>
          <w:bCs/>
          <w:color w:val="000000"/>
          <w:kern w:val="0"/>
          <w:sz w:val="26"/>
          <w:szCs w:val="26"/>
          <w14:ligatures w14:val="none"/>
        </w:rPr>
        <w:t>3–4 классы (1 час в неделю)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299"/>
        <w:gridCol w:w="3269"/>
        <w:gridCol w:w="4777"/>
      </w:tblGrid>
      <w:tr w:rsidR="000E7E78" w:rsidRPr="001A4F84" w14:paraId="1415E296" w14:textId="77777777" w:rsidTr="006F56E4">
        <w:tc>
          <w:tcPr>
            <w:tcW w:w="2235" w:type="dxa"/>
          </w:tcPr>
          <w:p w14:paraId="0CD5BD2C" w14:textId="77777777" w:rsidR="000E7E78" w:rsidRPr="001A4F84" w:rsidRDefault="000E7E78" w:rsidP="000E7E78">
            <w:pPr>
              <w:spacing w:line="301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4677" w:type="dxa"/>
          </w:tcPr>
          <w:p w14:paraId="7EC6F3C8" w14:textId="77777777" w:rsidR="000E7E78" w:rsidRPr="001A4F84" w:rsidRDefault="000E7E78" w:rsidP="000E7E78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8984" w:type="dxa"/>
          </w:tcPr>
          <w:p w14:paraId="318345B4" w14:textId="77777777" w:rsidR="000E7E78" w:rsidRPr="001A4F84" w:rsidRDefault="000E7E78" w:rsidP="000E7E78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Характеристика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spellEnd"/>
          </w:p>
        </w:tc>
      </w:tr>
      <w:tr w:rsidR="000E7E78" w:rsidRPr="001A4F84" w14:paraId="397C349B" w14:textId="77777777" w:rsidTr="006F56E4">
        <w:tc>
          <w:tcPr>
            <w:tcW w:w="15896" w:type="dxa"/>
            <w:gridSpan w:val="3"/>
          </w:tcPr>
          <w:p w14:paraId="26A23FF4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знаний</w:t>
            </w:r>
            <w:proofErr w:type="spellEnd"/>
          </w:p>
        </w:tc>
      </w:tr>
      <w:tr w:rsidR="000E7E78" w:rsidRPr="001A4F84" w14:paraId="2DB52E9B" w14:textId="77777777" w:rsidTr="006F56E4">
        <w:tc>
          <w:tcPr>
            <w:tcW w:w="2235" w:type="dxa"/>
          </w:tcPr>
          <w:p w14:paraId="6CFAE44A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014DDBF" w14:textId="77777777" w:rsidR="000E7E78" w:rsidRPr="001A4F84" w:rsidRDefault="000E7E78" w:rsidP="000E7E78">
            <w:pPr>
              <w:tabs>
                <w:tab w:val="left" w:pos="245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страна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предоставляет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возможность каждому получить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достойное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образование.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Обязательное образование в РФ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лет.</w:t>
            </w:r>
          </w:p>
          <w:p w14:paraId="6B8BD3C2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Каждый</w:t>
            </w:r>
            <w:r w:rsidRPr="001A4F8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должен</w:t>
            </w:r>
            <w:r w:rsidRPr="001A4F8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стремиться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обогащению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расширению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своих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знаний.</w:t>
            </w:r>
          </w:p>
        </w:tc>
        <w:tc>
          <w:tcPr>
            <w:tcW w:w="8984" w:type="dxa"/>
          </w:tcPr>
          <w:p w14:paraId="6E479E8D" w14:textId="77777777" w:rsidR="000E7E78" w:rsidRPr="001A4F84" w:rsidRDefault="000E7E78" w:rsidP="000E7E78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беседе: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«Что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дает образование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человеку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обществу.</w:t>
            </w:r>
          </w:p>
          <w:p w14:paraId="4C9A88C6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репродукции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картины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Богданова-Бельского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«У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дверей школы». Беседа по вопросам: «Что привело подростка к дверям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школы?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мешает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ему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учится?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царское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время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были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грамотными?</w:t>
            </w:r>
          </w:p>
          <w:p w14:paraId="5F7DF004" w14:textId="77777777" w:rsidR="000E7E78" w:rsidRPr="001A4F84" w:rsidRDefault="000E7E78" w:rsidP="000E7E78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Рассматривание</w:t>
            </w:r>
            <w:r w:rsidRPr="001A4F84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репродукций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картин</w:t>
            </w:r>
            <w:r w:rsidRPr="001A4F8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школе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прошлых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веков,</w:t>
            </w:r>
            <w:r w:rsidRPr="001A4F84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сравнение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 современной школой. Например: В. Маковский «В сельской школе»; Н.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Богданов-Бельский</w:t>
            </w:r>
            <w:r w:rsidRPr="001A4F8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«Сельская</w:t>
            </w:r>
            <w:r w:rsidRPr="001A4F8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школа»,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«Устный</w:t>
            </w:r>
            <w:r w:rsidRPr="001A4F8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счет.</w:t>
            </w:r>
            <w:r w:rsidRPr="001A4F8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Народная</w:t>
            </w:r>
            <w:r w:rsidRPr="001A4F8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школа»;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Б.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Кустодиев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«Земская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школа»;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Максимов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«Книжное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научение»;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Морозов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«Сельская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школа» (на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выбор)</w:t>
            </w:r>
          </w:p>
          <w:p w14:paraId="7D6DAC5B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видеоматериалов о МГУ имени Ломоносова и о Смольном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институте.</w:t>
            </w:r>
          </w:p>
          <w:p w14:paraId="737A1644" w14:textId="77777777" w:rsidR="000E7E78" w:rsidRPr="001A4F84" w:rsidRDefault="000E7E78" w:rsidP="000E7E78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викторине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«Своя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игра»: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задай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одноклассникам</w:t>
            </w:r>
          </w:p>
        </w:tc>
      </w:tr>
      <w:tr w:rsidR="000E7E78" w:rsidRPr="001A4F84" w14:paraId="4AB8E156" w14:textId="77777777" w:rsidTr="006F56E4">
        <w:tc>
          <w:tcPr>
            <w:tcW w:w="15896" w:type="dxa"/>
            <w:gridSpan w:val="3"/>
          </w:tcPr>
          <w:p w14:paraId="1AC9CC8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где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</w:t>
            </w:r>
            <w:proofErr w:type="spellEnd"/>
          </w:p>
        </w:tc>
      </w:tr>
      <w:tr w:rsidR="000E7E78" w:rsidRPr="001A4F84" w14:paraId="452A129C" w14:textId="77777777" w:rsidTr="006F56E4">
        <w:tc>
          <w:tcPr>
            <w:tcW w:w="2235" w:type="dxa"/>
          </w:tcPr>
          <w:p w14:paraId="31A98F3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0E7E4D5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Историческая память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народа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каждого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человека</w:t>
            </w:r>
          </w:p>
          <w:p w14:paraId="6B428D87" w14:textId="77777777" w:rsidR="000E7E78" w:rsidRPr="001A4F84" w:rsidRDefault="000E7E78" w:rsidP="000E7E78">
            <w:pPr>
              <w:tabs>
                <w:tab w:val="left" w:pos="1967"/>
                <w:tab w:val="left" w:pos="295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Героическое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прошлое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России: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преемственность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поколений в проявлении любви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 Родине, готовности защищать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родную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землю.</w:t>
            </w:r>
          </w:p>
        </w:tc>
        <w:tc>
          <w:tcPr>
            <w:tcW w:w="8984" w:type="dxa"/>
          </w:tcPr>
          <w:p w14:paraId="733C5F30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Просмотр видео: памятник советскому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солдату в Берлине. Обсуждение: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почему был поставлен этот памятник? О чем думал Н. Масалов, спасая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немецкую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девочку?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значение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жизни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народов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Европы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имела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победа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Советского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Союза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над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фашистской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Германией?</w:t>
            </w:r>
          </w:p>
          <w:p w14:paraId="6E1CAB0C" w14:textId="77777777" w:rsidR="000E7E78" w:rsidRPr="001A4F84" w:rsidRDefault="000E7E78" w:rsidP="000E7E78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чего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начинается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понимание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Родины,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проявляется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любовь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Родине.</w:t>
            </w:r>
          </w:p>
          <w:p w14:paraId="5CDAD9E1" w14:textId="77777777" w:rsidR="000E7E78" w:rsidRPr="001A4F84" w:rsidRDefault="000E7E78" w:rsidP="000E7E7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партизанское движение двух Отечественных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войн: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1812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1941-45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гг.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преемственность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поколений.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Организаторы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партизанского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движения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1A4F84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Давыдов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и.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С.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Ковпак,</w:t>
            </w:r>
            <w:r w:rsidRPr="001A4F84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1A4F84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Медведев,</w:t>
            </w:r>
            <w:r w:rsidRPr="001A4F84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П.</w:t>
            </w:r>
          </w:p>
          <w:p w14:paraId="52E56394" w14:textId="77777777" w:rsidR="000E7E78" w:rsidRPr="001A4F84" w:rsidRDefault="000E7E78" w:rsidP="000E7E78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Вершигора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E7E78" w:rsidRPr="001A4F84" w14:paraId="24DB5462" w14:textId="77777777" w:rsidTr="006F56E4">
        <w:tc>
          <w:tcPr>
            <w:tcW w:w="15896" w:type="dxa"/>
            <w:gridSpan w:val="3"/>
          </w:tcPr>
          <w:p w14:paraId="7A18CF72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3.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100-летие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Зои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Космодемьянской</w:t>
            </w:r>
          </w:p>
        </w:tc>
      </w:tr>
      <w:tr w:rsidR="000E7E78" w:rsidRPr="001A4F84" w14:paraId="30F2F14C" w14:textId="77777777" w:rsidTr="006F56E4">
        <w:tc>
          <w:tcPr>
            <w:tcW w:w="2235" w:type="dxa"/>
          </w:tcPr>
          <w:p w14:paraId="0D40F2C5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0FAE27C4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8984" w:type="dxa"/>
          </w:tcPr>
          <w:p w14:paraId="27384686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описание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героини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картины художника Дм.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Мочальского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«Портрет Зои».</w:t>
            </w:r>
          </w:p>
          <w:p w14:paraId="34F63EA0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14:paraId="65CD3F96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14:paraId="0E0D57EE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герои Советского Союза – последователи Зои</w:t>
            </w:r>
          </w:p>
        </w:tc>
      </w:tr>
      <w:tr w:rsidR="000E7E78" w:rsidRPr="001A4F84" w14:paraId="21650077" w14:textId="77777777" w:rsidTr="006F56E4">
        <w:tc>
          <w:tcPr>
            <w:tcW w:w="15896" w:type="dxa"/>
            <w:gridSpan w:val="3"/>
          </w:tcPr>
          <w:p w14:paraId="731FAE0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Избирательная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(1час)</w:t>
            </w:r>
          </w:p>
        </w:tc>
      </w:tr>
      <w:tr w:rsidR="000E7E78" w:rsidRPr="001A4F84" w14:paraId="308B851A" w14:textId="77777777" w:rsidTr="006F56E4">
        <w:tc>
          <w:tcPr>
            <w:tcW w:w="2235" w:type="dxa"/>
          </w:tcPr>
          <w:p w14:paraId="3ACFA3AE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AC72ADE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избирательная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система, какое значение имеют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выборы для жизни государства,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общества и каждого его члена;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избирать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быть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избранным</w:t>
            </w:r>
          </w:p>
          <w:p w14:paraId="55C46CA0" w14:textId="77777777" w:rsidR="000E7E78" w:rsidRPr="001A4F84" w:rsidRDefault="000E7E78" w:rsidP="000E7E78">
            <w:pPr>
              <w:tabs>
                <w:tab w:val="left" w:pos="30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Свободные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выборы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отражают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демократизм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справедливость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российского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государства,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обеспечивают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достойное будущее общества 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каждого его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члена.</w:t>
            </w:r>
          </w:p>
          <w:p w14:paraId="6B881821" w14:textId="77777777" w:rsidR="000E7E78" w:rsidRPr="001A4F84" w:rsidRDefault="000E7E78" w:rsidP="000E7E78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Принципы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избирательной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системы</w:t>
            </w:r>
            <w:r w:rsidRPr="001A4F84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нашей</w:t>
            </w:r>
            <w:r w:rsidRPr="001A4F84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стране:</w:t>
            </w:r>
          </w:p>
          <w:p w14:paraId="5F129A4E" w14:textId="77777777" w:rsidR="000E7E78" w:rsidRPr="001A4F84" w:rsidRDefault="000E7E78" w:rsidP="000E7E78">
            <w:pPr>
              <w:spacing w:line="322" w:lineRule="exact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демократизм,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справедливость,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всеобщность,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личное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участие.</w:t>
            </w:r>
          </w:p>
        </w:tc>
        <w:tc>
          <w:tcPr>
            <w:tcW w:w="8984" w:type="dxa"/>
          </w:tcPr>
          <w:p w14:paraId="67B686F6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Рассматривание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иллюстративного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материала.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Диалог: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рассказывают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фотографии?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чего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создаются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избирательные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участки?».</w:t>
            </w:r>
          </w:p>
          <w:p w14:paraId="60648965" w14:textId="77777777" w:rsidR="000E7E78" w:rsidRPr="001A4F84" w:rsidRDefault="000E7E78" w:rsidP="000E7E78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</w:t>
            </w:r>
            <w:r w:rsidRPr="001A4F84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иллюстративным</w:t>
            </w:r>
            <w:r w:rsidRPr="001A4F84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материалом</w:t>
            </w:r>
            <w:r w:rsidRPr="001A4F84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(детские</w:t>
            </w:r>
            <w:r w:rsidRPr="001A4F8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рисунки</w:t>
            </w:r>
            <w:r w:rsidRPr="001A4F8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выборах):</w:t>
            </w:r>
          </w:p>
          <w:p w14:paraId="0BF7D577" w14:textId="77777777" w:rsidR="000E7E78" w:rsidRPr="001A4F84" w:rsidRDefault="000E7E78" w:rsidP="000E7E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«Как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мы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понимаем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суждение: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«Голосуй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свое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будущее!».</w:t>
            </w:r>
          </w:p>
          <w:p w14:paraId="3DC4EDAE" w14:textId="77777777" w:rsidR="000E7E78" w:rsidRPr="001A4F84" w:rsidRDefault="000E7E78" w:rsidP="000E7E78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Диалог: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«Кого</w:t>
            </w:r>
            <w:r w:rsidRPr="001A4F8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избирают</w:t>
            </w:r>
            <w:r w:rsidRPr="001A4F84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депутатом</w:t>
            </w:r>
            <w:r w:rsidRPr="001A4F84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1A4F8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думы?</w:t>
            </w:r>
            <w:r w:rsidRPr="001A4F84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Знаменитые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депутаты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Думы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(спортсмены,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космонавты,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актеры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др.)».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 о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1A4F8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Думы.</w:t>
            </w:r>
          </w:p>
          <w:p w14:paraId="46DEEF92" w14:textId="77777777" w:rsidR="000E7E78" w:rsidRPr="001A4F84" w:rsidRDefault="000E7E78" w:rsidP="000E7E78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задание.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ситуация: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«Если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был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депутатом?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заботился?».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Рассказы-суждения,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занятия.</w:t>
            </w:r>
          </w:p>
          <w:p w14:paraId="71999931" w14:textId="77777777" w:rsidR="000E7E78" w:rsidRPr="001A4F84" w:rsidRDefault="000E7E78" w:rsidP="000E7E7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Интерактивное</w:t>
            </w:r>
            <w:r w:rsidRPr="001A4F84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задание</w:t>
            </w:r>
            <w:r w:rsidRPr="001A4F84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C96CEE2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Воображаемая ситуация: представим, что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мы - члены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избирательной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комиссии.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готовим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избирательный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участок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дню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выборов?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(работа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иллюстративным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материалом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видео).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Как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встретим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впервые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пришел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голосовать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0E7E78" w:rsidRPr="001A4F84" w14:paraId="428C1D00" w14:textId="77777777" w:rsidTr="006F56E4">
        <w:tc>
          <w:tcPr>
            <w:tcW w:w="15896" w:type="dxa"/>
            <w:gridSpan w:val="3"/>
          </w:tcPr>
          <w:p w14:paraId="737DF77B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5.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День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учителя (советники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по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воспитанию)</w:t>
            </w:r>
          </w:p>
        </w:tc>
      </w:tr>
      <w:tr w:rsidR="000E7E78" w:rsidRPr="001A4F84" w14:paraId="0518EBE3" w14:textId="77777777" w:rsidTr="006F56E4">
        <w:tc>
          <w:tcPr>
            <w:tcW w:w="2235" w:type="dxa"/>
          </w:tcPr>
          <w:p w14:paraId="14415175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28DEC1C8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разные исторические времена труд учителя уважаем, социально значим, оказывает влияние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на развитие образования членов общества.</w:t>
            </w:r>
          </w:p>
          <w:p w14:paraId="04BCEC0D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Великие педагоги прошлого. Яснополянская школа Л. Н. Толстого. Почему великий писатель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открыл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для крестьянских детей школу. Особенности учения и общения школьников со своими учителями и между собой.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Книги-учебники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чтению</w:t>
            </w:r>
            <w:proofErr w:type="spellEnd"/>
          </w:p>
        </w:tc>
        <w:tc>
          <w:tcPr>
            <w:tcW w:w="8984" w:type="dxa"/>
          </w:tcPr>
          <w:p w14:paraId="5EB872C2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Народные школы в России - просмотр и обсуждение видеоматериалов.</w:t>
            </w:r>
          </w:p>
          <w:p w14:paraId="6517539E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Виртуальная экскурсия в Ясную Поляну: дом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Л.Н.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Толстого, дерево бедных, колокол.</w:t>
            </w:r>
          </w:p>
          <w:p w14:paraId="4AEFB7C1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14:paraId="69693B68" w14:textId="77777777" w:rsidR="000E7E78" w:rsidRPr="001A4F84" w:rsidRDefault="000E7E78" w:rsidP="000E7E78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Выставка рисунков «Буква для первого предложения сказки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Л.Н.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Толстого» (о своих рисунках рассказывают их авторы).</w:t>
            </w:r>
          </w:p>
        </w:tc>
      </w:tr>
      <w:tr w:rsidR="000E7E78" w:rsidRPr="001A4F84" w14:paraId="2506F15D" w14:textId="77777777" w:rsidTr="006F56E4">
        <w:tc>
          <w:tcPr>
            <w:tcW w:w="15896" w:type="dxa"/>
            <w:gridSpan w:val="3"/>
          </w:tcPr>
          <w:p w14:paraId="281E148B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взаимоотношениях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коллективе</w:t>
            </w:r>
            <w:proofErr w:type="spellEnd"/>
          </w:p>
        </w:tc>
      </w:tr>
      <w:tr w:rsidR="000E7E78" w:rsidRPr="001A4F84" w14:paraId="2CCB20AA" w14:textId="77777777" w:rsidTr="006F56E4">
        <w:tc>
          <w:tcPr>
            <w:tcW w:w="2235" w:type="dxa"/>
          </w:tcPr>
          <w:p w14:paraId="1666409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BC8EFD1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Школьный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учебный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Ответственность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успешность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каждого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ученика,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помощь,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поддержка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взаимовыручка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качества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членов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коллектива.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коллективе: умение руководить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подчиняться.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себе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умения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сдерживаться,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справляться с обидами, снимать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конфликты.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доверия</w:t>
            </w:r>
            <w:proofErr w:type="spellEnd"/>
          </w:p>
        </w:tc>
        <w:tc>
          <w:tcPr>
            <w:tcW w:w="8984" w:type="dxa"/>
          </w:tcPr>
          <w:p w14:paraId="16A514A6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Рассматривание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выставки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фотографий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«Мы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вместе: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мы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умеем?»</w:t>
            </w:r>
          </w:p>
          <w:p w14:paraId="5615D130" w14:textId="77777777" w:rsidR="000E7E78" w:rsidRPr="001A4F84" w:rsidRDefault="000E7E78" w:rsidP="000E7E78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работа с пословицами о ценности коллектива: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восстановление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пословицы,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объяснение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значения.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Например: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коллективе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чужой работы не бывает», «Один и камень не поднимет, 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миром</w:t>
            </w:r>
            <w:r w:rsidRPr="001A4F8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</w:t>
            </w:r>
            <w:r w:rsidRPr="001A4F8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передвинут»;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«Согласие</w:t>
            </w:r>
            <w:r w:rsidRPr="001A4F8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лад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1A4F8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общего</w:t>
            </w:r>
            <w:r w:rsidRPr="001A4F8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дела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клад»,</w:t>
            </w:r>
            <w:r w:rsidRPr="001A4F8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«В</w:t>
            </w:r>
            <w:r w:rsidRPr="001A4F84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одиночку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одолеешь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кочку».</w:t>
            </w:r>
          </w:p>
          <w:p w14:paraId="1E06F0B6" w14:textId="77777777" w:rsidR="000E7E78" w:rsidRPr="001A4F84" w:rsidRDefault="000E7E78" w:rsidP="000E7E7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«Как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справиться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обидой?»</w:t>
            </w:r>
          </w:p>
          <w:p w14:paraId="0B4D3A88" w14:textId="77777777" w:rsidR="000E7E78" w:rsidRPr="001A4F84" w:rsidRDefault="000E7E78" w:rsidP="000E7E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Ролевая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игра: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«Выбираем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командира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предстоящей</w:t>
            </w:r>
            <w:r w:rsidRPr="001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работы»</w:t>
            </w:r>
          </w:p>
        </w:tc>
      </w:tr>
      <w:tr w:rsidR="000E7E78" w:rsidRPr="001A4F84" w14:paraId="28D49965" w14:textId="77777777" w:rsidTr="006F56E4">
        <w:tc>
          <w:tcPr>
            <w:tcW w:w="15896" w:type="dxa"/>
            <w:gridSpan w:val="3"/>
          </w:tcPr>
          <w:p w14:paraId="07B0E88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ту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сторону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экрана</w:t>
            </w:r>
            <w:proofErr w:type="spellEnd"/>
          </w:p>
        </w:tc>
      </w:tr>
      <w:tr w:rsidR="000E7E78" w:rsidRPr="001A4F84" w14:paraId="61E1EBE8" w14:textId="77777777" w:rsidTr="006F56E4">
        <w:tc>
          <w:tcPr>
            <w:tcW w:w="2235" w:type="dxa"/>
          </w:tcPr>
          <w:p w14:paraId="7F0D8D2E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5EE2794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Российскому кинематографу</w:t>
            </w:r>
          </w:p>
          <w:p w14:paraId="5C713AFF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14:paraId="7EF1277E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Первые звуковые фильмы, которые знают и любят все:</w:t>
            </w:r>
          </w:p>
          <w:p w14:paraId="04850B5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«Путевка в жизнь» (режиссер Н.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), «Чапаев» (режиссеры – братья Васильевы),</w:t>
            </w:r>
          </w:p>
          <w:p w14:paraId="7F106769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14:paraId="335C157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Слушание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песни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«Веселые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качели»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кинофильма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«Приключения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Электроника»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(композитор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Е.</w:t>
            </w:r>
            <w:r w:rsidRPr="001A4F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Крылатов).</w:t>
            </w:r>
          </w:p>
          <w:p w14:paraId="6EAF51E9" w14:textId="77777777" w:rsidR="000E7E78" w:rsidRPr="001A4F84" w:rsidRDefault="000E7E78" w:rsidP="000E7E7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Виртуальная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экскурсия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киностудии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«Союзмультфильм».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Ролевая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игра: «Расскажи о себе. Чем ты занимаешься?» (ответы детей от первого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 на вопросы: «Чем занимается режиссер? А оператор? А костюмер? А</w:t>
            </w:r>
            <w:r w:rsidRPr="001A4F84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звукооператор?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 композитор?</w:t>
            </w:r>
          </w:p>
          <w:p w14:paraId="56E64AE2" w14:textId="77777777" w:rsidR="000E7E78" w:rsidRPr="001A4F84" w:rsidRDefault="000E7E78" w:rsidP="000E7E7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задание: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отрывков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документальных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фильмов, определение их темы, объяснение назначение: почему фильм</w:t>
            </w:r>
            <w:r w:rsidRPr="001A4F8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называется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документальным?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Чем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отличается от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художественного?</w:t>
            </w:r>
          </w:p>
          <w:p w14:paraId="5BD3A807" w14:textId="77777777" w:rsidR="000E7E78" w:rsidRPr="001A4F84" w:rsidRDefault="000E7E78" w:rsidP="000E7E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Рассказы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детей: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«Мой</w:t>
            </w:r>
            <w:r w:rsidRPr="001A4F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любимый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детский</w:t>
            </w:r>
            <w:r w:rsidRPr="001A4F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фильм»</w:t>
            </w:r>
          </w:p>
        </w:tc>
      </w:tr>
      <w:tr w:rsidR="000E7E78" w:rsidRPr="001A4F84" w14:paraId="0B416B6E" w14:textId="77777777" w:rsidTr="006F56E4">
        <w:tc>
          <w:tcPr>
            <w:tcW w:w="15896" w:type="dxa"/>
            <w:gridSpan w:val="3"/>
          </w:tcPr>
          <w:p w14:paraId="33241B8B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  <w:r w:rsidRPr="001A4F84">
              <w:rPr>
                <w:rFonts w:ascii="Times New Roman" w:eastAsia="Times New Roman" w:hAnsi="Times New Roman" w:cs="Times New Roman"/>
                <w:b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спецназа</w:t>
            </w:r>
            <w:proofErr w:type="spellEnd"/>
          </w:p>
        </w:tc>
      </w:tr>
      <w:tr w:rsidR="000E7E78" w:rsidRPr="001A4F84" w14:paraId="6E95A113" w14:textId="77777777" w:rsidTr="006F56E4">
        <w:tc>
          <w:tcPr>
            <w:tcW w:w="2235" w:type="dxa"/>
          </w:tcPr>
          <w:p w14:paraId="67C31CD2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3359787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ab/>
              <w:t>поисково-спасательные работы;</w:t>
            </w:r>
          </w:p>
          <w:p w14:paraId="7A02FDD1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международных мероприятий (олимпиад, соревнований, встреч руководителей</w:t>
            </w:r>
          </w:p>
          <w:p w14:paraId="5FD02AB8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 известных спецподразделений:</w:t>
            </w:r>
          </w:p>
          <w:p w14:paraId="5003AEFB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«Альфа», - борьба с террористами, освобождение заложников, поиск особо опасных преступников</w:t>
            </w:r>
          </w:p>
          <w:p w14:paraId="385CC0BB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«Дельфин» – спецотряды морской пехоты – борьба с подводными диверсантами</w:t>
            </w:r>
          </w:p>
          <w:p w14:paraId="595A8ED6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«Град» – борьба с террористами, освобождение заложников</w:t>
            </w:r>
          </w:p>
          <w:p w14:paraId="02269DD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Способности и особые качества      бойцов      спецназа:</w:t>
            </w:r>
          </w:p>
          <w:p w14:paraId="1E81B20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Физические (сила, ловкость, быстрота), волевые (выносливость, терпеливость, сдержанность,</w:t>
            </w:r>
          </w:p>
          <w:p w14:paraId="70983CA4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14:paraId="1B5B5EF5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14:paraId="1B56AEC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пола (90 раз).</w:t>
            </w:r>
          </w:p>
          <w:p w14:paraId="677ADC1B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Ролевая игра: роли – боец «Альфы», боец «Дельфина», боец «Града».</w:t>
            </w:r>
          </w:p>
          <w:p w14:paraId="6F5AE846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Они читают о своей деятельности, показывают иллюстрации.</w:t>
            </w:r>
          </w:p>
          <w:p w14:paraId="0D8DB7EC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14:paraId="10D5A13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Коллективное создание плаката - аппликации «День спецназа»</w:t>
            </w:r>
          </w:p>
        </w:tc>
      </w:tr>
      <w:tr w:rsidR="000E7E78" w:rsidRPr="001A4F84" w14:paraId="33DCE181" w14:textId="77777777" w:rsidTr="006F56E4">
        <w:tc>
          <w:tcPr>
            <w:tcW w:w="15896" w:type="dxa"/>
            <w:gridSpan w:val="3"/>
          </w:tcPr>
          <w:p w14:paraId="7D5152A8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9.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народного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единства</w:t>
            </w:r>
            <w:proofErr w:type="spellEnd"/>
          </w:p>
        </w:tc>
      </w:tr>
      <w:tr w:rsidR="000E7E78" w:rsidRPr="001A4F84" w14:paraId="1A828D2D" w14:textId="77777777" w:rsidTr="006F56E4">
        <w:tc>
          <w:tcPr>
            <w:tcW w:w="2235" w:type="dxa"/>
          </w:tcPr>
          <w:p w14:paraId="3BC3F00C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6DCE28F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рождения праздника. Минин и Пожарский</w:t>
            </w:r>
          </w:p>
          <w:p w14:paraId="42EC7ED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русской в 1612 году и в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1941-1945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984" w:type="dxa"/>
          </w:tcPr>
          <w:p w14:paraId="05CBA1E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14:paraId="700DF40D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14:paraId="62588338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Обсуждение значения пословицы: «Если народ един, он непобедим».</w:t>
            </w:r>
          </w:p>
          <w:p w14:paraId="78AED5C7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Беседа: почему люди откликнулись на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призыв Минина?</w:t>
            </w:r>
          </w:p>
          <w:p w14:paraId="664C3CB6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Рассматривание картины художника А.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Кившенко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«Воззвание Козьмы Минина к нижегородцам».</w:t>
            </w:r>
          </w:p>
          <w:p w14:paraId="15C1F10E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14:paraId="4C495EE2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художника В. Шестакова «Подвиг Н. Гастелло) составить портрет героя.</w:t>
            </w:r>
          </w:p>
          <w:p w14:paraId="35C9D1CE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E7E78" w:rsidRPr="001A4F84" w14:paraId="3BDB1876" w14:textId="77777777" w:rsidTr="006F56E4">
        <w:tc>
          <w:tcPr>
            <w:tcW w:w="15896" w:type="dxa"/>
            <w:gridSpan w:val="3"/>
          </w:tcPr>
          <w:p w14:paraId="1D6EB9D0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взгляд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будущее</w:t>
            </w:r>
            <w:proofErr w:type="spellEnd"/>
          </w:p>
        </w:tc>
      </w:tr>
      <w:tr w:rsidR="000E7E78" w:rsidRPr="001A4F84" w14:paraId="6105A5E7" w14:textId="77777777" w:rsidTr="006F56E4">
        <w:tc>
          <w:tcPr>
            <w:tcW w:w="2235" w:type="dxa"/>
          </w:tcPr>
          <w:p w14:paraId="5F462DAC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531247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Цифровая экономика – это деятельность, в основе которой лежит работа с цифровыми технологиями (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интернет- экономика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электронная экономика). Что такое «умный город»: «умное освещение»,</w:t>
            </w:r>
          </w:p>
          <w:p w14:paraId="67F0EBC2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«умный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общественный транспорт», противопожарные датчики. Какое значение имеет использование цифровой экономики?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8984" w:type="dxa"/>
          </w:tcPr>
          <w:p w14:paraId="209153A3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и обсуждение видео: «Компьютер в нашей жизни». Беседа:</w:t>
            </w:r>
          </w:p>
          <w:p w14:paraId="024245BF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14:paraId="437A6656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14:paraId="49B4C2B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ситуация: путешествие по «умному городу».</w:t>
            </w:r>
          </w:p>
          <w:p w14:paraId="369DDBCA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E7E78" w:rsidRPr="001A4F84" w14:paraId="7DE982C3" w14:textId="77777777" w:rsidTr="006F56E4">
        <w:tc>
          <w:tcPr>
            <w:tcW w:w="15896" w:type="dxa"/>
            <w:gridSpan w:val="3"/>
          </w:tcPr>
          <w:p w14:paraId="30BA80B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</w:t>
            </w:r>
            <w:proofErr w:type="spellEnd"/>
          </w:p>
        </w:tc>
      </w:tr>
      <w:tr w:rsidR="000E7E78" w:rsidRPr="001A4F84" w14:paraId="3A225310" w14:textId="77777777" w:rsidTr="006F56E4">
        <w:tc>
          <w:tcPr>
            <w:tcW w:w="2235" w:type="dxa"/>
          </w:tcPr>
          <w:p w14:paraId="024A6436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AF31859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Мать, мама – самый дорогой и близкий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человек на свете. С давних времен мать и дитя – олицетворение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нежности, любви, привязанности. Мадонна</w:t>
            </w:r>
          </w:p>
          <w:p w14:paraId="5AF9F908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14:paraId="42D38BA3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«Мадонна Литта».</w:t>
            </w:r>
          </w:p>
          <w:p w14:paraId="48A0BCFD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14:paraId="597F0868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Слушание песни «О маме» из кинофильма «Мама» (или другой по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выбору). Беседа: «Почему мама для ребенка самый близкий человек?»</w:t>
            </w:r>
          </w:p>
          <w:p w14:paraId="79725718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14:paraId="32842157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 «Верно ли суждение «У матери чужих детей не бывает»?</w:t>
            </w:r>
          </w:p>
          <w:p w14:paraId="11FFD68F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Рассматривание репродукции художника Б.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Неменского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14:paraId="1ED6D829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Многодетные семьи с приемными детьми в ВОВ (например, семья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Деревских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усыновила 20 детей, в том числе 17 из блокадного Ленинграда). </w:t>
            </w:r>
          </w:p>
          <w:p w14:paraId="332F56D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Наша выставка: поздравительные открытки и плакаты «Ко дню матери»</w:t>
            </w:r>
          </w:p>
        </w:tc>
      </w:tr>
      <w:tr w:rsidR="000E7E78" w:rsidRPr="001A4F84" w14:paraId="1AD3F6E5" w14:textId="77777777" w:rsidTr="006F56E4">
        <w:tc>
          <w:tcPr>
            <w:tcW w:w="15896" w:type="dxa"/>
            <w:gridSpan w:val="3"/>
          </w:tcPr>
          <w:p w14:paraId="51D95D0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12.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Что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такое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Родина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</w:tc>
      </w:tr>
      <w:tr w:rsidR="000E7E78" w:rsidRPr="001A4F84" w14:paraId="6C3C7BB0" w14:textId="77777777" w:rsidTr="006F56E4">
        <w:tc>
          <w:tcPr>
            <w:tcW w:w="2235" w:type="dxa"/>
          </w:tcPr>
          <w:p w14:paraId="50B37EFD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11B9AE9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14:paraId="6B129ECE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Роль нашей страны в современном мире.</w:t>
            </w:r>
          </w:p>
          <w:p w14:paraId="44632D96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Значение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8984" w:type="dxa"/>
          </w:tcPr>
          <w:p w14:paraId="2BD8AAEF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Слушание (исполнение) песни «С чего начинается Родина?».</w:t>
            </w:r>
          </w:p>
          <w:p w14:paraId="32226BB1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«Что я Родиной зову?» (оценка высказываний великих людей о Родине и суждений детей).</w:t>
            </w:r>
          </w:p>
          <w:p w14:paraId="6D8A291C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14:paraId="6857FFC5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14:paraId="12FC184A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0E7E78" w:rsidRPr="001A4F84" w14:paraId="35BE02EA" w14:textId="77777777" w:rsidTr="006F56E4">
        <w:tc>
          <w:tcPr>
            <w:tcW w:w="15896" w:type="dxa"/>
            <w:gridSpan w:val="3"/>
          </w:tcPr>
          <w:p w14:paraId="6762009A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вместе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E7E78" w:rsidRPr="001A4F84" w14:paraId="5C602730" w14:textId="77777777" w:rsidTr="006F56E4">
        <w:tc>
          <w:tcPr>
            <w:tcW w:w="2235" w:type="dxa"/>
          </w:tcPr>
          <w:p w14:paraId="5582A538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00949D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Историческая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14:paraId="4F6341B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Благотворительные организации в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современной России («Например, «Подари жизнь»)</w:t>
            </w:r>
          </w:p>
        </w:tc>
        <w:tc>
          <w:tcPr>
            <w:tcW w:w="8984" w:type="dxa"/>
          </w:tcPr>
          <w:p w14:paraId="2DDC8CDB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Эвристическая беседа: «Что такое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преемственность поколений? Что переходит из поколения в поколение? Что значит выражение «всем миром»?</w:t>
            </w:r>
          </w:p>
          <w:p w14:paraId="011467B5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Юона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«Постройка дома», В. Бакшеева «За обедом», А. Корин «Трапеза»:</w:t>
            </w:r>
          </w:p>
          <w:p w14:paraId="06DB3C6F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«Что хотели художники рассказать зрителям этими сюжетами?</w:t>
            </w:r>
          </w:p>
          <w:p w14:paraId="23AA3236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Пиманенко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«Вечереет», А.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Чикачев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«Охотники на привале», «Рыбалка» (на выбор).</w:t>
            </w:r>
          </w:p>
          <w:p w14:paraId="53551653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и обсуждение видеофильма о благотворительном фонде</w:t>
            </w:r>
          </w:p>
          <w:p w14:paraId="0246420A" w14:textId="77777777" w:rsidR="000E7E78" w:rsidRPr="001A4F84" w:rsidRDefault="000E7E78" w:rsidP="000E7E78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«Подари жизнь». Беседа: «Как мы можем помочь больным детям?»</w:t>
            </w:r>
          </w:p>
        </w:tc>
      </w:tr>
      <w:tr w:rsidR="000E7E78" w:rsidRPr="001A4F84" w14:paraId="0ACF0D81" w14:textId="77777777" w:rsidTr="006F56E4">
        <w:tc>
          <w:tcPr>
            <w:tcW w:w="15896" w:type="dxa"/>
            <w:gridSpan w:val="3"/>
          </w:tcPr>
          <w:p w14:paraId="6FCC470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14.</w:t>
            </w:r>
            <w:r w:rsidRPr="001A4F8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Главный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закон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страны</w:t>
            </w:r>
            <w:proofErr w:type="spellEnd"/>
          </w:p>
        </w:tc>
      </w:tr>
      <w:tr w:rsidR="000E7E78" w:rsidRPr="001A4F84" w14:paraId="75BA6C74" w14:textId="77777777" w:rsidTr="006F56E4">
        <w:tc>
          <w:tcPr>
            <w:tcW w:w="2235" w:type="dxa"/>
          </w:tcPr>
          <w:p w14:paraId="4445B580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150CCB6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Конституция – главный закон страны.</w:t>
            </w:r>
          </w:p>
          <w:p w14:paraId="53CA3A7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Права гражданина РФ: свобода вероисповедования, право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на участие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 управлении делами государства; право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избирать и быть избранным;</w:t>
            </w:r>
          </w:p>
          <w:p w14:paraId="10317A44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 на участие культурной жизни общества (доступ к культурным ценностям)</w:t>
            </w:r>
          </w:p>
          <w:p w14:paraId="552C3B6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14:paraId="1CF08B5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школьника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4" w:type="dxa"/>
          </w:tcPr>
          <w:p w14:paraId="531E015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14:paraId="412628B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14:paraId="6FF3F01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Эвристическая беседа: вспомним, какие права гражданина записаны в главном законе РФ?</w:t>
            </w:r>
          </w:p>
          <w:p w14:paraId="7C4E310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иллюстративным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14:paraId="5EBC3D8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Эвристическая беседа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Что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такое обязанность?</w:t>
            </w:r>
          </w:p>
          <w:p w14:paraId="769219D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Почему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наказывали дежурного, если он ночью у костра засыпал?</w:t>
            </w:r>
          </w:p>
          <w:p w14:paraId="5DF75D1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0E7E78" w:rsidRPr="001A4F84" w14:paraId="1B409983" w14:textId="77777777" w:rsidTr="006F56E4">
        <w:tc>
          <w:tcPr>
            <w:tcW w:w="15896" w:type="dxa"/>
            <w:gridSpan w:val="3"/>
          </w:tcPr>
          <w:p w14:paraId="0BDF9415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15.</w:t>
            </w:r>
            <w:r w:rsidRPr="001A4F8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Герои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нашего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времени</w:t>
            </w:r>
            <w:proofErr w:type="spellEnd"/>
          </w:p>
        </w:tc>
      </w:tr>
      <w:tr w:rsidR="000E7E78" w:rsidRPr="001A4F84" w14:paraId="6768D389" w14:textId="77777777" w:rsidTr="006F56E4">
        <w:tc>
          <w:tcPr>
            <w:tcW w:w="2235" w:type="dxa"/>
          </w:tcPr>
          <w:p w14:paraId="184DECB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07DFB53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14:paraId="7C1F5B64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14:paraId="5A020D07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Почему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героям принято ставить памятники? О чем они должны напоминать?</w:t>
            </w:r>
          </w:p>
          <w:p w14:paraId="1BBABB1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14:paraId="65A8D46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Маковкин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М. Малинников, Ю. Ануфриева К.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Парикожа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А. Логвинов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Продовиков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К. Щеголев, Игорь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Няч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Артем Потехин).</w:t>
            </w:r>
          </w:p>
          <w:p w14:paraId="18EA165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0E7E78" w:rsidRPr="001A4F84" w14:paraId="70962E1D" w14:textId="77777777" w:rsidTr="006F56E4">
        <w:tc>
          <w:tcPr>
            <w:tcW w:w="15896" w:type="dxa"/>
            <w:gridSpan w:val="3"/>
          </w:tcPr>
          <w:p w14:paraId="3B88223C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16.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«Новый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год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традиции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праздника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разных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народов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России»</w:t>
            </w:r>
          </w:p>
        </w:tc>
      </w:tr>
      <w:tr w:rsidR="000E7E78" w:rsidRPr="001A4F84" w14:paraId="5C99104C" w14:textId="77777777" w:rsidTr="006F56E4">
        <w:tc>
          <w:tcPr>
            <w:tcW w:w="2235" w:type="dxa"/>
          </w:tcPr>
          <w:p w14:paraId="4C73F1F7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17166C12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14:paraId="523CB220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Испания, Китай, Япония – (по выбору)</w:t>
            </w:r>
          </w:p>
        </w:tc>
        <w:tc>
          <w:tcPr>
            <w:tcW w:w="8984" w:type="dxa"/>
          </w:tcPr>
          <w:p w14:paraId="7D8A495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14:paraId="3D2BA48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Виртуальная экскурсия в музей новогодней игрушки (г. Клин).</w:t>
            </w:r>
          </w:p>
          <w:p w14:paraId="4E52E14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0E7E78" w:rsidRPr="001A4F84" w14:paraId="31E37BD8" w14:textId="77777777" w:rsidTr="006F56E4">
        <w:tc>
          <w:tcPr>
            <w:tcW w:w="15896" w:type="dxa"/>
            <w:gridSpan w:val="3"/>
          </w:tcPr>
          <w:p w14:paraId="77131397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17.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От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«А»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«Я».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450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«Азбуке»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Ивана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Федорова</w:t>
            </w:r>
          </w:p>
        </w:tc>
      </w:tr>
      <w:tr w:rsidR="000E7E78" w:rsidRPr="001A4F84" w14:paraId="74CD329F" w14:textId="77777777" w:rsidTr="006F56E4">
        <w:tc>
          <w:tcPr>
            <w:tcW w:w="2235" w:type="dxa"/>
          </w:tcPr>
          <w:p w14:paraId="7F12EE3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1449077A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8984" w:type="dxa"/>
          </w:tcPr>
          <w:p w14:paraId="50B08AF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Чтение и оценка слов Федорова, которыми он приветствует ученика:</w:t>
            </w:r>
          </w:p>
          <w:p w14:paraId="1FD10A8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14:paraId="318E28ED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14:paraId="35C4C8F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14:paraId="595D8BE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Воображаемая ситуация: если бы вы жили в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XVI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веке и встретили бы И. Федорова, чтобы вы ему сказали?</w:t>
            </w:r>
          </w:p>
        </w:tc>
      </w:tr>
      <w:tr w:rsidR="000E7E78" w:rsidRPr="001A4F84" w14:paraId="6F7203E8" w14:textId="77777777" w:rsidTr="006F56E4">
        <w:tc>
          <w:tcPr>
            <w:tcW w:w="15896" w:type="dxa"/>
            <w:gridSpan w:val="3"/>
          </w:tcPr>
          <w:p w14:paraId="7F1BFAD0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</w:t>
            </w:r>
            <w:r w:rsidRPr="001A4F8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Налоговая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грамотность</w:t>
            </w:r>
            <w:proofErr w:type="spellEnd"/>
          </w:p>
        </w:tc>
      </w:tr>
      <w:tr w:rsidR="000E7E78" w:rsidRPr="001A4F84" w14:paraId="4019E13D" w14:textId="77777777" w:rsidTr="006F56E4">
        <w:tc>
          <w:tcPr>
            <w:tcW w:w="2235" w:type="dxa"/>
          </w:tcPr>
          <w:p w14:paraId="040CCF5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A7B4ABE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обойтись без налогов, это – основа бюджета страны, основной источник дохода.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Коллективные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4" w:type="dxa"/>
          </w:tcPr>
          <w:p w14:paraId="66EF4AD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14:paraId="05160E1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Дискуссия: «Может ли человек отказаться платить налоги? Почему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говорят, что уплата налогов - обязанность гражданина?»</w:t>
            </w:r>
          </w:p>
          <w:p w14:paraId="3A26695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14:paraId="6EA4B75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0E7E78" w:rsidRPr="001A4F84" w14:paraId="05B3AF16" w14:textId="77777777" w:rsidTr="006F56E4">
        <w:tc>
          <w:tcPr>
            <w:tcW w:w="15896" w:type="dxa"/>
            <w:gridSpan w:val="3"/>
          </w:tcPr>
          <w:p w14:paraId="3BE2C531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19.</w:t>
            </w:r>
            <w:r w:rsidRPr="001A4F8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Непокоренные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блокада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Ленинграда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E7E78" w:rsidRPr="001A4F84" w14:paraId="1D25E425" w14:textId="77777777" w:rsidTr="006F56E4">
        <w:tc>
          <w:tcPr>
            <w:tcW w:w="2235" w:type="dxa"/>
          </w:tcPr>
          <w:p w14:paraId="5950A10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53D7E2E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Блокада Ленинграда: 900 страшных дней: холод, голод, отсутствие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электричества, ежедневные обстрелы.</w:t>
            </w:r>
          </w:p>
          <w:p w14:paraId="231E63E2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Жизнь в Ленинграде продолжалась: работал военный завод, убирали снег с улиц; по радио шли передачи «Говорит Ленинград»; работали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школы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дети учились.</w:t>
            </w:r>
          </w:p>
          <w:p w14:paraId="5FEA9F47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Дорога жизни, кабель жизни; эвакуация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детей.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14:paraId="46ED6040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1944 г –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снятие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блокады</w:t>
            </w:r>
            <w:proofErr w:type="spellEnd"/>
          </w:p>
        </w:tc>
        <w:tc>
          <w:tcPr>
            <w:tcW w:w="8984" w:type="dxa"/>
          </w:tcPr>
          <w:p w14:paraId="1B9261F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59C473E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14:paraId="60A0445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14:paraId="7F6A46A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14:paraId="2B260D8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учителя о радиопередаче «Говорит Ленинград», чтение стихов Ольги Берггольц.</w:t>
            </w:r>
          </w:p>
          <w:p w14:paraId="6DE0B93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14:paraId="612F863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14:paraId="773DE92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0E7E78" w:rsidRPr="001A4F84" w14:paraId="2006FCCD" w14:textId="77777777" w:rsidTr="006F56E4">
        <w:tc>
          <w:tcPr>
            <w:tcW w:w="15896" w:type="dxa"/>
            <w:gridSpan w:val="3"/>
          </w:tcPr>
          <w:p w14:paraId="51AE1FC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Союзники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России</w:t>
            </w:r>
            <w:proofErr w:type="spellEnd"/>
          </w:p>
        </w:tc>
      </w:tr>
      <w:tr w:rsidR="000E7E78" w:rsidRPr="001A4F84" w14:paraId="6949D3E8" w14:textId="77777777" w:rsidTr="006F56E4">
        <w:tc>
          <w:tcPr>
            <w:tcW w:w="2235" w:type="dxa"/>
          </w:tcPr>
          <w:p w14:paraId="471D0B94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0521511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Союзники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14:paraId="27FF0106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Научное сотрудничество России с Белоруссией, Китаем, Индией, Кубой.</w:t>
            </w:r>
          </w:p>
          <w:p w14:paraId="7CD70078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Экономическое сотрудничество государств с Россией: Китай, Турция, Белоруссия, Сирия.</w:t>
            </w:r>
          </w:p>
          <w:p w14:paraId="5F39EBC3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14:paraId="4C166E8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видео: подписание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главами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государств договора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 сотрудничестве (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В.В.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Путин и А.Г. Лукашенко)</w:t>
            </w:r>
          </w:p>
          <w:p w14:paraId="139B375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14:paraId="44A5E51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учителя: что такое научное сотрудничество?</w:t>
            </w:r>
          </w:p>
          <w:p w14:paraId="2B523B7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0CC0CA4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 w14:paraId="5B1C010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восстановим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пословицу.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</w:p>
          <w:p w14:paraId="5C5FFBC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Например, «В одиночку — слабы, вместе — сильны». «Где большинство, там и сила».</w:t>
            </w:r>
          </w:p>
        </w:tc>
      </w:tr>
      <w:tr w:rsidR="000E7E78" w:rsidRPr="001A4F84" w14:paraId="297D9AAC" w14:textId="77777777" w:rsidTr="006F56E4">
        <w:tc>
          <w:tcPr>
            <w:tcW w:w="15896" w:type="dxa"/>
            <w:gridSpan w:val="3"/>
          </w:tcPr>
          <w:p w14:paraId="50535F58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21.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Менделеев.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190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рождения</w:t>
            </w:r>
          </w:p>
        </w:tc>
      </w:tr>
      <w:tr w:rsidR="000E7E78" w:rsidRPr="001A4F84" w14:paraId="7D82D76E" w14:textId="77777777" w:rsidTr="006F56E4">
        <w:tc>
          <w:tcPr>
            <w:tcW w:w="2235" w:type="dxa"/>
          </w:tcPr>
          <w:p w14:paraId="52A37AF2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64B0742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Роль научных открытий в жизни и развитии общества и человека.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Д.И.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Менделеев – великий химик, физик, метеоролог.</w:t>
            </w:r>
          </w:p>
          <w:p w14:paraId="6065A927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Исследование ученым свойств веществ, атмосферы Земли, создание бездымного пороха.</w:t>
            </w:r>
          </w:p>
          <w:p w14:paraId="37172FF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14:paraId="0F97AE5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«Нужно проверить, потонет ли в воде данный предмет? С чего нужно начать?</w:t>
            </w:r>
          </w:p>
          <w:p w14:paraId="4907D50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14:paraId="4C84922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объясним суждение, высказанное Менделеевым – «Знать – значит предсказывать»</w:t>
            </w:r>
          </w:p>
          <w:p w14:paraId="14E80B3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 репродукциями картин: И. Репин «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Д.И.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14:paraId="2502C1B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(стратостат)?</w:t>
            </w:r>
          </w:p>
          <w:p w14:paraId="75CDDAD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фото любимых занятий ученого: создание чемоданов, шахматы, рисование.</w:t>
            </w:r>
          </w:p>
          <w:p w14:paraId="75529DF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E7E78" w:rsidRPr="001A4F84" w14:paraId="6336B189" w14:textId="77777777" w:rsidTr="006F56E4">
        <w:tc>
          <w:tcPr>
            <w:tcW w:w="15896" w:type="dxa"/>
            <w:gridSpan w:val="3"/>
          </w:tcPr>
          <w:p w14:paraId="1F8F9AE9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22.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первооткрывателя</w:t>
            </w:r>
            <w:proofErr w:type="spellEnd"/>
          </w:p>
        </w:tc>
      </w:tr>
      <w:tr w:rsidR="000E7E78" w:rsidRPr="001A4F84" w14:paraId="539F3055" w14:textId="77777777" w:rsidTr="006F56E4">
        <w:tc>
          <w:tcPr>
            <w:tcW w:w="2235" w:type="dxa"/>
          </w:tcPr>
          <w:p w14:paraId="4445CD4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4E01373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14:paraId="6356FEA3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Проявление интереса и уважения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к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14:paraId="1B73A79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ситуация: ролевая игра «Рассказывают моряки кораблей</w:t>
            </w:r>
          </w:p>
          <w:p w14:paraId="3EF0B5F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14:paraId="3382102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14:paraId="1FB2D4A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14:paraId="2A94E9C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и описание героя картины художника М. Нестерова</w:t>
            </w:r>
          </w:p>
          <w:p w14:paraId="2DD857D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14:paraId="5FAEE54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E7E78" w:rsidRPr="001A4F84" w14:paraId="3F5544CF" w14:textId="77777777" w:rsidTr="006F56E4">
        <w:tc>
          <w:tcPr>
            <w:tcW w:w="15896" w:type="dxa"/>
            <w:gridSpan w:val="3"/>
          </w:tcPr>
          <w:p w14:paraId="1D0E0EAA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</w:t>
            </w:r>
            <w:r w:rsidRPr="001A4F84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защитника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Отечества</w:t>
            </w:r>
            <w:proofErr w:type="spellEnd"/>
          </w:p>
        </w:tc>
      </w:tr>
      <w:tr w:rsidR="000E7E78" w:rsidRPr="001A4F84" w14:paraId="412329DF" w14:textId="77777777" w:rsidTr="006F56E4">
        <w:tc>
          <w:tcPr>
            <w:tcW w:w="2235" w:type="dxa"/>
          </w:tcPr>
          <w:p w14:paraId="453D83C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3F452AF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Благодарность армии за мирную жизнь, за проявление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патриотических чувств, защиту Родины, охрану ее рубежей. Преемственность поколений.</w:t>
            </w:r>
          </w:p>
          <w:p w14:paraId="2F150008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Страницы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истории российской армии. «В жизни всегда есть место подвигу».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Герои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мирного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времени</w:t>
            </w:r>
            <w:proofErr w:type="spellEnd"/>
          </w:p>
        </w:tc>
        <w:tc>
          <w:tcPr>
            <w:tcW w:w="8984" w:type="dxa"/>
          </w:tcPr>
          <w:p w14:paraId="53AF016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Слушание песни из кинофильма «Офицеры» и просмотр соответствующего отрывка из фильма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Комментарий детей: вызвало ли волнение эта песня и эти кинокадры?</w:t>
            </w:r>
          </w:p>
          <w:p w14:paraId="7BD6C09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о каких качествах солдат и офицеров советской армии говорится в песне?</w:t>
            </w:r>
          </w:p>
          <w:p w14:paraId="78A71C5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14:paraId="3DF764DD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14:paraId="56E546B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Бурнаев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14:paraId="34D7429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0E7E78" w:rsidRPr="001A4F84" w14:paraId="09EBC242" w14:textId="77777777" w:rsidTr="006F56E4">
        <w:tc>
          <w:tcPr>
            <w:tcW w:w="15896" w:type="dxa"/>
            <w:gridSpan w:val="3"/>
          </w:tcPr>
          <w:p w14:paraId="7D0A299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24.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Как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найти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свое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место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обществе?</w:t>
            </w:r>
          </w:p>
        </w:tc>
      </w:tr>
      <w:tr w:rsidR="000E7E78" w:rsidRPr="001A4F84" w14:paraId="50DBE2C8" w14:textId="77777777" w:rsidTr="006F56E4">
        <w:tc>
          <w:tcPr>
            <w:tcW w:w="2235" w:type="dxa"/>
          </w:tcPr>
          <w:p w14:paraId="34881D7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64DE4C1E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Школьная жизнь – подготовка к взрослой жизни в обществе.</w:t>
            </w:r>
          </w:p>
          <w:p w14:paraId="3F1B1375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Качества члена детского общества, которые помогают найти свое место в жизни.</w:t>
            </w:r>
          </w:p>
          <w:p w14:paraId="0CC65350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984" w:type="dxa"/>
          </w:tcPr>
          <w:p w14:paraId="2F76D57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14:paraId="7CE71E6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14:paraId="4987154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14:paraId="5E487BB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Работа с иллюстративным материалом: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что главное в жизни этих детей</w:t>
            </w:r>
          </w:p>
          <w:p w14:paraId="1DBE1DE7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«я хочу, это - мне» или «я могу и должен, это – для всех»? Кто из этих детей проявляет эгоизм?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Кто – равноправный член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семейного коллектива?</w:t>
            </w:r>
          </w:p>
          <w:p w14:paraId="218DF04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5D47809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14:paraId="1B1D5F4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0E7E78" w:rsidRPr="001A4F84" w14:paraId="445BA130" w14:textId="77777777" w:rsidTr="006F56E4">
        <w:tc>
          <w:tcPr>
            <w:tcW w:w="15896" w:type="dxa"/>
            <w:gridSpan w:val="3"/>
          </w:tcPr>
          <w:p w14:paraId="1E97E5E7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25.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Всемирный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фестиваль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молодежи</w:t>
            </w:r>
            <w:proofErr w:type="spellEnd"/>
          </w:p>
        </w:tc>
      </w:tr>
      <w:tr w:rsidR="000E7E78" w:rsidRPr="001A4F84" w14:paraId="59313F62" w14:textId="77777777" w:rsidTr="006F56E4">
        <w:tc>
          <w:tcPr>
            <w:tcW w:w="2235" w:type="dxa"/>
          </w:tcPr>
          <w:p w14:paraId="0A439937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E59803C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14:paraId="2A9972E9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проводятся различные мероприятия, собрания, диспуты, дружеские соревнования, концерты.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принимает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гостей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мира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дружелюбно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гостеприимно</w:t>
            </w:r>
            <w:proofErr w:type="spellEnd"/>
          </w:p>
        </w:tc>
        <w:tc>
          <w:tcPr>
            <w:tcW w:w="8984" w:type="dxa"/>
          </w:tcPr>
          <w:p w14:paraId="5BDA2AD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Слушание гимна фестиваля молодежи и студентов 2017 года. Беседа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О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14:paraId="5BA9430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14:paraId="077E539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14:paraId="1459AA17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Виртуальная экскурсия в образовательный центр «Сириус» (работа с иллюстративным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материалом): что увидят здесь гости Фестиваля. Беседа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Для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14:paraId="4EDEECD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Просмотр и оценка видео: что говорят о России и россиянах зарубежные гости Фестиваля (2017 г)?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Изменилось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молодых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людей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разных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0E7E78" w:rsidRPr="001A4F84" w14:paraId="732E2858" w14:textId="77777777" w:rsidTr="006F56E4">
        <w:tc>
          <w:tcPr>
            <w:tcW w:w="15896" w:type="dxa"/>
            <w:gridSpan w:val="3"/>
          </w:tcPr>
          <w:p w14:paraId="51598AC9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26.</w:t>
            </w:r>
            <w:r w:rsidRPr="001A4F8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Первым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делом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самолеты….</w:t>
            </w:r>
            <w:r w:rsidRPr="001A4F84">
              <w:rPr>
                <w:rFonts w:ascii="Times New Roman" w:eastAsia="Times New Roman" w:hAnsi="Times New Roman" w:cs="Times New Roman"/>
                <w:b/>
                <w:spacing w:val="65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гражданской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авиации</w:t>
            </w:r>
          </w:p>
        </w:tc>
      </w:tr>
      <w:tr w:rsidR="000E7E78" w:rsidRPr="001A4F84" w14:paraId="17EF0F36" w14:textId="77777777" w:rsidTr="006F56E4">
        <w:tc>
          <w:tcPr>
            <w:tcW w:w="2235" w:type="dxa"/>
          </w:tcPr>
          <w:p w14:paraId="4CCEA45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2E828414" w14:textId="77777777" w:rsidR="000E7E78" w:rsidRPr="001A4F84" w:rsidRDefault="000E7E78" w:rsidP="000E7E78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Гражданской авиации России 100 лет. Значение авиации для жизни общества и каждого человека.</w:t>
            </w:r>
          </w:p>
          <w:p w14:paraId="6011C622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14:paraId="24EB0282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Первый самолет гражданской авиации в России.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Типы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самолетов</w:t>
            </w:r>
            <w:proofErr w:type="spellEnd"/>
          </w:p>
        </w:tc>
        <w:tc>
          <w:tcPr>
            <w:tcW w:w="8984" w:type="dxa"/>
          </w:tcPr>
          <w:p w14:paraId="66CC0E3D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взлет самолета.</w:t>
            </w:r>
          </w:p>
          <w:p w14:paraId="3D4B324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8D4616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14:paraId="56AA5CB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Лупатова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холоп», якобы смастерил себе из дерева и кожи крылья и даже с успехом летал на них».</w:t>
            </w:r>
          </w:p>
          <w:p w14:paraId="60B3318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учителя: «Первый гражданский самолет АНТ-9 (руководитель А. Туполев).</w:t>
            </w:r>
          </w:p>
          <w:p w14:paraId="557F83C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Просмотр видео: «Авиация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XXI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века» России»: знакомимся с новыми типами российских самолетов гражданской авиации.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самолеты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гражданским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самолетом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АНТ-9</w:t>
            </w:r>
          </w:p>
        </w:tc>
      </w:tr>
      <w:tr w:rsidR="000E7E78" w:rsidRPr="001A4F84" w14:paraId="0101B658" w14:textId="77777777" w:rsidTr="006F56E4">
        <w:tc>
          <w:tcPr>
            <w:tcW w:w="15896" w:type="dxa"/>
            <w:gridSpan w:val="3"/>
          </w:tcPr>
          <w:p w14:paraId="49273AA5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Крым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дорога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домой</w:t>
            </w:r>
            <w:proofErr w:type="spellEnd"/>
          </w:p>
        </w:tc>
      </w:tr>
      <w:tr w:rsidR="000E7E78" w:rsidRPr="001A4F84" w14:paraId="4C6D7D4E" w14:textId="77777777" w:rsidTr="006F56E4">
        <w:tc>
          <w:tcPr>
            <w:tcW w:w="2235" w:type="dxa"/>
          </w:tcPr>
          <w:p w14:paraId="39BCFEB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85C8BF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Крым на карте России. История присоединения</w:t>
            </w:r>
          </w:p>
          <w:p w14:paraId="017300C9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14:paraId="33F1D7BE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 живет сегодня Крым: Крымский мост, трасса Таврида, благоустройство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городов, восстановление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14:paraId="5FEE5AC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Просмотр видео: Крым на карте России. Вид Крыма с высоты птичьего полета.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Беседа: Опишите, как выглядит полуостров Крым с высоты птичьего полета.</w:t>
            </w:r>
          </w:p>
          <w:p w14:paraId="561C957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  иллюстраций    и    обсуждение    рассказа    учителя:</w:t>
            </w:r>
          </w:p>
          <w:p w14:paraId="219DBA76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«Присоединение Крыма к России в 1783 году.</w:t>
            </w:r>
          </w:p>
          <w:p w14:paraId="3B07135D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Севастополь – крупнейший город Крыма, построенный при Екатерине Великой.</w:t>
            </w:r>
          </w:p>
          <w:p w14:paraId="197EB01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14:paraId="2C369CB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14:paraId="4626754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0E7E78" w:rsidRPr="001A4F84" w14:paraId="334F24C9" w14:textId="77777777" w:rsidTr="006F56E4">
        <w:tc>
          <w:tcPr>
            <w:tcW w:w="15896" w:type="dxa"/>
            <w:gridSpan w:val="3"/>
          </w:tcPr>
          <w:p w14:paraId="1F6CFDB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28.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здоровая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держава</w:t>
            </w:r>
            <w:proofErr w:type="spellEnd"/>
          </w:p>
        </w:tc>
      </w:tr>
      <w:tr w:rsidR="000E7E78" w:rsidRPr="001A4F84" w14:paraId="4D10480D" w14:textId="77777777" w:rsidTr="006F56E4">
        <w:tc>
          <w:tcPr>
            <w:tcW w:w="2235" w:type="dxa"/>
          </w:tcPr>
          <w:p w14:paraId="7E4306C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C685011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Человек должен быть здоров, жизнерадостен, закален. Правила здорового образа жизни.</w:t>
            </w:r>
          </w:p>
          <w:p w14:paraId="78D49089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Российское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держава</w:t>
            </w:r>
            <w:proofErr w:type="spellEnd"/>
          </w:p>
        </w:tc>
        <w:tc>
          <w:tcPr>
            <w:tcW w:w="8984" w:type="dxa"/>
          </w:tcPr>
          <w:p w14:paraId="0DB9DB6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14:paraId="2E23774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14:paraId="21A2DB3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нужно разложить иллюстрации на две группы:</w:t>
            </w:r>
          </w:p>
          <w:p w14:paraId="7FC0CEA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Полезно для здоровья; 2) Вредно для здоровья.</w:t>
            </w:r>
          </w:p>
          <w:p w14:paraId="22C5D32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14:paraId="1A429FBE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14:paraId="08F6F95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14:paraId="05C7623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чтобы укрепить свое здоровье, чем бы вы хотели заниматься?</w:t>
            </w:r>
          </w:p>
        </w:tc>
      </w:tr>
      <w:tr w:rsidR="000E7E78" w:rsidRPr="001A4F84" w14:paraId="60988B89" w14:textId="77777777" w:rsidTr="006F56E4">
        <w:tc>
          <w:tcPr>
            <w:tcW w:w="15896" w:type="dxa"/>
            <w:gridSpan w:val="3"/>
          </w:tcPr>
          <w:p w14:paraId="04A8F3AB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29.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!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!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Цирк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!</w:t>
            </w:r>
          </w:p>
        </w:tc>
      </w:tr>
      <w:tr w:rsidR="000E7E78" w:rsidRPr="001A4F84" w14:paraId="5EFAA058" w14:textId="77777777" w:rsidTr="006F56E4">
        <w:tc>
          <w:tcPr>
            <w:tcW w:w="2235" w:type="dxa"/>
          </w:tcPr>
          <w:p w14:paraId="572DEB3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7A6BFFB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женщина-укротительница тигров И. Бугримова.</w:t>
            </w:r>
          </w:p>
          <w:p w14:paraId="731FCFD4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Просто ли стать цирковым артистом?</w:t>
            </w:r>
          </w:p>
        </w:tc>
        <w:tc>
          <w:tcPr>
            <w:tcW w:w="8984" w:type="dxa"/>
          </w:tcPr>
          <w:p w14:paraId="2674FB7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14:paraId="70DEE89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Рассказ учителя с использованием иллюстраций: страницы истории цирка в России: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XVIII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14:paraId="328E51E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Беседа: в каких городах нашего края есть цирк?</w:t>
            </w:r>
          </w:p>
          <w:p w14:paraId="18E8215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14:paraId="1C54096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0E7E78" w:rsidRPr="001A4F84" w14:paraId="4D2F0CBD" w14:textId="77777777" w:rsidTr="006F56E4">
        <w:tc>
          <w:tcPr>
            <w:tcW w:w="15896" w:type="dxa"/>
            <w:gridSpan w:val="3"/>
          </w:tcPr>
          <w:p w14:paraId="4FE6329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</w:t>
            </w:r>
            <w:r w:rsidRPr="001A4F84">
              <w:rPr>
                <w:rFonts w:ascii="Times New Roman" w:eastAsia="Times New Roman" w:hAnsi="Times New Roman" w:cs="Times New Roman"/>
                <w:b/>
                <w:spacing w:val="5"/>
                <w:sz w:val="26"/>
                <w:szCs w:val="26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Вижу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Землю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E7E78" w:rsidRPr="001A4F84" w14:paraId="58B23BDD" w14:textId="77777777" w:rsidTr="006F56E4">
        <w:tc>
          <w:tcPr>
            <w:tcW w:w="2235" w:type="dxa"/>
          </w:tcPr>
          <w:p w14:paraId="2108989C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1D36C5D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Первый космонавт России и мира: личность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14:paraId="06F127DF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14:paraId="6C9341B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684C1F8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на основе иллюстраций и отрывков из книги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Гагарина «Вижу Землю» составить рассказ на тему «Простым он парнем был».</w:t>
            </w:r>
          </w:p>
          <w:p w14:paraId="4B62848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14:paraId="1D837DB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14:paraId="5879EE27" w14:textId="77777777" w:rsidR="000E7E78" w:rsidRPr="001A4F84" w:rsidRDefault="000E7E78" w:rsidP="000E7E78">
            <w:pPr>
              <w:spacing w:line="322" w:lineRule="exact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Беседа: оценим наказ, который оставил людям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Ю.А.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Гагарин: Люди, будем хранить и приумножать эту красоту, а не разрушать ее!</w:t>
            </w:r>
          </w:p>
        </w:tc>
      </w:tr>
      <w:tr w:rsidR="000E7E78" w:rsidRPr="001A4F84" w14:paraId="0BA10D79" w14:textId="77777777" w:rsidTr="006F56E4">
        <w:tc>
          <w:tcPr>
            <w:tcW w:w="15896" w:type="dxa"/>
            <w:gridSpan w:val="3"/>
          </w:tcPr>
          <w:p w14:paraId="48AF6420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31.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215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лет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Гоголя</w:t>
            </w:r>
          </w:p>
        </w:tc>
      </w:tr>
      <w:tr w:rsidR="000E7E78" w:rsidRPr="001A4F84" w14:paraId="3AE728AC" w14:textId="77777777" w:rsidTr="006F56E4">
        <w:tc>
          <w:tcPr>
            <w:tcW w:w="2235" w:type="dxa"/>
          </w:tcPr>
          <w:p w14:paraId="3C8E995F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459EB71D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Н.В.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Гоголь – великий русский писатель. Его произведения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сатирически освещают жизнь общества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14:paraId="74E3B90F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и дружба с Пушкиным.</w:t>
            </w:r>
          </w:p>
          <w:p w14:paraId="5F3F795F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Интерес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детей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к фантастическим (сказочным) произведениям. Особый стиль произведений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14:paraId="21201458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Просмотр видео – памятники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Н.В.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14:paraId="66B93DD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14:paraId="6B868B6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14:paraId="239F5CB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14:paraId="33B3BD7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б)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Ей-богу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уже надоело рассказывать! Право, скучно: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рассказывай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14:paraId="1177EC1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Вот если захочет обморочить дьявольская сила, то обморочит;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ей- богу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обморочит! </w:t>
            </w:r>
          </w:p>
          <w:p w14:paraId="40A9569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Рассматривание репродукции картины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П. Геллер. «Гоголь и Жуковский у Пушкина в Царском селе». Беседа: «Чем занимаются герои картины?»,</w:t>
            </w:r>
          </w:p>
          <w:p w14:paraId="3B6AF09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«Почему первым слушателем своих произведений Гоголь просил быть Пушкина?»</w:t>
            </w:r>
          </w:p>
          <w:p w14:paraId="109B8FC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0E7E78" w:rsidRPr="001A4F84" w14:paraId="71AEA36E" w14:textId="77777777" w:rsidTr="006F56E4">
        <w:tc>
          <w:tcPr>
            <w:tcW w:w="15896" w:type="dxa"/>
            <w:gridSpan w:val="3"/>
          </w:tcPr>
          <w:p w14:paraId="5110197D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32.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Экологичное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потребление</w:t>
            </w:r>
            <w:proofErr w:type="spellEnd"/>
          </w:p>
        </w:tc>
      </w:tr>
      <w:tr w:rsidR="000E7E78" w:rsidRPr="001A4F84" w14:paraId="322B7396" w14:textId="77777777" w:rsidTr="006F56E4">
        <w:tc>
          <w:tcPr>
            <w:tcW w:w="2235" w:type="dxa"/>
          </w:tcPr>
          <w:p w14:paraId="53C096B1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E61D527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8984" w:type="dxa"/>
          </w:tcPr>
          <w:p w14:paraId="2A3AEC45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3186E84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14:paraId="1F8919F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14:paraId="69B631C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14:paraId="0DA1AF9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 для обсуждения: можно ли считать это экологичным потреблением?</w:t>
            </w:r>
          </w:p>
          <w:p w14:paraId="0ED8E73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Задание: заполним памятку «Экологичное потребление – это…»</w:t>
            </w:r>
          </w:p>
        </w:tc>
      </w:tr>
      <w:tr w:rsidR="000E7E78" w:rsidRPr="001A4F84" w14:paraId="7B515334" w14:textId="77777777" w:rsidTr="006F56E4">
        <w:tc>
          <w:tcPr>
            <w:tcW w:w="15896" w:type="dxa"/>
            <w:gridSpan w:val="3"/>
          </w:tcPr>
          <w:p w14:paraId="47FE2153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33.</w:t>
            </w:r>
            <w:r w:rsidRPr="001A4F84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крут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!</w:t>
            </w:r>
          </w:p>
        </w:tc>
      </w:tr>
      <w:tr w:rsidR="000E7E78" w:rsidRPr="001A4F84" w14:paraId="6DECDECA" w14:textId="77777777" w:rsidTr="006F56E4">
        <w:tc>
          <w:tcPr>
            <w:tcW w:w="2235" w:type="dxa"/>
          </w:tcPr>
          <w:p w14:paraId="79F1DADD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E663C8E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Страницы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прошлого: трудились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ли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люди первобытного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общества? Труд – основа жизни человека и развития общества.</w:t>
            </w:r>
          </w:p>
          <w:p w14:paraId="432DFF8F" w14:textId="77777777" w:rsidR="000E7E78" w:rsidRPr="001A4F84" w:rsidRDefault="000E7E78" w:rsidP="000E7E78">
            <w:pPr>
              <w:tabs>
                <w:tab w:val="left" w:pos="289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 только талант определяет успешность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значительная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коллективная</w:t>
            </w:r>
            <w:proofErr w:type="spellEnd"/>
          </w:p>
        </w:tc>
        <w:tc>
          <w:tcPr>
            <w:tcW w:w="8984" w:type="dxa"/>
          </w:tcPr>
          <w:p w14:paraId="56B1E0F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Просмотр отрывка из мультфильма «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Нехочуха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». Дискуссия: «Может быть прав мальчик – герой мультфильма, что легко и хорошо жить, если тебя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обслуживают роботы?»</w:t>
            </w:r>
          </w:p>
          <w:p w14:paraId="01108A0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14:paraId="728AD7C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14:paraId="538596F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14:paraId="46FE19E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в группах: определите значение пословиц и поговорок о труде.</w:t>
            </w:r>
          </w:p>
          <w:p w14:paraId="1D33F93A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0E7E78" w:rsidRPr="001A4F84" w14:paraId="341CAC25" w14:textId="77777777" w:rsidTr="006F56E4">
        <w:tc>
          <w:tcPr>
            <w:tcW w:w="15896" w:type="dxa"/>
            <w:gridSpan w:val="3"/>
          </w:tcPr>
          <w:p w14:paraId="332BD87B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34.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памяти</w:t>
            </w:r>
            <w:proofErr w:type="spellEnd"/>
          </w:p>
        </w:tc>
      </w:tr>
      <w:tr w:rsidR="000E7E78" w:rsidRPr="001A4F84" w14:paraId="7A31C1FF" w14:textId="77777777" w:rsidTr="006F56E4">
        <w:tc>
          <w:tcPr>
            <w:tcW w:w="2235" w:type="dxa"/>
          </w:tcPr>
          <w:p w14:paraId="4B04C987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1B421D4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14:paraId="46827711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Музеи, книги, произведения живописи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как хранители исторической памяти.</w:t>
            </w:r>
          </w:p>
          <w:p w14:paraId="161E91BB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8984" w:type="dxa"/>
          </w:tcPr>
          <w:p w14:paraId="2DC9828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Встреча с выпускниками школы: что они помнят о своей школьной жизни?</w:t>
            </w:r>
          </w:p>
          <w:p w14:paraId="26A08B52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14:paraId="780D975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14:paraId="3C72BFB0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Работа с иллюстративным материалом: сравнение школы Древней Руси с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14:paraId="1930A4D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Рассказ учителя: профессиональные династии России (ученых, врачей, музыкантов и др.).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обсуждения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: «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выбирают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своих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0E7E78" w:rsidRPr="001A4F84" w14:paraId="3ED29976" w14:textId="77777777" w:rsidTr="006F56E4">
        <w:tc>
          <w:tcPr>
            <w:tcW w:w="15896" w:type="dxa"/>
            <w:gridSpan w:val="3"/>
          </w:tcPr>
          <w:p w14:paraId="61EC3C4F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35.</w:t>
            </w:r>
            <w:r w:rsidRPr="001A4F8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Будь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готов!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дню</w:t>
            </w:r>
            <w:r w:rsidRPr="001A4F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общественных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организаций</w:t>
            </w:r>
          </w:p>
        </w:tc>
      </w:tr>
      <w:tr w:rsidR="000E7E78" w:rsidRPr="001A4F84" w14:paraId="0847CC37" w14:textId="77777777" w:rsidTr="006F56E4">
        <w:tc>
          <w:tcPr>
            <w:tcW w:w="2235" w:type="dxa"/>
          </w:tcPr>
          <w:p w14:paraId="305619E3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722BE105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История рождения советских общественных организаций:</w:t>
            </w:r>
          </w:p>
          <w:p w14:paraId="18646891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«Звездочка», пионерская организация имени Ленина, комсомол.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орден милосердия», «Интеллект будущего».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Наше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общественном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движении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proofErr w:type="spell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молодежи</w:t>
            </w:r>
            <w:proofErr w:type="spellEnd"/>
          </w:p>
        </w:tc>
        <w:tc>
          <w:tcPr>
            <w:tcW w:w="8984" w:type="dxa"/>
          </w:tcPr>
          <w:p w14:paraId="5F0C3DF1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14:paraId="73B13A63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14:paraId="7119E11F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«Движение первых»: взаимопомощь, историческая память, культура народов России.</w:t>
            </w:r>
          </w:p>
          <w:p w14:paraId="08DE5787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«Интеллект будущего»: конкурсы и соревнования.</w:t>
            </w:r>
          </w:p>
          <w:p w14:paraId="54D093DC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«Детский орден милосердия»: помощь детям, испытывающим трудности в учении.</w:t>
            </w:r>
          </w:p>
          <w:p w14:paraId="60C5332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0E7E78" w:rsidRPr="001A4F84" w14:paraId="43BD3034" w14:textId="77777777" w:rsidTr="006F56E4">
        <w:tc>
          <w:tcPr>
            <w:tcW w:w="15896" w:type="dxa"/>
            <w:gridSpan w:val="3"/>
          </w:tcPr>
          <w:p w14:paraId="45720F2E" w14:textId="77777777" w:rsidR="000E7E78" w:rsidRPr="001A4F84" w:rsidRDefault="000E7E78" w:rsidP="000E7E7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36.</w:t>
            </w:r>
            <w:r w:rsidRPr="001A4F84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Русский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великий</w:t>
            </w:r>
            <w:r w:rsidRPr="001A4F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могучий.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225-летию</w:t>
            </w:r>
            <w:r w:rsidRPr="001A4F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дня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рождения</w:t>
            </w:r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A4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Пушкина</w:t>
            </w:r>
          </w:p>
        </w:tc>
      </w:tr>
      <w:tr w:rsidR="000E7E78" w:rsidRPr="001A4F84" w14:paraId="414B9DB5" w14:textId="77777777" w:rsidTr="006F56E4">
        <w:tc>
          <w:tcPr>
            <w:tcW w:w="2235" w:type="dxa"/>
          </w:tcPr>
          <w:p w14:paraId="4BEF0239" w14:textId="77777777" w:rsidR="000E7E78" w:rsidRPr="001A4F84" w:rsidRDefault="000E7E78" w:rsidP="000E7E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2B351B8D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Пушкин – великий русский поэт. Поэзия Пушкина известна и любима во всем мире. Условия жизни, которые повлияли на становление 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таланта поэта: влияние бабушки и няни; учеба в Царскосельском лицее.</w:t>
            </w:r>
          </w:p>
          <w:p w14:paraId="2F6EB7B5" w14:textId="77777777" w:rsidR="000E7E78" w:rsidRPr="001A4F84" w:rsidRDefault="000E7E78" w:rsidP="000E7E78">
            <w:pPr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А.С.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Пушкин</w:t>
            </w: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8984" w:type="dxa"/>
          </w:tcPr>
          <w:p w14:paraId="458A592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Рассматривание фото книг стихов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14:paraId="678BAC39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Работа с иллюстративным материалом: описание портретов бабушки и няни Александра Сергеевича.</w:t>
            </w:r>
          </w:p>
          <w:p w14:paraId="745AEC3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14:paraId="5F25985B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14:paraId="4052BDE4" w14:textId="77777777" w:rsidR="000E7E78" w:rsidRPr="001A4F84" w:rsidRDefault="000E7E78" w:rsidP="000E7E78">
            <w:pPr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Интерактивное задание: оценим разговорный стиль поэзии </w:t>
            </w:r>
            <w:proofErr w:type="gramStart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А.С.</w:t>
            </w:r>
            <w:proofErr w:type="gramEnd"/>
            <w:r w:rsidRPr="001A4F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14:paraId="1E105C72" w14:textId="77777777" w:rsidR="000E7E78" w:rsidRPr="001A4F84" w:rsidRDefault="000E7E78" w:rsidP="001A4F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8240034" w14:textId="77777777" w:rsidR="000E7E78" w:rsidRPr="001A4F84" w:rsidRDefault="000E7E78" w:rsidP="000E7E78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УЧЕБНО-МЕТОДИЧЕСКОЕ</w:t>
      </w:r>
      <w:r w:rsidRPr="001A4F84">
        <w:rPr>
          <w:rFonts w:ascii="Times New Roman" w:eastAsia="Times New Roman" w:hAnsi="Times New Roman" w:cs="Times New Roman"/>
          <w:b/>
          <w:bCs/>
          <w:spacing w:val="3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ОБЕСПЕЧЕНИЕ</w:t>
      </w:r>
      <w:r w:rsidRPr="001A4F84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ОБРАЗОВАТЕЛЬНОГО</w:t>
      </w:r>
      <w:r w:rsidRPr="001A4F84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A4F8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ПРОЦЕССА</w:t>
      </w:r>
    </w:p>
    <w:p w14:paraId="10DEAADE" w14:textId="637C8116" w:rsidR="007779D7" w:rsidRPr="001A4F84" w:rsidRDefault="00000000" w:rsidP="000E7E78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hyperlink r:id="rId5" w:history="1">
        <w:r w:rsidR="007779D7" w:rsidRPr="001A4F84">
          <w:rPr>
            <w:rStyle w:val="ab"/>
            <w:rFonts w:ascii="Times New Roman" w:eastAsia="Times New Roman" w:hAnsi="Times New Roman" w:cs="Times New Roman"/>
            <w:b/>
            <w:bCs/>
            <w:kern w:val="0"/>
            <w:sz w:val="26"/>
            <w:szCs w:val="26"/>
            <w14:ligatures w14:val="none"/>
          </w:rPr>
          <w:t>https://edsoo.ru/</w:t>
        </w:r>
      </w:hyperlink>
    </w:p>
    <w:bookmarkEnd w:id="1"/>
    <w:p w14:paraId="5F7BACA7" w14:textId="77777777" w:rsidR="007779D7" w:rsidRPr="001A4F84" w:rsidRDefault="007779D7" w:rsidP="000E7E78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sectPr w:rsidR="007779D7" w:rsidRPr="001A4F84" w:rsidSect="00AE033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85"/>
    <w:multiLevelType w:val="multilevel"/>
    <w:tmpl w:val="B3403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01B5358A"/>
    <w:multiLevelType w:val="hybridMultilevel"/>
    <w:tmpl w:val="54406FFE"/>
    <w:lvl w:ilvl="0" w:tplc="CD2211DC">
      <w:start w:val="1"/>
      <w:numFmt w:val="decimal"/>
      <w:lvlText w:val="%1."/>
      <w:lvlJc w:val="left"/>
      <w:pPr>
        <w:ind w:left="10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BE8FE1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440C4B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29D4287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17C110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2BEF62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84AEC4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9C72557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6FBA9E66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D57CA9"/>
    <w:multiLevelType w:val="multilevel"/>
    <w:tmpl w:val="70DE5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33C92"/>
    <w:multiLevelType w:val="multilevel"/>
    <w:tmpl w:val="E138A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A6ECC"/>
    <w:multiLevelType w:val="multilevel"/>
    <w:tmpl w:val="A9024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894280"/>
    <w:multiLevelType w:val="multilevel"/>
    <w:tmpl w:val="E0E0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F84A5A"/>
    <w:multiLevelType w:val="multilevel"/>
    <w:tmpl w:val="6A2A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1AD460BA"/>
    <w:multiLevelType w:val="multilevel"/>
    <w:tmpl w:val="F4B46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1C1F1227"/>
    <w:multiLevelType w:val="multilevel"/>
    <w:tmpl w:val="27986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DE2EE5"/>
    <w:multiLevelType w:val="multilevel"/>
    <w:tmpl w:val="8BE69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272410"/>
    <w:multiLevelType w:val="multilevel"/>
    <w:tmpl w:val="7A2A0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9805BF"/>
    <w:multiLevelType w:val="multilevel"/>
    <w:tmpl w:val="257A3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2649F3"/>
    <w:multiLevelType w:val="multilevel"/>
    <w:tmpl w:val="69BA7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164F32"/>
    <w:multiLevelType w:val="multilevel"/>
    <w:tmpl w:val="D6D2E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F82FAB"/>
    <w:multiLevelType w:val="multilevel"/>
    <w:tmpl w:val="ED0EAF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345C7E"/>
    <w:multiLevelType w:val="multilevel"/>
    <w:tmpl w:val="2064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24743711"/>
    <w:multiLevelType w:val="multilevel"/>
    <w:tmpl w:val="8722C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E30EEE"/>
    <w:multiLevelType w:val="multilevel"/>
    <w:tmpl w:val="05BC7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2D10B6"/>
    <w:multiLevelType w:val="multilevel"/>
    <w:tmpl w:val="8C20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8628F3"/>
    <w:multiLevelType w:val="multilevel"/>
    <w:tmpl w:val="4B86B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C4392B"/>
    <w:multiLevelType w:val="multilevel"/>
    <w:tmpl w:val="AB12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C85A44"/>
    <w:multiLevelType w:val="multilevel"/>
    <w:tmpl w:val="427AB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0" w15:restartNumberingAfterBreak="0">
    <w:nsid w:val="38B0667A"/>
    <w:multiLevelType w:val="multilevel"/>
    <w:tmpl w:val="2B72F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EE36F5"/>
    <w:multiLevelType w:val="multilevel"/>
    <w:tmpl w:val="48D8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95651C3"/>
    <w:multiLevelType w:val="multilevel"/>
    <w:tmpl w:val="C6E4C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F406CC"/>
    <w:multiLevelType w:val="multilevel"/>
    <w:tmpl w:val="EE6A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B382524"/>
    <w:multiLevelType w:val="multilevel"/>
    <w:tmpl w:val="3AF40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DF1539"/>
    <w:multiLevelType w:val="multilevel"/>
    <w:tmpl w:val="B284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DF6576F"/>
    <w:multiLevelType w:val="multilevel"/>
    <w:tmpl w:val="0A20D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E9C1F33"/>
    <w:multiLevelType w:val="multilevel"/>
    <w:tmpl w:val="38EC3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0" w15:restartNumberingAfterBreak="0">
    <w:nsid w:val="45CD16EE"/>
    <w:multiLevelType w:val="multilevel"/>
    <w:tmpl w:val="A7087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2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3" w15:restartNumberingAfterBreak="0">
    <w:nsid w:val="4B6B0C5C"/>
    <w:multiLevelType w:val="multilevel"/>
    <w:tmpl w:val="AF68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7" w15:restartNumberingAfterBreak="0">
    <w:nsid w:val="4E3757E7"/>
    <w:multiLevelType w:val="multilevel"/>
    <w:tmpl w:val="E064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9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51" w15:restartNumberingAfterBreak="0">
    <w:nsid w:val="58690163"/>
    <w:multiLevelType w:val="multilevel"/>
    <w:tmpl w:val="D63A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3" w15:restartNumberingAfterBreak="0">
    <w:nsid w:val="5E5777E2"/>
    <w:multiLevelType w:val="multilevel"/>
    <w:tmpl w:val="D30E3A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E473C3"/>
    <w:multiLevelType w:val="multilevel"/>
    <w:tmpl w:val="AFD4D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641497"/>
    <w:multiLevelType w:val="hybridMultilevel"/>
    <w:tmpl w:val="2E3C02E0"/>
    <w:lvl w:ilvl="0" w:tplc="AC92EA50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260A2">
      <w:numFmt w:val="bullet"/>
      <w:lvlText w:val="•"/>
      <w:lvlJc w:val="left"/>
      <w:pPr>
        <w:ind w:left="1200" w:hanging="169"/>
      </w:pPr>
      <w:rPr>
        <w:rFonts w:hint="default"/>
        <w:lang w:val="ru-RU" w:eastAsia="en-US" w:bidi="ar-SA"/>
      </w:rPr>
    </w:lvl>
    <w:lvl w:ilvl="2" w:tplc="A8BCA148">
      <w:numFmt w:val="bullet"/>
      <w:lvlText w:val="•"/>
      <w:lvlJc w:val="left"/>
      <w:pPr>
        <w:ind w:left="2081" w:hanging="169"/>
      </w:pPr>
      <w:rPr>
        <w:rFonts w:hint="default"/>
        <w:lang w:val="ru-RU" w:eastAsia="en-US" w:bidi="ar-SA"/>
      </w:rPr>
    </w:lvl>
    <w:lvl w:ilvl="3" w:tplc="D188FF3E">
      <w:numFmt w:val="bullet"/>
      <w:lvlText w:val="•"/>
      <w:lvlJc w:val="left"/>
      <w:pPr>
        <w:ind w:left="2961" w:hanging="169"/>
      </w:pPr>
      <w:rPr>
        <w:rFonts w:hint="default"/>
        <w:lang w:val="ru-RU" w:eastAsia="en-US" w:bidi="ar-SA"/>
      </w:rPr>
    </w:lvl>
    <w:lvl w:ilvl="4" w:tplc="7D06CF54">
      <w:numFmt w:val="bullet"/>
      <w:lvlText w:val="•"/>
      <w:lvlJc w:val="left"/>
      <w:pPr>
        <w:ind w:left="3842" w:hanging="169"/>
      </w:pPr>
      <w:rPr>
        <w:rFonts w:hint="default"/>
        <w:lang w:val="ru-RU" w:eastAsia="en-US" w:bidi="ar-SA"/>
      </w:rPr>
    </w:lvl>
    <w:lvl w:ilvl="5" w:tplc="86749A52">
      <w:numFmt w:val="bullet"/>
      <w:lvlText w:val="•"/>
      <w:lvlJc w:val="left"/>
      <w:pPr>
        <w:ind w:left="4723" w:hanging="169"/>
      </w:pPr>
      <w:rPr>
        <w:rFonts w:hint="default"/>
        <w:lang w:val="ru-RU" w:eastAsia="en-US" w:bidi="ar-SA"/>
      </w:rPr>
    </w:lvl>
    <w:lvl w:ilvl="6" w:tplc="B66A8F94">
      <w:numFmt w:val="bullet"/>
      <w:lvlText w:val="•"/>
      <w:lvlJc w:val="left"/>
      <w:pPr>
        <w:ind w:left="5603" w:hanging="169"/>
      </w:pPr>
      <w:rPr>
        <w:rFonts w:hint="default"/>
        <w:lang w:val="ru-RU" w:eastAsia="en-US" w:bidi="ar-SA"/>
      </w:rPr>
    </w:lvl>
    <w:lvl w:ilvl="7" w:tplc="92D2E8AC">
      <w:numFmt w:val="bullet"/>
      <w:lvlText w:val="•"/>
      <w:lvlJc w:val="left"/>
      <w:pPr>
        <w:ind w:left="6484" w:hanging="169"/>
      </w:pPr>
      <w:rPr>
        <w:rFonts w:hint="default"/>
        <w:lang w:val="ru-RU" w:eastAsia="en-US" w:bidi="ar-SA"/>
      </w:rPr>
    </w:lvl>
    <w:lvl w:ilvl="8" w:tplc="D38C4AB6">
      <w:numFmt w:val="bullet"/>
      <w:lvlText w:val="•"/>
      <w:lvlJc w:val="left"/>
      <w:pPr>
        <w:ind w:left="7365" w:hanging="169"/>
      </w:pPr>
      <w:rPr>
        <w:rFonts w:hint="default"/>
        <w:lang w:val="ru-RU" w:eastAsia="en-US" w:bidi="ar-SA"/>
      </w:rPr>
    </w:lvl>
  </w:abstractNum>
  <w:abstractNum w:abstractNumId="56" w15:restartNumberingAfterBreak="0">
    <w:nsid w:val="61013625"/>
    <w:multiLevelType w:val="multilevel"/>
    <w:tmpl w:val="DDC8E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8C76B6"/>
    <w:multiLevelType w:val="multilevel"/>
    <w:tmpl w:val="C6A08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44C130D"/>
    <w:multiLevelType w:val="multilevel"/>
    <w:tmpl w:val="1FFEA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5DE37FD"/>
    <w:multiLevelType w:val="hybridMultilevel"/>
    <w:tmpl w:val="5360F3BA"/>
    <w:lvl w:ilvl="0" w:tplc="A8BE365C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9CFE8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B487D1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BD2DB6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1FC328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4044BB3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998B7C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44E61C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B8429C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1" w15:restartNumberingAfterBreak="0">
    <w:nsid w:val="6D5E7543"/>
    <w:multiLevelType w:val="multilevel"/>
    <w:tmpl w:val="94FC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63" w15:restartNumberingAfterBreak="0">
    <w:nsid w:val="6FCD60BD"/>
    <w:multiLevelType w:val="multilevel"/>
    <w:tmpl w:val="F93AE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5" w15:restartNumberingAfterBreak="0">
    <w:nsid w:val="71C25CE6"/>
    <w:multiLevelType w:val="multilevel"/>
    <w:tmpl w:val="75AA9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305612F"/>
    <w:multiLevelType w:val="multilevel"/>
    <w:tmpl w:val="29286E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8" w15:restartNumberingAfterBreak="0">
    <w:nsid w:val="771115C7"/>
    <w:multiLevelType w:val="multilevel"/>
    <w:tmpl w:val="5DC83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0" w15:restartNumberingAfterBreak="0">
    <w:nsid w:val="7F484C14"/>
    <w:multiLevelType w:val="hybridMultilevel"/>
    <w:tmpl w:val="A1B40C70"/>
    <w:lvl w:ilvl="0" w:tplc="6F5E0502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00586C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A6CA806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A03233D4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AE547532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5BD6BA68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98208402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C5340BAE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86DC43CC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num w:numId="1" w16cid:durableId="1840150431">
    <w:abstractNumId w:val="66"/>
  </w:num>
  <w:num w:numId="2" w16cid:durableId="1349719044">
    <w:abstractNumId w:val="28"/>
  </w:num>
  <w:num w:numId="3" w16cid:durableId="363599156">
    <w:abstractNumId w:val="0"/>
  </w:num>
  <w:num w:numId="4" w16cid:durableId="689796872">
    <w:abstractNumId w:val="30"/>
  </w:num>
  <w:num w:numId="5" w16cid:durableId="865219711">
    <w:abstractNumId w:val="32"/>
  </w:num>
  <w:num w:numId="6" w16cid:durableId="849488234">
    <w:abstractNumId w:val="65"/>
  </w:num>
  <w:num w:numId="7" w16cid:durableId="78911747">
    <w:abstractNumId w:val="15"/>
  </w:num>
  <w:num w:numId="8" w16cid:durableId="1115514061">
    <w:abstractNumId w:val="33"/>
  </w:num>
  <w:num w:numId="9" w16cid:durableId="1441949429">
    <w:abstractNumId w:val="35"/>
  </w:num>
  <w:num w:numId="10" w16cid:durableId="432672154">
    <w:abstractNumId w:val="54"/>
  </w:num>
  <w:num w:numId="11" w16cid:durableId="2027708304">
    <w:abstractNumId w:val="58"/>
  </w:num>
  <w:num w:numId="12" w16cid:durableId="1488471311">
    <w:abstractNumId w:val="31"/>
  </w:num>
  <w:num w:numId="13" w16cid:durableId="404303499">
    <w:abstractNumId w:val="57"/>
  </w:num>
  <w:num w:numId="14" w16cid:durableId="1206598462">
    <w:abstractNumId w:val="14"/>
  </w:num>
  <w:num w:numId="15" w16cid:durableId="68356263">
    <w:abstractNumId w:val="37"/>
  </w:num>
  <w:num w:numId="16" w16cid:durableId="670596203">
    <w:abstractNumId w:val="51"/>
  </w:num>
  <w:num w:numId="17" w16cid:durableId="1738936984">
    <w:abstractNumId w:val="47"/>
  </w:num>
  <w:num w:numId="18" w16cid:durableId="198982154">
    <w:abstractNumId w:val="20"/>
  </w:num>
  <w:num w:numId="19" w16cid:durableId="1432504405">
    <w:abstractNumId w:val="4"/>
  </w:num>
  <w:num w:numId="20" w16cid:durableId="836850656">
    <w:abstractNumId w:val="3"/>
  </w:num>
  <w:num w:numId="21" w16cid:durableId="1941645988">
    <w:abstractNumId w:val="34"/>
  </w:num>
  <w:num w:numId="22" w16cid:durableId="551427768">
    <w:abstractNumId w:val="61"/>
  </w:num>
  <w:num w:numId="23" w16cid:durableId="1074476467">
    <w:abstractNumId w:val="25"/>
  </w:num>
  <w:num w:numId="24" w16cid:durableId="1462259996">
    <w:abstractNumId w:val="13"/>
  </w:num>
  <w:num w:numId="25" w16cid:durableId="1856729544">
    <w:abstractNumId w:val="5"/>
  </w:num>
  <w:num w:numId="26" w16cid:durableId="1187673904">
    <w:abstractNumId w:val="26"/>
  </w:num>
  <w:num w:numId="27" w16cid:durableId="802117941">
    <w:abstractNumId w:val="36"/>
  </w:num>
  <w:num w:numId="28" w16cid:durableId="326134721">
    <w:abstractNumId w:val="53"/>
  </w:num>
  <w:num w:numId="29" w16cid:durableId="421493260">
    <w:abstractNumId w:val="7"/>
  </w:num>
  <w:num w:numId="30" w16cid:durableId="2073968470">
    <w:abstractNumId w:val="19"/>
  </w:num>
  <w:num w:numId="31" w16cid:durableId="2024546958">
    <w:abstractNumId w:val="27"/>
  </w:num>
  <w:num w:numId="32" w16cid:durableId="1780099448">
    <w:abstractNumId w:val="68"/>
  </w:num>
  <w:num w:numId="33" w16cid:durableId="570392295">
    <w:abstractNumId w:val="56"/>
  </w:num>
  <w:num w:numId="34" w16cid:durableId="865364264">
    <w:abstractNumId w:val="63"/>
  </w:num>
  <w:num w:numId="35" w16cid:durableId="1866013441">
    <w:abstractNumId w:val="24"/>
  </w:num>
  <w:num w:numId="36" w16cid:durableId="663701498">
    <w:abstractNumId w:val="17"/>
  </w:num>
  <w:num w:numId="37" w16cid:durableId="338503515">
    <w:abstractNumId w:val="11"/>
  </w:num>
  <w:num w:numId="38" w16cid:durableId="2100060171">
    <w:abstractNumId w:val="18"/>
  </w:num>
  <w:num w:numId="39" w16cid:durableId="1578326468">
    <w:abstractNumId w:val="6"/>
  </w:num>
  <w:num w:numId="40" w16cid:durableId="1984114298">
    <w:abstractNumId w:val="16"/>
  </w:num>
  <w:num w:numId="41" w16cid:durableId="1156143207">
    <w:abstractNumId w:val="43"/>
  </w:num>
  <w:num w:numId="42" w16cid:durableId="869954132">
    <w:abstractNumId w:val="23"/>
  </w:num>
  <w:num w:numId="43" w16cid:durableId="1531798488">
    <w:abstractNumId w:val="40"/>
  </w:num>
  <w:num w:numId="44" w16cid:durableId="854615491">
    <w:abstractNumId w:val="2"/>
  </w:num>
  <w:num w:numId="45" w16cid:durableId="633676409">
    <w:abstractNumId w:val="55"/>
  </w:num>
  <w:num w:numId="46" w16cid:durableId="976185219">
    <w:abstractNumId w:val="59"/>
  </w:num>
  <w:num w:numId="47" w16cid:durableId="1239747092">
    <w:abstractNumId w:val="70"/>
  </w:num>
  <w:num w:numId="48" w16cid:durableId="2055764953">
    <w:abstractNumId w:val="60"/>
  </w:num>
  <w:num w:numId="49" w16cid:durableId="2132088970">
    <w:abstractNumId w:val="39"/>
  </w:num>
  <w:num w:numId="50" w16cid:durableId="327248358">
    <w:abstractNumId w:val="67"/>
  </w:num>
  <w:num w:numId="51" w16cid:durableId="1304043586">
    <w:abstractNumId w:val="42"/>
  </w:num>
  <w:num w:numId="52" w16cid:durableId="1245843404">
    <w:abstractNumId w:val="29"/>
  </w:num>
  <w:num w:numId="53" w16cid:durableId="1211066815">
    <w:abstractNumId w:val="9"/>
  </w:num>
  <w:num w:numId="54" w16cid:durableId="545802594">
    <w:abstractNumId w:val="21"/>
  </w:num>
  <w:num w:numId="55" w16cid:durableId="2128234587">
    <w:abstractNumId w:val="52"/>
  </w:num>
  <w:num w:numId="56" w16cid:durableId="261958975">
    <w:abstractNumId w:val="22"/>
  </w:num>
  <w:num w:numId="57" w16cid:durableId="77290948">
    <w:abstractNumId w:val="8"/>
  </w:num>
  <w:num w:numId="58" w16cid:durableId="1643577956">
    <w:abstractNumId w:val="44"/>
  </w:num>
  <w:num w:numId="59" w16cid:durableId="1751804550">
    <w:abstractNumId w:val="69"/>
  </w:num>
  <w:num w:numId="60" w16cid:durableId="1481338119">
    <w:abstractNumId w:val="1"/>
  </w:num>
  <w:num w:numId="61" w16cid:durableId="1675375468">
    <w:abstractNumId w:val="10"/>
  </w:num>
  <w:num w:numId="62" w16cid:durableId="1902517380">
    <w:abstractNumId w:val="49"/>
  </w:num>
  <w:num w:numId="63" w16cid:durableId="494499082">
    <w:abstractNumId w:val="38"/>
  </w:num>
  <w:num w:numId="64" w16cid:durableId="1211069583">
    <w:abstractNumId w:val="48"/>
  </w:num>
  <w:num w:numId="65" w16cid:durableId="1942448263">
    <w:abstractNumId w:val="12"/>
  </w:num>
  <w:num w:numId="66" w16cid:durableId="1522620500">
    <w:abstractNumId w:val="62"/>
  </w:num>
  <w:num w:numId="67" w16cid:durableId="1488549742">
    <w:abstractNumId w:val="45"/>
  </w:num>
  <w:num w:numId="68" w16cid:durableId="3940563">
    <w:abstractNumId w:val="64"/>
  </w:num>
  <w:num w:numId="69" w16cid:durableId="34277158">
    <w:abstractNumId w:val="50"/>
  </w:num>
  <w:num w:numId="70" w16cid:durableId="1728725245">
    <w:abstractNumId w:val="46"/>
  </w:num>
  <w:num w:numId="71" w16cid:durableId="210010291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7"/>
    <w:rsid w:val="0006619F"/>
    <w:rsid w:val="000E0403"/>
    <w:rsid w:val="000E7E78"/>
    <w:rsid w:val="00196AFD"/>
    <w:rsid w:val="001A4F84"/>
    <w:rsid w:val="0026484F"/>
    <w:rsid w:val="002D0B7F"/>
    <w:rsid w:val="003642AD"/>
    <w:rsid w:val="004974F3"/>
    <w:rsid w:val="004C1DC6"/>
    <w:rsid w:val="00585AF7"/>
    <w:rsid w:val="007779D7"/>
    <w:rsid w:val="00820493"/>
    <w:rsid w:val="009214F8"/>
    <w:rsid w:val="00AE0337"/>
    <w:rsid w:val="00B72D7B"/>
    <w:rsid w:val="00D247C3"/>
    <w:rsid w:val="00F44EFF"/>
    <w:rsid w:val="00FB5AB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B5E7"/>
  <w15:chartTrackingRefBased/>
  <w15:docId w15:val="{EA5CC73A-1BEE-4BA2-B6C5-CA5107EF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5AF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1"/>
    <w:unhideWhenUsed/>
    <w:qFormat/>
    <w:rsid w:val="00585AF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1"/>
    <w:unhideWhenUsed/>
    <w:qFormat/>
    <w:rsid w:val="00585AF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1"/>
    <w:unhideWhenUsed/>
    <w:qFormat/>
    <w:rsid w:val="00585AF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5AF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1"/>
    <w:rsid w:val="00585AF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85AF7"/>
  </w:style>
  <w:style w:type="paragraph" w:styleId="a3">
    <w:name w:val="header"/>
    <w:basedOn w:val="a"/>
    <w:link w:val="a4"/>
    <w:uiPriority w:val="99"/>
    <w:unhideWhenUsed/>
    <w:rsid w:val="00585AF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585AF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585AF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585AF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585AF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"/>
    <w:qFormat/>
    <w:rsid w:val="00585AF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"/>
    <w:rsid w:val="00585A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585AF7"/>
    <w:rPr>
      <w:i/>
      <w:iCs/>
    </w:rPr>
  </w:style>
  <w:style w:type="character" w:styleId="ab">
    <w:name w:val="Hyperlink"/>
    <w:basedOn w:val="a0"/>
    <w:uiPriority w:val="99"/>
    <w:unhideWhenUsed/>
    <w:rsid w:val="00585AF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85AF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85AF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Body Text"/>
    <w:basedOn w:val="a"/>
    <w:link w:val="af"/>
    <w:uiPriority w:val="1"/>
    <w:unhideWhenUsed/>
    <w:qFormat/>
    <w:rsid w:val="00B72D7B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semiHidden/>
    <w:rsid w:val="00B72D7B"/>
  </w:style>
  <w:style w:type="numbering" w:customStyle="1" w:styleId="21">
    <w:name w:val="Нет списка2"/>
    <w:next w:val="a2"/>
    <w:uiPriority w:val="99"/>
    <w:semiHidden/>
    <w:unhideWhenUsed/>
    <w:rsid w:val="00B72D7B"/>
  </w:style>
  <w:style w:type="table" w:customStyle="1" w:styleId="TableNormal">
    <w:name w:val="Table Normal"/>
    <w:uiPriority w:val="2"/>
    <w:semiHidden/>
    <w:unhideWhenUsed/>
    <w:qFormat/>
    <w:rsid w:val="00B72D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  <w:ind w:left="623" w:hanging="213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31">
    <w:name w:val="Нет списка3"/>
    <w:next w:val="a2"/>
    <w:uiPriority w:val="99"/>
    <w:semiHidden/>
    <w:unhideWhenUsed/>
    <w:rsid w:val="00B72D7B"/>
  </w:style>
  <w:style w:type="numbering" w:customStyle="1" w:styleId="41">
    <w:name w:val="Нет списка4"/>
    <w:next w:val="a2"/>
    <w:uiPriority w:val="99"/>
    <w:semiHidden/>
    <w:unhideWhenUsed/>
    <w:rsid w:val="00D247C3"/>
  </w:style>
  <w:style w:type="paragraph" w:styleId="12">
    <w:name w:val="toc 1"/>
    <w:basedOn w:val="a"/>
    <w:uiPriority w:val="1"/>
    <w:qFormat/>
    <w:rsid w:val="00D247C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22">
    <w:name w:val="toc 2"/>
    <w:basedOn w:val="a"/>
    <w:uiPriority w:val="1"/>
    <w:qFormat/>
    <w:rsid w:val="00D247C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32">
    <w:name w:val="toc 3"/>
    <w:basedOn w:val="a"/>
    <w:uiPriority w:val="1"/>
    <w:qFormat/>
    <w:rsid w:val="00D247C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customStyle="1" w:styleId="13">
    <w:name w:val="Сетка таблицы1"/>
    <w:basedOn w:val="a1"/>
    <w:next w:val="ac"/>
    <w:uiPriority w:val="39"/>
    <w:rsid w:val="00D247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D24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2">
    <w:name w:val="Нижний колонтитул Знак"/>
    <w:basedOn w:val="a0"/>
    <w:link w:val="af1"/>
    <w:uiPriority w:val="99"/>
    <w:rsid w:val="00D247C3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5">
    <w:name w:val="Нет списка5"/>
    <w:next w:val="a2"/>
    <w:uiPriority w:val="99"/>
    <w:semiHidden/>
    <w:unhideWhenUsed/>
    <w:rsid w:val="00D247C3"/>
  </w:style>
  <w:style w:type="table" w:customStyle="1" w:styleId="23">
    <w:name w:val="Сетка таблицы2"/>
    <w:basedOn w:val="a1"/>
    <w:next w:val="ac"/>
    <w:uiPriority w:val="39"/>
    <w:rsid w:val="00D247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0E7E78"/>
  </w:style>
  <w:style w:type="paragraph" w:customStyle="1" w:styleId="msonormal0">
    <w:name w:val="msonormal"/>
    <w:basedOn w:val="a"/>
    <w:rsid w:val="000E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3">
    <w:name w:val="Сетка таблицы3"/>
    <w:basedOn w:val="a1"/>
    <w:next w:val="ac"/>
    <w:uiPriority w:val="39"/>
    <w:rsid w:val="000E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E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E7E78"/>
  </w:style>
  <w:style w:type="table" w:customStyle="1" w:styleId="42">
    <w:name w:val="Сетка таблицы4"/>
    <w:basedOn w:val="a1"/>
    <w:next w:val="ac"/>
    <w:uiPriority w:val="39"/>
    <w:rsid w:val="000E7E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77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53</Pages>
  <Words>14853</Words>
  <Characters>84668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7</cp:revision>
  <cp:lastPrinted>2023-10-21T15:10:00Z</cp:lastPrinted>
  <dcterms:created xsi:type="dcterms:W3CDTF">2023-09-09T05:43:00Z</dcterms:created>
  <dcterms:modified xsi:type="dcterms:W3CDTF">2023-10-21T15:11:00Z</dcterms:modified>
</cp:coreProperties>
</file>