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C9" w:rsidRDefault="00937CC9" w:rsidP="002478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37CC9" w:rsidRDefault="00937CC9" w:rsidP="00937C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  <w:u w:val="single"/>
        </w:rPr>
        <w:t>Зачёт по теме: «Площади фигур», 8 класс (1 ВАРИАНТ)</w:t>
      </w:r>
    </w:p>
    <w:p w:rsidR="00937CC9" w:rsidRDefault="00937CC9" w:rsidP="002478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4783B" w:rsidRPr="00284FBB" w:rsidRDefault="0024783B" w:rsidP="002478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1 </w:t>
      </w:r>
      <w:r w:rsidRPr="00284FBB">
        <w:rPr>
          <w:b/>
          <w:bCs/>
          <w:color w:val="000000"/>
          <w:sz w:val="20"/>
          <w:szCs w:val="20"/>
        </w:rPr>
        <w:t>вариант</w:t>
      </w:r>
    </w:p>
    <w:p w:rsidR="00514FEA" w:rsidRPr="00284FBB" w:rsidRDefault="00514FEA" w:rsidP="002478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Диагонали ромба равны 14 см и 48 см. Найдите площадь ромба</w:t>
      </w:r>
      <w:r w:rsidR="0024783B" w:rsidRPr="00284FBB">
        <w:rPr>
          <w:color w:val="000000"/>
          <w:sz w:val="20"/>
          <w:szCs w:val="20"/>
        </w:rPr>
        <w:t>.</w:t>
      </w:r>
    </w:p>
    <w:p w:rsidR="00514FEA" w:rsidRPr="00284FBB" w:rsidRDefault="00514FEA" w:rsidP="002478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В прямоугольной трапеции основания равны 5 см и 17 см, а меньшая боковая сторона</w:t>
      </w:r>
    </w:p>
    <w:p w:rsidR="0024783B" w:rsidRPr="00284FBB" w:rsidRDefault="0024783B" w:rsidP="002478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           </w:t>
      </w:r>
      <w:r w:rsidR="00514FEA" w:rsidRPr="00284FBB">
        <w:rPr>
          <w:color w:val="000000"/>
          <w:sz w:val="20"/>
          <w:szCs w:val="20"/>
        </w:rPr>
        <w:t xml:space="preserve">10 см. Найдите площадь трапеции. </w:t>
      </w:r>
    </w:p>
    <w:p w:rsidR="0024783B" w:rsidRPr="00284FBB" w:rsidRDefault="00514FEA" w:rsidP="002478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Катеты прямоугольного треугольника равны 42см и 15 см. Найдите площадь треугольника. </w:t>
      </w:r>
    </w:p>
    <w:p w:rsidR="0024783B" w:rsidRPr="00284FBB" w:rsidRDefault="00514FEA" w:rsidP="002478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Найдите площадь параллелограмма, если его сторона равна 42 м, а высота, проведенная к этой стороне равна 61 м.</w:t>
      </w:r>
    </w:p>
    <w:p w:rsidR="0024783B" w:rsidRPr="00284FBB" w:rsidRDefault="0024783B" w:rsidP="002478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Один из катетов прямоугольного треугольника равен 12см, а гипотенуза равна 13см. Найдите второй катет и площадь треугольника.</w:t>
      </w:r>
    </w:p>
    <w:p w:rsidR="00284FBB" w:rsidRPr="00284FBB" w:rsidRDefault="00284FBB" w:rsidP="00284FB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Смежные стороны параллелограмма равны 26 см и 30 см, а его тупой угол равен 150</w:t>
      </w:r>
      <w:r w:rsidRPr="00284FBB">
        <w:rPr>
          <w:rFonts w:ascii="Times New Roman" w:hAnsi="Times New Roman" w:cs="Times New Roman"/>
          <w:sz w:val="20"/>
          <w:szCs w:val="20"/>
          <w:lang w:eastAsia="ru-RU"/>
        </w:rPr>
        <w:sym w:font="Symbol" w:char="F0B0"/>
      </w:r>
      <w:r w:rsidRPr="00284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Найдите площадь параллелограмма.</w:t>
      </w:r>
    </w:p>
    <w:p w:rsidR="00514FEA" w:rsidRPr="00284FBB" w:rsidRDefault="0024783B" w:rsidP="002478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2 </w:t>
      </w:r>
      <w:r w:rsidR="00514FEA" w:rsidRPr="00284FBB">
        <w:rPr>
          <w:b/>
          <w:bCs/>
          <w:color w:val="000000"/>
          <w:sz w:val="20"/>
          <w:szCs w:val="20"/>
        </w:rPr>
        <w:t>вариант</w:t>
      </w:r>
    </w:p>
    <w:p w:rsidR="0024783B" w:rsidRPr="00284FBB" w:rsidRDefault="00514FEA" w:rsidP="00514F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Высота трапеции равна 64 см, а ее основания 132 см и 210см соответственно. Найдите площадь трапеции. </w:t>
      </w:r>
    </w:p>
    <w:p w:rsidR="0024783B" w:rsidRPr="00284FBB" w:rsidRDefault="00514FEA" w:rsidP="00514F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Найдите площадь ромба, если его диагонали равны 70 см и 48 см. </w:t>
      </w:r>
    </w:p>
    <w:p w:rsidR="00514FEA" w:rsidRPr="00284FBB" w:rsidRDefault="00514FEA" w:rsidP="00514F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Найдите площадь параллелограмма, если его основание и высота соответственно равны 20 дм и 15 дм. </w:t>
      </w:r>
    </w:p>
    <w:p w:rsidR="00284FBB" w:rsidRPr="00284FBB" w:rsidRDefault="00514FEA" w:rsidP="00284F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Основание треугольника равно 14 м, а высота, проведенная к этой стороне равна 22 м. Найдите площадь треугольника. </w:t>
      </w:r>
    </w:p>
    <w:p w:rsidR="0024783B" w:rsidRPr="00284FBB" w:rsidRDefault="0024783B" w:rsidP="00284F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284FBB">
        <w:rPr>
          <w:color w:val="000000"/>
          <w:sz w:val="20"/>
          <w:szCs w:val="20"/>
        </w:rPr>
        <w:t>Катеты прямоугольного треугольника равны 6 и 8см. Найдите гипотенузу и площадь треугольника.</w:t>
      </w:r>
      <w:r w:rsidR="00284FBB" w:rsidRPr="00284FBB">
        <w:rPr>
          <w:color w:val="000000"/>
          <w:sz w:val="20"/>
          <w:szCs w:val="20"/>
        </w:rPr>
        <w:t xml:space="preserve">  </w:t>
      </w:r>
    </w:p>
    <w:p w:rsidR="00E2286C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r w:rsidRPr="00284FBB">
        <w:rPr>
          <w:sz w:val="20"/>
          <w:szCs w:val="20"/>
        </w:rPr>
        <w:t xml:space="preserve">6.  </w:t>
      </w:r>
      <w:r w:rsidRPr="00284FBB">
        <w:rPr>
          <w:color w:val="000000"/>
          <w:sz w:val="20"/>
          <w:szCs w:val="20"/>
        </w:rPr>
        <w:t>Смежные стороны параллелограмма равны 24 см и 28 см, а его тупой угол равен 150</w:t>
      </w:r>
      <w:r w:rsidRPr="00284FBB">
        <w:rPr>
          <w:color w:val="000000"/>
          <w:sz w:val="20"/>
          <w:szCs w:val="20"/>
        </w:rPr>
        <w:sym w:font="Symbol" w:char="F0B0"/>
      </w:r>
      <w:r w:rsidRPr="00284FBB">
        <w:rPr>
          <w:color w:val="000000"/>
          <w:sz w:val="20"/>
          <w:szCs w:val="20"/>
        </w:rPr>
        <w:t>. Найдите площадь параллелограмма.</w:t>
      </w:r>
    </w:p>
    <w:p w:rsidR="0024783B" w:rsidRPr="00284FBB" w:rsidRDefault="0024783B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24783B" w:rsidRPr="00284FBB" w:rsidRDefault="0024783B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284FBB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1 </w:t>
      </w:r>
      <w:r w:rsidRPr="00284FBB">
        <w:rPr>
          <w:b/>
          <w:bCs/>
          <w:color w:val="000000"/>
          <w:sz w:val="20"/>
          <w:szCs w:val="20"/>
        </w:rPr>
        <w:t>вариант</w:t>
      </w:r>
    </w:p>
    <w:p w:rsidR="00284FBB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284FBB">
        <w:rPr>
          <w:color w:val="000000"/>
          <w:sz w:val="20"/>
          <w:szCs w:val="20"/>
        </w:rPr>
        <w:t>Диагонали ромба равны 14 см и 48 см. Найдите площадь ромба.</w:t>
      </w:r>
    </w:p>
    <w:p w:rsidR="00284FBB" w:rsidRPr="00284FBB" w:rsidRDefault="00284FBB" w:rsidP="0028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В прямоугольной трапеции основания равны 5 см и 17 см, а меньшая боковая сторона</w:t>
      </w:r>
    </w:p>
    <w:p w:rsidR="00284FBB" w:rsidRPr="00284FBB" w:rsidRDefault="00284FBB" w:rsidP="00284FB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м. Найдите площадь трапеции. </w:t>
      </w:r>
    </w:p>
    <w:p w:rsidR="00284FBB" w:rsidRPr="00284FBB" w:rsidRDefault="00284FBB" w:rsidP="0028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Катеты прямоугольного треугольника равны 42см и 15 см. Найдите площадь треугольника. </w:t>
      </w:r>
    </w:p>
    <w:p w:rsidR="00284FBB" w:rsidRPr="00284FBB" w:rsidRDefault="00284FBB" w:rsidP="0028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Найдите площадь параллелограмма, если его сторона равна 42 м, а высота, проведенная к этой стороне равна 61 м.</w:t>
      </w:r>
    </w:p>
    <w:p w:rsidR="00284FBB" w:rsidRPr="00284FBB" w:rsidRDefault="00284FBB" w:rsidP="0028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Один из катетов прямоугольного треугольника равен 12см, а гипотенуза равна 13см. Найдите второй катет и площадь треугольника.</w:t>
      </w:r>
    </w:p>
    <w:p w:rsidR="00284FBB" w:rsidRPr="00284FBB" w:rsidRDefault="00284FBB" w:rsidP="00284FB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Смежные стороны параллелограмма равны 26 см и 30 см, а его тупой угол равен 150</w:t>
      </w:r>
      <w:r w:rsidRPr="00284FBB">
        <w:rPr>
          <w:rFonts w:ascii="Times New Roman" w:hAnsi="Times New Roman" w:cs="Times New Roman"/>
          <w:sz w:val="20"/>
          <w:szCs w:val="20"/>
          <w:lang w:eastAsia="ru-RU"/>
        </w:rPr>
        <w:sym w:font="Symbol" w:char="F0B0"/>
      </w:r>
      <w:r w:rsidRPr="00284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Найдите площадь параллелограмма.</w:t>
      </w:r>
    </w:p>
    <w:p w:rsidR="00284FBB" w:rsidRPr="00284FBB" w:rsidRDefault="00284FBB" w:rsidP="00284FB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84FBB">
        <w:rPr>
          <w:b/>
          <w:bCs/>
          <w:color w:val="000000"/>
          <w:sz w:val="20"/>
          <w:szCs w:val="20"/>
        </w:rPr>
        <w:t>вариант</w:t>
      </w:r>
    </w:p>
    <w:p w:rsidR="00284FBB" w:rsidRPr="00284FBB" w:rsidRDefault="00284FBB" w:rsidP="00284F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Высота трапеции равна 64 см, а ее основания 132 см и 210см соответственно. Найдите площадь трапеции. </w:t>
      </w:r>
    </w:p>
    <w:p w:rsidR="00284FBB" w:rsidRPr="00284FBB" w:rsidRDefault="00284FBB" w:rsidP="00284F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Найдите площадь ромба, если его диагонали равны 70 см и 48 см. </w:t>
      </w:r>
    </w:p>
    <w:p w:rsidR="00284FBB" w:rsidRPr="00284FBB" w:rsidRDefault="00284FBB" w:rsidP="00284F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Найдите площадь параллелограмма, если его основание и высота соответственно равны 20 дм и 15 дм. </w:t>
      </w:r>
    </w:p>
    <w:p w:rsidR="00284FBB" w:rsidRPr="00284FBB" w:rsidRDefault="00284FBB" w:rsidP="00284F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Основание треугольника равно 14 м, а высота, проведенная к этой стороне равна 22 м. Найдите площадь треугольника. </w:t>
      </w:r>
    </w:p>
    <w:p w:rsidR="00284FBB" w:rsidRPr="00284FBB" w:rsidRDefault="00284FBB" w:rsidP="00284F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Катеты прямоугольного треугольника равны 6 и 8см. Найдите гипотенузу и площадь треугольника.  </w:t>
      </w:r>
    </w:p>
    <w:p w:rsidR="00284FBB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sz w:val="20"/>
          <w:szCs w:val="20"/>
        </w:rPr>
        <w:t xml:space="preserve">6.  </w:t>
      </w:r>
      <w:r w:rsidRPr="00284FBB">
        <w:rPr>
          <w:color w:val="000000"/>
          <w:sz w:val="20"/>
          <w:szCs w:val="20"/>
        </w:rPr>
        <w:t>Смежные стороны параллелограмма равны 24 см и 28 см, а его тупой угол равен 150</w:t>
      </w:r>
      <w:r w:rsidRPr="00284FBB">
        <w:rPr>
          <w:color w:val="000000"/>
          <w:sz w:val="20"/>
          <w:szCs w:val="20"/>
        </w:rPr>
        <w:sym w:font="Symbol" w:char="F0B0"/>
      </w:r>
      <w:r w:rsidRPr="00284FBB">
        <w:rPr>
          <w:color w:val="000000"/>
          <w:sz w:val="20"/>
          <w:szCs w:val="20"/>
        </w:rPr>
        <w:t>. Найдите площадь параллелограмма.</w:t>
      </w:r>
    </w:p>
    <w:p w:rsidR="00284FBB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:rsidR="00284FBB" w:rsidRPr="00284FBB" w:rsidRDefault="00284FBB" w:rsidP="00284F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b/>
          <w:bCs/>
          <w:color w:val="000000"/>
          <w:sz w:val="20"/>
          <w:szCs w:val="20"/>
        </w:rPr>
        <w:t>вариант</w:t>
      </w:r>
    </w:p>
    <w:p w:rsidR="00284FBB" w:rsidRPr="00284FBB" w:rsidRDefault="00284FBB" w:rsidP="00284FB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Диагонали ромба равны 14 см и 48 см. Найдите площадь ромба.</w:t>
      </w:r>
    </w:p>
    <w:p w:rsidR="00284FBB" w:rsidRPr="00284FBB" w:rsidRDefault="00284FBB" w:rsidP="00284FB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В прямоугольной трапеции основания равны 5 см и 17 см, а меньшая боковая сторона</w:t>
      </w:r>
    </w:p>
    <w:p w:rsidR="00284FBB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           10 см. Найдите площадь трапеции. </w:t>
      </w:r>
    </w:p>
    <w:p w:rsidR="00284FBB" w:rsidRPr="00284FBB" w:rsidRDefault="00284FBB" w:rsidP="00284FB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 xml:space="preserve">Катеты прямоугольного треугольника равны 42см и 15 см. Найдите площадь треугольника. </w:t>
      </w:r>
    </w:p>
    <w:p w:rsidR="00284FBB" w:rsidRPr="00284FBB" w:rsidRDefault="00284FBB" w:rsidP="00284FB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Найдите площадь параллелограмма, если его сторона равна 42 м, а высота, проведенная к этой стороне равна 61 м.</w:t>
      </w:r>
    </w:p>
    <w:p w:rsidR="00284FBB" w:rsidRPr="00284FBB" w:rsidRDefault="00284FBB" w:rsidP="00284FB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FBB">
        <w:rPr>
          <w:color w:val="000000"/>
          <w:sz w:val="20"/>
          <w:szCs w:val="20"/>
        </w:rPr>
        <w:t>Один из катетов прямоугольного треугольника равен 12см, а гипотенуза равна 13см. Найдите второй катет и площадь треугольника.</w:t>
      </w:r>
    </w:p>
    <w:p w:rsidR="00284FBB" w:rsidRPr="00284FBB" w:rsidRDefault="00284FBB" w:rsidP="00284FBB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Смежные стороны параллелограмма равны 26 см и 30 см, а его тупой угол равен 150</w:t>
      </w:r>
      <w:r w:rsidRPr="00284FBB">
        <w:rPr>
          <w:rFonts w:ascii="Times New Roman" w:hAnsi="Times New Roman" w:cs="Times New Roman"/>
          <w:sz w:val="20"/>
          <w:szCs w:val="20"/>
          <w:lang w:eastAsia="ru-RU"/>
        </w:rPr>
        <w:sym w:font="Symbol" w:char="F0B0"/>
      </w:r>
      <w:r w:rsidRPr="00284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Найдите площадь параллелограмма.</w:t>
      </w:r>
    </w:p>
    <w:p w:rsidR="00284FBB" w:rsidRPr="00284FBB" w:rsidRDefault="00284FBB" w:rsidP="00284F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84FBB">
        <w:rPr>
          <w:b/>
          <w:bCs/>
          <w:color w:val="000000"/>
          <w:sz w:val="20"/>
          <w:szCs w:val="20"/>
        </w:rPr>
        <w:t>вариант</w:t>
      </w:r>
    </w:p>
    <w:p w:rsidR="00284FBB" w:rsidRPr="00284FBB" w:rsidRDefault="00284FBB" w:rsidP="00284FB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4FBB">
        <w:rPr>
          <w:color w:val="000000"/>
        </w:rPr>
        <w:t xml:space="preserve">Высота трапеции равна 64 см, а ее основания 132 см и 210см соответственно. Найдите площадь трапеции. </w:t>
      </w:r>
    </w:p>
    <w:p w:rsidR="00284FBB" w:rsidRPr="00284FBB" w:rsidRDefault="00284FBB" w:rsidP="00284FB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4FBB">
        <w:rPr>
          <w:color w:val="000000"/>
        </w:rPr>
        <w:t xml:space="preserve">Найдите площадь ромба, если его диагонали равны 70 см и 48 см. </w:t>
      </w:r>
    </w:p>
    <w:p w:rsidR="00284FBB" w:rsidRPr="00284FBB" w:rsidRDefault="00284FBB" w:rsidP="00284FB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84FBB">
        <w:rPr>
          <w:color w:val="000000"/>
        </w:rPr>
        <w:t xml:space="preserve">Найдите площадь параллелограмма, если его основание и высота соответственно равны 20 дм и 15 дм. </w:t>
      </w:r>
    </w:p>
    <w:p w:rsidR="00284FBB" w:rsidRPr="00284FBB" w:rsidRDefault="00284FBB" w:rsidP="00284FB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284FBB">
        <w:rPr>
          <w:color w:val="000000"/>
        </w:rPr>
        <w:t xml:space="preserve">Основание треугольника равно 14 м, а высота, проведенная к этой стороне равна 22 м. Найдите площадь треугольника. </w:t>
      </w:r>
    </w:p>
    <w:p w:rsidR="00284FBB" w:rsidRPr="00284FBB" w:rsidRDefault="00284FBB" w:rsidP="00284FB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284FBB">
        <w:rPr>
          <w:color w:val="000000"/>
        </w:rPr>
        <w:t>Катеты прямоугольного треугольника равны 6 и 8см. Найдите гипотенузу и площадь треугольника.</w:t>
      </w:r>
      <w:r>
        <w:rPr>
          <w:color w:val="000000"/>
        </w:rPr>
        <w:t xml:space="preserve">  </w:t>
      </w:r>
    </w:p>
    <w:p w:rsidR="00284FBB" w:rsidRPr="00284FBB" w:rsidRDefault="00284FBB" w:rsidP="00284F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284FBB">
        <w:t xml:space="preserve">6. </w:t>
      </w:r>
      <w:r>
        <w:t xml:space="preserve"> </w:t>
      </w:r>
      <w:r w:rsidRPr="00284FBB">
        <w:rPr>
          <w:color w:val="000000"/>
        </w:rPr>
        <w:t>Смежные стороны параллелограмма равны 24 см и 28 см, а его тупой угол равен 150</w:t>
      </w:r>
      <w:r w:rsidRPr="00284FBB">
        <w:rPr>
          <w:color w:val="000000"/>
        </w:rPr>
        <w:sym w:font="Symbol" w:char="F0B0"/>
      </w:r>
      <w:r w:rsidRPr="00284FBB">
        <w:rPr>
          <w:color w:val="000000"/>
        </w:rPr>
        <w:t>. Найдите площадь параллелограмма.</w:t>
      </w:r>
    </w:p>
    <w:p w:rsidR="0024783B" w:rsidRDefault="0024783B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24783B" w:rsidRDefault="0024783B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24783B" w:rsidRDefault="0024783B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  <w:u w:val="single"/>
        </w:rPr>
        <w:t>Зачёт по теме: «Площади фигур», 8 класс</w:t>
      </w:r>
      <w:r w:rsidR="00937CC9">
        <w:rPr>
          <w:b/>
          <w:bCs/>
          <w:color w:val="000000"/>
          <w:sz w:val="20"/>
          <w:szCs w:val="20"/>
          <w:u w:val="single"/>
        </w:rPr>
        <w:t xml:space="preserve"> ( 2 ВАРИАНТ)</w:t>
      </w:r>
    </w:p>
    <w:p w:rsidR="00E2286C" w:rsidRDefault="00E228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Оценка «3»- 1-3 уровень, оценка «4»- 1-4 уровень, оценка «5»- 1-5 уровень</w:t>
      </w:r>
    </w:p>
    <w:p w:rsidR="00BD246C" w:rsidRDefault="00BD246C" w:rsidP="00BD24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уровень 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 Выберите верные утверждения: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Площадь прямоугольника равна произведению двух его сторон;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Площадь квадрата равна квадрату его стороны;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Площадь прямоугольника равна удвоенному произведению двух его соседних сторон.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2. Закончить фразу: Площадь ромба равна половине произведения…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его сторон;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его стороны и высоты, проведённой к этой высоте;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его диагоналей.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 По формуле S= </w:t>
      </w:r>
      <w:proofErr w:type="spellStart"/>
      <w:r>
        <w:rPr>
          <w:color w:val="000000"/>
          <w:sz w:val="20"/>
          <w:szCs w:val="20"/>
        </w:rPr>
        <w:t>a.h</w:t>
      </w:r>
      <w:proofErr w:type="spellEnd"/>
      <w:r>
        <w:rPr>
          <w:color w:val="000000"/>
          <w:sz w:val="20"/>
          <w:szCs w:val="20"/>
        </w:rPr>
        <w:t> можно вычислить площадь: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параллелограмма;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треугольника;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прямоугольника.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4. Записать теорему Пифагора (с рисунком).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 уровень 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Для каждой фигуры записать формулы.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286C" w:rsidRDefault="00E228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3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Пусть 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>, </w:t>
      </w:r>
      <w:proofErr w:type="spellStart"/>
      <w:r>
        <w:rPr>
          <w:color w:val="000000"/>
          <w:sz w:val="20"/>
          <w:szCs w:val="20"/>
        </w:rPr>
        <w:t>b</w:t>
      </w:r>
      <w:proofErr w:type="spellEnd"/>
      <w:r>
        <w:rPr>
          <w:color w:val="000000"/>
          <w:sz w:val="20"/>
          <w:szCs w:val="20"/>
        </w:rPr>
        <w:t> – стороны треугольника, </w:t>
      </w:r>
      <w:proofErr w:type="spellStart"/>
      <w:r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> - высота, S - площадь, опущенная к стороне а . Найдите: S, если 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> = 15см, </w:t>
      </w:r>
      <w:proofErr w:type="spellStart"/>
      <w:r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> = 12см;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Найдите площадь трапеции АВСД с основаниями АВ и СД, если АВ = 21см,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СД = 17 см, высота ВН = 7 см.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4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Один из катетов прямоугольного треугольника равен 12см, а гипотенуза равна 13см. Найдите второй катет и площадь треугольника.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Найдите площадь и периметр ромба, если его диагонали равны 8 и 10 см.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  <w:u w:val="single"/>
        </w:rPr>
        <w:t>Зачёт по теме: «Площади фигур», 8 класс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Оценка «3»- 1-3 уровень, оценка «4»- 1-4 уровень, оценка «5»- 1-5 уровень</w:t>
      </w:r>
    </w:p>
    <w:p w:rsidR="00BD246C" w:rsidRDefault="00BD246C" w:rsidP="00BD24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 Выберите верные утверждения: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Площадь трапеции равна полсуммы оснований на высоту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Площадь квадрата равна квадрату его стороны;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Площадь прямоугольного треугольника равна половине произведения его катетов.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2. Закончить фразу: Площадь ромба равна половине произведения…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его сторон;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его стороны и высоты, проведённой к этой высоте;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его диагоналей.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 По формуле S= ½ d1d2 можно вычислить площадь: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параллелограмма;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ромба;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прямоугольника.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4. Записать теорему обратную Теореме Пифагора.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Записать формулы для каждой фигуры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286C" w:rsidRDefault="00E228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3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Пусть 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>, </w:t>
      </w:r>
      <w:proofErr w:type="spellStart"/>
      <w:r>
        <w:rPr>
          <w:color w:val="000000"/>
          <w:sz w:val="20"/>
          <w:szCs w:val="20"/>
        </w:rPr>
        <w:t>b</w:t>
      </w:r>
      <w:proofErr w:type="spellEnd"/>
      <w:r>
        <w:rPr>
          <w:color w:val="000000"/>
          <w:sz w:val="20"/>
          <w:szCs w:val="20"/>
        </w:rPr>
        <w:t> – стороны параллелограмма, </w:t>
      </w:r>
      <w:proofErr w:type="spellStart"/>
      <w:r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> - высота, S - площадь, опущенная к стороне а . Найдите: S, если 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> = 7см, </w:t>
      </w:r>
      <w:proofErr w:type="spellStart"/>
      <w:r>
        <w:rPr>
          <w:color w:val="000000"/>
          <w:sz w:val="20"/>
          <w:szCs w:val="20"/>
        </w:rPr>
        <w:t>h=</w:t>
      </w:r>
      <w:proofErr w:type="spellEnd"/>
      <w:r>
        <w:rPr>
          <w:color w:val="000000"/>
          <w:sz w:val="20"/>
          <w:szCs w:val="20"/>
        </w:rPr>
        <w:t xml:space="preserve"> 11см;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Найдите площадь трапеции АВСД с основаниями АВ и СД, если АВ = 5 см, СД = 13 см, высота ВН= 6см.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4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Катеты прямоугольного треугольника равны 6 и 8см. Найдите гипотенузу и площадь треугольника.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 уровень</w:t>
      </w:r>
    </w:p>
    <w:p w:rsidR="00BD246C" w:rsidRDefault="00BD246C" w:rsidP="00BD2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Диагонали ромба равны 10 и 12 см. Найдите его площадь и периметр.</w:t>
      </w:r>
    </w:p>
    <w:p w:rsidR="00BD246C" w:rsidRDefault="00BD246C"/>
    <w:p w:rsidR="00AC762B" w:rsidRDefault="00AC762B"/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ЗАДАНИЯ НА “ТРОЙКУ”: Найти площадь .</w:t>
      </w: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762500" cy="952500"/>
            <wp:effectExtent l="19050" t="0" r="0" b="0"/>
            <wp:docPr id="1" name="Рисунок 1" descr="http://xn--i1abbnckbmcl9fb.xn--p1ai/%D1%81%D1%82%D0%B0%D1%82%D1%8C%D0%B8/52749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27497/img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ЗАДАНИЯ НА “ЧЕТЫРЕ”: Найти площадь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72000" cy="1219200"/>
            <wp:effectExtent l="19050" t="0" r="0" b="0"/>
            <wp:docPr id="2" name="Рисунок 2" descr="http://xn--i1abbnckbmcl9fb.xn--p1ai/%D1%81%D1%82%D0%B0%D1%82%D1%8C%D0%B8/52749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27497/img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ЗАДАНИЯ НА “ПЯТЬ”: Найти площадь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AC762B" w:rsidRDefault="00AC762B" w:rsidP="00AC762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762500" cy="1143000"/>
            <wp:effectExtent l="19050" t="0" r="0" b="0"/>
            <wp:docPr id="3" name="Рисунок 3" descr="http://xn--i1abbnckbmcl9fb.xn--p1ai/%D1%81%D1%82%D0%B0%D1%82%D1%8C%D0%B8/527497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27497/img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2B" w:rsidRDefault="00AC762B"/>
    <w:sectPr w:rsidR="00AC762B" w:rsidSect="00284FBB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758"/>
    <w:multiLevelType w:val="multilevel"/>
    <w:tmpl w:val="2FBEF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0F2E"/>
    <w:multiLevelType w:val="hybridMultilevel"/>
    <w:tmpl w:val="A270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FE0"/>
    <w:multiLevelType w:val="multilevel"/>
    <w:tmpl w:val="C402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16165"/>
    <w:multiLevelType w:val="multilevel"/>
    <w:tmpl w:val="3CBE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841B5"/>
    <w:multiLevelType w:val="hybridMultilevel"/>
    <w:tmpl w:val="C63C6794"/>
    <w:lvl w:ilvl="0" w:tplc="02E0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90C3C"/>
    <w:multiLevelType w:val="hybridMultilevel"/>
    <w:tmpl w:val="01AC8B46"/>
    <w:lvl w:ilvl="0" w:tplc="E72ADE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967"/>
    <w:multiLevelType w:val="multilevel"/>
    <w:tmpl w:val="41C8E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27918"/>
    <w:multiLevelType w:val="hybridMultilevel"/>
    <w:tmpl w:val="0BA2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E63"/>
    <w:multiLevelType w:val="multilevel"/>
    <w:tmpl w:val="C772E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20B4C"/>
    <w:multiLevelType w:val="hybridMultilevel"/>
    <w:tmpl w:val="CDFCE19A"/>
    <w:lvl w:ilvl="0" w:tplc="143E0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E1F34"/>
    <w:multiLevelType w:val="multilevel"/>
    <w:tmpl w:val="7112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12DA7"/>
    <w:multiLevelType w:val="hybridMultilevel"/>
    <w:tmpl w:val="EF58970C"/>
    <w:lvl w:ilvl="0" w:tplc="E612BC2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341832"/>
    <w:multiLevelType w:val="hybridMultilevel"/>
    <w:tmpl w:val="83EA1AB4"/>
    <w:lvl w:ilvl="0" w:tplc="BD62D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22766"/>
    <w:multiLevelType w:val="multilevel"/>
    <w:tmpl w:val="4E9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44F56"/>
    <w:multiLevelType w:val="hybridMultilevel"/>
    <w:tmpl w:val="78F6ED78"/>
    <w:lvl w:ilvl="0" w:tplc="A984B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EA"/>
    <w:rsid w:val="000F4E63"/>
    <w:rsid w:val="00196F0E"/>
    <w:rsid w:val="0024783B"/>
    <w:rsid w:val="00284FBB"/>
    <w:rsid w:val="00490131"/>
    <w:rsid w:val="004D27C3"/>
    <w:rsid w:val="00514FEA"/>
    <w:rsid w:val="00673BBF"/>
    <w:rsid w:val="00937CC9"/>
    <w:rsid w:val="00987D23"/>
    <w:rsid w:val="00A43472"/>
    <w:rsid w:val="00AC762B"/>
    <w:rsid w:val="00B774B7"/>
    <w:rsid w:val="00BD246C"/>
    <w:rsid w:val="00C84080"/>
    <w:rsid w:val="00E2286C"/>
    <w:rsid w:val="00E9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14</cp:revision>
  <cp:lastPrinted>2018-11-29T22:49:00Z</cp:lastPrinted>
  <dcterms:created xsi:type="dcterms:W3CDTF">2018-11-23T22:50:00Z</dcterms:created>
  <dcterms:modified xsi:type="dcterms:W3CDTF">2019-12-18T00:42:00Z</dcterms:modified>
</cp:coreProperties>
</file>