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96"/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789"/>
        <w:gridCol w:w="878"/>
        <w:gridCol w:w="823"/>
        <w:gridCol w:w="2552"/>
        <w:gridCol w:w="2268"/>
      </w:tblGrid>
      <w:tr w:rsidR="007A5556" w:rsidRPr="00EF12A4" w:rsidTr="00DF1DB2">
        <w:tc>
          <w:tcPr>
            <w:tcW w:w="675" w:type="dxa"/>
            <w:vAlign w:val="center"/>
          </w:tcPr>
          <w:p w:rsidR="007A5556" w:rsidRPr="00EF12A4" w:rsidRDefault="007A5556" w:rsidP="00DF1DB2">
            <w:pPr>
              <w:jc w:val="center"/>
            </w:pPr>
            <w:r w:rsidRPr="00EF12A4">
              <w:t>№</w:t>
            </w:r>
          </w:p>
          <w:p w:rsidR="007A5556" w:rsidRPr="00EF12A4" w:rsidRDefault="007A5556" w:rsidP="00DF1DB2">
            <w:pPr>
              <w:jc w:val="center"/>
            </w:pPr>
            <w:proofErr w:type="spellStart"/>
            <w:proofErr w:type="gramStart"/>
            <w:r w:rsidRPr="00EF12A4">
              <w:t>п</w:t>
            </w:r>
            <w:proofErr w:type="spellEnd"/>
            <w:proofErr w:type="gramEnd"/>
            <w:r w:rsidRPr="00EF12A4">
              <w:t>/</w:t>
            </w:r>
            <w:proofErr w:type="spellStart"/>
            <w:r w:rsidRPr="00EF12A4">
              <w:t>п</w:t>
            </w:r>
            <w:proofErr w:type="spellEnd"/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pPr>
              <w:jc w:val="center"/>
            </w:pPr>
            <w:r w:rsidRPr="00EF12A4">
              <w:t>Темы, разделы, содержание занятий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7A5556" w:rsidRPr="00EF12A4" w:rsidRDefault="007A5556" w:rsidP="00DF1DB2">
            <w:pPr>
              <w:jc w:val="center"/>
            </w:pPr>
            <w:r w:rsidRPr="00EF12A4">
              <w:t>Кол-во часов</w:t>
            </w:r>
          </w:p>
        </w:tc>
        <w:tc>
          <w:tcPr>
            <w:tcW w:w="823" w:type="dxa"/>
            <w:vAlign w:val="center"/>
          </w:tcPr>
          <w:p w:rsidR="007A5556" w:rsidRPr="00EF12A4" w:rsidRDefault="007A5556" w:rsidP="00DF1DB2">
            <w:pPr>
              <w:jc w:val="center"/>
            </w:pPr>
            <w:r w:rsidRPr="00EF12A4">
              <w:t>Дата</w:t>
            </w:r>
          </w:p>
        </w:tc>
        <w:tc>
          <w:tcPr>
            <w:tcW w:w="2552" w:type="dxa"/>
            <w:vAlign w:val="center"/>
          </w:tcPr>
          <w:p w:rsidR="007A5556" w:rsidRPr="00EF12A4" w:rsidRDefault="007A5556" w:rsidP="00DF1DB2">
            <w:pPr>
              <w:jc w:val="center"/>
            </w:pPr>
            <w:r w:rsidRPr="00EF12A4">
              <w:t>Цель</w:t>
            </w:r>
          </w:p>
        </w:tc>
        <w:tc>
          <w:tcPr>
            <w:tcW w:w="2268" w:type="dxa"/>
            <w:vAlign w:val="center"/>
          </w:tcPr>
          <w:p w:rsidR="007A5556" w:rsidRPr="00EF12A4" w:rsidRDefault="007A5556" w:rsidP="00DF1DB2">
            <w:pPr>
              <w:jc w:val="center"/>
            </w:pPr>
            <w:r w:rsidRPr="00EF12A4">
              <w:t>Форма работы</w:t>
            </w:r>
          </w:p>
        </w:tc>
      </w:tr>
      <w:tr w:rsidR="007A5556" w:rsidRPr="00EF12A4" w:rsidTr="00DF1DB2">
        <w:tc>
          <w:tcPr>
            <w:tcW w:w="10985" w:type="dxa"/>
            <w:gridSpan w:val="6"/>
          </w:tcPr>
          <w:p w:rsidR="007A5556" w:rsidRPr="009F3BC8" w:rsidRDefault="007A5556" w:rsidP="00DF1DB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A4">
              <w:rPr>
                <w:rFonts w:ascii="Times New Roman" w:hAnsi="Times New Roman"/>
                <w:sz w:val="24"/>
                <w:szCs w:val="24"/>
              </w:rPr>
              <w:t>Модуль «Знакомство с компьютер</w:t>
            </w:r>
            <w:r>
              <w:rPr>
                <w:rFonts w:ascii="Times New Roman" w:hAnsi="Times New Roman"/>
                <w:sz w:val="24"/>
                <w:szCs w:val="24"/>
              </w:rPr>
              <w:t>ом: файлы и папки (каталоги)» (4</w:t>
            </w:r>
            <w:r w:rsidRPr="00EF12A4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 w:rsidRPr="00EF12A4">
              <w:t>1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>
              <w:t>Повторение правил работы с ПК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 w:rsidRPr="00EF12A4">
              <w:t>1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552" w:type="dxa"/>
          </w:tcPr>
          <w:p w:rsidR="007A5556" w:rsidRPr="00EF12A4" w:rsidRDefault="007A5556" w:rsidP="00DF1DB2">
            <w:r w:rsidRPr="00EF12A4">
              <w:t>Пов</w:t>
            </w:r>
            <w:r>
              <w:t xml:space="preserve">торить материал 3 </w:t>
            </w:r>
            <w:r w:rsidRPr="00EF12A4">
              <w:t>класса и правила техники безопасности</w:t>
            </w:r>
          </w:p>
        </w:tc>
        <w:tc>
          <w:tcPr>
            <w:tcW w:w="2268" w:type="dxa"/>
          </w:tcPr>
          <w:p w:rsidR="007A5556" w:rsidRPr="00EF12A4" w:rsidRDefault="007A5556" w:rsidP="00DF1DB2">
            <w:r w:rsidRPr="00EF12A4">
              <w:t>Беседа, практическая работа</w:t>
            </w:r>
            <w:r>
              <w:t xml:space="preserve"> </w:t>
            </w:r>
            <w:r w:rsidRPr="00EF12A4">
              <w:t>(опросы, интервью, беседы).</w:t>
            </w: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 w:rsidRPr="00EF12A4">
              <w:t>2</w:t>
            </w:r>
            <w:r>
              <w:t xml:space="preserve">-3 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 w:rsidRPr="00EF12A4">
              <w:t>Файлы. Папки (каталоги). Имя файла. Размер файла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552" w:type="dxa"/>
          </w:tcPr>
          <w:p w:rsidR="007A5556" w:rsidRPr="00EF12A4" w:rsidRDefault="007A5556" w:rsidP="00DF1DB2">
            <w:r w:rsidRPr="00EF12A4">
              <w:t>Знакомство с понятием  «упорядоченный список» и различными способами упорядочивания</w:t>
            </w:r>
          </w:p>
        </w:tc>
        <w:tc>
          <w:tcPr>
            <w:tcW w:w="2268" w:type="dxa"/>
          </w:tcPr>
          <w:p w:rsidR="007A5556" w:rsidRPr="00EF12A4" w:rsidRDefault="007A5556" w:rsidP="00DF1DB2">
            <w:r w:rsidRPr="00EF12A4">
              <w:t>Работа со справочной литературой, практическая работа «Поиск дополнительной информации»</w:t>
            </w: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 xml:space="preserve">4-5 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 w:rsidRPr="00EF12A4">
              <w:t>Сменные носители. Полное имя файла. Операции над файлами и папками (каталогами): создание папок, копирование файлов и папок, перемещение файлов и каталогов (папок), удаление файлов и каталогов (папок).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552" w:type="dxa"/>
          </w:tcPr>
          <w:p w:rsidR="007A5556" w:rsidRPr="00EF12A4" w:rsidRDefault="007A5556" w:rsidP="00DF1DB2">
            <w:r w:rsidRPr="00EF12A4">
              <w:t>Формирование навыка использования информации</w:t>
            </w:r>
          </w:p>
        </w:tc>
        <w:tc>
          <w:tcPr>
            <w:tcW w:w="2268" w:type="dxa"/>
          </w:tcPr>
          <w:p w:rsidR="007A5556" w:rsidRPr="00EF12A4" w:rsidRDefault="007A5556" w:rsidP="00DF1DB2">
            <w:pPr>
              <w:jc w:val="both"/>
            </w:pP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>6 -7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r w:rsidRPr="00EF12A4">
              <w:t>Примеры программ для выполнения действий с файлами и папками (каталогами).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552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268" w:type="dxa"/>
          </w:tcPr>
          <w:p w:rsidR="007A5556" w:rsidRPr="00EF12A4" w:rsidRDefault="007A5556" w:rsidP="00DF1DB2">
            <w:pPr>
              <w:jc w:val="both"/>
            </w:pPr>
            <w:r>
              <w:t>Практическая работа</w:t>
            </w:r>
          </w:p>
        </w:tc>
      </w:tr>
      <w:tr w:rsidR="007A5556" w:rsidRPr="00EF12A4" w:rsidTr="00DF1DB2">
        <w:trPr>
          <w:trHeight w:val="288"/>
        </w:trPr>
        <w:tc>
          <w:tcPr>
            <w:tcW w:w="10985" w:type="dxa"/>
            <w:gridSpan w:val="6"/>
          </w:tcPr>
          <w:p w:rsidR="007A5556" w:rsidRPr="009F3BC8" w:rsidRDefault="007A5556" w:rsidP="00DF1DB2">
            <w:pPr>
              <w:pStyle w:val="3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«Создание текстов» (8</w:t>
            </w:r>
            <w:r w:rsidRPr="00EF12A4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>8-9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7A5556" w:rsidRPr="00EF12A4" w:rsidRDefault="007A5556" w:rsidP="00DF1DB2">
            <w:r w:rsidRPr="00EF12A4">
              <w:t>Компьютерное письмо. Клавиатурные тренажеры. Текстовые редакторы.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552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268" w:type="dxa"/>
          </w:tcPr>
          <w:p w:rsidR="007A5556" w:rsidRPr="00EF12A4" w:rsidRDefault="007A5556" w:rsidP="00DF1DB2">
            <w:pPr>
              <w:jc w:val="both"/>
            </w:pPr>
            <w:r>
              <w:t>Беседа</w:t>
            </w: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>10-11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 w:rsidRPr="00EF12A4">
              <w:t>Примеры клавиатурных тренажеров и текстовых редакторов. Правила клавиатурного письма.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4820" w:type="dxa"/>
            <w:gridSpan w:val="2"/>
            <w:vMerge w:val="restart"/>
          </w:tcPr>
          <w:p w:rsidR="007A5556" w:rsidRDefault="007A5556" w:rsidP="00DF1DB2">
            <w:pPr>
              <w:autoSpaceDE w:val="0"/>
              <w:autoSpaceDN w:val="0"/>
              <w:adjustRightInd w:val="0"/>
              <w:ind w:left="720"/>
              <w:jc w:val="both"/>
            </w:pPr>
            <w:r>
              <w:t xml:space="preserve">Научить: </w:t>
            </w:r>
          </w:p>
          <w:p w:rsidR="007A5556" w:rsidRPr="00EF12A4" w:rsidRDefault="007A5556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набирать текст на клавиатуре;</w:t>
            </w:r>
          </w:p>
          <w:p w:rsidR="007A5556" w:rsidRPr="00EF12A4" w:rsidRDefault="007A5556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сохранять набранные тексты, открывать ранее сохраненные тексты и  редактировать их;</w:t>
            </w:r>
          </w:p>
          <w:p w:rsidR="007A5556" w:rsidRPr="00EF12A4" w:rsidRDefault="007A5556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копировать, вставлять и удалять фрагменты текста;</w:t>
            </w:r>
          </w:p>
          <w:p w:rsidR="007A5556" w:rsidRPr="00EF12A4" w:rsidRDefault="007A5556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устанавливать шрифт текста, цвет, размер и начертание букв.</w:t>
            </w:r>
          </w:p>
          <w:p w:rsidR="007A5556" w:rsidRPr="00EF12A4" w:rsidRDefault="007A5556" w:rsidP="00DF1DB2">
            <w:pPr>
              <w:jc w:val="both"/>
            </w:pP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>12-13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 w:rsidRPr="00EF12A4">
              <w:t>Основные операции при создании текстов: набор текста, перемещение курсора, ввод заглавных букв, ввод букв латинского алфавита, сохранение, открытие и создание новых текстов, выделение текста, вырезание, копирование и вставка текста.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4820" w:type="dxa"/>
            <w:gridSpan w:val="2"/>
            <w:vMerge/>
          </w:tcPr>
          <w:p w:rsidR="007A5556" w:rsidRPr="00EF12A4" w:rsidRDefault="007A5556" w:rsidP="00DF1DB2">
            <w:pPr>
              <w:jc w:val="both"/>
            </w:pP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>14-15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 w:rsidRPr="00EF12A4">
              <w:t>Оформление текста. Выбор шрифта, размера, цвета и начертания символов.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4820" w:type="dxa"/>
            <w:gridSpan w:val="2"/>
          </w:tcPr>
          <w:p w:rsidR="007A5556" w:rsidRPr="00EF12A4" w:rsidRDefault="007A5556" w:rsidP="00DF1DB2">
            <w:pPr>
              <w:jc w:val="both"/>
            </w:pPr>
            <w:r>
              <w:t>Практическая работа</w:t>
            </w:r>
          </w:p>
        </w:tc>
      </w:tr>
      <w:tr w:rsidR="007A5556" w:rsidRPr="00EF12A4" w:rsidTr="00DF1DB2">
        <w:tc>
          <w:tcPr>
            <w:tcW w:w="675" w:type="dxa"/>
          </w:tcPr>
          <w:p w:rsidR="007A5556" w:rsidRPr="00EF12A4" w:rsidRDefault="007A5556" w:rsidP="00DF1DB2">
            <w:pPr>
              <w:jc w:val="both"/>
            </w:pPr>
            <w:r>
              <w:t>16-17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7A5556" w:rsidRPr="00EF12A4" w:rsidRDefault="007A5556" w:rsidP="00DF1DB2">
            <w:pPr>
              <w:pStyle w:val="a3"/>
              <w:spacing w:before="0" w:beforeAutospacing="0" w:after="0" w:afterAutospacing="0"/>
            </w:pPr>
            <w:r w:rsidRPr="00EF12A4">
              <w:t>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EF12A4" w:rsidRDefault="007A5556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552" w:type="dxa"/>
          </w:tcPr>
          <w:p w:rsidR="007A5556" w:rsidRPr="00EF12A4" w:rsidRDefault="007A5556" w:rsidP="00DF1DB2">
            <w:pPr>
              <w:jc w:val="both"/>
            </w:pPr>
          </w:p>
        </w:tc>
        <w:tc>
          <w:tcPr>
            <w:tcW w:w="2268" w:type="dxa"/>
          </w:tcPr>
          <w:p w:rsidR="007A5556" w:rsidRPr="00EF12A4" w:rsidRDefault="007A5556" w:rsidP="00DF1DB2">
            <w:pPr>
              <w:jc w:val="both"/>
            </w:pPr>
          </w:p>
        </w:tc>
      </w:tr>
      <w:tr w:rsidR="007A5556" w:rsidRPr="00EF12A4" w:rsidTr="00DF1DB2">
        <w:tc>
          <w:tcPr>
            <w:tcW w:w="675" w:type="dxa"/>
          </w:tcPr>
          <w:p w:rsidR="007A5556" w:rsidRPr="009F3BC8" w:rsidRDefault="007A5556" w:rsidP="00DF1DB2">
            <w:r>
              <w:t>18-19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7A5556" w:rsidRPr="009F3BC8" w:rsidRDefault="007A5556" w:rsidP="00DF1DB2">
            <w:r w:rsidRPr="009F3BC8">
              <w:t>Проект «Моя первая сказка»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A5556" w:rsidRPr="009F3BC8" w:rsidRDefault="007A5556" w:rsidP="00DF1DB2">
            <w:r>
              <w:t>2</w:t>
            </w:r>
          </w:p>
        </w:tc>
        <w:tc>
          <w:tcPr>
            <w:tcW w:w="823" w:type="dxa"/>
          </w:tcPr>
          <w:p w:rsidR="007A5556" w:rsidRPr="009F3BC8" w:rsidRDefault="007A5556" w:rsidP="00DF1DB2"/>
        </w:tc>
        <w:tc>
          <w:tcPr>
            <w:tcW w:w="2552" w:type="dxa"/>
          </w:tcPr>
          <w:p w:rsidR="007A5556" w:rsidRPr="009F3BC8" w:rsidRDefault="007A5556" w:rsidP="00DF1DB2">
            <w:r w:rsidRPr="009F3BC8">
              <w:t>Набор текста сказки собственного сочинения</w:t>
            </w:r>
          </w:p>
        </w:tc>
        <w:tc>
          <w:tcPr>
            <w:tcW w:w="2268" w:type="dxa"/>
          </w:tcPr>
          <w:p w:rsidR="007A5556" w:rsidRPr="00EF12A4" w:rsidRDefault="007A5556" w:rsidP="00DF1DB2">
            <w:pPr>
              <w:jc w:val="both"/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7A5556" w:rsidRPr="00EF12A4" w:rsidTr="00DF1DB2">
        <w:tc>
          <w:tcPr>
            <w:tcW w:w="10985" w:type="dxa"/>
            <w:gridSpan w:val="6"/>
            <w:vAlign w:val="center"/>
          </w:tcPr>
          <w:p w:rsidR="00172B49" w:rsidRDefault="007A5556" w:rsidP="00DF1DB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A4">
              <w:rPr>
                <w:rFonts w:ascii="Times New Roman" w:hAnsi="Times New Roman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sz w:val="24"/>
                <w:szCs w:val="24"/>
              </w:rPr>
              <w:t>Создание печатных публикаций» (8</w:t>
            </w:r>
            <w:r w:rsidRPr="00EF12A4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  <w:p w:rsidR="00AF1A9D" w:rsidRPr="00AF1A9D" w:rsidRDefault="00AF1A9D" w:rsidP="00DF1DB2">
            <w:pPr>
              <w:rPr>
                <w:lang w:eastAsia="en-US"/>
              </w:rPr>
            </w:pPr>
          </w:p>
        </w:tc>
      </w:tr>
      <w:tr w:rsidR="00172B49" w:rsidRPr="00EF12A4" w:rsidTr="00DF1DB2">
        <w:tc>
          <w:tcPr>
            <w:tcW w:w="675" w:type="dxa"/>
            <w:vAlign w:val="center"/>
          </w:tcPr>
          <w:p w:rsidR="00172B49" w:rsidRPr="00EF12A4" w:rsidRDefault="00172B49" w:rsidP="00DF1DB2">
            <w:pPr>
              <w:jc w:val="center"/>
            </w:pPr>
            <w:r w:rsidRPr="00EF12A4">
              <w:lastRenderedPageBreak/>
              <w:t>№</w:t>
            </w:r>
          </w:p>
          <w:p w:rsidR="00172B49" w:rsidRPr="00EF12A4" w:rsidRDefault="00172B49" w:rsidP="00DF1DB2">
            <w:pPr>
              <w:jc w:val="center"/>
            </w:pPr>
            <w:proofErr w:type="spellStart"/>
            <w:proofErr w:type="gramStart"/>
            <w:r w:rsidRPr="00EF12A4">
              <w:t>п</w:t>
            </w:r>
            <w:proofErr w:type="spellEnd"/>
            <w:proofErr w:type="gramEnd"/>
            <w:r w:rsidRPr="00EF12A4">
              <w:t>/</w:t>
            </w:r>
            <w:proofErr w:type="spellStart"/>
            <w:r w:rsidRPr="00EF12A4">
              <w:t>п</w:t>
            </w:r>
            <w:proofErr w:type="spellEnd"/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172B49" w:rsidRPr="00EF12A4" w:rsidRDefault="00172B49" w:rsidP="00DF1DB2">
            <w:pPr>
              <w:jc w:val="center"/>
            </w:pPr>
            <w:r w:rsidRPr="00EF12A4">
              <w:t>Темы, разделы, содержание занятий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172B49" w:rsidRPr="00EF12A4" w:rsidRDefault="00172B49" w:rsidP="00DF1DB2">
            <w:pPr>
              <w:jc w:val="center"/>
            </w:pPr>
            <w:r w:rsidRPr="00EF12A4">
              <w:t>Кол-во часов</w:t>
            </w:r>
          </w:p>
        </w:tc>
        <w:tc>
          <w:tcPr>
            <w:tcW w:w="823" w:type="dxa"/>
            <w:vAlign w:val="center"/>
          </w:tcPr>
          <w:p w:rsidR="00172B49" w:rsidRPr="00EF12A4" w:rsidRDefault="00172B49" w:rsidP="00DF1DB2">
            <w:pPr>
              <w:jc w:val="center"/>
            </w:pPr>
            <w:r w:rsidRPr="00EF12A4">
              <w:t>Дата</w:t>
            </w:r>
          </w:p>
        </w:tc>
        <w:tc>
          <w:tcPr>
            <w:tcW w:w="2552" w:type="dxa"/>
            <w:vAlign w:val="center"/>
          </w:tcPr>
          <w:p w:rsidR="00172B49" w:rsidRPr="00EF12A4" w:rsidRDefault="00172B49" w:rsidP="00DF1DB2">
            <w:pPr>
              <w:jc w:val="center"/>
            </w:pPr>
            <w:r w:rsidRPr="00EF12A4">
              <w:t>Цель</w:t>
            </w:r>
          </w:p>
        </w:tc>
        <w:tc>
          <w:tcPr>
            <w:tcW w:w="2268" w:type="dxa"/>
            <w:vAlign w:val="center"/>
          </w:tcPr>
          <w:p w:rsidR="00172B49" w:rsidRPr="00EF12A4" w:rsidRDefault="00172B49" w:rsidP="00DF1DB2">
            <w:pPr>
              <w:jc w:val="center"/>
            </w:pPr>
            <w:r w:rsidRPr="00EF12A4">
              <w:t>Форма работы</w:t>
            </w:r>
          </w:p>
        </w:tc>
      </w:tr>
      <w:tr w:rsidR="00172B49" w:rsidRPr="00EF12A4" w:rsidTr="00DF1DB2">
        <w:tc>
          <w:tcPr>
            <w:tcW w:w="675" w:type="dxa"/>
          </w:tcPr>
          <w:p w:rsidR="00172B49" w:rsidRPr="00EF12A4" w:rsidRDefault="00172B49" w:rsidP="00DF1DB2">
            <w:pPr>
              <w:jc w:val="both"/>
            </w:pPr>
            <w:r>
              <w:t>20-21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2B49" w:rsidRDefault="00172B49" w:rsidP="00DF1DB2">
            <w:r w:rsidRPr="00EF12A4">
              <w:t xml:space="preserve">Печатные публикации. Виды </w:t>
            </w:r>
          </w:p>
          <w:p w:rsidR="00172B49" w:rsidRPr="00EF12A4" w:rsidRDefault="00172B49" w:rsidP="00DF1DB2">
            <w:r w:rsidRPr="00EF12A4">
              <w:t>печатных публикаций.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EF12A4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552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268" w:type="dxa"/>
          </w:tcPr>
          <w:p w:rsidR="00172B49" w:rsidRPr="00EF12A4" w:rsidRDefault="00172B49" w:rsidP="00DF1DB2">
            <w:pPr>
              <w:jc w:val="both"/>
            </w:pPr>
            <w:r w:rsidRPr="00EF12A4">
              <w:t>Беседа</w:t>
            </w:r>
          </w:p>
        </w:tc>
      </w:tr>
      <w:tr w:rsidR="00172B49" w:rsidRPr="00EF12A4" w:rsidTr="00DF1DB2">
        <w:tc>
          <w:tcPr>
            <w:tcW w:w="675" w:type="dxa"/>
          </w:tcPr>
          <w:p w:rsidR="00172B49" w:rsidRPr="00EF12A4" w:rsidRDefault="00172B49" w:rsidP="00DF1DB2">
            <w:pPr>
              <w:jc w:val="both"/>
            </w:pPr>
            <w:r>
              <w:t xml:space="preserve">22-23 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2B49" w:rsidRPr="00EF12A4" w:rsidRDefault="00172B49" w:rsidP="00DF1DB2">
            <w:r w:rsidRPr="00EF12A4">
              <w:t>Текстовые редакторы. Настольные издательские системы. Примеры текстовых редакторов и настольных издательских систем.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EF12A4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552" w:type="dxa"/>
          </w:tcPr>
          <w:p w:rsidR="00172B49" w:rsidRPr="00EF12A4" w:rsidRDefault="00172B49" w:rsidP="00DF1DB2">
            <w:r w:rsidRPr="00EF12A4">
              <w:t xml:space="preserve">Поиск и выделение необходимой информации </w:t>
            </w:r>
          </w:p>
        </w:tc>
        <w:tc>
          <w:tcPr>
            <w:tcW w:w="2268" w:type="dxa"/>
          </w:tcPr>
          <w:p w:rsidR="00172B49" w:rsidRPr="00EF12A4" w:rsidRDefault="00172B49" w:rsidP="00DF1DB2">
            <w:pPr>
              <w:jc w:val="both"/>
            </w:pPr>
            <w:r w:rsidRPr="00EF12A4">
              <w:t>Работа в группах</w:t>
            </w:r>
          </w:p>
        </w:tc>
      </w:tr>
      <w:tr w:rsidR="00172B49" w:rsidRPr="00EF12A4" w:rsidTr="00DF1DB2">
        <w:tc>
          <w:tcPr>
            <w:tcW w:w="675" w:type="dxa"/>
          </w:tcPr>
          <w:p w:rsidR="00172B49" w:rsidRPr="00EF12A4" w:rsidRDefault="00172B49" w:rsidP="00DF1DB2">
            <w:pPr>
              <w:jc w:val="both"/>
            </w:pPr>
            <w:r>
              <w:t>24-25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172B49" w:rsidRPr="00EF12A4" w:rsidRDefault="00172B49" w:rsidP="00DF1DB2">
            <w:pPr>
              <w:pStyle w:val="a3"/>
              <w:spacing w:before="0" w:beforeAutospacing="0" w:after="0" w:afterAutospacing="0"/>
            </w:pPr>
            <w:r w:rsidRPr="00EF12A4">
              <w:t>Иллюстрации в публикациях. Схемы в публикациях. Некоторые виды схем: схемы отношений, схемы, отражающие расположение и соединение предметов, схемы, отражающие происходящие изменения, порядок действий.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EF12A4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552" w:type="dxa"/>
            <w:vMerge w:val="restart"/>
          </w:tcPr>
          <w:p w:rsidR="00172B49" w:rsidRDefault="00172B49" w:rsidP="00DF1DB2">
            <w:pPr>
              <w:jc w:val="both"/>
            </w:pPr>
            <w:r>
              <w:t xml:space="preserve">Научить: </w:t>
            </w:r>
          </w:p>
          <w:p w:rsidR="00172B49" w:rsidRPr="00EF12A4" w:rsidRDefault="00172B49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вставлять изображения в печатную публикацию</w:t>
            </w:r>
          </w:p>
          <w:p w:rsidR="00172B49" w:rsidRPr="00EF12A4" w:rsidRDefault="00172B49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создавать схемы и включать их в печатную публикацию</w:t>
            </w:r>
          </w:p>
          <w:p w:rsidR="00172B49" w:rsidRPr="00EF12A4" w:rsidRDefault="00172B49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F12A4">
              <w:t>создавать таблицы и включать их в печатную публикацию.</w:t>
            </w:r>
          </w:p>
          <w:p w:rsidR="00172B49" w:rsidRPr="00EF12A4" w:rsidRDefault="00172B49" w:rsidP="00DF1DB2">
            <w:pPr>
              <w:jc w:val="both"/>
            </w:pPr>
          </w:p>
        </w:tc>
        <w:tc>
          <w:tcPr>
            <w:tcW w:w="2268" w:type="dxa"/>
            <w:vMerge w:val="restart"/>
          </w:tcPr>
          <w:p w:rsidR="00172B49" w:rsidRPr="00EF12A4" w:rsidRDefault="00172B49" w:rsidP="00DF1DB2">
            <w:pPr>
              <w:jc w:val="both"/>
            </w:pPr>
          </w:p>
        </w:tc>
      </w:tr>
      <w:tr w:rsidR="00172B49" w:rsidRPr="00EF12A4" w:rsidTr="00DF1DB2">
        <w:tc>
          <w:tcPr>
            <w:tcW w:w="675" w:type="dxa"/>
          </w:tcPr>
          <w:p w:rsidR="00172B49" w:rsidRPr="00EF12A4" w:rsidRDefault="00172B49" w:rsidP="00DF1DB2">
            <w:pPr>
              <w:jc w:val="both"/>
            </w:pPr>
            <w:r>
              <w:t>26-27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2B49" w:rsidRPr="00EF12A4" w:rsidRDefault="00172B49" w:rsidP="00DF1DB2">
            <w:r w:rsidRPr="00EF12A4">
              <w:t>Таблицы в публикациях. Столбцы и строки.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EF12A4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552" w:type="dxa"/>
            <w:vMerge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268" w:type="dxa"/>
            <w:vMerge/>
          </w:tcPr>
          <w:p w:rsidR="00172B49" w:rsidRPr="00EF12A4" w:rsidRDefault="00172B49" w:rsidP="00DF1DB2">
            <w:pPr>
              <w:jc w:val="both"/>
            </w:pPr>
          </w:p>
        </w:tc>
      </w:tr>
      <w:tr w:rsidR="00172B49" w:rsidRPr="00220F5F" w:rsidTr="00DF1DB2">
        <w:tc>
          <w:tcPr>
            <w:tcW w:w="675" w:type="dxa"/>
          </w:tcPr>
          <w:p w:rsidR="00172B49" w:rsidRPr="009F3BC8" w:rsidRDefault="00172B49" w:rsidP="00DF1DB2">
            <w:pPr>
              <w:jc w:val="both"/>
            </w:pPr>
            <w:r>
              <w:t>28-29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2B49" w:rsidRPr="009F3BC8" w:rsidRDefault="00172B49" w:rsidP="00DF1DB2">
            <w:pPr>
              <w:pStyle w:val="a3"/>
              <w:spacing w:before="0" w:beforeAutospacing="0" w:after="0" w:afterAutospacing="0"/>
            </w:pPr>
            <w:r w:rsidRPr="009F3BC8">
              <w:t>Проект «Моя   газета»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9F3BC8" w:rsidRDefault="00172B49" w:rsidP="00DF1DB2">
            <w:pPr>
              <w:jc w:val="both"/>
            </w:pPr>
            <w:r w:rsidRPr="009F3BC8">
              <w:t>2</w:t>
            </w:r>
          </w:p>
        </w:tc>
        <w:tc>
          <w:tcPr>
            <w:tcW w:w="823" w:type="dxa"/>
          </w:tcPr>
          <w:p w:rsidR="00172B49" w:rsidRPr="009F3BC8" w:rsidRDefault="00172B49" w:rsidP="00DF1DB2">
            <w:pPr>
              <w:jc w:val="both"/>
            </w:pPr>
          </w:p>
        </w:tc>
        <w:tc>
          <w:tcPr>
            <w:tcW w:w="2552" w:type="dxa"/>
          </w:tcPr>
          <w:p w:rsidR="00172B49" w:rsidRPr="009F3BC8" w:rsidRDefault="00172B49" w:rsidP="00DF1DB2">
            <w:r w:rsidRPr="009F3BC8">
              <w:t>Формирование умений ставить учебные цели, планировать свои действия</w:t>
            </w:r>
          </w:p>
        </w:tc>
        <w:tc>
          <w:tcPr>
            <w:tcW w:w="2268" w:type="dxa"/>
          </w:tcPr>
          <w:p w:rsidR="00172B49" w:rsidRPr="009F3BC8" w:rsidRDefault="00172B49" w:rsidP="00DF1DB2">
            <w:r w:rsidRPr="009F3BC8">
              <w:t>Работа в группах, парах</w:t>
            </w:r>
          </w:p>
        </w:tc>
      </w:tr>
      <w:tr w:rsidR="00172B49" w:rsidRPr="00EF12A4" w:rsidTr="00DF1DB2">
        <w:trPr>
          <w:trHeight w:val="264"/>
        </w:trPr>
        <w:tc>
          <w:tcPr>
            <w:tcW w:w="10985" w:type="dxa"/>
            <w:gridSpan w:val="6"/>
          </w:tcPr>
          <w:p w:rsidR="00172B49" w:rsidRPr="009F3BC8" w:rsidRDefault="00172B49" w:rsidP="00DF1DB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A4">
              <w:rPr>
                <w:rFonts w:ascii="Times New Roman" w:hAnsi="Times New Roman"/>
                <w:sz w:val="24"/>
                <w:szCs w:val="24"/>
              </w:rPr>
              <w:t>Модуль «Соз</w:t>
            </w:r>
            <w:r>
              <w:rPr>
                <w:rFonts w:ascii="Times New Roman" w:hAnsi="Times New Roman"/>
                <w:sz w:val="24"/>
                <w:szCs w:val="24"/>
              </w:rPr>
              <w:t>дание электронных публикаций» (8</w:t>
            </w:r>
            <w:r w:rsidRPr="00EF12A4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172B49" w:rsidRPr="00220F5F" w:rsidTr="00DF1DB2">
        <w:tc>
          <w:tcPr>
            <w:tcW w:w="675" w:type="dxa"/>
          </w:tcPr>
          <w:p w:rsidR="00172B49" w:rsidRPr="00220F5F" w:rsidRDefault="00172B49" w:rsidP="00DF1DB2">
            <w:pPr>
              <w:jc w:val="both"/>
            </w:pPr>
            <w:r>
              <w:t>30-31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2B49" w:rsidRPr="00220F5F" w:rsidRDefault="00172B49" w:rsidP="00DF1DB2">
            <w:r w:rsidRPr="00EF12A4">
              <w:t>Электронные публикации. Виды электронных публикаций: презентации, электронные учебники и энциклопедии, справочные системы, страницы сети Интернет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220F5F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220F5F" w:rsidRDefault="00172B49" w:rsidP="00DF1DB2">
            <w:pPr>
              <w:jc w:val="both"/>
            </w:pPr>
          </w:p>
        </w:tc>
        <w:tc>
          <w:tcPr>
            <w:tcW w:w="2552" w:type="dxa"/>
          </w:tcPr>
          <w:p w:rsidR="00172B49" w:rsidRPr="00220F5F" w:rsidRDefault="00172B49" w:rsidP="00DF1DB2">
            <w:pPr>
              <w:jc w:val="both"/>
            </w:pPr>
          </w:p>
        </w:tc>
        <w:tc>
          <w:tcPr>
            <w:tcW w:w="2268" w:type="dxa"/>
          </w:tcPr>
          <w:p w:rsidR="00172B49" w:rsidRPr="00220F5F" w:rsidRDefault="00172B49" w:rsidP="00DF1DB2">
            <w:r>
              <w:t>Беседа</w:t>
            </w:r>
          </w:p>
        </w:tc>
      </w:tr>
      <w:tr w:rsidR="00172B49" w:rsidRPr="00EF12A4" w:rsidTr="00DF1DB2">
        <w:tc>
          <w:tcPr>
            <w:tcW w:w="675" w:type="dxa"/>
          </w:tcPr>
          <w:p w:rsidR="00172B49" w:rsidRPr="00EF12A4" w:rsidRDefault="00172B49" w:rsidP="00DF1DB2">
            <w:pPr>
              <w:jc w:val="both"/>
            </w:pPr>
            <w:r>
              <w:t>32-33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172B49" w:rsidRPr="00EF12A4" w:rsidRDefault="00172B49" w:rsidP="00DF1DB2">
            <w:pPr>
              <w:pStyle w:val="a3"/>
              <w:spacing w:before="0" w:beforeAutospacing="0" w:after="0" w:afterAutospacing="0"/>
            </w:pPr>
            <w:r w:rsidRPr="00EF12A4">
              <w:t>Примеры программ для создания электронных публикаций. Гиперссылки в публикациях. Создание электронной публикации с гиперссылками. Звук, видео и анимация в электронных публикациях.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EF12A4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552" w:type="dxa"/>
            <w:vMerge w:val="restart"/>
          </w:tcPr>
          <w:p w:rsidR="00172B49" w:rsidRDefault="00172B49" w:rsidP="00DF1DB2">
            <w:pPr>
              <w:autoSpaceDE w:val="0"/>
              <w:autoSpaceDN w:val="0"/>
              <w:adjustRightInd w:val="0"/>
              <w:ind w:left="720"/>
            </w:pPr>
            <w:r>
              <w:t xml:space="preserve">Научить: </w:t>
            </w:r>
          </w:p>
          <w:p w:rsidR="00172B49" w:rsidRPr="00EF12A4" w:rsidRDefault="00172B49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F12A4">
              <w:t>создавать эскизы электронных публикаций и по этим эскизам создавать  публикации с использованием гиперссылок</w:t>
            </w:r>
          </w:p>
          <w:p w:rsidR="00172B49" w:rsidRPr="00EF12A4" w:rsidRDefault="00172B49" w:rsidP="00DF1D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EF12A4">
              <w:t>включать в электронную публикацию звуковые, видео и анимационные элементы.</w:t>
            </w:r>
          </w:p>
        </w:tc>
        <w:tc>
          <w:tcPr>
            <w:tcW w:w="2268" w:type="dxa"/>
            <w:vMerge w:val="restart"/>
          </w:tcPr>
          <w:p w:rsidR="00172B49" w:rsidRPr="00EF12A4" w:rsidRDefault="00172B49" w:rsidP="00DF1DB2">
            <w:r>
              <w:t>Практическая работа</w:t>
            </w:r>
          </w:p>
        </w:tc>
      </w:tr>
      <w:tr w:rsidR="00172B49" w:rsidRPr="00EF12A4" w:rsidTr="00DF1DB2">
        <w:tc>
          <w:tcPr>
            <w:tcW w:w="675" w:type="dxa"/>
          </w:tcPr>
          <w:p w:rsidR="00172B49" w:rsidRPr="00EF12A4" w:rsidRDefault="00172B49" w:rsidP="00DF1DB2">
            <w:pPr>
              <w:jc w:val="both"/>
            </w:pPr>
            <w:r>
              <w:t>35-36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172B49" w:rsidRPr="00EF12A4" w:rsidRDefault="00172B49" w:rsidP="00DF1DB2">
            <w:pPr>
              <w:pStyle w:val="a3"/>
              <w:spacing w:before="0" w:beforeAutospacing="0" w:after="0" w:afterAutospacing="0"/>
            </w:pPr>
            <w:r w:rsidRPr="00EF12A4">
              <w:t xml:space="preserve">Вставка звуков и музыки в электронные публикации. 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172B49" w:rsidRPr="00EF12A4" w:rsidRDefault="00172B49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552" w:type="dxa"/>
            <w:vMerge/>
          </w:tcPr>
          <w:p w:rsidR="00172B49" w:rsidRPr="00EF12A4" w:rsidRDefault="00172B49" w:rsidP="00DF1DB2">
            <w:pPr>
              <w:jc w:val="both"/>
            </w:pPr>
          </w:p>
        </w:tc>
        <w:tc>
          <w:tcPr>
            <w:tcW w:w="2268" w:type="dxa"/>
            <w:vMerge/>
          </w:tcPr>
          <w:p w:rsidR="00172B49" w:rsidRPr="00EF12A4" w:rsidRDefault="00172B49" w:rsidP="00DF1DB2">
            <w:pPr>
              <w:jc w:val="both"/>
            </w:pPr>
          </w:p>
        </w:tc>
      </w:tr>
      <w:tr w:rsidR="00AF1A9D" w:rsidRPr="00EF12A4" w:rsidTr="00DF1DB2">
        <w:tc>
          <w:tcPr>
            <w:tcW w:w="675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lastRenderedPageBreak/>
              <w:t>№</w:t>
            </w:r>
          </w:p>
          <w:p w:rsidR="00AF1A9D" w:rsidRPr="00EF12A4" w:rsidRDefault="00AF1A9D" w:rsidP="00DF1DB2">
            <w:pPr>
              <w:jc w:val="center"/>
            </w:pPr>
            <w:proofErr w:type="spellStart"/>
            <w:proofErr w:type="gramStart"/>
            <w:r w:rsidRPr="00EF12A4">
              <w:t>п</w:t>
            </w:r>
            <w:proofErr w:type="spellEnd"/>
            <w:proofErr w:type="gramEnd"/>
            <w:r w:rsidRPr="00EF12A4">
              <w:t>/</w:t>
            </w:r>
            <w:proofErr w:type="spellStart"/>
            <w:r w:rsidRPr="00EF12A4">
              <w:t>п</w:t>
            </w:r>
            <w:proofErr w:type="spellEnd"/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Темы, разделы, содержание занятий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Кол-во часов</w:t>
            </w:r>
          </w:p>
        </w:tc>
        <w:tc>
          <w:tcPr>
            <w:tcW w:w="823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Дата</w:t>
            </w:r>
          </w:p>
        </w:tc>
        <w:tc>
          <w:tcPr>
            <w:tcW w:w="2552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Цель</w:t>
            </w:r>
          </w:p>
        </w:tc>
        <w:tc>
          <w:tcPr>
            <w:tcW w:w="2268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Форма работы</w:t>
            </w:r>
          </w:p>
        </w:tc>
      </w:tr>
      <w:tr w:rsidR="00AF1A9D" w:rsidRPr="00EF12A4" w:rsidTr="00DF1DB2">
        <w:tc>
          <w:tcPr>
            <w:tcW w:w="675" w:type="dxa"/>
          </w:tcPr>
          <w:p w:rsidR="00AF1A9D" w:rsidRPr="00EF12A4" w:rsidRDefault="00AF1A9D" w:rsidP="00DF1DB2">
            <w:pPr>
              <w:jc w:val="both"/>
            </w:pPr>
            <w:r>
              <w:t>37-38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AF1A9D" w:rsidRPr="00EF12A4" w:rsidRDefault="00AF1A9D" w:rsidP="00DF1DB2">
            <w:r w:rsidRPr="00EF12A4">
              <w:t>Вставка анимации и видео в электронные публикации.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EF12A4" w:rsidRDefault="00AF1A9D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552" w:type="dxa"/>
            <w:vMerge w:val="restart"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268" w:type="dxa"/>
            <w:vMerge w:val="restart"/>
          </w:tcPr>
          <w:p w:rsidR="00AF1A9D" w:rsidRPr="00EF12A4" w:rsidRDefault="00AF1A9D" w:rsidP="00DF1DB2">
            <w:pPr>
              <w:jc w:val="both"/>
            </w:pPr>
            <w:r>
              <w:t>Работа в парах</w:t>
            </w:r>
          </w:p>
        </w:tc>
      </w:tr>
      <w:tr w:rsidR="00AF1A9D" w:rsidRPr="00220F5F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 w:rsidRPr="007A5556">
              <w:t>39-40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AF1A9D" w:rsidRPr="007A5556" w:rsidRDefault="00AF1A9D" w:rsidP="00DF1DB2">
            <w:r w:rsidRPr="007A5556">
              <w:t>Проект «Моя презентация»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172B49" w:rsidRDefault="00AF1A9D" w:rsidP="00DF1DB2">
            <w:pPr>
              <w:jc w:val="both"/>
            </w:pPr>
            <w:r w:rsidRPr="00172B49">
              <w:t>2</w:t>
            </w:r>
          </w:p>
        </w:tc>
        <w:tc>
          <w:tcPr>
            <w:tcW w:w="823" w:type="dxa"/>
          </w:tcPr>
          <w:p w:rsidR="00AF1A9D" w:rsidRPr="00220F5F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220F5F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AF1A9D" w:rsidRPr="00220F5F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EF12A4" w:rsidTr="00DF1DB2">
        <w:trPr>
          <w:trHeight w:val="349"/>
        </w:trPr>
        <w:tc>
          <w:tcPr>
            <w:tcW w:w="10985" w:type="dxa"/>
            <w:gridSpan w:val="6"/>
            <w:vAlign w:val="center"/>
          </w:tcPr>
          <w:p w:rsidR="00AF1A9D" w:rsidRPr="009F3BC8" w:rsidRDefault="00AF1A9D" w:rsidP="00DF1DB2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A4">
              <w:rPr>
                <w:rFonts w:ascii="Times New Roman" w:hAnsi="Times New Roman"/>
                <w:sz w:val="24"/>
                <w:szCs w:val="24"/>
              </w:rPr>
              <w:t>Модуль «Поиск информации» (6 ч)</w:t>
            </w:r>
          </w:p>
        </w:tc>
      </w:tr>
      <w:tr w:rsidR="00AF1A9D" w:rsidRPr="00EF12A4" w:rsidTr="00DF1DB2">
        <w:tc>
          <w:tcPr>
            <w:tcW w:w="675" w:type="dxa"/>
          </w:tcPr>
          <w:p w:rsidR="00AF1A9D" w:rsidRPr="00EF12A4" w:rsidRDefault="00AF1A9D" w:rsidP="00DF1DB2">
            <w:pPr>
              <w:jc w:val="both"/>
            </w:pPr>
            <w:r>
              <w:t>41-42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F12A4" w:rsidRDefault="00AF1A9D" w:rsidP="00DF1DB2">
            <w:pPr>
              <w:pStyle w:val="a3"/>
              <w:spacing w:before="0" w:beforeAutospacing="0" w:after="0" w:afterAutospacing="0"/>
            </w:pPr>
            <w:r w:rsidRPr="00EF12A4">
              <w:t>Источники информации для компьютерного поиска: Компакт-диски CD («</w:t>
            </w:r>
            <w:proofErr w:type="spellStart"/>
            <w:proofErr w:type="gramStart"/>
            <w:r w:rsidRPr="00EF12A4">
              <w:t>си-ди</w:t>
            </w:r>
            <w:proofErr w:type="spellEnd"/>
            <w:proofErr w:type="gramEnd"/>
            <w:r w:rsidRPr="00EF12A4">
              <w:t>») или диски DVD («</w:t>
            </w:r>
            <w:proofErr w:type="spellStart"/>
            <w:r w:rsidRPr="00EF12A4">
              <w:t>ди-ви-ди</w:t>
            </w:r>
            <w:proofErr w:type="spellEnd"/>
            <w:r w:rsidRPr="00EF12A4">
              <w:t>»), сеть Интернет, постоянная память своего компьютера.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EF12A4" w:rsidRDefault="00AF1A9D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552" w:type="dxa"/>
            <w:vMerge w:val="restart"/>
          </w:tcPr>
          <w:p w:rsidR="00AF1A9D" w:rsidRDefault="00AF1A9D" w:rsidP="00DF1DB2">
            <w:r>
              <w:t xml:space="preserve">Научить: </w:t>
            </w:r>
          </w:p>
          <w:p w:rsidR="00AF1A9D" w:rsidRPr="00EF12A4" w:rsidRDefault="00AF1A9D" w:rsidP="00DF1DB2">
            <w:pPr>
              <w:autoSpaceDE w:val="0"/>
              <w:autoSpaceDN w:val="0"/>
              <w:adjustRightInd w:val="0"/>
            </w:pPr>
            <w:r w:rsidRPr="00EF12A4">
              <w:t xml:space="preserve">искать, находить и сохранять тексты, найденные в поисковых  системах </w:t>
            </w:r>
          </w:p>
          <w:p w:rsidR="00AF1A9D" w:rsidRPr="00EF12A4" w:rsidRDefault="00AF1A9D" w:rsidP="00DF1DB2">
            <w:pPr>
              <w:autoSpaceDE w:val="0"/>
              <w:autoSpaceDN w:val="0"/>
              <w:adjustRightInd w:val="0"/>
            </w:pPr>
            <w:r w:rsidRPr="00EF12A4">
              <w:t>искать, находить и сохранять изображения, найденные в поисковых  системах.</w:t>
            </w:r>
          </w:p>
          <w:p w:rsidR="00AF1A9D" w:rsidRPr="00EF12A4" w:rsidRDefault="00AF1A9D" w:rsidP="00DF1DB2">
            <w:pPr>
              <w:jc w:val="both"/>
            </w:pPr>
          </w:p>
        </w:tc>
        <w:tc>
          <w:tcPr>
            <w:tcW w:w="2268" w:type="dxa"/>
          </w:tcPr>
          <w:p w:rsidR="00AF1A9D" w:rsidRPr="00EF12A4" w:rsidRDefault="00AF1A9D" w:rsidP="00DF1DB2">
            <w:r>
              <w:t>беседа</w:t>
            </w:r>
          </w:p>
        </w:tc>
      </w:tr>
      <w:tr w:rsidR="00AF1A9D" w:rsidRPr="00EF12A4" w:rsidTr="00DF1DB2">
        <w:tc>
          <w:tcPr>
            <w:tcW w:w="675" w:type="dxa"/>
          </w:tcPr>
          <w:p w:rsidR="00AF1A9D" w:rsidRPr="00EF12A4" w:rsidRDefault="00AF1A9D" w:rsidP="00DF1DB2">
            <w:pPr>
              <w:jc w:val="both"/>
            </w:pPr>
            <w:r>
              <w:t>43-44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F12A4" w:rsidRDefault="00AF1A9D" w:rsidP="00DF1DB2">
            <w:pPr>
              <w:pStyle w:val="a3"/>
              <w:spacing w:before="0" w:beforeAutospacing="0" w:after="0" w:afterAutospacing="0"/>
            </w:pPr>
            <w:r w:rsidRPr="00EF12A4">
              <w:t>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Поисковые системы.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EF12A4" w:rsidRDefault="00AF1A9D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552" w:type="dxa"/>
            <w:vMerge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268" w:type="dxa"/>
          </w:tcPr>
          <w:p w:rsidR="00AF1A9D" w:rsidRPr="00EF12A4" w:rsidRDefault="00AF1A9D" w:rsidP="00DF1DB2">
            <w:r>
              <w:t>Практическая работа</w:t>
            </w:r>
          </w:p>
        </w:tc>
      </w:tr>
      <w:tr w:rsidR="00AF1A9D" w:rsidRPr="00EF12A4" w:rsidTr="00DF1DB2">
        <w:tc>
          <w:tcPr>
            <w:tcW w:w="675" w:type="dxa"/>
          </w:tcPr>
          <w:p w:rsidR="00AF1A9D" w:rsidRPr="00EF12A4" w:rsidRDefault="00AF1A9D" w:rsidP="00DF1DB2">
            <w:pPr>
              <w:jc w:val="both"/>
            </w:pPr>
            <w:r>
              <w:t>45-46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F12A4" w:rsidRDefault="00AF1A9D" w:rsidP="00DF1DB2">
            <w:pPr>
              <w:pStyle w:val="a3"/>
              <w:spacing w:before="0" w:beforeAutospacing="0" w:after="0" w:afterAutospacing="0"/>
            </w:pPr>
            <w:r w:rsidRPr="00EF12A4">
              <w:t>Примеры программ для локального поиска и поисковые системы в сети Интернет. Поисковые запросы. Уточнение запросов на поиск информации. Сохранение результатов поиска.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EF12A4" w:rsidRDefault="00AF1A9D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552" w:type="dxa"/>
            <w:vMerge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268" w:type="dxa"/>
          </w:tcPr>
          <w:p w:rsidR="00AF1A9D" w:rsidRPr="00EF12A4" w:rsidRDefault="00AF1A9D" w:rsidP="00DF1DB2">
            <w:r>
              <w:t>Практическая работа в группах</w:t>
            </w:r>
          </w:p>
        </w:tc>
      </w:tr>
      <w:tr w:rsidR="00AF1A9D" w:rsidRPr="00EF12A4" w:rsidTr="00DF1DB2">
        <w:tc>
          <w:tcPr>
            <w:tcW w:w="675" w:type="dxa"/>
          </w:tcPr>
          <w:p w:rsidR="00AF1A9D" w:rsidRPr="00EF12A4" w:rsidRDefault="00AF1A9D" w:rsidP="00DF1DB2">
            <w:pPr>
              <w:jc w:val="both"/>
            </w:pPr>
            <w:r>
              <w:t>47-48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F12A4" w:rsidRDefault="00AF1A9D" w:rsidP="00DF1DB2">
            <w:r w:rsidRPr="00EF12A4">
              <w:t xml:space="preserve">Поиск изображений. Сохранение найденных изображений. </w:t>
            </w:r>
          </w:p>
          <w:p w:rsidR="00AF1A9D" w:rsidRPr="00EF12A4" w:rsidRDefault="00AF1A9D" w:rsidP="00DF1DB2">
            <w:pPr>
              <w:pStyle w:val="a3"/>
              <w:spacing w:before="0" w:beforeAutospacing="0" w:after="0" w:afterAutospacing="0"/>
            </w:pP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EF12A4" w:rsidRDefault="00AF1A9D" w:rsidP="00DF1DB2">
            <w:pPr>
              <w:jc w:val="both"/>
            </w:pPr>
            <w:r>
              <w:t>2</w:t>
            </w:r>
          </w:p>
        </w:tc>
        <w:tc>
          <w:tcPr>
            <w:tcW w:w="823" w:type="dxa"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552" w:type="dxa"/>
            <w:vMerge/>
          </w:tcPr>
          <w:p w:rsidR="00AF1A9D" w:rsidRPr="00EF12A4" w:rsidRDefault="00AF1A9D" w:rsidP="00DF1DB2">
            <w:pPr>
              <w:jc w:val="both"/>
            </w:pPr>
          </w:p>
        </w:tc>
        <w:tc>
          <w:tcPr>
            <w:tcW w:w="2268" w:type="dxa"/>
            <w:vMerge w:val="restart"/>
          </w:tcPr>
          <w:p w:rsidR="00AF1A9D" w:rsidRPr="00EF12A4" w:rsidRDefault="00AF1A9D" w:rsidP="00DF1DB2">
            <w:r>
              <w:t>Практическая работа</w:t>
            </w: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 w:rsidRPr="007A5556">
              <w:t>49-50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r w:rsidRPr="007A5556">
              <w:t>Проект «Мой Интернет»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AF1A9D" w:rsidP="00DF1DB2">
            <w:pPr>
              <w:jc w:val="both"/>
            </w:pPr>
            <w:r w:rsidRPr="007A5556">
              <w:t>2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>
              <w:t>51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ТБ. Ветвление в построчной записи алгоритма (Команда «ЕСЛИ-ТО»)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AF1A9D" w:rsidRPr="00EA26C2" w:rsidRDefault="00AF1A9D" w:rsidP="00DF1DB2">
            <w:r w:rsidRPr="00EA26C2">
              <w:t>знать:</w:t>
            </w:r>
          </w:p>
          <w:p w:rsidR="00AF1A9D" w:rsidRPr="00EA26C2" w:rsidRDefault="00AF1A9D" w:rsidP="00DF1DB2">
            <w:r w:rsidRPr="00EA26C2">
              <w:t>о наглядной записи алгоритма на схеме;</w:t>
            </w:r>
          </w:p>
          <w:p w:rsidR="00AF1A9D" w:rsidRPr="00EA26C2" w:rsidRDefault="00AF1A9D" w:rsidP="00DF1DB2">
            <w:r w:rsidRPr="00EA26C2">
              <w:t>о вложенности алгоритмов;</w:t>
            </w:r>
          </w:p>
          <w:p w:rsidR="00AF1A9D" w:rsidRPr="00EA26C2" w:rsidRDefault="00AF1A9D" w:rsidP="00DF1DB2">
            <w:r w:rsidRPr="00EA26C2">
              <w:t>об алгоритмах с ветвлениями и циклами.</w:t>
            </w:r>
          </w:p>
          <w:p w:rsidR="00AF1A9D" w:rsidRPr="00EA26C2" w:rsidRDefault="00AF1A9D" w:rsidP="00DF1DB2">
            <w:r w:rsidRPr="00EA26C2">
              <w:t>уметь:</w:t>
            </w:r>
          </w:p>
          <w:p w:rsidR="00AF1A9D" w:rsidRPr="00EA26C2" w:rsidRDefault="00AF1A9D" w:rsidP="00DF1DB2">
            <w:r w:rsidRPr="00EA26C2">
              <w:t>составлять и выполнять линейные алгоритмы;</w:t>
            </w:r>
          </w:p>
          <w:p w:rsidR="00AF1A9D" w:rsidRPr="00EA26C2" w:rsidRDefault="00AF1A9D" w:rsidP="00DF1DB2">
            <w:r w:rsidRPr="00EA26C2">
              <w:t>составлять и выполнять алгоритмы с ветвлениями и циклами;</w:t>
            </w:r>
          </w:p>
          <w:p w:rsidR="00AF1A9D" w:rsidRPr="00EA26C2" w:rsidRDefault="00AF1A9D" w:rsidP="00DF1DB2">
            <w:r w:rsidRPr="00EA26C2">
              <w:t>находить и исправлять ошибки в алгоритмах.</w:t>
            </w:r>
          </w:p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>
              <w:t>52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Цикл в построчной записи алгоритма (Команда «Повторяй»)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>
              <w:t>53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Алгоритм с параметрами (СЛОВА-АКТЕРЫ)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>
              <w:t>54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Пошаговая запись результатов выполнения алгоритма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>
              <w:t>55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proofErr w:type="gramStart"/>
            <w:r w:rsidRPr="00EA26C2">
              <w:t>Общие свойства и отличительные признаки группы объектов (Что такое?</w:t>
            </w:r>
            <w:proofErr w:type="gramEnd"/>
            <w:r w:rsidRPr="00EA26C2">
              <w:t xml:space="preserve"> </w:t>
            </w:r>
            <w:proofErr w:type="gramStart"/>
            <w:r w:rsidRPr="00EA26C2">
              <w:t>Кто такой?)</w:t>
            </w:r>
            <w:proofErr w:type="gramEnd"/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524963" w:rsidP="00DF1DB2">
            <w:pPr>
              <w:jc w:val="both"/>
              <w:rPr>
                <w:b/>
              </w:rPr>
            </w:pPr>
            <w:r w:rsidRPr="009F3BC8">
              <w:t>Работа в группах, парах</w:t>
            </w:r>
          </w:p>
        </w:tc>
      </w:tr>
      <w:tr w:rsidR="00AF1A9D" w:rsidRPr="00B92928" w:rsidTr="00DF1DB2">
        <w:tc>
          <w:tcPr>
            <w:tcW w:w="675" w:type="dxa"/>
          </w:tcPr>
          <w:p w:rsidR="00AF1A9D" w:rsidRPr="007A5556" w:rsidRDefault="00AF1A9D" w:rsidP="00DF1DB2">
            <w:pPr>
              <w:jc w:val="both"/>
            </w:pPr>
            <w:r>
              <w:t>56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7A5556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Схема состава объекта. Адрес составной части (В доме – дверь, в двери - замок)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Default="00DF1DB2" w:rsidP="00DF1DB2">
            <w:pPr>
              <w:jc w:val="both"/>
            </w:pPr>
            <w:r>
              <w:t>57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A26C2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Массив объектов на схеме состава (Веток много, ствол один)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</w:tcPr>
          <w:p w:rsidR="00AF1A9D" w:rsidRDefault="00DF1DB2" w:rsidP="00DF1DB2">
            <w:pPr>
              <w:jc w:val="both"/>
            </w:pPr>
            <w:r>
              <w:t>58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A26C2" w:rsidRDefault="00AF1A9D" w:rsidP="00DF1DB2">
            <w:pPr>
              <w:pStyle w:val="a3"/>
              <w:spacing w:before="0" w:beforeAutospacing="0" w:after="0" w:afterAutospacing="0"/>
            </w:pPr>
            <w:r w:rsidRPr="00EA26C2">
              <w:t>Признаки и действия объекта и его составных частей (Сам с вершок голова с горшок)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AF1A9D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F1A9D" w:rsidRPr="00B92928" w:rsidRDefault="00AF1A9D" w:rsidP="00DF1DB2">
            <w:pPr>
              <w:jc w:val="both"/>
              <w:rPr>
                <w:b/>
              </w:rPr>
            </w:pPr>
          </w:p>
        </w:tc>
      </w:tr>
      <w:tr w:rsidR="00AF1A9D" w:rsidRPr="00B92928" w:rsidTr="00DF1DB2">
        <w:tc>
          <w:tcPr>
            <w:tcW w:w="675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lastRenderedPageBreak/>
              <w:t>№</w:t>
            </w:r>
          </w:p>
          <w:p w:rsidR="00AF1A9D" w:rsidRPr="00EF12A4" w:rsidRDefault="00AF1A9D" w:rsidP="00DF1DB2">
            <w:pPr>
              <w:jc w:val="center"/>
            </w:pPr>
            <w:proofErr w:type="spellStart"/>
            <w:proofErr w:type="gramStart"/>
            <w:r w:rsidRPr="00EF12A4">
              <w:t>п</w:t>
            </w:r>
            <w:proofErr w:type="spellEnd"/>
            <w:proofErr w:type="gramEnd"/>
            <w:r w:rsidRPr="00EF12A4">
              <w:t>/</w:t>
            </w:r>
            <w:proofErr w:type="spellStart"/>
            <w:r w:rsidRPr="00EF12A4">
              <w:t>п</w:t>
            </w:r>
            <w:proofErr w:type="spellEnd"/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Темы, разделы, содержание занятий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Кол-во часов</w:t>
            </w:r>
          </w:p>
        </w:tc>
        <w:tc>
          <w:tcPr>
            <w:tcW w:w="823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Дата</w:t>
            </w:r>
          </w:p>
        </w:tc>
        <w:tc>
          <w:tcPr>
            <w:tcW w:w="2552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Цель</w:t>
            </w:r>
          </w:p>
        </w:tc>
        <w:tc>
          <w:tcPr>
            <w:tcW w:w="2268" w:type="dxa"/>
            <w:vAlign w:val="center"/>
          </w:tcPr>
          <w:p w:rsidR="00AF1A9D" w:rsidRPr="00EF12A4" w:rsidRDefault="00AF1A9D" w:rsidP="00DF1DB2">
            <w:pPr>
              <w:jc w:val="center"/>
            </w:pPr>
            <w:r w:rsidRPr="00EF12A4">
              <w:t>Форма работы</w:t>
            </w: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59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Множество. Подмножество. Пересечение множеств (Расселяем множества)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524963" w:rsidRPr="00EA26C2" w:rsidRDefault="00524963" w:rsidP="00DF1DB2">
            <w:r w:rsidRPr="00EA26C2">
              <w:t>знать:</w:t>
            </w:r>
          </w:p>
          <w:p w:rsidR="00524963" w:rsidRPr="00EA26C2" w:rsidRDefault="00524963" w:rsidP="00DF1DB2">
            <w:r w:rsidRPr="00EA26C2">
              <w:t>об общих и единичных именах объектов;</w:t>
            </w:r>
          </w:p>
          <w:p w:rsidR="00524963" w:rsidRPr="00EA26C2" w:rsidRDefault="00524963" w:rsidP="00DF1DB2">
            <w:r w:rsidRPr="00EA26C2">
              <w:t>об описании свойств объектов и групп объектов (составных частей, действий, отличительных признаков)  с помощью таблиц;</w:t>
            </w:r>
            <w:r w:rsidRPr="00EA26C2">
              <w:t xml:space="preserve"> </w:t>
            </w:r>
            <w:r w:rsidRPr="00EA26C2">
              <w:t>уметь:</w:t>
            </w:r>
          </w:p>
          <w:p w:rsidR="00524963" w:rsidRPr="00EA26C2" w:rsidRDefault="00524963" w:rsidP="00DF1DB2">
            <w:r w:rsidRPr="00EA26C2">
              <w:t>описывать свойства (состав и действия) объектов;</w:t>
            </w:r>
          </w:p>
          <w:p w:rsidR="00524963" w:rsidRPr="00EA26C2" w:rsidRDefault="00524963" w:rsidP="00DF1DB2">
            <w:r w:rsidRPr="00EA26C2">
              <w:t>выделять и описывать общие свойства группы (класса) объектов;</w:t>
            </w:r>
          </w:p>
          <w:p w:rsidR="00524963" w:rsidRPr="00EA26C2" w:rsidRDefault="00524963" w:rsidP="00DF1DB2">
            <w:r w:rsidRPr="00EA26C2">
              <w:t>выполнять и описывать особенные свойства подгруппы (класса) объектов;</w:t>
            </w:r>
          </w:p>
          <w:p w:rsidR="00524963" w:rsidRPr="00524963" w:rsidRDefault="00524963" w:rsidP="00DF1DB2">
            <w:r w:rsidRPr="00EA26C2">
              <w:t>описывать признаки и действия составных частей.</w:t>
            </w: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60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Истинность высказываний со словами «НЕ», «И», «ИЛИ». (Слова «НЕ», «И», «ИЛИ»)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  <w:r>
              <w:t>Практическая работа в группах</w:t>
            </w: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61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r w:rsidRPr="00EA26C2">
              <w:t>Описание отношений между</w:t>
            </w:r>
            <w:r w:rsidRPr="00EA26C2">
              <w:t xml:space="preserve"> </w:t>
            </w:r>
            <w:r w:rsidRPr="00EA26C2">
              <w:t>объектами с помощью графов (Строим графы)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62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r w:rsidRPr="00EA26C2">
              <w:t>Пути в графах (Путешествуем по графу)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63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r w:rsidRPr="00EA26C2">
              <w:t>Высказывания со словами «НЕ», «И» «ИЛИ» и выделение подграфов.  (Разбираем граф на части)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  <w:r>
              <w:t>Работа в парах</w:t>
            </w: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64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r w:rsidRPr="00EA26C2">
              <w:t>Правило «ЕСЛИ-ТО»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65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Схема рассуждений (Делаем выводы)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66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Составные части объектов. Объекты с необычным составом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67</w:t>
            </w: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Действия объектов. Объекты с необычным составом ми действиями. (Что стучит и что щекочет?)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68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Признаки объектов. Объекты с необычными признаками и действиями. (У кого дом вкуснее?)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524963" w:rsidRPr="00EA26C2" w:rsidRDefault="00524963" w:rsidP="00DF1DB2">
            <w:r w:rsidRPr="00EA26C2">
              <w:t>знать:</w:t>
            </w:r>
          </w:p>
          <w:p w:rsidR="00524963" w:rsidRPr="00EA26C2" w:rsidRDefault="00524963" w:rsidP="00DF1DB2">
            <w:r w:rsidRPr="00EA26C2">
              <w:t xml:space="preserve">понятие аналогии и </w:t>
            </w:r>
            <w:proofErr w:type="gramStart"/>
            <w:r w:rsidRPr="00EA26C2">
              <w:t>аналогичный</w:t>
            </w:r>
            <w:proofErr w:type="gramEnd"/>
            <w:r w:rsidRPr="00EA26C2">
              <w:t>;</w:t>
            </w:r>
          </w:p>
          <w:p w:rsidR="00524963" w:rsidRPr="00EA26C2" w:rsidRDefault="00524963" w:rsidP="00DF1DB2">
            <w:r w:rsidRPr="00EA26C2">
              <w:t>представление о закономерности расположения объектов в таблице.</w:t>
            </w:r>
          </w:p>
          <w:p w:rsidR="00524963" w:rsidRPr="00EA26C2" w:rsidRDefault="00524963" w:rsidP="00DF1DB2">
            <w:r w:rsidRPr="00EA26C2">
              <w:t>уметь:</w:t>
            </w:r>
          </w:p>
          <w:p w:rsidR="00524963" w:rsidRPr="00EA26C2" w:rsidRDefault="00524963" w:rsidP="00DF1DB2">
            <w:r w:rsidRPr="00EA26C2">
              <w:t>находить аналогию, мыслить по аналогии при решении нестандартных задач;</w:t>
            </w:r>
          </w:p>
          <w:p w:rsidR="00524963" w:rsidRPr="00EA26C2" w:rsidRDefault="00524963" w:rsidP="00DF1DB2">
            <w:r w:rsidRPr="00EA26C2">
              <w:t>находить закономерность во взаимном расположении объектов и их составных частей, использовать найденную закономерность при решении задач;</w:t>
            </w:r>
          </w:p>
          <w:p w:rsidR="00524963" w:rsidRPr="00B92928" w:rsidRDefault="00524963" w:rsidP="00DF1DB2">
            <w:pPr>
              <w:rPr>
                <w:b/>
              </w:rPr>
            </w:pPr>
            <w:r w:rsidRPr="00EA26C2">
              <w:t>придумывать и описывать объекты с необычными составными частями</w:t>
            </w: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69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Объекты, выполняющие обратные действия. Алгоритм обратного действия.  (Все наоборот)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B92928" w:rsidTr="00DF1DB2">
        <w:tc>
          <w:tcPr>
            <w:tcW w:w="675" w:type="dxa"/>
          </w:tcPr>
          <w:p w:rsidR="00524963" w:rsidRDefault="00DF1DB2" w:rsidP="00DF1DB2">
            <w:pPr>
              <w:jc w:val="both"/>
            </w:pPr>
            <w:r>
              <w:t>70</w:t>
            </w:r>
          </w:p>
        </w:tc>
        <w:tc>
          <w:tcPr>
            <w:tcW w:w="3789" w:type="dxa"/>
            <w:tcBorders>
              <w:right w:val="single" w:sz="4" w:space="0" w:color="auto"/>
            </w:tcBorders>
            <w:vAlign w:val="center"/>
          </w:tcPr>
          <w:p w:rsidR="00524963" w:rsidRPr="00EA26C2" w:rsidRDefault="00524963" w:rsidP="00DF1DB2">
            <w:pPr>
              <w:pStyle w:val="a3"/>
              <w:spacing w:before="0" w:beforeAutospacing="0" w:after="0" w:afterAutospacing="0"/>
            </w:pPr>
            <w:r w:rsidRPr="00EA26C2">
              <w:t>Итоговое повторение.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7A5556" w:rsidRDefault="00DF1DB2" w:rsidP="00DF1DB2">
            <w:pPr>
              <w:jc w:val="both"/>
            </w:pPr>
            <w:r>
              <w:t>1</w:t>
            </w:r>
          </w:p>
        </w:tc>
        <w:tc>
          <w:tcPr>
            <w:tcW w:w="823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552" w:type="dxa"/>
            <w:vMerge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524963" w:rsidRPr="00B92928" w:rsidRDefault="00524963" w:rsidP="00DF1DB2">
            <w:pPr>
              <w:jc w:val="both"/>
              <w:rPr>
                <w:b/>
              </w:rPr>
            </w:pPr>
          </w:p>
        </w:tc>
      </w:tr>
      <w:tr w:rsidR="00524963" w:rsidRPr="00EF12A4" w:rsidTr="00DF1DB2">
        <w:tc>
          <w:tcPr>
            <w:tcW w:w="675" w:type="dxa"/>
          </w:tcPr>
          <w:p w:rsidR="00524963" w:rsidRPr="00EF12A4" w:rsidRDefault="00524963" w:rsidP="00DF1DB2">
            <w:pPr>
              <w:jc w:val="both"/>
            </w:pPr>
          </w:p>
        </w:tc>
        <w:tc>
          <w:tcPr>
            <w:tcW w:w="3789" w:type="dxa"/>
            <w:tcBorders>
              <w:right w:val="single" w:sz="4" w:space="0" w:color="auto"/>
            </w:tcBorders>
          </w:tcPr>
          <w:p w:rsidR="00524963" w:rsidRPr="00EF12A4" w:rsidRDefault="00524963" w:rsidP="00DF1DB2">
            <w:r w:rsidRPr="00EF12A4">
              <w:t>Итого</w:t>
            </w:r>
            <w:r>
              <w:t>: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524963" w:rsidRPr="00EF12A4" w:rsidRDefault="00524963" w:rsidP="00DF1DB2">
            <w:pPr>
              <w:jc w:val="both"/>
            </w:pPr>
            <w:r>
              <w:t>70</w:t>
            </w:r>
          </w:p>
        </w:tc>
        <w:tc>
          <w:tcPr>
            <w:tcW w:w="823" w:type="dxa"/>
          </w:tcPr>
          <w:p w:rsidR="00524963" w:rsidRPr="00EF12A4" w:rsidRDefault="00524963" w:rsidP="00DF1DB2">
            <w:pPr>
              <w:jc w:val="both"/>
            </w:pPr>
          </w:p>
        </w:tc>
        <w:tc>
          <w:tcPr>
            <w:tcW w:w="2552" w:type="dxa"/>
            <w:vMerge/>
          </w:tcPr>
          <w:p w:rsidR="00524963" w:rsidRPr="00EF12A4" w:rsidRDefault="00524963" w:rsidP="00DF1DB2">
            <w:pPr>
              <w:jc w:val="both"/>
            </w:pPr>
          </w:p>
        </w:tc>
        <w:tc>
          <w:tcPr>
            <w:tcW w:w="2268" w:type="dxa"/>
          </w:tcPr>
          <w:p w:rsidR="00524963" w:rsidRPr="00EF12A4" w:rsidRDefault="00524963" w:rsidP="00DF1DB2">
            <w:pPr>
              <w:jc w:val="both"/>
            </w:pPr>
          </w:p>
        </w:tc>
      </w:tr>
    </w:tbl>
    <w:p w:rsidR="00DF1DB2" w:rsidRPr="007A5556" w:rsidRDefault="00DF1DB2" w:rsidP="00DF1DB2"/>
    <w:sectPr w:rsidR="00DF1DB2" w:rsidRPr="007A5556" w:rsidSect="007A5556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82C"/>
    <w:multiLevelType w:val="hybridMultilevel"/>
    <w:tmpl w:val="158AA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E57EF2"/>
    <w:multiLevelType w:val="hybridMultilevel"/>
    <w:tmpl w:val="A5DA0E74"/>
    <w:lvl w:ilvl="0" w:tplc="7D442C16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556"/>
    <w:rsid w:val="0002188C"/>
    <w:rsid w:val="001414D4"/>
    <w:rsid w:val="00172B49"/>
    <w:rsid w:val="00524963"/>
    <w:rsid w:val="007A5556"/>
    <w:rsid w:val="007A5E85"/>
    <w:rsid w:val="009F713C"/>
    <w:rsid w:val="00AF1A9D"/>
    <w:rsid w:val="00BC25D8"/>
    <w:rsid w:val="00D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A555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55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7A55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4288D-533E-4BF0-9AE2-A9C082DB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2014-10-14T21:28:00Z</cp:lastPrinted>
  <dcterms:created xsi:type="dcterms:W3CDTF">2014-10-14T20:38:00Z</dcterms:created>
  <dcterms:modified xsi:type="dcterms:W3CDTF">2014-10-14T21:30:00Z</dcterms:modified>
</cp:coreProperties>
</file>