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C0BD7" w:rsidRPr="00E13A15" w:rsidTr="006C0BD7">
        <w:trPr>
          <w:tblCellSpacing w:w="0" w:type="dxa"/>
        </w:trPr>
        <w:tc>
          <w:tcPr>
            <w:tcW w:w="0" w:type="auto"/>
            <w:vAlign w:val="center"/>
            <w:hideMark/>
          </w:tcPr>
          <w:p w:rsidR="007B3CDA" w:rsidRPr="00E13A15" w:rsidRDefault="006C0BD7" w:rsidP="006C0BD7">
            <w:pPr>
              <w:pStyle w:val="a3"/>
              <w:jc w:val="center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 xml:space="preserve">Артикуляционная </w:t>
            </w:r>
            <w:r w:rsidR="007B3CDA"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 xml:space="preserve">гимнастика для свистящих звуков </w:t>
            </w:r>
          </w:p>
          <w:p w:rsidR="006C0BD7" w:rsidRDefault="006C0BD7" w:rsidP="006C0BD7">
            <w:pPr>
              <w:pStyle w:val="a3"/>
              <w:jc w:val="center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 xml:space="preserve">(С, </w:t>
            </w:r>
            <w:proofErr w:type="spellStart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>Сь</w:t>
            </w:r>
            <w:proofErr w:type="spellEnd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>Зь</w:t>
            </w:r>
            <w:proofErr w:type="spellEnd"/>
            <w:r w:rsidRPr="00E13A15"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  <w:t>, Ц).</w:t>
            </w:r>
          </w:p>
          <w:p w:rsidR="00E13A15" w:rsidRPr="00E13A15" w:rsidRDefault="00E13A15" w:rsidP="006C0BD7">
            <w:pPr>
              <w:pStyle w:val="a3"/>
              <w:jc w:val="center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0BD7" w:rsidRPr="00E13A15" w:rsidTr="006C0BD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«Улыбка – Трубочка»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(развитие подвижности губ, формирование уклада губ, необходимого для многих звуков русской речи).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 3 – 5 секунд. Выполнять переключения с одной позиции на другую 5 – 7 раз.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Следить, чтобы в процессе переключения зубы не размыкались и не сдвигались.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«Лопаточка»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(расслабление мышц языка, удерживание языка </w:t>
                  </w:r>
                  <w:proofErr w:type="gramStart"/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широким</w:t>
                  </w:r>
                  <w:proofErr w:type="gramEnd"/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, распластанным)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Рот открыт, язык спокойно положить на нижнюю губу, удерживать его широким на нижней губе 3-7 сек.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нижнюю губу не следует подворачивать и натягивать на нижние зубы. Язык должен быть широким, края его касаются уголков рта. Губы не растягивать в улыбку слишком широко, чтобы не было избыточного напряжения.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Язычок наш как лопатка -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Очень ровный, очень гладкий.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А такой лопаткой</w:t>
                  </w:r>
                  <w:proofErr w:type="gramStart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копать приятно.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«Наказать непослушный язычок»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(расслабление мышц языка).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Упр. «Лопаточка», пошлепать по языку верхней губой со словами «</w:t>
                  </w:r>
                  <w:proofErr w:type="spellStart"/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пя-пя-пя</w:t>
                  </w:r>
                  <w:proofErr w:type="spellEnd"/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». Удерживать широкий язык в спокойном положении при открытом рте под счет от 1 до 10.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Похлопывать язык губами надо несколько раз на одном выдохе. Выдыхаемый воздух не задерживать.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Провинился язычок,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Ничего сказать не смог.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Мы его похлопаем,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Губками пошлепаем.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«Забить гол»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(выработка плавной длительной струи воздуха, идущей посередине языка).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Улыбнуться, положить широкий передний край языка на нижнюю губу, прикрыть верхней губой, оставив небольшую щелочку и, как бы 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произнося длительно звук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Ф, 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сдуть ватный шарик  на противоположный край стола.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Нижняя губа не должна натягиваться на нижние зубы. Нельзя надувать щеки. Следит, чтобы ребенок произносил Ф, а не Х, т.е. чтобы воздушная струя была узкая, а не рассеянная.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>Я послушный язычок</w:t>
                  </w:r>
                  <w:proofErr w:type="gramStart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П</w:t>
                  </w:r>
                  <w:proofErr w:type="gramEnd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>ревращаю в желобок.</w:t>
                  </w: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>Щек своих не надуваю,</w:t>
                  </w: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>Мяч в ворота загоняю.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«Чистим зубки»</w:t>
                  </w: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(научиться удерживать кончик языка за нижними зубами).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Улыбнуться, показать зубы, приоткрыть рот, и кончиком языка «почистить» нижние зубы, делая языком движения из стороны в сторону.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: губы неподвижны, в положении улыбки. Следить, чтобы кончик языка находился у десен, а не скользил по верхнему краю зубов.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7B3CDA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>Чищу зубы чисто, чисто</w:t>
                  </w:r>
                  <w:proofErr w:type="gramStart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снаружи, и внутри;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Я хочу, чтобы всегда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Были белые они.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C0BD7" w:rsidRPr="00E13A15" w:rsidRDefault="006C0BD7" w:rsidP="006C0BD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«Горка»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(научиться удерживать язык в положении необходимом для правильного произнесении свистящих звуков, развитие силы мышц кончика языка).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Описание: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улыбнуться, приоткрыть рот, кончик языка упирается под нижние зубы, широкий язык приподнять «горкой». Удерживать язык 5-10 секунд.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Внимание:</w:t>
                  </w: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 xml:space="preserve"> следите, чтобы кончик языка не высовывался из-за зубов, язык должен быть широким. Если сразу не получается, попросите произнести звук «И» с открытым ртом – язык примет правильное положение.</w:t>
                  </w:r>
                </w:p>
                <w:p w:rsidR="006C0BD7" w:rsidRPr="00E13A15" w:rsidRDefault="006C0BD7" w:rsidP="006C0BD7">
                  <w:pPr>
                    <w:pStyle w:val="a3"/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B3CDA" w:rsidRPr="00E13A15" w:rsidRDefault="006C0BD7" w:rsidP="00E13A15">
                  <w:pPr>
                    <w:pStyle w:val="a3"/>
                    <w:jc w:val="center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Горка длинная у нас!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Мы прокатимся сейчас.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 xml:space="preserve">Ты на горке удержись, </w:t>
                  </w:r>
                  <w:r w:rsidRPr="00E13A15"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  <w:br/>
                    <w:t>Плавно, медленно катись.</w:t>
                  </w:r>
                </w:p>
                <w:p w:rsidR="007B3CDA" w:rsidRPr="00E13A15" w:rsidRDefault="007B3CDA" w:rsidP="007B3CDA">
                  <w:pPr>
                    <w:pStyle w:val="a3"/>
                    <w:rPr>
                      <w:rFonts w:ascii="Times New Roman" w:eastAsia="Meiryo UI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0BD7" w:rsidRPr="00E13A15" w:rsidRDefault="006C0BD7" w:rsidP="006C0BD7">
            <w:pPr>
              <w:pStyle w:val="a3"/>
              <w:rPr>
                <w:rFonts w:ascii="Times New Roman" w:eastAsia="Meiryo U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CDA" w:rsidRPr="00E13A15" w:rsidTr="006C0BD7">
        <w:trPr>
          <w:tblCellSpacing w:w="0" w:type="dxa"/>
        </w:trPr>
        <w:tc>
          <w:tcPr>
            <w:tcW w:w="0" w:type="auto"/>
            <w:vAlign w:val="center"/>
          </w:tcPr>
          <w:p w:rsidR="006C0BD7" w:rsidRPr="00E13A15" w:rsidRDefault="006C0BD7" w:rsidP="006C0BD7">
            <w:pPr>
              <w:pStyle w:val="a3"/>
              <w:jc w:val="center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13A15" w:rsidRPr="00E13A15" w:rsidTr="006C0BD7">
        <w:trPr>
          <w:tblCellSpacing w:w="0" w:type="dxa"/>
        </w:trPr>
        <w:tc>
          <w:tcPr>
            <w:tcW w:w="0" w:type="auto"/>
            <w:vAlign w:val="center"/>
          </w:tcPr>
          <w:p w:rsidR="00E13A15" w:rsidRPr="00E13A15" w:rsidRDefault="00E13A15" w:rsidP="006C0BD7">
            <w:pPr>
              <w:pStyle w:val="a3"/>
              <w:jc w:val="center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B3CDA" w:rsidRPr="00E13A15" w:rsidTr="006C0BD7">
        <w:trPr>
          <w:tblCellSpacing w:w="0" w:type="dxa"/>
        </w:trPr>
        <w:tc>
          <w:tcPr>
            <w:tcW w:w="0" w:type="auto"/>
            <w:vAlign w:val="center"/>
          </w:tcPr>
          <w:p w:rsidR="006C0BD7" w:rsidRPr="00E13A15" w:rsidRDefault="006C0BD7" w:rsidP="006C0BD7">
            <w:pPr>
              <w:pStyle w:val="a3"/>
              <w:rPr>
                <w:rFonts w:ascii="Times New Roman" w:eastAsia="Meiryo U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0BD7" w:rsidRPr="00E13A15" w:rsidRDefault="006C0BD7" w:rsidP="006C0BD7">
      <w:pPr>
        <w:pStyle w:val="a3"/>
        <w:rPr>
          <w:rFonts w:ascii="Times New Roman" w:eastAsia="Meiryo UI" w:hAnsi="Times New Roman" w:cs="Times New Roman"/>
          <w:b/>
          <w:sz w:val="28"/>
          <w:szCs w:val="28"/>
        </w:rPr>
      </w:pPr>
      <w:r w:rsidRPr="00E13A15">
        <w:rPr>
          <w:rFonts w:ascii="Times New Roman" w:eastAsia="Meiryo UI" w:hAnsi="Times New Roman" w:cs="Times New Roman"/>
          <w:b/>
          <w:sz w:val="28"/>
          <w:szCs w:val="28"/>
        </w:rPr>
        <w:t>КОМПЛЕКС ОТРАБАТЫВАЕТСЯ ЕЖЕДНЕВНО!</w:t>
      </w:r>
    </w:p>
    <w:p w:rsidR="006C0BD7" w:rsidRPr="00E13A15" w:rsidRDefault="006C0BD7" w:rsidP="006C0BD7">
      <w:pPr>
        <w:pStyle w:val="a3"/>
        <w:jc w:val="right"/>
        <w:rPr>
          <w:rFonts w:ascii="Times New Roman" w:eastAsia="Meiryo UI" w:hAnsi="Times New Roman" w:cs="Times New Roman"/>
          <w:sz w:val="28"/>
          <w:szCs w:val="28"/>
        </w:rPr>
      </w:pPr>
    </w:p>
    <w:p w:rsidR="006C0BD7" w:rsidRPr="00E13A15" w:rsidRDefault="006C0BD7" w:rsidP="006C0BD7">
      <w:pPr>
        <w:pStyle w:val="a3"/>
        <w:jc w:val="right"/>
        <w:rPr>
          <w:rFonts w:ascii="Times New Roman" w:eastAsia="Meiryo UI" w:hAnsi="Times New Roman" w:cs="Times New Roman"/>
          <w:sz w:val="28"/>
          <w:szCs w:val="28"/>
        </w:rPr>
      </w:pPr>
      <w:r w:rsidRPr="00E13A15">
        <w:rPr>
          <w:rFonts w:ascii="Times New Roman" w:eastAsia="Meiryo UI" w:hAnsi="Times New Roman" w:cs="Times New Roman"/>
          <w:sz w:val="28"/>
          <w:szCs w:val="28"/>
        </w:rPr>
        <w:t xml:space="preserve">Учитель-логопед: </w:t>
      </w:r>
      <w:proofErr w:type="spellStart"/>
      <w:r w:rsidRPr="00E13A15">
        <w:rPr>
          <w:rFonts w:ascii="Times New Roman" w:eastAsia="Meiryo UI" w:hAnsi="Times New Roman" w:cs="Times New Roman"/>
          <w:sz w:val="28"/>
          <w:szCs w:val="28"/>
        </w:rPr>
        <w:t>В.А.Никифорова</w:t>
      </w:r>
      <w:proofErr w:type="spellEnd"/>
    </w:p>
    <w:sectPr w:rsidR="006C0BD7" w:rsidRPr="00E1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B13"/>
    <w:multiLevelType w:val="hybridMultilevel"/>
    <w:tmpl w:val="66F41E80"/>
    <w:lvl w:ilvl="0" w:tplc="4FF87192">
      <w:start w:val="1"/>
      <w:numFmt w:val="decimal"/>
      <w:lvlText w:val="%1."/>
      <w:lvlJc w:val="left"/>
      <w:pPr>
        <w:ind w:left="720" w:hanging="360"/>
      </w:pPr>
      <w:rPr>
        <w:rFonts w:ascii="Kartika" w:hAnsi="Kartik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5"/>
    <w:rsid w:val="00140365"/>
    <w:rsid w:val="006C0BD7"/>
    <w:rsid w:val="007B3CDA"/>
    <w:rsid w:val="00DD7857"/>
    <w:rsid w:val="00E13A15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4</cp:revision>
  <cp:lastPrinted>2016-10-20T00:41:00Z</cp:lastPrinted>
  <dcterms:created xsi:type="dcterms:W3CDTF">2016-10-20T00:29:00Z</dcterms:created>
  <dcterms:modified xsi:type="dcterms:W3CDTF">2021-01-27T01:15:00Z</dcterms:modified>
</cp:coreProperties>
</file>