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9E" w:rsidRPr="00060A05" w:rsidRDefault="00E1049E" w:rsidP="00E1049E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060A05">
        <w:rPr>
          <w:rFonts w:ascii="Times New Roman" w:hAnsi="Times New Roman" w:cs="Times New Roman"/>
          <w:color w:val="000000"/>
          <w:sz w:val="32"/>
          <w:szCs w:val="32"/>
        </w:rPr>
        <w:t>.Иметь представления о домашних животных и их детёнышах (об особенностях поведения, передвижения, о том, что едят, какую пользу приносят людям).</w:t>
      </w:r>
    </w:p>
    <w:p w:rsidR="00E1049E" w:rsidRPr="00060A05" w:rsidRDefault="00E1049E" w:rsidP="00E1049E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Художественно – эстетическое развитие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1.Правильно передавать в рисунке форму, строение предметов, расположение частей, отношение по величине.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2.Изображать в одном рисунке несколько предметов, располагая их на одной линии, на всём листе, связывать их единым содержанием.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3.Создавать узоры на полосе, квадрате, круге, </w:t>
      </w:r>
      <w:proofErr w:type="spell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розете</w:t>
      </w:r>
      <w:proofErr w:type="spellEnd"/>
      <w:r w:rsidRPr="00060A05">
        <w:rPr>
          <w:rFonts w:ascii="Times New Roman" w:hAnsi="Times New Roman" w:cs="Times New Roman"/>
          <w:color w:val="000000"/>
          <w:sz w:val="32"/>
          <w:szCs w:val="32"/>
        </w:rPr>
        <w:t>, ритмично располагая элементы.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4.Лепить предметы, состоящие из нескольких частей.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5.Использовать приёмы оттягивания, сглаживания, вдавливания, прижимания и </w:t>
      </w:r>
      <w:proofErr w:type="spell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примазывания</w:t>
      </w:r>
      <w:proofErr w:type="spellEnd"/>
      <w:r w:rsidRPr="00060A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6.Владеть навыком рационального деление пластилина, использовать в работе стеку.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7.Правильно держать ножницы и действовать ими.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8.Резать по диагонали квадрат и четырёхугольник, вырезать круг из квадрата, овал - из четырёхугольника, делать косые срезы.</w:t>
      </w:r>
    </w:p>
    <w:p w:rsid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9.Раскладывать и наклеивать предметы</w:t>
      </w:r>
      <w:r w:rsidR="00E1049E">
        <w:rPr>
          <w:rFonts w:ascii="Times New Roman" w:hAnsi="Times New Roman" w:cs="Times New Roman"/>
          <w:color w:val="000000"/>
          <w:sz w:val="32"/>
          <w:szCs w:val="32"/>
        </w:rPr>
        <w:t>, состоящие из отдельных частей.</w:t>
      </w:r>
    </w:p>
    <w:p w:rsidR="00E1049E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Физическое развитие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1.Ходить и бегать, согласуя движения рук и ног 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2.Прыгать на 2-х ногах на месте и с продвижением вперед, прыгать в длину с места не менее 70 см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3.Брать, держать, переносить, класть, катать, бросать мяч из-за головы, от груди</w:t>
      </w:r>
      <w:r w:rsidR="00E1049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60A05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4.М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етать предметы правой и левой рукой на дальность на расстояние не менее 5 метров, отбивать мяч о землю (пол) не меньше 5 раз подряд</w:t>
      </w:r>
    </w:p>
    <w:p w:rsidR="00060A05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.Лазать по лесенки - стремянке, гимнастической стене не пропуская реек, перелезая с одного пролёта на другой</w:t>
      </w:r>
    </w:p>
    <w:p w:rsidR="00060A05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.Ползать, подлезать под натянутую верёвку, перелизать через бревно, лежащее на полу.</w:t>
      </w:r>
    </w:p>
    <w:p w:rsidR="00060A05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.Строиться в колонну по одному, парами, в круг, шеренгу.</w:t>
      </w:r>
    </w:p>
    <w:p w:rsidR="00060A05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.Кататься на двухколёсном велосипеде</w:t>
      </w:r>
    </w:p>
    <w:p w:rsid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060A05" w:rsidRPr="00060A05">
        <w:rPr>
          <w:rFonts w:ascii="Times New Roman" w:hAnsi="Times New Roman" w:cs="Times New Roman"/>
          <w:color w:val="000000"/>
          <w:sz w:val="32"/>
          <w:szCs w:val="32"/>
        </w:rPr>
        <w:t>.Ориентироваться в пространстве, находить левую и правую сторону.</w:t>
      </w:r>
    </w:p>
    <w:p w:rsidR="00E1049E" w:rsidRPr="00060A05" w:rsidRDefault="00E1049E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060A05" w:rsidRPr="00060A05" w:rsidRDefault="00CF0F8A" w:rsidP="00060A05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0A05">
        <w:rPr>
          <w:sz w:val="32"/>
          <w:szCs w:val="32"/>
        </w:rPr>
        <w:t xml:space="preserve"> </w:t>
      </w:r>
      <w:r w:rsidR="00746204" w:rsidRPr="00060A05">
        <w:rPr>
          <w:sz w:val="32"/>
          <w:szCs w:val="32"/>
        </w:rPr>
        <w:t xml:space="preserve"> </w:t>
      </w:r>
      <w:r w:rsidR="00060A05" w:rsidRPr="00060A05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Навыки обихода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 Ребенок уже отлично застегивает пуговки, молнии и развязывает шнурки, его хорошо слушаются ложка и вилка.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2. Уметь нанизывать крупные пуговицы или бусины на нитку.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3. Уметь точно проводить линии не отрывая карандаш от бумаги.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4.Уметь обводить и раскрашивать картинки, не выходя за края.</w:t>
      </w:r>
    </w:p>
    <w:p w:rsidR="00060A05" w:rsidRPr="00060A05" w:rsidRDefault="00060A05" w:rsidP="00060A0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53219" w:rsidRDefault="00D53219"/>
    <w:p w:rsidR="00D53219" w:rsidRPr="00D53219" w:rsidRDefault="00D5321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7056665" cy="9992061"/>
            <wp:effectExtent l="19050" t="0" r="0" b="0"/>
            <wp:docPr id="3" name="Рисунок 1" descr="C:\Users\Лена\Desktop\TFc2xje06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TFc2xje06K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49" cy="1000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4" w:rsidRDefault="00D53219" w:rsidP="00060A05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46204">
        <w:rPr>
          <w:color w:val="272727"/>
        </w:rPr>
        <w:lastRenderedPageBreak/>
        <w:br/>
      </w:r>
      <w:r w:rsidRPr="00060A05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Ребенок в возрасте от 4 до 5 лет должен уметь</w:t>
      </w:r>
    </w:p>
    <w:p w:rsidR="00E1049E" w:rsidRPr="00060A05" w:rsidRDefault="00E1049E" w:rsidP="00060A05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060A05" w:rsidRPr="00060A05" w:rsidRDefault="00746204" w:rsidP="00C245B0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color w:val="002060"/>
          <w:sz w:val="32"/>
          <w:szCs w:val="32"/>
        </w:rPr>
        <w:t>Математика</w:t>
      </w:r>
    </w:p>
    <w:p w:rsidR="00D53219" w:rsidRPr="00060A05" w:rsidRDefault="00C245B0" w:rsidP="00C245B0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060A05">
        <w:rPr>
          <w:rFonts w:ascii="Times New Roman" w:hAnsi="Times New Roman" w:cs="Times New Roman"/>
          <w:color w:val="272727"/>
          <w:sz w:val="32"/>
          <w:szCs w:val="32"/>
        </w:rPr>
        <w:t>1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t>.Ребенок должен уметь определять расположение предметов: справа, слева, посередине, вве</w:t>
      </w:r>
      <w:r w:rsidR="00E1049E">
        <w:rPr>
          <w:rFonts w:ascii="Times New Roman" w:hAnsi="Times New Roman" w:cs="Times New Roman"/>
          <w:color w:val="272727"/>
          <w:sz w:val="32"/>
          <w:szCs w:val="32"/>
        </w:rPr>
        <w:t>рху, внизу, сзади, спереди.</w:t>
      </w:r>
      <w:r w:rsidR="00E1049E">
        <w:rPr>
          <w:rFonts w:ascii="Times New Roman" w:hAnsi="Times New Roman" w:cs="Times New Roman"/>
          <w:color w:val="272727"/>
          <w:sz w:val="32"/>
          <w:szCs w:val="32"/>
        </w:rPr>
        <w:br/>
        <w:t xml:space="preserve">2. </w:t>
      </w:r>
      <w:proofErr w:type="gramEnd"/>
      <w:r w:rsidR="00E1049E">
        <w:rPr>
          <w:rFonts w:ascii="Times New Roman" w:hAnsi="Times New Roman" w:cs="Times New Roman"/>
          <w:color w:val="272727"/>
          <w:sz w:val="32"/>
          <w:szCs w:val="32"/>
        </w:rPr>
        <w:t>З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t>нать основные геометрические фигуры (круг, овал, квадрат, треугольник и прямоугольник)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br/>
        <w:t>3. Ребенок должен знать все цифры (0, 1, 2, 3, 4, 5, 6, 7, 8, 9). Считать предметы в пределах десяти, соотносить количество предметов с нужной цифрой.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br/>
        <w:t xml:space="preserve">4. </w:t>
      </w:r>
      <w:r w:rsidR="00E1049E">
        <w:rPr>
          <w:rFonts w:ascii="Times New Roman" w:hAnsi="Times New Roman" w:cs="Times New Roman"/>
          <w:color w:val="272727"/>
          <w:sz w:val="32"/>
          <w:szCs w:val="32"/>
        </w:rPr>
        <w:t>У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t>меть расставлять цифры от 1 до 5 в правильной последовательности и в обратном порядке.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br/>
        <w:t xml:space="preserve">5. </w:t>
      </w:r>
      <w:r w:rsidR="00E1049E">
        <w:rPr>
          <w:rFonts w:ascii="Times New Roman" w:hAnsi="Times New Roman" w:cs="Times New Roman"/>
          <w:color w:val="272727"/>
          <w:sz w:val="32"/>
          <w:szCs w:val="32"/>
        </w:rPr>
        <w:t>У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t>меть сравнивать количество предметов, понимать значение: больше — меньше, поровну. Делать равными неравные группы предметов: добавлять один предмет к группе с меньшим количеством предметов.</w:t>
      </w:r>
      <w:r w:rsidR="00D53219" w:rsidRPr="00060A05">
        <w:rPr>
          <w:rFonts w:ascii="Times New Roman" w:hAnsi="Times New Roman" w:cs="Times New Roman"/>
          <w:color w:val="272727"/>
          <w:sz w:val="32"/>
          <w:szCs w:val="32"/>
        </w:rPr>
        <w:br/>
        <w:t>7.</w:t>
      </w:r>
      <w:r w:rsidR="00D53219" w:rsidRPr="00060A05">
        <w:rPr>
          <w:rFonts w:ascii="Times New Roman" w:hAnsi="Times New Roman" w:cs="Times New Roman"/>
          <w:sz w:val="32"/>
          <w:szCs w:val="32"/>
        </w:rPr>
        <w:t>Ребенок может разделить круг, квадрат на две равные части.</w:t>
      </w:r>
    </w:p>
    <w:p w:rsidR="00D53219" w:rsidRDefault="00D53219" w:rsidP="00C245B0">
      <w:pPr>
        <w:pStyle w:val="a5"/>
        <w:rPr>
          <w:rFonts w:ascii="Times New Roman" w:hAnsi="Times New Roman" w:cs="Times New Roman"/>
          <w:color w:val="272727"/>
          <w:sz w:val="32"/>
          <w:szCs w:val="32"/>
        </w:rPr>
      </w:pPr>
      <w:r w:rsidRPr="00060A05">
        <w:rPr>
          <w:rFonts w:ascii="Times New Roman" w:hAnsi="Times New Roman" w:cs="Times New Roman"/>
          <w:sz w:val="32"/>
          <w:szCs w:val="32"/>
        </w:rPr>
        <w:t>8.</w:t>
      </w:r>
      <w:r w:rsidRPr="00060A05">
        <w:rPr>
          <w:rFonts w:ascii="Times New Roman" w:hAnsi="Times New Roman" w:cs="Times New Roman"/>
          <w:color w:val="272727"/>
          <w:sz w:val="32"/>
          <w:szCs w:val="32"/>
        </w:rPr>
        <w:t>Ребенок должен различать правую и левую руку.</w:t>
      </w:r>
    </w:p>
    <w:p w:rsidR="00E1049E" w:rsidRPr="00060A05" w:rsidRDefault="00E1049E" w:rsidP="00C245B0">
      <w:pPr>
        <w:pStyle w:val="a5"/>
        <w:rPr>
          <w:rFonts w:ascii="Times New Roman" w:hAnsi="Times New Roman" w:cs="Times New Roman"/>
          <w:color w:val="272727"/>
          <w:sz w:val="32"/>
          <w:szCs w:val="32"/>
        </w:rPr>
      </w:pPr>
    </w:p>
    <w:p w:rsidR="00746204" w:rsidRPr="00060A05" w:rsidRDefault="00D53219" w:rsidP="00C245B0">
      <w:pPr>
        <w:pStyle w:val="a5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color w:val="002060"/>
          <w:sz w:val="32"/>
          <w:szCs w:val="32"/>
        </w:rPr>
        <w:t>Логическое мышление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 Уметь находить отличия и сходства между двумя картинками (или между двумя игрушками).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2. Уметь складывать по образцу постройки из конструктора.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3. Уметь складывать разрезанную картинку из 2-4 частей.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Уметь не отвлекаясь</w:t>
      </w:r>
      <w:proofErr w:type="gramEnd"/>
      <w:r w:rsidRPr="00060A05">
        <w:rPr>
          <w:rFonts w:ascii="Times New Roman" w:hAnsi="Times New Roman" w:cs="Times New Roman"/>
          <w:color w:val="000000"/>
          <w:sz w:val="32"/>
          <w:szCs w:val="32"/>
        </w:rPr>
        <w:t>, в течение 5 минут выполнять задание.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5. Складывать пирамидку (чашечки, 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вкладывая их друг в</w:t>
      </w:r>
      <w:proofErr w:type="gramEnd"/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 друга) без посторонней помощи.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6. Вкладывать в отверстия недостающие фрагменты картинок.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7. Уметь называть обобщающим словом группу предметов (корова, лошадь, коза-домашние животные; зима, лето, весн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а-</w:t>
      </w:r>
      <w:proofErr w:type="gramEnd"/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 времена года). Находить лишний предмет в каждой группе. Находить пару каждому предмету.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8. Ребенок должен уметь отвечать на такие вопросы как: Можно ли летом кататься на санках? Почему? Зачем зимой 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одевают</w:t>
      </w:r>
      <w:proofErr w:type="gramEnd"/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 теплые куртки? Для чего нужны окна и двери в доме? И т.д.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Уметь подбирать противоположные слова: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proofErr w:type="gramEnd"/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10. Уметь запоминать пары слов, после прочтения взрослым: стакан-вода, девочка-мальчик, собака-кошка и т.д.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11. Уметь видеть на картинке неправильно изображенные предметы, объяснять, что не так и почему.</w:t>
      </w:r>
    </w:p>
    <w:p w:rsidR="00060A05" w:rsidRPr="00060A05" w:rsidRDefault="00060A05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060A05" w:rsidRDefault="00060A05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60A05" w:rsidRDefault="00060A05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60A05" w:rsidRDefault="00060A05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60A05" w:rsidRPr="00060A05" w:rsidRDefault="00D53219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Развитие речи</w:t>
      </w:r>
    </w:p>
    <w:p w:rsidR="00E1049E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 Ребенок должен использовать тысячу слов, строить фразы из 6-8 слов.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Понимать ребенка должны</w:t>
      </w:r>
      <w:r w:rsidR="00E104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0A05">
        <w:rPr>
          <w:rFonts w:ascii="Times New Roman" w:hAnsi="Times New Roman" w:cs="Times New Roman"/>
          <w:color w:val="000000"/>
          <w:sz w:val="32"/>
          <w:szCs w:val="32"/>
        </w:rPr>
        <w:t>даже посторонние люди, а не только родители.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Понимать, чем отличается строение человека от строения животных, называть их части тела (руки - лапы, ногти - когти, волосы - шерсть).</w:t>
      </w:r>
      <w:proofErr w:type="gramEnd"/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3. Правильно ставить существительные в форму множественного числа (цветок - цветы, девочка - девочки).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4. Находить предмет по описанию (яблоко - круглое, сладкое, желтое). Уметь самостоятельно составлять описание предмета.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5. Понимать значение предлогов (</w:t>
      </w:r>
      <w:proofErr w:type="gram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060A05">
        <w:rPr>
          <w:rFonts w:ascii="Times New Roman" w:hAnsi="Times New Roman" w:cs="Times New Roman"/>
          <w:color w:val="000000"/>
          <w:sz w:val="32"/>
          <w:szCs w:val="32"/>
        </w:rPr>
        <w:t>, на, под, за, между, перед, около).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6. Знать, какие бывают профессии, чем занимаются люди этих профессий.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7. Ребенок должен уметь поддерживать беседу: уметь отвечать на вопросы и правильно их задавать.</w:t>
      </w:r>
    </w:p>
    <w:p w:rsidR="00746204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8. Пересказывать содержание услышанной сказки, рассказа.</w:t>
      </w:r>
      <w:r w:rsidR="00746204"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 Уметь отвечать на вопросы по содержанию </w:t>
      </w:r>
      <w:proofErr w:type="gramStart"/>
      <w:r w:rsidR="00746204" w:rsidRPr="00060A05">
        <w:rPr>
          <w:rFonts w:ascii="Times New Roman" w:hAnsi="Times New Roman" w:cs="Times New Roman"/>
          <w:color w:val="000000"/>
          <w:sz w:val="32"/>
          <w:szCs w:val="32"/>
        </w:rPr>
        <w:t>прочитанного</w:t>
      </w:r>
      <w:proofErr w:type="gramEnd"/>
      <w:r w:rsidR="00E1049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 xml:space="preserve"> Рассказать наизусть несколько стихов, </w:t>
      </w:r>
      <w:proofErr w:type="spellStart"/>
      <w:r w:rsidRPr="00060A05">
        <w:rPr>
          <w:rFonts w:ascii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060A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9. Определять, какое сейчас время года, время суток (утро, день, вечер).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10. Называть свое имя и фамилию. Знать имя и фамилию своих родителей. Знать название своего города, улицы, номер дома.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11. Называть времена года, дни недели в правильной последовательности.</w:t>
      </w:r>
    </w:p>
    <w:p w:rsidR="00D53219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12. Отвечать на вопросы, касательно недавно произошедших событий: Где ты был сегодня? Кого встретил по дороге? Что купила мама в магазине? Что было на тебе одето?</w:t>
      </w:r>
    </w:p>
    <w:p w:rsidR="00E1049E" w:rsidRPr="00060A05" w:rsidRDefault="00E1049E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0A05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Окружающий мир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1. Уметь различать овощи, фрукты и ягоды, знать какими они бывают, когда созревают.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2. Знать названия насекомых, уметь рассказывать о том, как они передвигаются (бабочка летает, улитка ползет, кузнечик прыгает).</w:t>
      </w:r>
    </w:p>
    <w:p w:rsidR="00D53219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3. Знать всех домашних животных и их детенышей.</w:t>
      </w:r>
    </w:p>
    <w:p w:rsidR="00C245B0" w:rsidRPr="00060A05" w:rsidRDefault="00D53219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4. Ребенок должен уметь угадывать по картинкам времена года. Знать приметы каждого из них.</w:t>
      </w:r>
    </w:p>
    <w:p w:rsidR="00C245B0" w:rsidRPr="00060A05" w:rsidRDefault="00C245B0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5.Узнавать и называть 3-4 дерева, один кустарник, 3-4 травянистых растений.</w:t>
      </w:r>
    </w:p>
    <w:p w:rsidR="00C245B0" w:rsidRPr="00060A05" w:rsidRDefault="00C245B0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60A05">
        <w:rPr>
          <w:rFonts w:ascii="Times New Roman" w:hAnsi="Times New Roman" w:cs="Times New Roman"/>
          <w:color w:val="000000"/>
          <w:sz w:val="32"/>
          <w:szCs w:val="32"/>
        </w:rPr>
        <w:t>6.Различать по вкусу, цвету, величине и форме 3-5 вида овощей и фруктов.</w:t>
      </w:r>
    </w:p>
    <w:p w:rsidR="00C245B0" w:rsidRPr="00060A05" w:rsidRDefault="00E1049E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C245B0" w:rsidRPr="00060A05">
        <w:rPr>
          <w:rFonts w:ascii="Times New Roman" w:hAnsi="Times New Roman" w:cs="Times New Roman"/>
          <w:color w:val="000000"/>
          <w:sz w:val="32"/>
          <w:szCs w:val="32"/>
        </w:rPr>
        <w:t>.Знать 2-3 вида лесных ягод, грибов (съедобных и несъедобных).</w:t>
      </w:r>
    </w:p>
    <w:p w:rsidR="00C245B0" w:rsidRPr="00060A05" w:rsidRDefault="00E1049E" w:rsidP="00C245B0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C245B0" w:rsidRPr="00060A05">
        <w:rPr>
          <w:rFonts w:ascii="Times New Roman" w:hAnsi="Times New Roman" w:cs="Times New Roman"/>
          <w:color w:val="000000"/>
          <w:sz w:val="32"/>
          <w:szCs w:val="32"/>
        </w:rPr>
        <w:t>.Иметь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условиях.</w:t>
      </w:r>
    </w:p>
    <w:p w:rsidR="00060A05" w:rsidRDefault="00060A05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60A05" w:rsidRDefault="00060A05" w:rsidP="00C245B0">
      <w:pPr>
        <w:pStyle w:val="a5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53219" w:rsidRDefault="00D53219"/>
    <w:p w:rsidR="00D53219" w:rsidRDefault="00D53219"/>
    <w:p w:rsidR="00D53219" w:rsidRDefault="00D53219"/>
    <w:p w:rsidR="00D53219" w:rsidRDefault="00D53219"/>
    <w:sectPr w:rsidR="00D53219" w:rsidSect="00D53219">
      <w:pgSz w:w="11906" w:h="16838"/>
      <w:pgMar w:top="14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E54"/>
    <w:multiLevelType w:val="multilevel"/>
    <w:tmpl w:val="988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E8A"/>
    <w:multiLevelType w:val="multilevel"/>
    <w:tmpl w:val="226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7C3"/>
    <w:multiLevelType w:val="multilevel"/>
    <w:tmpl w:val="617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62F6D"/>
    <w:multiLevelType w:val="multilevel"/>
    <w:tmpl w:val="352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67D93"/>
    <w:multiLevelType w:val="multilevel"/>
    <w:tmpl w:val="841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53219"/>
    <w:rsid w:val="00060A05"/>
    <w:rsid w:val="00334D96"/>
    <w:rsid w:val="00746204"/>
    <w:rsid w:val="00C245B0"/>
    <w:rsid w:val="00CF0F8A"/>
    <w:rsid w:val="00D53219"/>
    <w:rsid w:val="00E1049E"/>
    <w:rsid w:val="00F4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21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2018-09-26T14:47:00Z</cp:lastPrinted>
  <dcterms:created xsi:type="dcterms:W3CDTF">2018-09-10T17:29:00Z</dcterms:created>
  <dcterms:modified xsi:type="dcterms:W3CDTF">2018-09-26T16:07:00Z</dcterms:modified>
</cp:coreProperties>
</file>