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D5" w:rsidRPr="006D4BD5" w:rsidRDefault="006D4BD5" w:rsidP="006D4BD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B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контроль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ных работ в 4 «Б» классе на 2017-2018</w:t>
      </w:r>
      <w:r w:rsidRPr="006D4B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6D4BD5" w:rsidRPr="006D4BD5" w:rsidRDefault="006D4BD5" w:rsidP="006D4BD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B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959"/>
        <w:gridCol w:w="6947"/>
        <w:gridCol w:w="1665"/>
      </w:tblGrid>
      <w:tr w:rsidR="006D4BD5" w:rsidRPr="006D4BD5" w:rsidTr="006D4BD5">
        <w:tc>
          <w:tcPr>
            <w:tcW w:w="501" w:type="pct"/>
          </w:tcPr>
          <w:p w:rsidR="006D4BD5" w:rsidRPr="006D4BD5" w:rsidRDefault="006D4BD5" w:rsidP="006D4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B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29" w:type="pct"/>
          </w:tcPr>
          <w:p w:rsidR="006D4BD5" w:rsidRPr="006D4BD5" w:rsidRDefault="006D4BD5" w:rsidP="006D4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BD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70" w:type="pct"/>
          </w:tcPr>
          <w:p w:rsidR="006D4BD5" w:rsidRPr="006D4BD5" w:rsidRDefault="006D4BD5" w:rsidP="006D4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BD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6D4BD5" w:rsidRPr="006D4BD5" w:rsidTr="006D4BD5">
        <w:tc>
          <w:tcPr>
            <w:tcW w:w="501" w:type="pct"/>
          </w:tcPr>
          <w:p w:rsidR="006D4BD5" w:rsidRPr="006D4BD5" w:rsidRDefault="006D4BD5" w:rsidP="006D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9" w:type="pct"/>
          </w:tcPr>
          <w:p w:rsidR="006D4BD5" w:rsidRPr="006D4BD5" w:rsidRDefault="006D4BD5" w:rsidP="006D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D5">
              <w:rPr>
                <w:rFonts w:ascii="Times New Roman" w:hAnsi="Times New Roman" w:cs="Times New Roman"/>
                <w:sz w:val="24"/>
                <w:szCs w:val="24"/>
              </w:rPr>
              <w:t>Входная диагностическая работа</w:t>
            </w:r>
          </w:p>
        </w:tc>
        <w:tc>
          <w:tcPr>
            <w:tcW w:w="870" w:type="pct"/>
          </w:tcPr>
          <w:p w:rsidR="006D4BD5" w:rsidRPr="006D4BD5" w:rsidRDefault="006D4BD5" w:rsidP="006D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D4BD5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</w:tr>
      <w:tr w:rsidR="006D4BD5" w:rsidRPr="006D4BD5" w:rsidTr="006D4BD5">
        <w:tc>
          <w:tcPr>
            <w:tcW w:w="501" w:type="pct"/>
          </w:tcPr>
          <w:p w:rsidR="006D4BD5" w:rsidRPr="006D4BD5" w:rsidRDefault="006D4BD5" w:rsidP="006D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9" w:type="pct"/>
          </w:tcPr>
          <w:p w:rsidR="006D4BD5" w:rsidRPr="006D4BD5" w:rsidRDefault="006D4BD5" w:rsidP="006D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D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1</w:t>
            </w:r>
          </w:p>
        </w:tc>
        <w:tc>
          <w:tcPr>
            <w:tcW w:w="870" w:type="pct"/>
          </w:tcPr>
          <w:p w:rsidR="006D4BD5" w:rsidRPr="006D4BD5" w:rsidRDefault="006D4BD5" w:rsidP="006D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  <w:r w:rsidRPr="006D4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4BD5" w:rsidRPr="006D4BD5" w:rsidTr="006D4BD5">
        <w:tc>
          <w:tcPr>
            <w:tcW w:w="501" w:type="pct"/>
          </w:tcPr>
          <w:p w:rsidR="006D4BD5" w:rsidRPr="006D4BD5" w:rsidRDefault="006D4BD5" w:rsidP="006D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9" w:type="pct"/>
          </w:tcPr>
          <w:p w:rsidR="006D4BD5" w:rsidRPr="006D4BD5" w:rsidRDefault="006D4BD5" w:rsidP="006D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D5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№ 1</w:t>
            </w:r>
          </w:p>
        </w:tc>
        <w:tc>
          <w:tcPr>
            <w:tcW w:w="870" w:type="pct"/>
          </w:tcPr>
          <w:p w:rsidR="006D4BD5" w:rsidRPr="006D4BD5" w:rsidRDefault="006D4BD5" w:rsidP="006D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4BD5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</w:tr>
      <w:tr w:rsidR="006D4BD5" w:rsidRPr="006D4BD5" w:rsidTr="006D4BD5">
        <w:tc>
          <w:tcPr>
            <w:tcW w:w="501" w:type="pct"/>
          </w:tcPr>
          <w:p w:rsidR="006D4BD5" w:rsidRPr="006D4BD5" w:rsidRDefault="006D4BD5" w:rsidP="006D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9" w:type="pct"/>
          </w:tcPr>
          <w:p w:rsidR="006D4BD5" w:rsidRPr="006D4BD5" w:rsidRDefault="006D4BD5" w:rsidP="006D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D5">
              <w:rPr>
                <w:rFonts w:ascii="Times New Roman" w:hAnsi="Times New Roman" w:cs="Times New Roman"/>
                <w:sz w:val="24"/>
                <w:szCs w:val="24"/>
              </w:rPr>
              <w:t>Контрольный словарный</w:t>
            </w:r>
            <w:r w:rsidRPr="006D4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диктант № 1</w:t>
            </w:r>
          </w:p>
        </w:tc>
        <w:tc>
          <w:tcPr>
            <w:tcW w:w="870" w:type="pct"/>
          </w:tcPr>
          <w:p w:rsidR="006D4BD5" w:rsidRPr="006D4BD5" w:rsidRDefault="006D4BD5" w:rsidP="006D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D4BD5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</w:tr>
      <w:tr w:rsidR="006D4BD5" w:rsidRPr="006D4BD5" w:rsidTr="006D4BD5">
        <w:tc>
          <w:tcPr>
            <w:tcW w:w="501" w:type="pct"/>
          </w:tcPr>
          <w:p w:rsidR="006D4BD5" w:rsidRPr="006D4BD5" w:rsidRDefault="006D4BD5" w:rsidP="006D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9" w:type="pct"/>
          </w:tcPr>
          <w:p w:rsidR="006D4BD5" w:rsidRPr="006D4BD5" w:rsidRDefault="006D4BD5" w:rsidP="006D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D5">
              <w:rPr>
                <w:rFonts w:ascii="Times New Roman" w:hAnsi="Times New Roman" w:cs="Times New Roman"/>
                <w:sz w:val="24"/>
                <w:szCs w:val="24"/>
              </w:rPr>
              <w:t>Контрольная тематическая работа</w:t>
            </w:r>
          </w:p>
        </w:tc>
        <w:tc>
          <w:tcPr>
            <w:tcW w:w="870" w:type="pct"/>
          </w:tcPr>
          <w:p w:rsidR="006D4BD5" w:rsidRPr="006D4BD5" w:rsidRDefault="006D4BD5" w:rsidP="006D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</w:tc>
      </w:tr>
      <w:tr w:rsidR="006D4BD5" w:rsidRPr="006D4BD5" w:rsidTr="006D4BD5">
        <w:tc>
          <w:tcPr>
            <w:tcW w:w="501" w:type="pct"/>
          </w:tcPr>
          <w:p w:rsidR="006D4BD5" w:rsidRPr="006D4BD5" w:rsidRDefault="006D4BD5" w:rsidP="006D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9" w:type="pct"/>
          </w:tcPr>
          <w:p w:rsidR="006D4BD5" w:rsidRPr="006D4BD5" w:rsidRDefault="006D4BD5" w:rsidP="006D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D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за полугодие</w:t>
            </w:r>
          </w:p>
        </w:tc>
        <w:tc>
          <w:tcPr>
            <w:tcW w:w="870" w:type="pct"/>
          </w:tcPr>
          <w:p w:rsidR="006D4BD5" w:rsidRPr="006D4BD5" w:rsidRDefault="006D4BD5" w:rsidP="006D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D4BD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6D4BD5" w:rsidRPr="006D4BD5" w:rsidTr="006D4BD5">
        <w:tc>
          <w:tcPr>
            <w:tcW w:w="501" w:type="pct"/>
          </w:tcPr>
          <w:p w:rsidR="006D4BD5" w:rsidRPr="006D4BD5" w:rsidRDefault="006D4BD5" w:rsidP="006D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9" w:type="pct"/>
          </w:tcPr>
          <w:p w:rsidR="006D4BD5" w:rsidRPr="006D4BD5" w:rsidRDefault="006D4BD5" w:rsidP="006D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D5">
              <w:rPr>
                <w:rFonts w:ascii="Times New Roman" w:hAnsi="Times New Roman" w:cs="Times New Roman"/>
                <w:sz w:val="24"/>
                <w:szCs w:val="24"/>
              </w:rPr>
              <w:t>Контрольный словарный 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</w:tc>
        <w:tc>
          <w:tcPr>
            <w:tcW w:w="870" w:type="pct"/>
          </w:tcPr>
          <w:p w:rsidR="006D4BD5" w:rsidRPr="006D4BD5" w:rsidRDefault="006D4BD5" w:rsidP="006D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  <w:r w:rsidRPr="006D4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4BD5" w:rsidRPr="006D4BD5" w:rsidTr="006D4BD5">
        <w:tc>
          <w:tcPr>
            <w:tcW w:w="501" w:type="pct"/>
          </w:tcPr>
          <w:p w:rsidR="006D4BD5" w:rsidRPr="006D4BD5" w:rsidRDefault="006D4BD5" w:rsidP="006D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9" w:type="pct"/>
          </w:tcPr>
          <w:p w:rsidR="006D4BD5" w:rsidRPr="006D4BD5" w:rsidRDefault="006D4BD5" w:rsidP="006D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D5"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 повествовательного те</w:t>
            </w:r>
            <w:r w:rsidRPr="006D4B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4BD5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</w:tc>
        <w:tc>
          <w:tcPr>
            <w:tcW w:w="870" w:type="pct"/>
          </w:tcPr>
          <w:p w:rsidR="006D4BD5" w:rsidRPr="006D4BD5" w:rsidRDefault="006D4BD5" w:rsidP="006D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D4BD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6D4BD5" w:rsidRPr="006D4BD5" w:rsidTr="006D4BD5">
        <w:tc>
          <w:tcPr>
            <w:tcW w:w="501" w:type="pct"/>
          </w:tcPr>
          <w:p w:rsidR="006D4BD5" w:rsidRPr="006D4BD5" w:rsidRDefault="006D4BD5" w:rsidP="006D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9" w:type="pct"/>
          </w:tcPr>
          <w:p w:rsidR="006D4BD5" w:rsidRPr="006D4BD5" w:rsidRDefault="00AE4B5F" w:rsidP="006D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за 3 четверть</w:t>
            </w:r>
          </w:p>
        </w:tc>
        <w:tc>
          <w:tcPr>
            <w:tcW w:w="870" w:type="pct"/>
          </w:tcPr>
          <w:p w:rsidR="006D4BD5" w:rsidRPr="006D4BD5" w:rsidRDefault="006D4BD5" w:rsidP="006D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D4BD5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</w:tr>
      <w:tr w:rsidR="006D4BD5" w:rsidRPr="006D4BD5" w:rsidTr="006D4BD5">
        <w:tc>
          <w:tcPr>
            <w:tcW w:w="501" w:type="pct"/>
          </w:tcPr>
          <w:p w:rsidR="006D4BD5" w:rsidRPr="006D4BD5" w:rsidRDefault="006D4BD5" w:rsidP="006D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9" w:type="pct"/>
          </w:tcPr>
          <w:p w:rsidR="006D4BD5" w:rsidRPr="006D4BD5" w:rsidRDefault="006D4BD5" w:rsidP="006D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D5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  <w:r w:rsidRPr="006D4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BD5">
              <w:rPr>
                <w:rFonts w:ascii="Times New Roman" w:hAnsi="Times New Roman" w:cs="Times New Roman"/>
                <w:sz w:val="24"/>
                <w:szCs w:val="24"/>
              </w:rPr>
              <w:t>словарный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диктант № 3</w:t>
            </w:r>
          </w:p>
        </w:tc>
        <w:tc>
          <w:tcPr>
            <w:tcW w:w="870" w:type="pct"/>
          </w:tcPr>
          <w:p w:rsidR="006D4BD5" w:rsidRPr="006D4BD5" w:rsidRDefault="006D4BD5" w:rsidP="006D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  <w:r w:rsidRPr="006D4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4B5F" w:rsidRPr="006D4BD5" w:rsidTr="006D4BD5">
        <w:tc>
          <w:tcPr>
            <w:tcW w:w="501" w:type="pct"/>
          </w:tcPr>
          <w:p w:rsidR="00AE4B5F" w:rsidRPr="006D4BD5" w:rsidRDefault="00AE4B5F" w:rsidP="009A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9" w:type="pct"/>
          </w:tcPr>
          <w:p w:rsidR="00AE4B5F" w:rsidRPr="006D4BD5" w:rsidRDefault="00AE4B5F" w:rsidP="006D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ВПР. Диктант</w:t>
            </w:r>
          </w:p>
        </w:tc>
        <w:tc>
          <w:tcPr>
            <w:tcW w:w="870" w:type="pct"/>
          </w:tcPr>
          <w:p w:rsidR="00AE4B5F" w:rsidRDefault="00AE4B5F" w:rsidP="006D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AE4B5F" w:rsidRPr="006D4BD5" w:rsidTr="006D4BD5">
        <w:tc>
          <w:tcPr>
            <w:tcW w:w="501" w:type="pct"/>
          </w:tcPr>
          <w:p w:rsidR="00AE4B5F" w:rsidRPr="006D4BD5" w:rsidRDefault="00AE4B5F" w:rsidP="009A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9" w:type="pct"/>
          </w:tcPr>
          <w:p w:rsidR="00AE4B5F" w:rsidRPr="006D4BD5" w:rsidRDefault="00AE4B5F" w:rsidP="006D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ВПР. Тестовая работа</w:t>
            </w:r>
          </w:p>
        </w:tc>
        <w:tc>
          <w:tcPr>
            <w:tcW w:w="870" w:type="pct"/>
          </w:tcPr>
          <w:p w:rsidR="00AE4B5F" w:rsidRDefault="00AE4B5F" w:rsidP="006D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</w:tr>
      <w:tr w:rsidR="00AE4B5F" w:rsidRPr="006D4BD5" w:rsidTr="006D4BD5">
        <w:tc>
          <w:tcPr>
            <w:tcW w:w="501" w:type="pct"/>
          </w:tcPr>
          <w:p w:rsidR="00AE4B5F" w:rsidRPr="006D4BD5" w:rsidRDefault="00AE4B5F" w:rsidP="009A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29" w:type="pct"/>
          </w:tcPr>
          <w:p w:rsidR="00AE4B5F" w:rsidRPr="006D4BD5" w:rsidRDefault="00AE4B5F" w:rsidP="001D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D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за 4 четверть с грамматическим задан</w:t>
            </w:r>
            <w:r w:rsidRPr="006D4B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4BD5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</w:tc>
        <w:tc>
          <w:tcPr>
            <w:tcW w:w="870" w:type="pct"/>
          </w:tcPr>
          <w:p w:rsidR="00AE4B5F" w:rsidRPr="006D4BD5" w:rsidRDefault="00AE4B5F" w:rsidP="001D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AE4B5F" w:rsidRPr="006D4BD5" w:rsidTr="006D4BD5">
        <w:tc>
          <w:tcPr>
            <w:tcW w:w="501" w:type="pct"/>
          </w:tcPr>
          <w:p w:rsidR="00AE4B5F" w:rsidRPr="006D4BD5" w:rsidRDefault="00AE4B5F" w:rsidP="009A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29" w:type="pct"/>
          </w:tcPr>
          <w:p w:rsidR="00AE4B5F" w:rsidRPr="006D4BD5" w:rsidRDefault="00AE4B5F" w:rsidP="001D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D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словарный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диктант № 4</w:t>
            </w:r>
          </w:p>
        </w:tc>
        <w:tc>
          <w:tcPr>
            <w:tcW w:w="870" w:type="pct"/>
          </w:tcPr>
          <w:p w:rsidR="00AE4B5F" w:rsidRPr="006D4BD5" w:rsidRDefault="00AE4B5F" w:rsidP="001D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D4BD5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</w:tr>
      <w:tr w:rsidR="00AE4B5F" w:rsidRPr="006D4BD5" w:rsidTr="006D4BD5">
        <w:tc>
          <w:tcPr>
            <w:tcW w:w="501" w:type="pct"/>
          </w:tcPr>
          <w:p w:rsidR="00AE4B5F" w:rsidRPr="006D4BD5" w:rsidRDefault="00AE4B5F" w:rsidP="006D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29" w:type="pct"/>
          </w:tcPr>
          <w:p w:rsidR="00AE4B5F" w:rsidRPr="006D4BD5" w:rsidRDefault="00AE4B5F" w:rsidP="001D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D5">
              <w:rPr>
                <w:rFonts w:ascii="Times New Roman" w:hAnsi="Times New Roman" w:cs="Times New Roman"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870" w:type="pct"/>
          </w:tcPr>
          <w:p w:rsidR="00AE4B5F" w:rsidRPr="006D4BD5" w:rsidRDefault="00AE4B5F" w:rsidP="001D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D5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</w:tr>
    </w:tbl>
    <w:p w:rsidR="006D4BD5" w:rsidRPr="006D4BD5" w:rsidRDefault="006D4BD5" w:rsidP="006D4BD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D5" w:rsidRPr="006D4BD5" w:rsidRDefault="00AE4B5F" w:rsidP="006D4BD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Литературное чтение</w:t>
      </w:r>
    </w:p>
    <w:p w:rsidR="006D4BD5" w:rsidRPr="006D4BD5" w:rsidRDefault="006D4BD5" w:rsidP="006D4BD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6D4BD5" w:rsidRPr="006D4BD5" w:rsidTr="006F4A3C">
        <w:tc>
          <w:tcPr>
            <w:tcW w:w="575" w:type="pct"/>
          </w:tcPr>
          <w:p w:rsidR="006D4BD5" w:rsidRPr="006D4BD5" w:rsidRDefault="006D4BD5" w:rsidP="006D4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B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58" w:type="pct"/>
          </w:tcPr>
          <w:p w:rsidR="006D4BD5" w:rsidRPr="006D4BD5" w:rsidRDefault="006D4BD5" w:rsidP="006D4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BD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67" w:type="pct"/>
          </w:tcPr>
          <w:p w:rsidR="006D4BD5" w:rsidRPr="006D4BD5" w:rsidRDefault="006D4BD5" w:rsidP="006D4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BD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6D4BD5" w:rsidRPr="006D4BD5" w:rsidTr="006F4A3C">
        <w:tc>
          <w:tcPr>
            <w:tcW w:w="575" w:type="pct"/>
          </w:tcPr>
          <w:p w:rsidR="006D4BD5" w:rsidRPr="006D4BD5" w:rsidRDefault="006D4BD5" w:rsidP="006D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8" w:type="pct"/>
          </w:tcPr>
          <w:p w:rsidR="006D4BD5" w:rsidRPr="006D4BD5" w:rsidRDefault="006D4BD5" w:rsidP="006D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D5">
              <w:rPr>
                <w:rFonts w:ascii="Times New Roman" w:hAnsi="Times New Roman" w:cs="Times New Roman"/>
                <w:sz w:val="24"/>
                <w:szCs w:val="24"/>
              </w:rPr>
              <w:t>Стартовая диагностическая работа</w:t>
            </w:r>
          </w:p>
        </w:tc>
        <w:tc>
          <w:tcPr>
            <w:tcW w:w="1667" w:type="pct"/>
          </w:tcPr>
          <w:p w:rsidR="006D4BD5" w:rsidRPr="006D4BD5" w:rsidRDefault="00AE4B5F" w:rsidP="006D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D4BD5" w:rsidRPr="006D4BD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6D4BD5" w:rsidRPr="006D4BD5" w:rsidTr="006F4A3C">
        <w:tc>
          <w:tcPr>
            <w:tcW w:w="575" w:type="pct"/>
          </w:tcPr>
          <w:p w:rsidR="006D4BD5" w:rsidRPr="006D4BD5" w:rsidRDefault="00565DFB" w:rsidP="006D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8" w:type="pct"/>
          </w:tcPr>
          <w:p w:rsidR="006D4BD5" w:rsidRPr="006D4BD5" w:rsidRDefault="006D4BD5" w:rsidP="006D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D5">
              <w:rPr>
                <w:rFonts w:ascii="Times New Roman" w:hAnsi="Times New Roman" w:cs="Times New Roman"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1667" w:type="pct"/>
          </w:tcPr>
          <w:p w:rsidR="006D4BD5" w:rsidRPr="006D4BD5" w:rsidRDefault="006D4BD5" w:rsidP="006D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4BD5" w:rsidRPr="006D4BD5" w:rsidRDefault="006D4BD5" w:rsidP="006D4BD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D5" w:rsidRPr="006D4BD5" w:rsidRDefault="006D4BD5" w:rsidP="006D4BD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B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</w:t>
      </w:r>
    </w:p>
    <w:p w:rsidR="006D4BD5" w:rsidRPr="006D4BD5" w:rsidRDefault="006D4BD5" w:rsidP="006D4BD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101"/>
        <w:gridCol w:w="6805"/>
        <w:gridCol w:w="1665"/>
      </w:tblGrid>
      <w:tr w:rsidR="006D4BD5" w:rsidRPr="006D4BD5" w:rsidTr="00B50F25">
        <w:tc>
          <w:tcPr>
            <w:tcW w:w="575" w:type="pct"/>
          </w:tcPr>
          <w:p w:rsidR="006D4BD5" w:rsidRPr="006D4BD5" w:rsidRDefault="006D4BD5" w:rsidP="006D4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B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55" w:type="pct"/>
          </w:tcPr>
          <w:p w:rsidR="006D4BD5" w:rsidRPr="006D4BD5" w:rsidRDefault="006D4BD5" w:rsidP="006D4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BD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70" w:type="pct"/>
          </w:tcPr>
          <w:p w:rsidR="006D4BD5" w:rsidRPr="006D4BD5" w:rsidRDefault="006D4BD5" w:rsidP="006D4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BD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6D4BD5" w:rsidRPr="006D4BD5" w:rsidTr="00B50F25">
        <w:tc>
          <w:tcPr>
            <w:tcW w:w="575" w:type="pct"/>
          </w:tcPr>
          <w:p w:rsidR="006D4BD5" w:rsidRPr="006D4BD5" w:rsidRDefault="006D4BD5" w:rsidP="006D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5" w:type="pct"/>
          </w:tcPr>
          <w:p w:rsidR="006D4BD5" w:rsidRPr="006D4BD5" w:rsidRDefault="00565DFB" w:rsidP="006D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контрольная</w:t>
            </w:r>
            <w:r w:rsidR="006D4BD5" w:rsidRPr="006D4BD5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870" w:type="pct"/>
          </w:tcPr>
          <w:p w:rsidR="006D4BD5" w:rsidRPr="006D4BD5" w:rsidRDefault="00565DFB" w:rsidP="006D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D4BD5" w:rsidRPr="006D4BD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565DFB" w:rsidRPr="006D4BD5" w:rsidTr="00B50F25">
        <w:tc>
          <w:tcPr>
            <w:tcW w:w="575" w:type="pct"/>
          </w:tcPr>
          <w:p w:rsidR="00565DFB" w:rsidRPr="006D4BD5" w:rsidRDefault="00565DFB" w:rsidP="006D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5" w:type="pct"/>
          </w:tcPr>
          <w:p w:rsidR="00565DFB" w:rsidRPr="00565DFB" w:rsidRDefault="00565DFB" w:rsidP="00565D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5DF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устный счёт </w:t>
            </w:r>
          </w:p>
        </w:tc>
        <w:tc>
          <w:tcPr>
            <w:tcW w:w="870" w:type="pct"/>
          </w:tcPr>
          <w:p w:rsidR="00565DFB" w:rsidRPr="006D4BD5" w:rsidRDefault="00565DFB" w:rsidP="006D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D4BD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565DFB" w:rsidRPr="006D4BD5" w:rsidTr="00B50F25">
        <w:tc>
          <w:tcPr>
            <w:tcW w:w="575" w:type="pct"/>
          </w:tcPr>
          <w:p w:rsidR="00565DFB" w:rsidRPr="006D4BD5" w:rsidRDefault="00565DFB" w:rsidP="006D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5" w:type="pct"/>
          </w:tcPr>
          <w:p w:rsidR="00565DFB" w:rsidRPr="00565DFB" w:rsidRDefault="00565DFB" w:rsidP="006F4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5DF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четверть</w:t>
            </w:r>
          </w:p>
        </w:tc>
        <w:tc>
          <w:tcPr>
            <w:tcW w:w="870" w:type="pct"/>
          </w:tcPr>
          <w:p w:rsidR="00565DFB" w:rsidRPr="006D4BD5" w:rsidRDefault="00565DFB" w:rsidP="006D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D4BD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565DFB" w:rsidRPr="006D4BD5" w:rsidTr="00B50F25">
        <w:tc>
          <w:tcPr>
            <w:tcW w:w="575" w:type="pct"/>
          </w:tcPr>
          <w:p w:rsidR="00565DFB" w:rsidRPr="006D4BD5" w:rsidRDefault="00565DFB" w:rsidP="006D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5" w:type="pct"/>
          </w:tcPr>
          <w:p w:rsidR="00565DFB" w:rsidRPr="006D4BD5" w:rsidRDefault="00565DFB" w:rsidP="006D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DF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«Сложение и выч</w:t>
            </w:r>
            <w:r w:rsidRPr="00565D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5DFB">
              <w:rPr>
                <w:rFonts w:ascii="Times New Roman" w:hAnsi="Times New Roman" w:cs="Times New Roman"/>
                <w:sz w:val="24"/>
                <w:szCs w:val="24"/>
              </w:rPr>
              <w:t>тание»</w:t>
            </w:r>
          </w:p>
        </w:tc>
        <w:tc>
          <w:tcPr>
            <w:tcW w:w="870" w:type="pct"/>
          </w:tcPr>
          <w:p w:rsidR="00565DFB" w:rsidRPr="006D4BD5" w:rsidRDefault="00565DFB" w:rsidP="006D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565DFB" w:rsidRPr="006D4BD5" w:rsidTr="00B50F25">
        <w:tc>
          <w:tcPr>
            <w:tcW w:w="575" w:type="pct"/>
          </w:tcPr>
          <w:p w:rsidR="00565DFB" w:rsidRPr="006D4BD5" w:rsidRDefault="00565DFB" w:rsidP="006D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5" w:type="pct"/>
          </w:tcPr>
          <w:p w:rsidR="00565DFB" w:rsidRPr="006D4BD5" w:rsidRDefault="00565DFB" w:rsidP="0056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DFB">
              <w:rPr>
                <w:rFonts w:ascii="Times New Roman" w:hAnsi="Times New Roman" w:cs="Times New Roman"/>
                <w:sz w:val="24"/>
                <w:szCs w:val="24"/>
              </w:rPr>
              <w:t>Контрольный устный счёт.</w:t>
            </w:r>
          </w:p>
        </w:tc>
        <w:tc>
          <w:tcPr>
            <w:tcW w:w="870" w:type="pct"/>
          </w:tcPr>
          <w:p w:rsidR="00565DFB" w:rsidRPr="006D4BD5" w:rsidRDefault="00565DFB" w:rsidP="006D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565DFB" w:rsidRPr="006D4BD5" w:rsidTr="00B50F25">
        <w:tc>
          <w:tcPr>
            <w:tcW w:w="575" w:type="pct"/>
          </w:tcPr>
          <w:p w:rsidR="00565DFB" w:rsidRPr="006D4BD5" w:rsidRDefault="00565DFB" w:rsidP="006D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5" w:type="pct"/>
          </w:tcPr>
          <w:p w:rsidR="00565DFB" w:rsidRPr="006D4BD5" w:rsidRDefault="00565DFB" w:rsidP="006D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DF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полугодие</w:t>
            </w:r>
          </w:p>
        </w:tc>
        <w:tc>
          <w:tcPr>
            <w:tcW w:w="870" w:type="pct"/>
          </w:tcPr>
          <w:p w:rsidR="00565DFB" w:rsidRPr="006D4BD5" w:rsidRDefault="00565DFB" w:rsidP="006D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D4BD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565DFB" w:rsidRPr="006D4BD5" w:rsidTr="00B50F25">
        <w:tc>
          <w:tcPr>
            <w:tcW w:w="575" w:type="pct"/>
          </w:tcPr>
          <w:p w:rsidR="00565DFB" w:rsidRPr="006D4BD5" w:rsidRDefault="00565DFB" w:rsidP="006D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5" w:type="pct"/>
          </w:tcPr>
          <w:p w:rsidR="00565DFB" w:rsidRPr="006D4BD5" w:rsidRDefault="00565DFB" w:rsidP="006D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DFB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«Решение задач»</w:t>
            </w:r>
          </w:p>
        </w:tc>
        <w:tc>
          <w:tcPr>
            <w:tcW w:w="870" w:type="pct"/>
          </w:tcPr>
          <w:p w:rsidR="00565DFB" w:rsidRPr="006D4BD5" w:rsidRDefault="00565DFB" w:rsidP="006D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DFB" w:rsidRPr="006D4BD5" w:rsidTr="00B50F25">
        <w:tc>
          <w:tcPr>
            <w:tcW w:w="575" w:type="pct"/>
          </w:tcPr>
          <w:p w:rsidR="00565DFB" w:rsidRPr="006D4BD5" w:rsidRDefault="00565DFB" w:rsidP="006D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5" w:type="pct"/>
          </w:tcPr>
          <w:p w:rsidR="00565DFB" w:rsidRPr="006D4BD5" w:rsidRDefault="00565DFB" w:rsidP="006D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DFB">
              <w:rPr>
                <w:rFonts w:ascii="Times New Roman" w:hAnsi="Times New Roman" w:cs="Times New Roman"/>
                <w:sz w:val="24"/>
                <w:szCs w:val="24"/>
              </w:rPr>
              <w:t>Контрольный устный счёт.</w:t>
            </w:r>
          </w:p>
        </w:tc>
        <w:tc>
          <w:tcPr>
            <w:tcW w:w="870" w:type="pct"/>
          </w:tcPr>
          <w:p w:rsidR="00565DFB" w:rsidRPr="006D4BD5" w:rsidRDefault="00565DFB" w:rsidP="006D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DFB" w:rsidRPr="006D4BD5" w:rsidTr="00B50F25">
        <w:tc>
          <w:tcPr>
            <w:tcW w:w="575" w:type="pct"/>
          </w:tcPr>
          <w:p w:rsidR="00565DFB" w:rsidRPr="006D4BD5" w:rsidRDefault="00565DFB" w:rsidP="006D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5" w:type="pct"/>
          </w:tcPr>
          <w:p w:rsidR="00565DFB" w:rsidRPr="006D4BD5" w:rsidRDefault="00565DFB" w:rsidP="006D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DF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3 четверть</w:t>
            </w:r>
          </w:p>
        </w:tc>
        <w:tc>
          <w:tcPr>
            <w:tcW w:w="870" w:type="pct"/>
          </w:tcPr>
          <w:p w:rsidR="00565DFB" w:rsidRPr="006D4BD5" w:rsidRDefault="00565DFB" w:rsidP="006D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25" w:rsidRPr="006D4BD5" w:rsidTr="00B50F25">
        <w:tc>
          <w:tcPr>
            <w:tcW w:w="575" w:type="pct"/>
          </w:tcPr>
          <w:p w:rsidR="00B50F25" w:rsidRPr="006D4BD5" w:rsidRDefault="00B50F25" w:rsidP="0073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5" w:type="pct"/>
          </w:tcPr>
          <w:p w:rsidR="00B50F25" w:rsidRPr="00565DFB" w:rsidRDefault="00B50F25" w:rsidP="006D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ВПР. Тест</w:t>
            </w:r>
          </w:p>
        </w:tc>
        <w:tc>
          <w:tcPr>
            <w:tcW w:w="870" w:type="pct"/>
          </w:tcPr>
          <w:p w:rsidR="00B50F25" w:rsidRPr="006D4BD5" w:rsidRDefault="00B50F25" w:rsidP="006D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B50F25" w:rsidRPr="006D4BD5" w:rsidTr="00B50F25">
        <w:tc>
          <w:tcPr>
            <w:tcW w:w="575" w:type="pct"/>
          </w:tcPr>
          <w:p w:rsidR="00B50F25" w:rsidRPr="006D4BD5" w:rsidRDefault="00B50F25" w:rsidP="0073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55" w:type="pct"/>
          </w:tcPr>
          <w:p w:rsidR="00B50F25" w:rsidRPr="006D4BD5" w:rsidRDefault="00B50F25" w:rsidP="006D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DFB">
              <w:rPr>
                <w:rFonts w:ascii="Times New Roman" w:hAnsi="Times New Roman" w:cs="Times New Roman"/>
                <w:sz w:val="24"/>
                <w:szCs w:val="24"/>
              </w:rPr>
              <w:t>Контрольный устный счёт.</w:t>
            </w:r>
          </w:p>
        </w:tc>
        <w:tc>
          <w:tcPr>
            <w:tcW w:w="870" w:type="pct"/>
          </w:tcPr>
          <w:p w:rsidR="00B50F25" w:rsidRPr="006D4BD5" w:rsidRDefault="00B50F25" w:rsidP="006D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25" w:rsidRPr="006D4BD5" w:rsidTr="00B50F25">
        <w:tc>
          <w:tcPr>
            <w:tcW w:w="575" w:type="pct"/>
          </w:tcPr>
          <w:p w:rsidR="00B50F25" w:rsidRPr="006D4BD5" w:rsidRDefault="00B50F25" w:rsidP="0073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55" w:type="pct"/>
          </w:tcPr>
          <w:p w:rsidR="00B50F25" w:rsidRPr="00565DFB" w:rsidRDefault="00B50F25" w:rsidP="006D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DF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4 четверть</w:t>
            </w:r>
          </w:p>
        </w:tc>
        <w:tc>
          <w:tcPr>
            <w:tcW w:w="870" w:type="pct"/>
          </w:tcPr>
          <w:p w:rsidR="00B50F25" w:rsidRPr="006D4BD5" w:rsidRDefault="00B50F25" w:rsidP="006D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25" w:rsidRPr="006D4BD5" w:rsidTr="00B50F25">
        <w:tc>
          <w:tcPr>
            <w:tcW w:w="575" w:type="pct"/>
          </w:tcPr>
          <w:p w:rsidR="00B50F25" w:rsidRPr="006D4BD5" w:rsidRDefault="00B50F25" w:rsidP="006D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55" w:type="pct"/>
          </w:tcPr>
          <w:p w:rsidR="00B50F25" w:rsidRPr="006D4BD5" w:rsidRDefault="00B50F25" w:rsidP="006D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D5"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контрольная работа </w:t>
            </w:r>
          </w:p>
        </w:tc>
        <w:tc>
          <w:tcPr>
            <w:tcW w:w="870" w:type="pct"/>
          </w:tcPr>
          <w:p w:rsidR="00B50F25" w:rsidRPr="006D4BD5" w:rsidRDefault="00B50F25" w:rsidP="006D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4BD5" w:rsidRPr="006D4BD5" w:rsidRDefault="006D4BD5" w:rsidP="006D4BD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D5" w:rsidRPr="006D4BD5" w:rsidRDefault="006D4BD5" w:rsidP="006D4BD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B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Окружающий мир</w:t>
      </w:r>
    </w:p>
    <w:p w:rsidR="006D4BD5" w:rsidRPr="006D4BD5" w:rsidRDefault="006D4BD5" w:rsidP="006D4BD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6D4BD5" w:rsidRPr="006D4BD5" w:rsidTr="006F4A3C">
        <w:tc>
          <w:tcPr>
            <w:tcW w:w="575" w:type="pct"/>
          </w:tcPr>
          <w:p w:rsidR="006D4BD5" w:rsidRPr="006D4BD5" w:rsidRDefault="006D4BD5" w:rsidP="006D4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B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58" w:type="pct"/>
          </w:tcPr>
          <w:p w:rsidR="006D4BD5" w:rsidRPr="006D4BD5" w:rsidRDefault="006D4BD5" w:rsidP="006D4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BD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67" w:type="pct"/>
          </w:tcPr>
          <w:p w:rsidR="006D4BD5" w:rsidRPr="006D4BD5" w:rsidRDefault="006D4BD5" w:rsidP="006D4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BD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6D4BD5" w:rsidRPr="006D4BD5" w:rsidTr="006F4A3C">
        <w:tc>
          <w:tcPr>
            <w:tcW w:w="575" w:type="pct"/>
          </w:tcPr>
          <w:p w:rsidR="006D4BD5" w:rsidRPr="006D4BD5" w:rsidRDefault="006D4BD5" w:rsidP="006D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8" w:type="pct"/>
          </w:tcPr>
          <w:p w:rsidR="006D4BD5" w:rsidRPr="006D4BD5" w:rsidRDefault="00B50F25" w:rsidP="006D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ВПР. Тест</w:t>
            </w:r>
          </w:p>
        </w:tc>
        <w:tc>
          <w:tcPr>
            <w:tcW w:w="1667" w:type="pct"/>
          </w:tcPr>
          <w:p w:rsidR="006D4BD5" w:rsidRPr="006D4BD5" w:rsidRDefault="00B50F25" w:rsidP="006D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</w:tr>
    </w:tbl>
    <w:p w:rsidR="006D4BD5" w:rsidRPr="006D4BD5" w:rsidRDefault="006D4BD5" w:rsidP="006D4BD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D5" w:rsidRPr="006D4BD5" w:rsidRDefault="006D4BD5" w:rsidP="00B50F2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D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Фотеева Е.Н.</w:t>
      </w:r>
      <w:bookmarkStart w:id="0" w:name="_GoBack"/>
      <w:bookmarkEnd w:id="0"/>
    </w:p>
    <w:p w:rsidR="006D4BD5" w:rsidRPr="006D4BD5" w:rsidRDefault="006D4BD5" w:rsidP="006D4BD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D5" w:rsidRPr="006D4BD5" w:rsidRDefault="006D4BD5" w:rsidP="006D4BD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D5" w:rsidRPr="006D4BD5" w:rsidRDefault="006D4BD5" w:rsidP="006D4BD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D5" w:rsidRPr="006D4BD5" w:rsidRDefault="006D4BD5" w:rsidP="006D4BD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5AC" w:rsidRDefault="009855AC"/>
    <w:sectPr w:rsidR="00985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88"/>
    <w:rsid w:val="00565DFB"/>
    <w:rsid w:val="006D4BD5"/>
    <w:rsid w:val="00790F88"/>
    <w:rsid w:val="009855AC"/>
    <w:rsid w:val="00AE4B5F"/>
    <w:rsid w:val="00B5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D4BD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D4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65D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D4BD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D4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65D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Фотеева</dc:creator>
  <cp:keywords/>
  <dc:description/>
  <cp:lastModifiedBy>Фотеева</cp:lastModifiedBy>
  <cp:revision>2</cp:revision>
  <dcterms:created xsi:type="dcterms:W3CDTF">2017-09-17T15:20:00Z</dcterms:created>
  <dcterms:modified xsi:type="dcterms:W3CDTF">2017-09-17T15:56:00Z</dcterms:modified>
</cp:coreProperties>
</file>