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E410" w14:textId="77777777" w:rsidR="00E575B4" w:rsidRPr="00E575B4" w:rsidRDefault="00E575B4" w:rsidP="003762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57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Стимулирование  субъектности и поддержка познавательной инициативы детей дошкольного возраста посредством технологии «говорящий» столб.</w:t>
      </w:r>
    </w:p>
    <w:p w14:paraId="1007020C" w14:textId="77777777" w:rsidR="003762E4" w:rsidRPr="004D7254" w:rsidRDefault="003762E4" w:rsidP="003762E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2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Здравствуйте, уважаемые члены жюри! Меня зовут Ершова Зинфира Фагимовна. Город Нефтекамск. Детский сад №43. </w:t>
      </w:r>
    </w:p>
    <w:p w14:paraId="77E63DBA" w14:textId="57AC8903" w:rsidR="003762E4" w:rsidRDefault="003762E4" w:rsidP="003762E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2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Свое выступление я бы хотела начать с любимого вопроса детей. Как вы думаете, какой это вопрос? </w:t>
      </w:r>
      <w:r w:rsidRPr="00CE68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Почему?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 педагоги</w:t>
      </w:r>
      <w:r w:rsidR="000B60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также часто задаемся вопросами.</w:t>
      </w:r>
    </w:p>
    <w:p w14:paraId="56DB11B0" w14:textId="77777777" w:rsidR="003762E4" w:rsidRPr="00DF56EC" w:rsidRDefault="003762E4" w:rsidP="003762E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D72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 столбе</w:t>
      </w:r>
      <w:r w:rsidR="00E564A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(магнитной стороне) </w:t>
      </w:r>
      <w:r w:rsidRPr="004D72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выкладывается знак вопроса</w:t>
      </w:r>
      <w:r w:rsidRPr="00DF56E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Затем по мере озвучивания вопросов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выкладываются </w:t>
      </w:r>
      <w:r w:rsidRPr="00DF56E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остальные картинки вокруг знака вопроса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Pr="00DF56E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</w:p>
    <w:p w14:paraId="2D42765D" w14:textId="77777777" w:rsidR="003762E4" w:rsidRPr="00B65E88" w:rsidRDefault="003762E4" w:rsidP="00B65E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5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Почему в помещении наших групп нам так часто не хватает места?</w:t>
      </w:r>
    </w:p>
    <w:p w14:paraId="69C39710" w14:textId="77777777" w:rsidR="003762E4" w:rsidRPr="00B65E88" w:rsidRDefault="003762E4" w:rsidP="00B65E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5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Почему оборудование группы зачастую является лишь местом хранения материала?</w:t>
      </w:r>
    </w:p>
    <w:p w14:paraId="0F873362" w14:textId="77777777" w:rsidR="003762E4" w:rsidRPr="00B65E88" w:rsidRDefault="003762E4" w:rsidP="00B65E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5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сделать развивающую среду группы более функциональной?</w:t>
      </w:r>
    </w:p>
    <w:p w14:paraId="50CADFA9" w14:textId="77777777" w:rsidR="003762E4" w:rsidRPr="00B65E88" w:rsidRDefault="003762E4" w:rsidP="00B65E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5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стать посредником между детьми и развивающей средой…</w:t>
      </w:r>
    </w:p>
    <w:p w14:paraId="11F344EB" w14:textId="77777777" w:rsidR="003762E4" w:rsidRDefault="003762E4" w:rsidP="003762E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говорил Николай Чернышевский </w:t>
      </w:r>
      <w:r w:rsidRPr="00DF56E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Что делать?</w:t>
      </w:r>
    </w:p>
    <w:p w14:paraId="3CA79BC6" w14:textId="1C4DD268" w:rsidR="003762E4" w:rsidRDefault="003762E4" w:rsidP="003762E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Ответ: Изобретать! Изобретать свои технологии, которые будут отвечать требования</w:t>
      </w:r>
      <w:r w:rsidR="00935B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стандарт</w:t>
      </w:r>
      <w:r w:rsidR="00ED0A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дошкольного образования, а также в интересной для детей форме стимулировать к познавательной, творческой деятельности. </w:t>
      </w:r>
    </w:p>
    <w:p w14:paraId="050FE1CF" w14:textId="77777777" w:rsidR="003762E4" w:rsidRPr="00360757" w:rsidRDefault="003762E4" w:rsidP="003762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моему мнению, э</w:t>
      </w:r>
      <w:r w:rsidRPr="00056757">
        <w:rPr>
          <w:rFonts w:ascii="Times New Roman" w:hAnsi="Times New Roman" w:cs="Times New Roman"/>
          <w:sz w:val="28"/>
          <w:szCs w:val="28"/>
        </w:rPr>
        <w:t>ту проблему нужно решать путём частичного переноса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056757">
        <w:rPr>
          <w:rFonts w:ascii="Times New Roman" w:hAnsi="Times New Roman" w:cs="Times New Roman"/>
          <w:sz w:val="28"/>
          <w:szCs w:val="28"/>
        </w:rPr>
        <w:t xml:space="preserve"> </w:t>
      </w:r>
      <w:r w:rsidRPr="00056757">
        <w:rPr>
          <w:rFonts w:ascii="Times New Roman" w:hAnsi="Times New Roman" w:cs="Times New Roman"/>
          <w:sz w:val="28"/>
          <w:szCs w:val="28"/>
          <w:u w:val="single"/>
        </w:rPr>
        <w:t>из горизонтали в вертикаль.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идею удалось реализовать с помощью технологии </w:t>
      </w:r>
      <w:r w:rsidRPr="0074776B">
        <w:rPr>
          <w:rFonts w:ascii="Times New Roman" w:hAnsi="Times New Roman" w:cs="Times New Roman"/>
          <w:i/>
          <w:sz w:val="28"/>
          <w:szCs w:val="28"/>
        </w:rPr>
        <w:t>«гово</w:t>
      </w:r>
      <w:r>
        <w:rPr>
          <w:rFonts w:ascii="Times New Roman" w:hAnsi="Times New Roman" w:cs="Times New Roman"/>
          <w:i/>
          <w:sz w:val="28"/>
          <w:szCs w:val="28"/>
        </w:rPr>
        <w:t>рящий» столб</w:t>
      </w:r>
      <w:r w:rsidRPr="0074776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84BC" w14:textId="77777777" w:rsidR="003762E4" w:rsidRDefault="003762E4" w:rsidP="00376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610">
        <w:rPr>
          <w:rFonts w:ascii="Times New Roman" w:hAnsi="Times New Roman" w:cs="Times New Roman"/>
          <w:sz w:val="28"/>
          <w:szCs w:val="28"/>
        </w:rPr>
        <w:t>говорящий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610">
        <w:rPr>
          <w:rFonts w:ascii="Times New Roman" w:hAnsi="Times New Roman" w:cs="Times New Roman"/>
          <w:sz w:val="28"/>
          <w:szCs w:val="28"/>
        </w:rPr>
        <w:t xml:space="preserve"> столб? Он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вращающуюся конструкцию из четырех сторон и граней высотой с человеческий рост. Каждая сторона выполняет определенную функцию с помощью внедрения различных технологий.</w:t>
      </w:r>
    </w:p>
    <w:p w14:paraId="0B2F0587" w14:textId="77777777" w:rsidR="0093470F" w:rsidRPr="00D52593" w:rsidRDefault="0093470F" w:rsidP="0093470F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технологии «говорящий»  столб -  </w:t>
      </w:r>
      <w:r w:rsidRPr="00342BD0">
        <w:t xml:space="preserve"> </w:t>
      </w:r>
      <w:r w:rsidRPr="00D52593">
        <w:rPr>
          <w:rFonts w:ascii="Times New Roman" w:hAnsi="Times New Roman" w:cs="Times New Roman"/>
          <w:b/>
          <w:i/>
          <w:sz w:val="28"/>
          <w:szCs w:val="28"/>
        </w:rPr>
        <w:t>Стимулирование  субъектности и поддержка познавательной инициа</w:t>
      </w:r>
      <w:r w:rsidR="00E575B4">
        <w:rPr>
          <w:rFonts w:ascii="Times New Roman" w:hAnsi="Times New Roman" w:cs="Times New Roman"/>
          <w:b/>
          <w:i/>
          <w:sz w:val="28"/>
          <w:szCs w:val="28"/>
        </w:rPr>
        <w:t>тивы детей дошкольного возраста.</w:t>
      </w:r>
    </w:p>
    <w:p w14:paraId="25F3CEBB" w14:textId="77777777" w:rsidR="0093470F" w:rsidRPr="003B3610" w:rsidRDefault="0093470F" w:rsidP="0093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(не читаем)</w:t>
      </w:r>
    </w:p>
    <w:p w14:paraId="154EA8BD" w14:textId="77777777" w:rsidR="0093470F" w:rsidRPr="003B3610" w:rsidRDefault="0093470F" w:rsidP="009347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Создать условия для познавательной активности;</w:t>
      </w:r>
    </w:p>
    <w:p w14:paraId="05AC151C" w14:textId="77777777" w:rsidR="0093470F" w:rsidRPr="003B3610" w:rsidRDefault="0093470F" w:rsidP="009347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lastRenderedPageBreak/>
        <w:t>Создать условия для развития детской инициативы и самостоятельности;</w:t>
      </w:r>
    </w:p>
    <w:p w14:paraId="35B27A5C" w14:textId="77777777" w:rsidR="0093470F" w:rsidRPr="003B3610" w:rsidRDefault="0093470F" w:rsidP="009347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Создать условия для творческого самовыражения;</w:t>
      </w:r>
    </w:p>
    <w:p w14:paraId="1B0CF530" w14:textId="77777777" w:rsidR="0093470F" w:rsidRPr="003B3610" w:rsidRDefault="0093470F" w:rsidP="009347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Создать благоприятные условия для восприятия и визуализации;</w:t>
      </w:r>
    </w:p>
    <w:p w14:paraId="5B26FD24" w14:textId="77777777" w:rsidR="0093470F" w:rsidRPr="0070618E" w:rsidRDefault="0093470F" w:rsidP="007061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Создать атмосферу эмоционального комфорта.</w:t>
      </w:r>
    </w:p>
    <w:p w14:paraId="01CA2B98" w14:textId="77777777" w:rsidR="003762E4" w:rsidRDefault="003762E4" w:rsidP="00376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вспомните сегодняшнюю дату. Да, сегодня 19 февраля, понедельник. А вы знаете</w:t>
      </w:r>
      <w:r w:rsidR="00E83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сегодня день отмечается?</w:t>
      </w:r>
    </w:p>
    <w:p w14:paraId="43F70DB5" w14:textId="3A5876BC" w:rsidR="003762E4" w:rsidRDefault="003762E4" w:rsidP="00CE68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февраля в России поздравляют орнитологов.</w:t>
      </w:r>
      <w:r w:rsidR="00CE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день </w:t>
      </w:r>
      <w:r w:rsidR="008D789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отме</w:t>
      </w:r>
      <w:r w:rsidR="008D7891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 на линейном календаре говорящего столба, этим обознач</w:t>
      </w:r>
      <w:r w:rsidR="00CE68FA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тему дня.  </w:t>
      </w:r>
      <w:r w:rsidR="00CE68FA">
        <w:rPr>
          <w:rFonts w:ascii="Times New Roman" w:hAnsi="Times New Roman" w:cs="Times New Roman"/>
          <w:sz w:val="28"/>
          <w:szCs w:val="28"/>
        </w:rPr>
        <w:t xml:space="preserve">Кроме календарных праздников и мероприятий в рамках КТП важно учитывать пожелания детей  </w:t>
      </w:r>
      <w:r w:rsidR="00935BF6">
        <w:rPr>
          <w:rFonts w:ascii="Times New Roman" w:hAnsi="Times New Roman" w:cs="Times New Roman"/>
          <w:sz w:val="28"/>
          <w:szCs w:val="28"/>
        </w:rPr>
        <w:t xml:space="preserve">в </w:t>
      </w:r>
      <w:r w:rsidR="00CE68FA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1A1A5D">
        <w:rPr>
          <w:rFonts w:ascii="Times New Roman" w:hAnsi="Times New Roman" w:cs="Times New Roman"/>
          <w:sz w:val="28"/>
          <w:szCs w:val="28"/>
        </w:rPr>
        <w:t xml:space="preserve"> темы дня и связанных с ним событий. </w:t>
      </w:r>
    </w:p>
    <w:p w14:paraId="77D5A807" w14:textId="77777777" w:rsidR="003608FC" w:rsidRPr="001A1A5D" w:rsidRDefault="007B0290" w:rsidP="007061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A5D">
        <w:rPr>
          <w:rFonts w:ascii="Times New Roman" w:hAnsi="Times New Roman" w:cs="Times New Roman"/>
          <w:sz w:val="28"/>
          <w:szCs w:val="28"/>
        </w:rPr>
        <w:t>Технология линейного календаря позволяет детям  учит</w:t>
      </w:r>
      <w:r w:rsidR="007570C1">
        <w:rPr>
          <w:rFonts w:ascii="Times New Roman" w:hAnsi="Times New Roman" w:cs="Times New Roman"/>
          <w:sz w:val="28"/>
          <w:szCs w:val="28"/>
        </w:rPr>
        <w:t>ь</w:t>
      </w:r>
      <w:r w:rsidRPr="001A1A5D">
        <w:rPr>
          <w:rFonts w:ascii="Times New Roman" w:hAnsi="Times New Roman" w:cs="Times New Roman"/>
          <w:sz w:val="28"/>
          <w:szCs w:val="28"/>
        </w:rPr>
        <w:t>ся ориентированию во времени, планированию. Дети принимают непосредственное участие в заполнении  календаря, при котором каждый ребенок становится ак</w:t>
      </w:r>
      <w:r w:rsidR="005B6877" w:rsidRPr="001A1A5D">
        <w:rPr>
          <w:rFonts w:ascii="Times New Roman" w:hAnsi="Times New Roman" w:cs="Times New Roman"/>
          <w:sz w:val="28"/>
          <w:szCs w:val="28"/>
        </w:rPr>
        <w:t>тивным в выборе содержания дня</w:t>
      </w:r>
      <w:r w:rsidR="001A1A5D" w:rsidRPr="001A1A5D">
        <w:rPr>
          <w:rFonts w:ascii="Times New Roman" w:hAnsi="Times New Roman" w:cs="Times New Roman"/>
          <w:sz w:val="28"/>
          <w:szCs w:val="28"/>
        </w:rPr>
        <w:t>.</w:t>
      </w:r>
    </w:p>
    <w:p w14:paraId="5A9C0C21" w14:textId="77777777" w:rsidR="003608FC" w:rsidRDefault="003608FC" w:rsidP="0070618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F8A23EF" w14:textId="77777777" w:rsidR="001D3566" w:rsidRDefault="007570C1" w:rsidP="0036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п</w:t>
      </w:r>
      <w:r w:rsidR="00BF41DA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BF41DA">
        <w:rPr>
          <w:rFonts w:ascii="Times New Roman" w:hAnsi="Times New Roman" w:cs="Times New Roman"/>
          <w:sz w:val="28"/>
          <w:szCs w:val="28"/>
        </w:rPr>
        <w:t xml:space="preserve"> стать участниками реализации однодневного </w:t>
      </w:r>
      <w:r w:rsidR="00AA1044">
        <w:rPr>
          <w:rFonts w:ascii="Times New Roman" w:hAnsi="Times New Roman" w:cs="Times New Roman"/>
          <w:sz w:val="28"/>
          <w:szCs w:val="28"/>
        </w:rPr>
        <w:t xml:space="preserve">краткосрочного </w:t>
      </w:r>
      <w:r w:rsidR="001D3566">
        <w:rPr>
          <w:rFonts w:ascii="Times New Roman" w:hAnsi="Times New Roman" w:cs="Times New Roman"/>
          <w:sz w:val="28"/>
          <w:szCs w:val="28"/>
        </w:rPr>
        <w:t>проекта.</w:t>
      </w:r>
    </w:p>
    <w:p w14:paraId="61914869" w14:textId="2B7D5C15" w:rsidR="003608FC" w:rsidRDefault="001D3566" w:rsidP="00556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тему проекта </w:t>
      </w:r>
      <w:r w:rsidR="005564D1">
        <w:rPr>
          <w:rFonts w:ascii="Times New Roman" w:hAnsi="Times New Roman" w:cs="Times New Roman"/>
          <w:sz w:val="28"/>
          <w:szCs w:val="28"/>
        </w:rPr>
        <w:t xml:space="preserve">попробуйте  определить сами.  </w:t>
      </w:r>
      <w:r w:rsidR="007570C1" w:rsidRPr="005564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800F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фетровой </w:t>
      </w:r>
      <w:r w:rsidR="007570C1" w:rsidRPr="005564D1">
        <w:rPr>
          <w:rFonts w:ascii="Times New Roman" w:hAnsi="Times New Roman" w:cs="Times New Roman"/>
          <w:b/>
          <w:i/>
          <w:sz w:val="28"/>
          <w:szCs w:val="28"/>
          <w:u w:val="single"/>
        </w:rPr>
        <w:t>стороне</w:t>
      </w:r>
      <w:r w:rsidR="007570C1">
        <w:rPr>
          <w:rFonts w:ascii="Times New Roman" w:hAnsi="Times New Roman" w:cs="Times New Roman"/>
          <w:sz w:val="28"/>
          <w:szCs w:val="28"/>
        </w:rPr>
        <w:t xml:space="preserve"> </w:t>
      </w:r>
      <w:r w:rsidR="003608FC">
        <w:rPr>
          <w:rFonts w:ascii="Times New Roman" w:hAnsi="Times New Roman" w:cs="Times New Roman"/>
          <w:sz w:val="28"/>
          <w:szCs w:val="28"/>
        </w:rPr>
        <w:t xml:space="preserve">«говорящего» столба </w:t>
      </w:r>
      <w:r w:rsidR="005564D1">
        <w:rPr>
          <w:rFonts w:ascii="Times New Roman" w:hAnsi="Times New Roman" w:cs="Times New Roman"/>
          <w:sz w:val="28"/>
          <w:szCs w:val="28"/>
        </w:rPr>
        <w:t xml:space="preserve">представлена технология кроссенса. </w:t>
      </w:r>
      <w:r w:rsidR="003608FC">
        <w:rPr>
          <w:rFonts w:ascii="Times New Roman" w:hAnsi="Times New Roman" w:cs="Times New Roman"/>
          <w:sz w:val="28"/>
          <w:szCs w:val="28"/>
        </w:rPr>
        <w:t>Под з</w:t>
      </w:r>
      <w:r w:rsidR="005B6877">
        <w:rPr>
          <w:rFonts w:ascii="Times New Roman" w:hAnsi="Times New Roman" w:cs="Times New Roman"/>
          <w:sz w:val="28"/>
          <w:szCs w:val="28"/>
        </w:rPr>
        <w:t>наком вопроса зашифрована тема, которую нужно угадать по ассоциативным картинкам. Коллеги, угадайте тему проекта</w:t>
      </w:r>
    </w:p>
    <w:p w14:paraId="1D93D404" w14:textId="77777777" w:rsidR="005564D1" w:rsidRDefault="005564D1" w:rsidP="0036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определена -</w:t>
      </w:r>
      <w:r w:rsidR="0075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Всемирный день снеговика. (Ниже ставится </w:t>
      </w:r>
      <w:r w:rsidR="0036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 снеговика и справа галочка)</w:t>
      </w:r>
      <w:r w:rsidR="00E564A3">
        <w:rPr>
          <w:rFonts w:ascii="Times New Roman" w:hAnsi="Times New Roman" w:cs="Times New Roman"/>
          <w:sz w:val="28"/>
          <w:szCs w:val="28"/>
        </w:rPr>
        <w:t xml:space="preserve"> </w:t>
      </w:r>
      <w:r w:rsidR="00727F08" w:rsidRPr="00727F08">
        <w:t xml:space="preserve"> </w:t>
      </w:r>
      <w:r w:rsidR="00727F08" w:rsidRPr="00D060C1">
        <w:rPr>
          <w:rFonts w:ascii="Times New Roman" w:hAnsi="Times New Roman" w:cs="Times New Roman"/>
          <w:sz w:val="28"/>
          <w:szCs w:val="28"/>
        </w:rPr>
        <w:t>Снеговик  - самый популярный зимний сказочный герой, также как Дед Мороз и Снегурочка</w:t>
      </w:r>
      <w:r w:rsidR="00E564A3">
        <w:rPr>
          <w:rFonts w:ascii="Times New Roman" w:hAnsi="Times New Roman" w:cs="Times New Roman"/>
          <w:sz w:val="28"/>
          <w:szCs w:val="28"/>
        </w:rPr>
        <w:t>.</w:t>
      </w:r>
      <w:r w:rsidR="00727F08" w:rsidRPr="005B6877">
        <w:t xml:space="preserve"> </w:t>
      </w:r>
      <w:r w:rsidR="00E564A3">
        <w:rPr>
          <w:rFonts w:ascii="Times New Roman" w:hAnsi="Times New Roman" w:cs="Times New Roman"/>
          <w:sz w:val="28"/>
          <w:szCs w:val="28"/>
        </w:rPr>
        <w:t xml:space="preserve">Он </w:t>
      </w:r>
      <w:r w:rsidR="00727F08" w:rsidRPr="005B6877">
        <w:rPr>
          <w:rFonts w:ascii="Times New Roman" w:hAnsi="Times New Roman" w:cs="Times New Roman"/>
          <w:sz w:val="28"/>
          <w:szCs w:val="28"/>
        </w:rPr>
        <w:t xml:space="preserve"> стал символом детских игр и забав.</w:t>
      </w:r>
    </w:p>
    <w:p w14:paraId="4B395832" w14:textId="77777777" w:rsidR="00727F08" w:rsidRDefault="00F2310C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608FC">
        <w:rPr>
          <w:rFonts w:ascii="Times New Roman" w:hAnsi="Times New Roman" w:cs="Times New Roman"/>
          <w:sz w:val="28"/>
          <w:szCs w:val="28"/>
        </w:rPr>
        <w:t xml:space="preserve">то бы </w:t>
      </w:r>
      <w:r>
        <w:rPr>
          <w:rFonts w:ascii="Times New Roman" w:hAnsi="Times New Roman" w:cs="Times New Roman"/>
          <w:sz w:val="28"/>
          <w:szCs w:val="28"/>
        </w:rPr>
        <w:t xml:space="preserve">вы хотели узнать </w:t>
      </w:r>
      <w:r w:rsidR="003608FC">
        <w:rPr>
          <w:rFonts w:ascii="Times New Roman" w:hAnsi="Times New Roman" w:cs="Times New Roman"/>
          <w:sz w:val="28"/>
          <w:szCs w:val="28"/>
        </w:rPr>
        <w:t>о Снеговике</w:t>
      </w:r>
      <w:r w:rsidR="00727F08">
        <w:rPr>
          <w:rFonts w:ascii="Times New Roman" w:hAnsi="Times New Roman" w:cs="Times New Roman"/>
          <w:sz w:val="28"/>
          <w:szCs w:val="28"/>
        </w:rPr>
        <w:t>? (ответы зала)</w:t>
      </w:r>
    </w:p>
    <w:p w14:paraId="71F95F96" w14:textId="77777777" w:rsidR="00E564A3" w:rsidRDefault="00E564A3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зала записываются маркером на листе бумаги на столбе)</w:t>
      </w:r>
    </w:p>
    <w:p w14:paraId="06D4ED24" w14:textId="0ABD93AE" w:rsidR="00E564A3" w:rsidRDefault="00E564A3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BF6">
        <w:rPr>
          <w:rFonts w:ascii="Times New Roman" w:hAnsi="Times New Roman" w:cs="Times New Roman"/>
          <w:sz w:val="28"/>
          <w:szCs w:val="28"/>
        </w:rPr>
        <w:t>Хорошо,  в</w:t>
      </w:r>
      <w:r>
        <w:rPr>
          <w:rFonts w:ascii="Times New Roman" w:hAnsi="Times New Roman" w:cs="Times New Roman"/>
          <w:sz w:val="28"/>
          <w:szCs w:val="28"/>
        </w:rPr>
        <w:t>зрослые свои идеи пишут, а  дети рисуют на картинках и размещают на столбе.</w:t>
      </w:r>
    </w:p>
    <w:p w14:paraId="319A2411" w14:textId="77777777" w:rsidR="008D267E" w:rsidRDefault="008D267E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67D8A" w14:textId="7F614790" w:rsidR="007D53B7" w:rsidRPr="00A23F7E" w:rsidRDefault="00935BF6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своих картинках </w:t>
      </w:r>
      <w:r w:rsidR="00727F08">
        <w:rPr>
          <w:rFonts w:ascii="Times New Roman" w:hAnsi="Times New Roman" w:cs="Times New Roman"/>
          <w:sz w:val="28"/>
          <w:szCs w:val="28"/>
        </w:rPr>
        <w:t xml:space="preserve"> мои воспитанники предложили посмо</w:t>
      </w:r>
      <w:r w:rsidR="00E970FE">
        <w:rPr>
          <w:rFonts w:ascii="Times New Roman" w:hAnsi="Times New Roman" w:cs="Times New Roman"/>
          <w:sz w:val="28"/>
          <w:szCs w:val="28"/>
        </w:rPr>
        <w:t>треть мультфильм про снеговика</w:t>
      </w:r>
      <w:r w:rsidR="00D060C1">
        <w:rPr>
          <w:rFonts w:ascii="Times New Roman" w:hAnsi="Times New Roman" w:cs="Times New Roman"/>
          <w:sz w:val="28"/>
          <w:szCs w:val="28"/>
        </w:rPr>
        <w:t>,</w:t>
      </w:r>
      <w:r w:rsidR="008D267E" w:rsidRPr="008D267E">
        <w:t xml:space="preserve"> </w:t>
      </w:r>
      <w:r w:rsidR="008D267E" w:rsidRPr="008D267E">
        <w:rPr>
          <w:rFonts w:ascii="Times New Roman" w:hAnsi="Times New Roman" w:cs="Times New Roman"/>
          <w:sz w:val="28"/>
          <w:szCs w:val="28"/>
        </w:rPr>
        <w:t>узнать об</w:t>
      </w:r>
      <w:r w:rsidR="008D267E">
        <w:t xml:space="preserve"> </w:t>
      </w:r>
      <w:r w:rsidR="008D267E" w:rsidRPr="008D267E">
        <w:rPr>
          <w:rFonts w:ascii="Times New Roman" w:hAnsi="Times New Roman" w:cs="Times New Roman"/>
          <w:sz w:val="28"/>
          <w:szCs w:val="28"/>
        </w:rPr>
        <w:t>особенностях зарубежных снеговиков</w:t>
      </w:r>
      <w:r w:rsidR="008D267E">
        <w:rPr>
          <w:rFonts w:ascii="Times New Roman" w:hAnsi="Times New Roman" w:cs="Times New Roman"/>
          <w:sz w:val="28"/>
          <w:szCs w:val="28"/>
        </w:rPr>
        <w:t>,</w:t>
      </w:r>
      <w:r w:rsidR="000B60CF">
        <w:rPr>
          <w:rFonts w:ascii="Times New Roman" w:hAnsi="Times New Roman" w:cs="Times New Roman"/>
          <w:sz w:val="28"/>
          <w:szCs w:val="28"/>
        </w:rPr>
        <w:t xml:space="preserve"> почитать книги о снеговиках. Ч</w:t>
      </w:r>
      <w:r w:rsidR="00D060C1">
        <w:rPr>
          <w:rFonts w:ascii="Times New Roman" w:hAnsi="Times New Roman" w:cs="Times New Roman"/>
          <w:sz w:val="28"/>
          <w:szCs w:val="28"/>
        </w:rPr>
        <w:t>то мы и сделали</w:t>
      </w:r>
      <w:r w:rsidR="00E22DAE">
        <w:rPr>
          <w:rFonts w:ascii="Times New Roman" w:hAnsi="Times New Roman" w:cs="Times New Roman"/>
          <w:sz w:val="28"/>
          <w:szCs w:val="28"/>
        </w:rPr>
        <w:t xml:space="preserve">. </w:t>
      </w:r>
      <w:r w:rsidR="008D267E" w:rsidRPr="00A23F7E">
        <w:rPr>
          <w:rFonts w:ascii="Times New Roman" w:hAnsi="Times New Roman" w:cs="Times New Roman"/>
          <w:sz w:val="28"/>
          <w:szCs w:val="28"/>
        </w:rPr>
        <w:t xml:space="preserve">По мере изучения новой информации рядом с картинкой </w:t>
      </w:r>
      <w:r w:rsidR="000B60CF" w:rsidRPr="00A23F7E">
        <w:rPr>
          <w:rFonts w:ascii="Times New Roman" w:hAnsi="Times New Roman" w:cs="Times New Roman"/>
          <w:sz w:val="28"/>
          <w:szCs w:val="28"/>
        </w:rPr>
        <w:t>мы ставим галочку</w:t>
      </w:r>
      <w:r w:rsidR="008D267E" w:rsidRPr="00A23F7E">
        <w:rPr>
          <w:rFonts w:ascii="Times New Roman" w:hAnsi="Times New Roman" w:cs="Times New Roman"/>
          <w:sz w:val="28"/>
          <w:szCs w:val="28"/>
        </w:rPr>
        <w:t xml:space="preserve">. </w:t>
      </w:r>
      <w:r w:rsidRPr="00A23F7E">
        <w:rPr>
          <w:rFonts w:ascii="Times New Roman" w:hAnsi="Times New Roman" w:cs="Times New Roman"/>
          <w:sz w:val="28"/>
          <w:szCs w:val="28"/>
        </w:rPr>
        <w:t>С</w:t>
      </w:r>
      <w:r w:rsidR="0035511D" w:rsidRPr="00A23F7E">
        <w:rPr>
          <w:rFonts w:ascii="Times New Roman" w:hAnsi="Times New Roman" w:cs="Times New Roman"/>
          <w:sz w:val="28"/>
          <w:szCs w:val="28"/>
        </w:rPr>
        <w:t>вои идеи дети отразили в продуктах творчества</w:t>
      </w:r>
      <w:r w:rsidR="000B60CF" w:rsidRPr="00A23F7E">
        <w:rPr>
          <w:rFonts w:ascii="Times New Roman" w:hAnsi="Times New Roman" w:cs="Times New Roman"/>
          <w:sz w:val="28"/>
          <w:szCs w:val="28"/>
        </w:rPr>
        <w:t>, которые вывесили на веревочках с помощью прищепок.</w:t>
      </w:r>
    </w:p>
    <w:p w14:paraId="53EAD70C" w14:textId="77777777" w:rsidR="008D267E" w:rsidRDefault="007B1B7D" w:rsidP="00355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забывать про НОД,  в которой использование «говорящего столба» дает возможность в интересной форме преподносить  изучаемый материал. </w:t>
      </w:r>
    </w:p>
    <w:p w14:paraId="7348BEE0" w14:textId="66B0EA8D" w:rsidR="001662D2" w:rsidRPr="00A23F7E" w:rsidRDefault="001662D2" w:rsidP="009D2BA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снеговика была затронута </w:t>
      </w:r>
      <w:r w:rsidR="005F48F1">
        <w:rPr>
          <w:rFonts w:ascii="Times New Roman" w:hAnsi="Times New Roman" w:cs="Times New Roman"/>
          <w:sz w:val="28"/>
          <w:szCs w:val="28"/>
        </w:rPr>
        <w:t>на занятиях 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3FB1">
        <w:rPr>
          <w:rFonts w:ascii="Times New Roman" w:hAnsi="Times New Roman" w:cs="Times New Roman"/>
          <w:sz w:val="28"/>
          <w:szCs w:val="28"/>
        </w:rPr>
        <w:t xml:space="preserve"> </w:t>
      </w:r>
      <w:r w:rsidR="007D53B7">
        <w:rPr>
          <w:rFonts w:ascii="Times New Roman" w:hAnsi="Times New Roman" w:cs="Times New Roman"/>
          <w:sz w:val="28"/>
          <w:szCs w:val="28"/>
        </w:rPr>
        <w:t xml:space="preserve">Перед вами фразовый конструктор, составьте по нему предложение. </w:t>
      </w:r>
      <w:r w:rsidR="00A23F7E">
        <w:rPr>
          <w:rFonts w:ascii="Times New Roman" w:hAnsi="Times New Roman" w:cs="Times New Roman"/>
          <w:i/>
          <w:sz w:val="28"/>
          <w:szCs w:val="28"/>
        </w:rPr>
        <w:t>(В</w:t>
      </w:r>
      <w:r w:rsidR="00803FB1" w:rsidRPr="00A23F7E">
        <w:rPr>
          <w:rFonts w:ascii="Times New Roman" w:hAnsi="Times New Roman" w:cs="Times New Roman"/>
          <w:i/>
          <w:sz w:val="28"/>
          <w:szCs w:val="28"/>
        </w:rPr>
        <w:t xml:space="preserve">ывешивается </w:t>
      </w:r>
      <w:r w:rsidR="005F48F1" w:rsidRPr="00A23F7E">
        <w:rPr>
          <w:rFonts w:ascii="Times New Roman" w:hAnsi="Times New Roman" w:cs="Times New Roman"/>
          <w:i/>
          <w:sz w:val="28"/>
          <w:szCs w:val="28"/>
        </w:rPr>
        <w:t xml:space="preserve">на магнит </w:t>
      </w:r>
      <w:r w:rsidR="00803FB1" w:rsidRPr="00A23F7E">
        <w:rPr>
          <w:rFonts w:ascii="Times New Roman" w:hAnsi="Times New Roman" w:cs="Times New Roman"/>
          <w:i/>
          <w:sz w:val="28"/>
          <w:szCs w:val="28"/>
        </w:rPr>
        <w:t xml:space="preserve">схема предложения «Снеговик сидит на пеньке») </w:t>
      </w:r>
    </w:p>
    <w:p w14:paraId="48CF82AC" w14:textId="646F22E9" w:rsidR="00666EE7" w:rsidRPr="00A23F7E" w:rsidRDefault="00666EE7" w:rsidP="009D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представления детей модно развивать с помощью различных игр</w:t>
      </w:r>
      <w:r w:rsidRPr="00A23F7E">
        <w:rPr>
          <w:rFonts w:ascii="Times New Roman" w:hAnsi="Times New Roman" w:cs="Times New Roman"/>
          <w:sz w:val="28"/>
          <w:szCs w:val="28"/>
        </w:rPr>
        <w:t xml:space="preserve">. К примеру, </w:t>
      </w:r>
      <w:r w:rsidR="000B60CF" w:rsidRPr="00A23F7E">
        <w:rPr>
          <w:rFonts w:ascii="Times New Roman" w:hAnsi="Times New Roman" w:cs="Times New Roman"/>
          <w:sz w:val="28"/>
          <w:szCs w:val="28"/>
        </w:rPr>
        <w:t>задание на ориентирование в пространстве. Г</w:t>
      </w:r>
      <w:r w:rsidRPr="00A23F7E">
        <w:rPr>
          <w:rFonts w:ascii="Times New Roman" w:hAnsi="Times New Roman" w:cs="Times New Roman"/>
          <w:sz w:val="28"/>
          <w:szCs w:val="28"/>
        </w:rPr>
        <w:t>де  расположен снеговик. (в нижнем правом углу)</w:t>
      </w:r>
    </w:p>
    <w:p w14:paraId="5BD4DE85" w14:textId="77777777" w:rsidR="002C042F" w:rsidRPr="002C042F" w:rsidRDefault="002C042F" w:rsidP="009D2BA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96C96" w14:textId="77777777" w:rsidR="00B57718" w:rsidRDefault="003D4CBF" w:rsidP="0036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718" w:rsidRPr="00B57718">
        <w:rPr>
          <w:rFonts w:ascii="Times New Roman" w:hAnsi="Times New Roman" w:cs="Times New Roman"/>
          <w:b/>
          <w:sz w:val="28"/>
          <w:szCs w:val="28"/>
        </w:rPr>
        <w:t>«</w:t>
      </w:r>
      <w:r w:rsidR="00B57718" w:rsidRPr="00B57718">
        <w:rPr>
          <w:rFonts w:ascii="Times New Roman" w:hAnsi="Times New Roman" w:cs="Times New Roman"/>
          <w:sz w:val="28"/>
          <w:szCs w:val="28"/>
        </w:rPr>
        <w:t>Говорящий» столб обеспечивает периодическую сменяем</w:t>
      </w:r>
      <w:r w:rsidR="00B57718">
        <w:rPr>
          <w:rFonts w:ascii="Times New Roman" w:hAnsi="Times New Roman" w:cs="Times New Roman"/>
          <w:sz w:val="28"/>
          <w:szCs w:val="28"/>
        </w:rPr>
        <w:t xml:space="preserve">ость игрового материала, появление новых карточек, схем, стимулирующих игровую, двигательную, познавательную и исследовательскую активность детей. </w:t>
      </w:r>
    </w:p>
    <w:p w14:paraId="377768EB" w14:textId="2D5A5C54" w:rsidR="00B57718" w:rsidRDefault="003D5C27" w:rsidP="0036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C27">
        <w:rPr>
          <w:rFonts w:ascii="Times New Roman" w:hAnsi="Times New Roman" w:cs="Times New Roman"/>
          <w:sz w:val="28"/>
          <w:szCs w:val="28"/>
        </w:rPr>
        <w:t>Важно, что дети в ходе работы у «говоряще</w:t>
      </w:r>
      <w:r>
        <w:rPr>
          <w:rFonts w:ascii="Times New Roman" w:hAnsi="Times New Roman" w:cs="Times New Roman"/>
          <w:sz w:val="28"/>
          <w:szCs w:val="28"/>
        </w:rPr>
        <w:t>го»</w:t>
      </w:r>
      <w:r w:rsidRPr="003D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столба </w:t>
      </w:r>
      <w:r w:rsidRPr="003D5C27">
        <w:rPr>
          <w:rFonts w:ascii="Times New Roman" w:hAnsi="Times New Roman" w:cs="Times New Roman"/>
          <w:sz w:val="28"/>
          <w:szCs w:val="28"/>
        </w:rPr>
        <w:t xml:space="preserve"> в естественной обстановке учатся высказывать своё отношение к чему- либо, комментировать свои действия, контролировать свое поведение, следовать установленным правилам, налаживать контакты со сверстниками – таким образом создаются условия для речевого и социально-коммуникативного развития. </w:t>
      </w:r>
    </w:p>
    <w:p w14:paraId="6C010E1F" w14:textId="278DAF19" w:rsidR="0035511D" w:rsidRDefault="0035511D" w:rsidP="00A93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Частая ситуация на этапе завершения занятия: ребенок быстро справился с заданием </w:t>
      </w:r>
      <w:r w:rsidR="00BA2D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D17">
        <w:rPr>
          <w:rFonts w:ascii="Times New Roman" w:hAnsi="Times New Roman" w:cs="Times New Roman"/>
          <w:sz w:val="28"/>
          <w:szCs w:val="28"/>
        </w:rPr>
        <w:t>быстрее всех нарисовал рисунок. Чем занять его? На помощь приходит говорящий столб. Ребенку дается дополнит</w:t>
      </w:r>
      <w:r w:rsidR="000822D8">
        <w:rPr>
          <w:rFonts w:ascii="Times New Roman" w:hAnsi="Times New Roman" w:cs="Times New Roman"/>
          <w:sz w:val="28"/>
          <w:szCs w:val="28"/>
        </w:rPr>
        <w:t>ельное задание поиграть в игру по теме занятия .</w:t>
      </w:r>
    </w:p>
    <w:p w14:paraId="7F87AAAD" w14:textId="2190D890" w:rsidR="003608FC" w:rsidRDefault="00013024" w:rsidP="00013024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свободное рисование</w:t>
      </w:r>
      <w:r w:rsidR="00CB124E">
        <w:rPr>
          <w:rFonts w:ascii="Times New Roman" w:hAnsi="Times New Roman" w:cs="Times New Roman"/>
          <w:sz w:val="28"/>
          <w:szCs w:val="28"/>
        </w:rPr>
        <w:t>!</w:t>
      </w:r>
      <w:r w:rsidR="00F46359">
        <w:rPr>
          <w:rFonts w:ascii="Times New Roman" w:hAnsi="Times New Roman" w:cs="Times New Roman"/>
          <w:sz w:val="28"/>
          <w:szCs w:val="28"/>
        </w:rPr>
        <w:t xml:space="preserve"> </w:t>
      </w:r>
      <w:r w:rsidR="00CB124E">
        <w:rPr>
          <w:rFonts w:ascii="Times New Roman" w:hAnsi="Times New Roman" w:cs="Times New Roman"/>
          <w:sz w:val="28"/>
          <w:szCs w:val="28"/>
        </w:rPr>
        <w:t>Н</w:t>
      </w:r>
      <w:r w:rsidR="00F463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="00CB124E">
        <w:rPr>
          <w:rFonts w:ascii="Times New Roman" w:hAnsi="Times New Roman" w:cs="Times New Roman"/>
          <w:sz w:val="28"/>
          <w:szCs w:val="28"/>
        </w:rPr>
        <w:t xml:space="preserve"> </w:t>
      </w:r>
      <w:r w:rsidR="00870669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B124E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убирают в шкафчики</w:t>
      </w:r>
      <w:r w:rsidR="00870669">
        <w:rPr>
          <w:rFonts w:ascii="Times New Roman" w:hAnsi="Times New Roman" w:cs="Times New Roman"/>
          <w:sz w:val="28"/>
          <w:szCs w:val="28"/>
        </w:rPr>
        <w:t xml:space="preserve"> для одежды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2A83">
        <w:rPr>
          <w:rFonts w:ascii="Times New Roman" w:hAnsi="Times New Roman" w:cs="Times New Roman"/>
          <w:sz w:val="28"/>
          <w:szCs w:val="28"/>
        </w:rPr>
        <w:t>Говорящий столб позволяет разместить</w:t>
      </w:r>
      <w:r w:rsidR="00E12A83" w:rsidRPr="00E12A83">
        <w:rPr>
          <w:rFonts w:ascii="Times New Roman" w:hAnsi="Times New Roman" w:cs="Times New Roman"/>
          <w:sz w:val="28"/>
          <w:szCs w:val="28"/>
        </w:rPr>
        <w:t xml:space="preserve"> на нем </w:t>
      </w:r>
      <w:r w:rsidRPr="00E12A83">
        <w:rPr>
          <w:rFonts w:ascii="Times New Roman" w:hAnsi="Times New Roman" w:cs="Times New Roman"/>
          <w:sz w:val="28"/>
          <w:szCs w:val="28"/>
        </w:rPr>
        <w:t xml:space="preserve"> эти рисунки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12A83">
        <w:rPr>
          <w:rFonts w:ascii="Times New Roman" w:hAnsi="Times New Roman" w:cs="Times New Roman"/>
          <w:sz w:val="28"/>
          <w:szCs w:val="28"/>
        </w:rPr>
        <w:t>с помощью прищепок.</w:t>
      </w:r>
      <w:r w:rsidR="003608FC">
        <w:rPr>
          <w:rFonts w:ascii="Times New Roman" w:hAnsi="Times New Roman" w:cs="Times New Roman"/>
          <w:sz w:val="28"/>
          <w:szCs w:val="28"/>
        </w:rPr>
        <w:t xml:space="preserve"> </w:t>
      </w:r>
      <w:r w:rsidR="00E12A83">
        <w:rPr>
          <w:rFonts w:ascii="Times New Roman" w:hAnsi="Times New Roman" w:cs="Times New Roman"/>
          <w:sz w:val="28"/>
          <w:szCs w:val="28"/>
        </w:rPr>
        <w:t xml:space="preserve">В результате  </w:t>
      </w:r>
      <w:r w:rsidR="00E12A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3608FC" w:rsidRPr="003B36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ети  могут рассматривать</w:t>
      </w:r>
      <w:r w:rsidR="003608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 работы, </w:t>
      </w:r>
      <w:r w:rsidR="003608FC" w:rsidRPr="003B36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это побуждает их возвращаться к ним снова и снова. Таким образом, инициатива исходит не от взрослого, а от ребёнка. </w:t>
      </w:r>
    </w:p>
    <w:p w14:paraId="12ABB2F3" w14:textId="77777777" w:rsidR="0035511D" w:rsidRDefault="0035511D" w:rsidP="00013024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C7834A" w14:textId="7A7F7C10" w:rsidR="0035511D" w:rsidRPr="00153A0A" w:rsidRDefault="00E12A83" w:rsidP="00153A0A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 – на улице непогода, прогулка отменяется. Чем занять детей во время уборки группы? Мобильность говорящего столба позволяет перемещать его в любое помещение, например в раздевалке провести физминутку с помощью схематических картинок.</w:t>
      </w:r>
    </w:p>
    <w:p w14:paraId="00FB474E" w14:textId="77777777" w:rsidR="00870669" w:rsidRDefault="00A93987" w:rsidP="00870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из преимуществ говорящего столба - возможность  организации т</w:t>
      </w:r>
      <w:r w:rsidRPr="00A93987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987">
        <w:rPr>
          <w:rFonts w:ascii="Times New Roman" w:hAnsi="Times New Roman" w:cs="Times New Roman"/>
          <w:sz w:val="28"/>
          <w:szCs w:val="28"/>
        </w:rPr>
        <w:t xml:space="preserve"> на липучках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3987">
        <w:rPr>
          <w:rFonts w:ascii="Times New Roman" w:hAnsi="Times New Roman" w:cs="Times New Roman"/>
          <w:sz w:val="28"/>
          <w:szCs w:val="28"/>
        </w:rPr>
        <w:t xml:space="preserve">ети </w:t>
      </w:r>
      <w:r w:rsidR="00870669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Pr="00A93987">
        <w:rPr>
          <w:rFonts w:ascii="Times New Roman" w:hAnsi="Times New Roman" w:cs="Times New Roman"/>
          <w:sz w:val="28"/>
          <w:szCs w:val="28"/>
        </w:rPr>
        <w:t xml:space="preserve"> </w:t>
      </w:r>
      <w:r w:rsidR="00870669">
        <w:rPr>
          <w:rFonts w:ascii="Times New Roman" w:hAnsi="Times New Roman" w:cs="Times New Roman"/>
          <w:sz w:val="28"/>
          <w:szCs w:val="28"/>
        </w:rPr>
        <w:t xml:space="preserve">или подгруппами </w:t>
      </w:r>
      <w:r w:rsidRPr="00A93987">
        <w:rPr>
          <w:rFonts w:ascii="Times New Roman" w:hAnsi="Times New Roman" w:cs="Times New Roman"/>
          <w:sz w:val="28"/>
          <w:szCs w:val="28"/>
        </w:rPr>
        <w:t>могут разыгрывать сказки</w:t>
      </w:r>
      <w:r w:rsidR="00870669">
        <w:rPr>
          <w:rFonts w:ascii="Times New Roman" w:hAnsi="Times New Roman" w:cs="Times New Roman"/>
          <w:sz w:val="28"/>
          <w:szCs w:val="28"/>
        </w:rPr>
        <w:t xml:space="preserve"> , что способствует  </w:t>
      </w:r>
      <w:r w:rsidR="00870669" w:rsidRPr="00870669">
        <w:rPr>
          <w:rFonts w:ascii="Times New Roman" w:hAnsi="Times New Roman" w:cs="Times New Roman"/>
          <w:sz w:val="28"/>
          <w:szCs w:val="28"/>
        </w:rPr>
        <w:t>развитию связной речи детей, разви</w:t>
      </w:r>
      <w:r w:rsidR="00870669">
        <w:rPr>
          <w:rFonts w:ascii="Times New Roman" w:hAnsi="Times New Roman" w:cs="Times New Roman"/>
          <w:sz w:val="28"/>
          <w:szCs w:val="28"/>
        </w:rPr>
        <w:t>тию</w:t>
      </w:r>
      <w:r w:rsidR="00870669" w:rsidRPr="00870669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870669">
        <w:rPr>
          <w:rFonts w:ascii="Times New Roman" w:hAnsi="Times New Roman" w:cs="Times New Roman"/>
          <w:sz w:val="28"/>
          <w:szCs w:val="28"/>
        </w:rPr>
        <w:t>анию</w:t>
      </w:r>
      <w:r w:rsidR="00870669" w:rsidRPr="0087066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70669">
        <w:rPr>
          <w:rFonts w:ascii="Times New Roman" w:hAnsi="Times New Roman" w:cs="Times New Roman"/>
          <w:sz w:val="28"/>
          <w:szCs w:val="28"/>
        </w:rPr>
        <w:t>а</w:t>
      </w:r>
      <w:r w:rsidR="00870669" w:rsidRPr="00870669">
        <w:rPr>
          <w:rFonts w:ascii="Times New Roman" w:hAnsi="Times New Roman" w:cs="Times New Roman"/>
          <w:sz w:val="28"/>
          <w:szCs w:val="28"/>
        </w:rPr>
        <w:t xml:space="preserve"> к театрализованной деятельности</w:t>
      </w:r>
      <w:r w:rsidR="00870669">
        <w:rPr>
          <w:rFonts w:ascii="Times New Roman" w:hAnsi="Times New Roman" w:cs="Times New Roman"/>
          <w:sz w:val="28"/>
          <w:szCs w:val="28"/>
        </w:rPr>
        <w:t>.</w:t>
      </w:r>
    </w:p>
    <w:p w14:paraId="186E3ABA" w14:textId="344F41A0" w:rsidR="005F48F1" w:rsidRDefault="00153A0A" w:rsidP="00870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A0A">
        <w:rPr>
          <w:rFonts w:ascii="Times New Roman" w:hAnsi="Times New Roman" w:cs="Times New Roman"/>
          <w:sz w:val="28"/>
          <w:szCs w:val="28"/>
        </w:rPr>
        <w:t>Система хранения материала  «говорящего» столба в виде кармашек  на каждой грани обеспечивает свободный доступ детей к материалам, которыми они могут пользоваться самостоятельно в течение дня.</w:t>
      </w:r>
    </w:p>
    <w:p w14:paraId="7589A238" w14:textId="0E5C1160" w:rsidR="00870669" w:rsidRPr="007F5F9B" w:rsidRDefault="005F48F1" w:rsidP="00BA0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BA09A1">
        <w:rPr>
          <w:rFonts w:ascii="Times New Roman" w:hAnsi="Times New Roman" w:cs="Times New Roman"/>
          <w:sz w:val="28"/>
          <w:szCs w:val="28"/>
        </w:rPr>
        <w:t xml:space="preserve"> </w:t>
      </w:r>
      <w:r w:rsidR="004262B3">
        <w:rPr>
          <w:rFonts w:ascii="Times New Roman" w:hAnsi="Times New Roman" w:cs="Times New Roman"/>
          <w:sz w:val="28"/>
          <w:szCs w:val="28"/>
        </w:rPr>
        <w:t xml:space="preserve">мы, педагоги </w:t>
      </w:r>
      <w:r w:rsidR="00BA09A1">
        <w:rPr>
          <w:rFonts w:ascii="Times New Roman" w:hAnsi="Times New Roman" w:cs="Times New Roman"/>
          <w:sz w:val="28"/>
          <w:szCs w:val="28"/>
        </w:rPr>
        <w:t xml:space="preserve"> </w:t>
      </w:r>
      <w:r w:rsidR="00D112E2">
        <w:rPr>
          <w:rFonts w:ascii="Times New Roman" w:hAnsi="Times New Roman" w:cs="Times New Roman"/>
          <w:sz w:val="28"/>
          <w:szCs w:val="28"/>
        </w:rPr>
        <w:t xml:space="preserve"> </w:t>
      </w:r>
      <w:r w:rsidR="00747198">
        <w:rPr>
          <w:rFonts w:ascii="Times New Roman" w:hAnsi="Times New Roman" w:cs="Times New Roman"/>
          <w:sz w:val="28"/>
          <w:szCs w:val="28"/>
        </w:rPr>
        <w:t>испытыва</w:t>
      </w:r>
      <w:r w:rsidR="004262B3">
        <w:rPr>
          <w:rFonts w:ascii="Times New Roman" w:hAnsi="Times New Roman" w:cs="Times New Roman"/>
          <w:sz w:val="28"/>
          <w:szCs w:val="28"/>
        </w:rPr>
        <w:t xml:space="preserve">ем </w:t>
      </w:r>
      <w:r w:rsidR="00747198">
        <w:rPr>
          <w:rFonts w:ascii="Times New Roman" w:hAnsi="Times New Roman" w:cs="Times New Roman"/>
          <w:sz w:val="28"/>
          <w:szCs w:val="28"/>
        </w:rPr>
        <w:t xml:space="preserve">трудности в понимании некоторых принципов </w:t>
      </w:r>
      <w:r w:rsidR="008B7D80" w:rsidRPr="007F5F9B">
        <w:rPr>
          <w:rFonts w:ascii="Times New Roman" w:hAnsi="Times New Roman" w:cs="Times New Roman"/>
          <w:sz w:val="28"/>
          <w:szCs w:val="28"/>
        </w:rPr>
        <w:t xml:space="preserve">развивающей предметно пространственный  среды 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стандарта дошкольного образования. Если такие принципы, как </w:t>
      </w:r>
      <w:r w:rsidR="00BA09A1" w:rsidRPr="007F5F9B">
        <w:rPr>
          <w:rFonts w:ascii="Times New Roman" w:hAnsi="Times New Roman" w:cs="Times New Roman"/>
          <w:sz w:val="28"/>
          <w:szCs w:val="28"/>
        </w:rPr>
        <w:t>«</w:t>
      </w:r>
      <w:r w:rsidR="00747198" w:rsidRPr="007F5F9B">
        <w:rPr>
          <w:rFonts w:ascii="Times New Roman" w:hAnsi="Times New Roman" w:cs="Times New Roman"/>
          <w:sz w:val="28"/>
          <w:szCs w:val="28"/>
        </w:rPr>
        <w:t>доступность</w:t>
      </w:r>
      <w:r w:rsidR="00BA09A1" w:rsidRPr="007F5F9B">
        <w:rPr>
          <w:rFonts w:ascii="Times New Roman" w:hAnsi="Times New Roman" w:cs="Times New Roman"/>
          <w:sz w:val="28"/>
          <w:szCs w:val="28"/>
        </w:rPr>
        <w:t>»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, </w:t>
      </w:r>
      <w:r w:rsidR="004262B3" w:rsidRPr="007F5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полифункциональность</w:t>
      </w:r>
      <w:r w:rsidR="004262B3" w:rsidRPr="007F5F9B">
        <w:rPr>
          <w:rFonts w:ascii="Times New Roman" w:hAnsi="Times New Roman" w:cs="Times New Roman"/>
          <w:sz w:val="28"/>
          <w:szCs w:val="28"/>
        </w:rPr>
        <w:t xml:space="preserve">, 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и  </w:t>
      </w:r>
      <w:r w:rsidR="00BA09A1" w:rsidRPr="007F5F9B">
        <w:rPr>
          <w:rFonts w:ascii="Times New Roman" w:hAnsi="Times New Roman" w:cs="Times New Roman"/>
          <w:sz w:val="28"/>
          <w:szCs w:val="28"/>
        </w:rPr>
        <w:t>«</w:t>
      </w:r>
      <w:r w:rsidR="00747198" w:rsidRPr="007F5F9B">
        <w:rPr>
          <w:rFonts w:ascii="Times New Roman" w:hAnsi="Times New Roman" w:cs="Times New Roman"/>
          <w:sz w:val="28"/>
          <w:szCs w:val="28"/>
        </w:rPr>
        <w:t>безопасность</w:t>
      </w:r>
      <w:r w:rsidR="00BA09A1" w:rsidRPr="007F5F9B">
        <w:rPr>
          <w:rFonts w:ascii="Times New Roman" w:hAnsi="Times New Roman" w:cs="Times New Roman"/>
          <w:sz w:val="28"/>
          <w:szCs w:val="28"/>
        </w:rPr>
        <w:t>»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 понятны, принципы  </w:t>
      </w:r>
      <w:r w:rsidR="00BA09A1" w:rsidRPr="007F5F9B">
        <w:rPr>
          <w:rFonts w:ascii="Times New Roman" w:hAnsi="Times New Roman" w:cs="Times New Roman"/>
          <w:sz w:val="28"/>
          <w:szCs w:val="28"/>
        </w:rPr>
        <w:t>«</w:t>
      </w:r>
      <w:r w:rsidR="00747198" w:rsidRPr="007F5F9B">
        <w:rPr>
          <w:rFonts w:ascii="Times New Roman" w:hAnsi="Times New Roman" w:cs="Times New Roman"/>
          <w:sz w:val="28"/>
          <w:szCs w:val="28"/>
        </w:rPr>
        <w:t>трансформируемость</w:t>
      </w:r>
      <w:r w:rsidR="00BA09A1" w:rsidRPr="007F5F9B">
        <w:rPr>
          <w:rFonts w:ascii="Times New Roman" w:hAnsi="Times New Roman" w:cs="Times New Roman"/>
          <w:sz w:val="28"/>
          <w:szCs w:val="28"/>
        </w:rPr>
        <w:t>»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 и </w:t>
      </w:r>
      <w:r w:rsidR="00BA09A1" w:rsidRPr="007F5F9B">
        <w:rPr>
          <w:rFonts w:ascii="Times New Roman" w:hAnsi="Times New Roman" w:cs="Times New Roman"/>
          <w:sz w:val="28"/>
          <w:szCs w:val="28"/>
        </w:rPr>
        <w:t>«</w:t>
      </w:r>
      <w:r w:rsidR="004262B3" w:rsidRPr="007F5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вариативность</w:t>
      </w:r>
      <w:r w:rsidR="00BA09A1" w:rsidRPr="007F5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BA09A1" w:rsidRPr="007F5F9B">
        <w:rPr>
          <w:rFonts w:ascii="Times New Roman" w:hAnsi="Times New Roman" w:cs="Times New Roman"/>
          <w:sz w:val="28"/>
          <w:szCs w:val="28"/>
        </w:rPr>
        <w:t>ют</w:t>
      </w:r>
      <w:r w:rsidR="00747198" w:rsidRPr="007F5F9B">
        <w:rPr>
          <w:rFonts w:ascii="Times New Roman" w:hAnsi="Times New Roman" w:cs="Times New Roman"/>
          <w:sz w:val="28"/>
          <w:szCs w:val="28"/>
        </w:rPr>
        <w:t xml:space="preserve"> недопонимание. </w:t>
      </w:r>
      <w:r w:rsidR="00BA09A1" w:rsidRPr="007F5F9B">
        <w:rPr>
          <w:rFonts w:ascii="Times New Roman" w:hAnsi="Times New Roman" w:cs="Times New Roman"/>
          <w:sz w:val="28"/>
          <w:szCs w:val="28"/>
        </w:rPr>
        <w:t xml:space="preserve">Технология «говорящий» столб </w:t>
      </w:r>
      <w:r w:rsidR="004262B3" w:rsidRPr="007F5F9B">
        <w:rPr>
          <w:rFonts w:ascii="Times New Roman" w:hAnsi="Times New Roman" w:cs="Times New Roman"/>
          <w:sz w:val="28"/>
          <w:szCs w:val="28"/>
        </w:rPr>
        <w:t>я</w:t>
      </w:r>
      <w:r w:rsidR="008B7D80" w:rsidRPr="007F5F9B">
        <w:rPr>
          <w:rFonts w:ascii="Times New Roman" w:hAnsi="Times New Roman" w:cs="Times New Roman"/>
          <w:sz w:val="28"/>
          <w:szCs w:val="28"/>
        </w:rPr>
        <w:t>в</w:t>
      </w:r>
      <w:r w:rsidR="004262B3" w:rsidRPr="007F5F9B">
        <w:rPr>
          <w:rFonts w:ascii="Times New Roman" w:hAnsi="Times New Roman" w:cs="Times New Roman"/>
          <w:sz w:val="28"/>
          <w:szCs w:val="28"/>
        </w:rPr>
        <w:t xml:space="preserve">ляется ярким примером </w:t>
      </w:r>
      <w:r w:rsidR="00BA09A1" w:rsidRPr="007F5F9B">
        <w:rPr>
          <w:rFonts w:ascii="Times New Roman" w:hAnsi="Times New Roman" w:cs="Times New Roman"/>
          <w:sz w:val="28"/>
          <w:szCs w:val="28"/>
        </w:rPr>
        <w:t xml:space="preserve">    трансформируемост</w:t>
      </w:r>
      <w:r w:rsidR="004262B3" w:rsidRPr="007F5F9B">
        <w:rPr>
          <w:rFonts w:ascii="Times New Roman" w:hAnsi="Times New Roman" w:cs="Times New Roman"/>
          <w:sz w:val="28"/>
          <w:szCs w:val="28"/>
        </w:rPr>
        <w:t xml:space="preserve">и и вариативности, </w:t>
      </w:r>
      <w:r w:rsidR="00BA09A1" w:rsidRPr="007F5F9B">
        <w:rPr>
          <w:rFonts w:ascii="Times New Roman" w:hAnsi="Times New Roman" w:cs="Times New Roman"/>
          <w:sz w:val="28"/>
          <w:szCs w:val="28"/>
        </w:rPr>
        <w:t xml:space="preserve"> что позволяет обогатить и разнообразить образовательное пространство группы ,  </w:t>
      </w:r>
      <w:r w:rsidR="004262B3" w:rsidRPr="007F5F9B">
        <w:rPr>
          <w:rFonts w:ascii="Times New Roman" w:hAnsi="Times New Roman" w:cs="Times New Roman"/>
          <w:sz w:val="28"/>
          <w:szCs w:val="28"/>
        </w:rPr>
        <w:t>а самое главное -</w:t>
      </w:r>
      <w:r w:rsidR="00BA09A1" w:rsidRPr="007F5F9B">
        <w:rPr>
          <w:rFonts w:ascii="Times New Roman" w:hAnsi="Times New Roman" w:cs="Times New Roman"/>
          <w:sz w:val="28"/>
          <w:szCs w:val="28"/>
        </w:rPr>
        <w:t xml:space="preserve">стимулировать  субъектность </w:t>
      </w:r>
      <w:r w:rsidR="00FD5C4C" w:rsidRPr="007F5F9B">
        <w:rPr>
          <w:rFonts w:ascii="Times New Roman" w:hAnsi="Times New Roman" w:cs="Times New Roman"/>
          <w:sz w:val="28"/>
          <w:szCs w:val="28"/>
        </w:rPr>
        <w:t>каждого ребенка и поддерживать его познавательную  инициативу.</w:t>
      </w:r>
      <w:r w:rsidR="00BA09A1" w:rsidRPr="007F5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1599E" w14:textId="0196FC4F" w:rsidR="00A23F7E" w:rsidRPr="007F5F9B" w:rsidRDefault="00A23F7E" w:rsidP="00BA0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9B">
        <w:rPr>
          <w:rFonts w:ascii="Times New Roman" w:hAnsi="Times New Roman" w:cs="Times New Roman"/>
          <w:sz w:val="28"/>
          <w:szCs w:val="28"/>
        </w:rPr>
        <w:t xml:space="preserve">Коллеги, более подробно изучить представленную технологию «Говорящий» столб вы можете изучить на моей странице на сайте Учпортфолио, отсканировав </w:t>
      </w:r>
      <w:r w:rsidRPr="007F5F9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F5F9B">
        <w:rPr>
          <w:rFonts w:ascii="Times New Roman" w:hAnsi="Times New Roman" w:cs="Times New Roman"/>
          <w:sz w:val="28"/>
          <w:szCs w:val="28"/>
        </w:rPr>
        <w:t>-код на экране.</w:t>
      </w:r>
    </w:p>
    <w:p w14:paraId="03C76C8E" w14:textId="77777777" w:rsidR="00023E34" w:rsidRPr="003B3610" w:rsidRDefault="00023E34" w:rsidP="008F63F0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23E34" w:rsidRPr="003B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199"/>
    <w:multiLevelType w:val="hybridMultilevel"/>
    <w:tmpl w:val="5CFEE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B5800"/>
    <w:multiLevelType w:val="hybridMultilevel"/>
    <w:tmpl w:val="9F32A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C323C4"/>
    <w:multiLevelType w:val="hybridMultilevel"/>
    <w:tmpl w:val="9D20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6303">
    <w:abstractNumId w:val="2"/>
  </w:num>
  <w:num w:numId="2" w16cid:durableId="535124561">
    <w:abstractNumId w:val="0"/>
  </w:num>
  <w:num w:numId="3" w16cid:durableId="196912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CE"/>
    <w:rsid w:val="00013024"/>
    <w:rsid w:val="00022E4F"/>
    <w:rsid w:val="00023E34"/>
    <w:rsid w:val="000822D8"/>
    <w:rsid w:val="000B13DA"/>
    <w:rsid w:val="000B60CF"/>
    <w:rsid w:val="000F38B8"/>
    <w:rsid w:val="00140197"/>
    <w:rsid w:val="00153A0A"/>
    <w:rsid w:val="001662D2"/>
    <w:rsid w:val="001A1A5D"/>
    <w:rsid w:val="001B4BAF"/>
    <w:rsid w:val="001B5083"/>
    <w:rsid w:val="001D3566"/>
    <w:rsid w:val="002267CD"/>
    <w:rsid w:val="00237B32"/>
    <w:rsid w:val="002C042F"/>
    <w:rsid w:val="002E3D9E"/>
    <w:rsid w:val="00342BD0"/>
    <w:rsid w:val="0035511D"/>
    <w:rsid w:val="003608FC"/>
    <w:rsid w:val="003762E4"/>
    <w:rsid w:val="003A1735"/>
    <w:rsid w:val="003B3610"/>
    <w:rsid w:val="003D4CBF"/>
    <w:rsid w:val="003D5C27"/>
    <w:rsid w:val="004262B3"/>
    <w:rsid w:val="00427B2C"/>
    <w:rsid w:val="0045753D"/>
    <w:rsid w:val="00467801"/>
    <w:rsid w:val="004B43D0"/>
    <w:rsid w:val="005564D1"/>
    <w:rsid w:val="005835BA"/>
    <w:rsid w:val="005A51CD"/>
    <w:rsid w:val="005B6877"/>
    <w:rsid w:val="005E3215"/>
    <w:rsid w:val="005F48F1"/>
    <w:rsid w:val="00666EE7"/>
    <w:rsid w:val="006C1A57"/>
    <w:rsid w:val="0070618E"/>
    <w:rsid w:val="00727F08"/>
    <w:rsid w:val="00747198"/>
    <w:rsid w:val="007570C1"/>
    <w:rsid w:val="007B0290"/>
    <w:rsid w:val="007B1B7D"/>
    <w:rsid w:val="007D53B7"/>
    <w:rsid w:val="007E6D0D"/>
    <w:rsid w:val="007F5F9B"/>
    <w:rsid w:val="00800F4B"/>
    <w:rsid w:val="00803FB1"/>
    <w:rsid w:val="00842928"/>
    <w:rsid w:val="00870669"/>
    <w:rsid w:val="008B7D80"/>
    <w:rsid w:val="008D267E"/>
    <w:rsid w:val="008D29CE"/>
    <w:rsid w:val="008D7891"/>
    <w:rsid w:val="008F63F0"/>
    <w:rsid w:val="0093470F"/>
    <w:rsid w:val="00935BF6"/>
    <w:rsid w:val="009A5F45"/>
    <w:rsid w:val="009C4100"/>
    <w:rsid w:val="009D2BA6"/>
    <w:rsid w:val="009E2E95"/>
    <w:rsid w:val="009F3855"/>
    <w:rsid w:val="00A23F7E"/>
    <w:rsid w:val="00A32EC6"/>
    <w:rsid w:val="00A35437"/>
    <w:rsid w:val="00A52D9F"/>
    <w:rsid w:val="00A93987"/>
    <w:rsid w:val="00AA1044"/>
    <w:rsid w:val="00AE2D8D"/>
    <w:rsid w:val="00AE6215"/>
    <w:rsid w:val="00B42283"/>
    <w:rsid w:val="00B57718"/>
    <w:rsid w:val="00B65E88"/>
    <w:rsid w:val="00B93964"/>
    <w:rsid w:val="00BA09A1"/>
    <w:rsid w:val="00BA2D17"/>
    <w:rsid w:val="00BF41DA"/>
    <w:rsid w:val="00C15ADE"/>
    <w:rsid w:val="00C22EA5"/>
    <w:rsid w:val="00C33827"/>
    <w:rsid w:val="00C567BC"/>
    <w:rsid w:val="00C60FAC"/>
    <w:rsid w:val="00CB124E"/>
    <w:rsid w:val="00CE68FA"/>
    <w:rsid w:val="00D060C1"/>
    <w:rsid w:val="00D112E2"/>
    <w:rsid w:val="00D22F39"/>
    <w:rsid w:val="00D52593"/>
    <w:rsid w:val="00D74A25"/>
    <w:rsid w:val="00DA1237"/>
    <w:rsid w:val="00DB6293"/>
    <w:rsid w:val="00DF5C89"/>
    <w:rsid w:val="00E12A83"/>
    <w:rsid w:val="00E22DAE"/>
    <w:rsid w:val="00E564A3"/>
    <w:rsid w:val="00E575B4"/>
    <w:rsid w:val="00E83A1D"/>
    <w:rsid w:val="00E970FE"/>
    <w:rsid w:val="00EA1261"/>
    <w:rsid w:val="00ED0A41"/>
    <w:rsid w:val="00F03BEC"/>
    <w:rsid w:val="00F2310C"/>
    <w:rsid w:val="00F46359"/>
    <w:rsid w:val="00F84B84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C5C6"/>
  <w15:docId w15:val="{61A2B721-B1A6-4BA8-9CE7-6F1AFB2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8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63F0"/>
    <w:rPr>
      <w:b/>
      <w:bCs/>
    </w:rPr>
  </w:style>
  <w:style w:type="table" w:styleId="a8">
    <w:name w:val="Table Grid"/>
    <w:basedOn w:val="a1"/>
    <w:uiPriority w:val="59"/>
    <w:rsid w:val="0036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D769-634C-4E6E-B178-23C418D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Rinat</cp:lastModifiedBy>
  <cp:revision>4</cp:revision>
  <cp:lastPrinted>2024-02-18T15:39:00Z</cp:lastPrinted>
  <dcterms:created xsi:type="dcterms:W3CDTF">2024-02-18T15:51:00Z</dcterms:created>
  <dcterms:modified xsi:type="dcterms:W3CDTF">2024-02-18T15:51:00Z</dcterms:modified>
</cp:coreProperties>
</file>