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EC" w:rsidRPr="00CE3376" w:rsidRDefault="006129EC" w:rsidP="00CE3376">
      <w:pPr>
        <w:spacing w:after="0" w:line="240" w:lineRule="auto"/>
        <w:rPr>
          <w:rFonts w:ascii="Times New Roman" w:hAnsi="Times New Roman" w:cs="Times New Roman"/>
        </w:rPr>
      </w:pPr>
    </w:p>
    <w:p w:rsidR="000E4808" w:rsidRPr="00CE3376" w:rsidRDefault="000E4808" w:rsidP="00CE3376">
      <w:pPr>
        <w:shd w:val="clear" w:color="auto" w:fill="FFFFFF"/>
        <w:spacing w:before="100" w:beforeAutospacing="1"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Памятка родителям по профилактике суицида</w:t>
      </w:r>
    </w:p>
    <w:p w:rsidR="000E4808" w:rsidRPr="00CE3376" w:rsidRDefault="000E4808" w:rsidP="00CE337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Суицид</w:t>
      </w:r>
      <w:r w:rsidRPr="00CE337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CE337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 </w:t>
      </w: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0E4808" w:rsidRPr="00CE3376" w:rsidRDefault="000E4808" w:rsidP="00CE337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Основные мотивы суицидального поведения у детей и подростков:</w:t>
      </w:r>
    </w:p>
    <w:p w:rsidR="000E4808" w:rsidRPr="00CE3376" w:rsidRDefault="000E4808" w:rsidP="00CE337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переживание обиды, одиночества, отчужденности и непонимания;</w:t>
      </w:r>
    </w:p>
    <w:p w:rsidR="000E4808" w:rsidRPr="00CE3376" w:rsidRDefault="000E4808" w:rsidP="00CE337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действительная или мнимая утрата любви родителей, неразделенное чувство и ревность;</w:t>
      </w:r>
    </w:p>
    <w:p w:rsidR="000E4808" w:rsidRPr="00CE3376" w:rsidRDefault="000E4808" w:rsidP="00CE337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переживания, связанные со смертью, разводом или уходом родителей из семьи;</w:t>
      </w:r>
    </w:p>
    <w:p w:rsidR="000E4808" w:rsidRPr="00CE3376" w:rsidRDefault="000E4808" w:rsidP="00CE337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чувства вины, стыда, оскорбленного самолюбия, самообвинения;</w:t>
      </w:r>
    </w:p>
    <w:p w:rsidR="000E4808" w:rsidRPr="00CE3376" w:rsidRDefault="000E4808" w:rsidP="00CE337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боязнь позора, насмешек или унижения;</w:t>
      </w:r>
    </w:p>
    <w:p w:rsidR="000E4808" w:rsidRPr="00CE3376" w:rsidRDefault="000E4808" w:rsidP="00CE337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страх наказания, нежелание извиниться;</w:t>
      </w:r>
    </w:p>
    <w:p w:rsidR="000E4808" w:rsidRPr="00CE3376" w:rsidRDefault="000E4808" w:rsidP="00CE337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любовные неудачи, сексуальные эксцессы, беременность;</w:t>
      </w:r>
    </w:p>
    <w:p w:rsidR="000E4808" w:rsidRPr="00CE3376" w:rsidRDefault="000E4808" w:rsidP="00CE337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чувство мести, злобы, протеста; угроза или вымогательство;</w:t>
      </w:r>
    </w:p>
    <w:p w:rsidR="000E4808" w:rsidRPr="00CE3376" w:rsidRDefault="000E4808" w:rsidP="00CE337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желание привлечь к себе внимание, вызвать сочувствие, избежать неприятных последствий, уйти от трудной ситуации;</w:t>
      </w:r>
    </w:p>
    <w:p w:rsidR="000E4808" w:rsidRPr="00CE3376" w:rsidRDefault="000E4808" w:rsidP="00CE337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сочувствие или подражание товарищам, героям книг или фильмов.</w:t>
      </w:r>
    </w:p>
    <w:p w:rsidR="000E4808" w:rsidRPr="00CE3376" w:rsidRDefault="000E4808" w:rsidP="00CE3376">
      <w:pPr>
        <w:pStyle w:val="ab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 xml:space="preserve">сли подросток задумал серьезно совершить самоубийство, то обычно об этом нетрудно догадаться по ряду характерных признаков, </w:t>
      </w:r>
      <w:proofErr w:type="gramStart"/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кото</w:t>
      </w: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рые</w:t>
      </w:r>
      <w:proofErr w:type="spellEnd"/>
      <w:proofErr w:type="gramEnd"/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разделить на 3 группы: </w:t>
      </w:r>
      <w:r w:rsidRPr="00CE337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словесные, поведенческие и ситуационные.</w:t>
      </w:r>
    </w:p>
    <w:p w:rsidR="000E4808" w:rsidRPr="00CE3376" w:rsidRDefault="000E4808" w:rsidP="00CE3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Словесные признаки</w:t>
      </w:r>
      <w:r w:rsidRPr="00CE337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:</w:t>
      </w:r>
    </w:p>
    <w:p w:rsidR="000E4808" w:rsidRPr="00CE3376" w:rsidRDefault="000E4808" w:rsidP="00CE337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Подросток, готовящийся совершить самоубийство, часто говорит о своём душевном состоянии:</w:t>
      </w:r>
    </w:p>
    <w:p w:rsidR="000E4808" w:rsidRPr="00CE3376" w:rsidRDefault="000E4808" w:rsidP="00CE3376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прямо говорит о смерти: «Я собираюсь покончить с собой», «Я не могу так дальше жить»;</w:t>
      </w:r>
    </w:p>
    <w:p w:rsidR="000E4808" w:rsidRPr="00CE3376" w:rsidRDefault="000E4808" w:rsidP="00CE3376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косвенно намекает о своём намерении: «Я больше не буду ни для кого проблемой», «Тебе больше не придётся обо мне волноваться»;</w:t>
      </w:r>
    </w:p>
    <w:p w:rsidR="000E4808" w:rsidRPr="00CE3376" w:rsidRDefault="000E4808" w:rsidP="00CE3376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много шутит на тему самоубийства;</w:t>
      </w:r>
    </w:p>
    <w:p w:rsidR="000E4808" w:rsidRPr="00CE3376" w:rsidRDefault="000E4808" w:rsidP="00CE3376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проявляет нездоровую заинтересованность вопросами смерти.</w:t>
      </w:r>
    </w:p>
    <w:p w:rsidR="000E4808" w:rsidRPr="00CE3376" w:rsidRDefault="000E4808" w:rsidP="00CE3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Поведенческие признаки</w:t>
      </w:r>
    </w:p>
    <w:p w:rsidR="000E4808" w:rsidRPr="00CE3376" w:rsidRDefault="000E4808" w:rsidP="00CE3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Подросток может:</w:t>
      </w:r>
    </w:p>
    <w:p w:rsidR="000E4808" w:rsidRPr="00CE3376" w:rsidRDefault="000E4808" w:rsidP="00CE3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1. раздавать другим вещи, имеющие большую личную значимость, окончательно приводить в порядок дела, мириться с давними врагами;</w:t>
      </w:r>
    </w:p>
    <w:p w:rsidR="000E4808" w:rsidRPr="00CE3376" w:rsidRDefault="000E4808" w:rsidP="00CE3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2. демонстрировать радикальные перемены в поведении, такие как:</w:t>
      </w:r>
    </w:p>
    <w:p w:rsidR="000E4808" w:rsidRPr="00CE3376" w:rsidRDefault="000E4808" w:rsidP="00CE3376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в еде - есть слишком мало или слишком много;</w:t>
      </w:r>
    </w:p>
    <w:p w:rsidR="000E4808" w:rsidRPr="00CE3376" w:rsidRDefault="000E4808" w:rsidP="00CE3376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 xml:space="preserve"> во сне - спать слишком мало или слишком много;</w:t>
      </w:r>
    </w:p>
    <w:p w:rsidR="000E4808" w:rsidRPr="00CE3376" w:rsidRDefault="000E4808" w:rsidP="00CE3376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во внешнем виде - стать неряшливым;</w:t>
      </w:r>
    </w:p>
    <w:p w:rsidR="000E4808" w:rsidRPr="00CE3376" w:rsidRDefault="000E4808" w:rsidP="00CE3376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школьных привычках - пропускать занятия, не выполнять домашние задания, избегать общения с одноклассниками, проявлять раздражительность, угрюмость, находиться в подавленном настроении;</w:t>
      </w:r>
    </w:p>
    <w:p w:rsidR="000E4808" w:rsidRPr="00CE3376" w:rsidRDefault="000E4808" w:rsidP="00CE3376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замкнуться от семьи и друзей;</w:t>
      </w:r>
    </w:p>
    <w:p w:rsidR="000E4808" w:rsidRPr="00CE3376" w:rsidRDefault="000E4808" w:rsidP="00CE3376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быть чрезмерно деятельным или наоборот безразличным к окружающему миру;</w:t>
      </w:r>
    </w:p>
    <w:p w:rsidR="000E4808" w:rsidRPr="00CE3376" w:rsidRDefault="000E4808" w:rsidP="00CE3376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ощущать попеременно то внезапную эйфорию, то приступы отчаяния;</w:t>
      </w:r>
    </w:p>
    <w:p w:rsidR="000E4808" w:rsidRPr="00CE3376" w:rsidRDefault="000E4808" w:rsidP="00CE3376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проявлять признаки беспомощности, безнадёжности и отчаяния.</w:t>
      </w:r>
    </w:p>
    <w:p w:rsidR="000E4808" w:rsidRPr="00CE3376" w:rsidRDefault="000E4808" w:rsidP="00CE3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Ситуационные признаки</w:t>
      </w:r>
    </w:p>
    <w:p w:rsidR="000E4808" w:rsidRPr="00CE3376" w:rsidRDefault="000E4808" w:rsidP="00CE3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Ребенок может решиться на самоубийство, если:</w:t>
      </w:r>
    </w:p>
    <w:p w:rsidR="000E4808" w:rsidRPr="00CE3376" w:rsidRDefault="000E4808" w:rsidP="00CE337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социально </w:t>
      </w:r>
      <w:proofErr w:type="gramStart"/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изолирован</w:t>
      </w:r>
      <w:proofErr w:type="gramEnd"/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, чувствует себя отверженным;</w:t>
      </w:r>
    </w:p>
    <w:p w:rsidR="000E4808" w:rsidRPr="00CE3376" w:rsidRDefault="000E4808" w:rsidP="00CE337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живёт в нестабильном окружении (серьёзный кризис в семье; алкоголиз</w:t>
      </w:r>
      <w:proofErr w:type="gramStart"/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м-</w:t>
      </w:r>
      <w:proofErr w:type="gramEnd"/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личная или семейная проблема);</w:t>
      </w:r>
    </w:p>
    <w:p w:rsidR="000E4808" w:rsidRPr="00CE3376" w:rsidRDefault="000E4808" w:rsidP="00CE337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ощущает себя жертвой насилия</w:t>
      </w:r>
    </w:p>
    <w:p w:rsidR="000E4808" w:rsidRPr="00CE3376" w:rsidRDefault="000E4808" w:rsidP="00CE3376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физического, сексуального или эмоционального;</w:t>
      </w:r>
    </w:p>
    <w:p w:rsidR="000E4808" w:rsidRPr="00CE3376" w:rsidRDefault="000E4808" w:rsidP="00CE337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предпринимал раньше попытки самоубийства;</w:t>
      </w:r>
    </w:p>
    <w:p w:rsidR="000E4808" w:rsidRPr="00CE3376" w:rsidRDefault="000E4808" w:rsidP="00CE337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имеет склонность к суициду вследствие того, что он совершился кем-то из друзей, знакомых или членов семьи;</w:t>
      </w:r>
    </w:p>
    <w:p w:rsidR="000E4808" w:rsidRPr="00CE3376" w:rsidRDefault="000E4808" w:rsidP="00CE337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перенёс тяжёлую потерю (смерть кого-то из близких, развод родителей);</w:t>
      </w:r>
    </w:p>
    <w:p w:rsidR="000E4808" w:rsidRPr="00CE3376" w:rsidRDefault="000E4808" w:rsidP="00CE337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слишком критически</w:t>
      </w:r>
      <w:proofErr w:type="gramEnd"/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относится к себе.</w:t>
      </w:r>
    </w:p>
    <w:p w:rsidR="00CE3376" w:rsidRDefault="00CE3376" w:rsidP="00CE33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</w:pPr>
    </w:p>
    <w:p w:rsidR="000E4808" w:rsidRPr="00CE3376" w:rsidRDefault="000E4808" w:rsidP="00CE33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337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0E4808" w:rsidRPr="00CE3376" w:rsidRDefault="000E4808" w:rsidP="00CE337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0E4808" w:rsidRPr="00CE3376" w:rsidRDefault="000E4808" w:rsidP="00CE337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0E4808" w:rsidRPr="00CE3376" w:rsidRDefault="000E4808" w:rsidP="00CE337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0E4808" w:rsidRPr="00CE3376" w:rsidRDefault="000E4808" w:rsidP="00CE337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0E4808" w:rsidRPr="00CE3376" w:rsidRDefault="000E4808" w:rsidP="00CE337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0E4808" w:rsidRPr="00CE3376" w:rsidRDefault="000E4808" w:rsidP="00CE337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0E4808" w:rsidRPr="00CE3376" w:rsidRDefault="000E4808" w:rsidP="00CE337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0E4808" w:rsidRPr="00CE3376" w:rsidRDefault="000E4808" w:rsidP="00CE337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376">
        <w:rPr>
          <w:rFonts w:ascii="Times New Roman" w:eastAsia="Times New Roman" w:hAnsi="Times New Roman" w:cs="Times New Roman"/>
          <w:color w:val="000000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0E4808" w:rsidRDefault="000E4808" w:rsidP="00CE33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3376" w:rsidRDefault="00CE3376" w:rsidP="00CE3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Подготовила:</w:t>
      </w:r>
    </w:p>
    <w:p w:rsidR="00CE3376" w:rsidRDefault="00CE3376" w:rsidP="00CE3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Чиж Светлана Евгеньевна, учитель начальных классов МБОУ СОШ №7</w:t>
      </w:r>
    </w:p>
    <w:p w:rsidR="00CE3376" w:rsidRDefault="00CE3376" w:rsidP="00CE3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.О</w:t>
      </w:r>
      <w:proofErr w:type="gramEnd"/>
      <w:r>
        <w:rPr>
          <w:rFonts w:ascii="Times New Roman" w:hAnsi="Times New Roman" w:cs="Times New Roman"/>
          <w:b/>
        </w:rPr>
        <w:t>хи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им.Д.М.Карбышева</w:t>
      </w:r>
      <w:proofErr w:type="spellEnd"/>
    </w:p>
    <w:p w:rsidR="00CE3376" w:rsidRDefault="00CE3376" w:rsidP="00CE3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376" w:rsidRDefault="00CE3376" w:rsidP="00CE3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376" w:rsidRDefault="00CE3376" w:rsidP="00CE3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376" w:rsidRDefault="00CE3376" w:rsidP="00CE3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376" w:rsidRDefault="00CE3376" w:rsidP="00CE3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376" w:rsidRPr="00B06006" w:rsidRDefault="00CE3376" w:rsidP="00CE3376">
      <w:pPr>
        <w:pStyle w:val="a9"/>
        <w:jc w:val="center"/>
        <w:rPr>
          <w:rFonts w:ascii="Times New Roman" w:hAnsi="Times New Roman" w:cs="Times New Roman"/>
          <w:sz w:val="18"/>
          <w:szCs w:val="20"/>
        </w:rPr>
      </w:pPr>
      <w:r w:rsidRPr="00B06006">
        <w:rPr>
          <w:rFonts w:ascii="Times New Roman" w:hAnsi="Times New Roman" w:cs="Times New Roman"/>
          <w:sz w:val="18"/>
          <w:szCs w:val="20"/>
        </w:rPr>
        <w:t xml:space="preserve">Муниципальное бюджетное общеобразовательное учреждение средняя общеобразовательная школа №7 г. Охи имени Героя Советского Союза </w:t>
      </w:r>
    </w:p>
    <w:p w:rsidR="00CE3376" w:rsidRPr="00276A0C" w:rsidRDefault="00CE3376" w:rsidP="00CE337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B06006">
        <w:rPr>
          <w:rFonts w:ascii="Times New Roman" w:hAnsi="Times New Roman" w:cs="Times New Roman"/>
          <w:sz w:val="18"/>
          <w:szCs w:val="20"/>
        </w:rPr>
        <w:t xml:space="preserve">Дмитрия Михайловича </w:t>
      </w:r>
      <w:proofErr w:type="spellStart"/>
      <w:r w:rsidRPr="00B06006">
        <w:rPr>
          <w:rFonts w:ascii="Times New Roman" w:hAnsi="Times New Roman" w:cs="Times New Roman"/>
          <w:sz w:val="18"/>
          <w:szCs w:val="20"/>
        </w:rPr>
        <w:t>Карбышева</w:t>
      </w:r>
      <w:proofErr w:type="spellEnd"/>
    </w:p>
    <w:p w:rsidR="00CE3376" w:rsidRPr="00276A0C" w:rsidRDefault="00CE3376" w:rsidP="00CE337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E3376" w:rsidRPr="00276A0C" w:rsidRDefault="00CE3376" w:rsidP="00CE337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E3376" w:rsidRDefault="00CE3376" w:rsidP="00CE3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376" w:rsidRDefault="00CE3376" w:rsidP="00CE3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376" w:rsidRDefault="00CE3376" w:rsidP="00CE33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376">
        <w:rPr>
          <w:rFonts w:ascii="Times New Roman" w:hAnsi="Times New Roman" w:cs="Times New Roman"/>
          <w:b/>
          <w:sz w:val="36"/>
          <w:szCs w:val="36"/>
        </w:rPr>
        <w:t>Рекомендации родителям  по профилактике суицида среди детей и подростков.</w:t>
      </w:r>
    </w:p>
    <w:p w:rsidR="00CE3376" w:rsidRDefault="00CE3376" w:rsidP="00CE33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3376" w:rsidRPr="00CE3376" w:rsidRDefault="00CE3376" w:rsidP="00CE33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83840" cy="2482170"/>
            <wp:effectExtent l="0" t="0" r="0" b="0"/>
            <wp:docPr id="1" name="Рисунок 1" descr="https://arhivurokov.ru/kopilka/uploads/user_file_56a5dc05dc0a6/dietskii-suitsid-prichiny-i-profilaktika-mietodichieskiie-riekomiendatsii-dlia-piedaghoghov-i-roditieliei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a5dc05dc0a6/dietskii-suitsid-prichiny-i-profilaktika-mietodichieskiie-riekomiendatsii-dlia-piedaghoghov-i-roditieliei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376" w:rsidRPr="00CE3376" w:rsidSect="000E4808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A2D"/>
    <w:multiLevelType w:val="multilevel"/>
    <w:tmpl w:val="0BE4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C68DC"/>
    <w:multiLevelType w:val="hybridMultilevel"/>
    <w:tmpl w:val="2DDE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427E6"/>
    <w:multiLevelType w:val="hybridMultilevel"/>
    <w:tmpl w:val="B192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F5FD4"/>
    <w:multiLevelType w:val="hybridMultilevel"/>
    <w:tmpl w:val="1FDE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83750"/>
    <w:multiLevelType w:val="multilevel"/>
    <w:tmpl w:val="897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A4F35"/>
    <w:multiLevelType w:val="hybridMultilevel"/>
    <w:tmpl w:val="D79C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08"/>
    <w:rsid w:val="000E4808"/>
    <w:rsid w:val="006129EC"/>
    <w:rsid w:val="00782AF8"/>
    <w:rsid w:val="00CE3376"/>
    <w:rsid w:val="00D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8"/>
  </w:style>
  <w:style w:type="paragraph" w:styleId="1">
    <w:name w:val="heading 1"/>
    <w:basedOn w:val="a"/>
    <w:next w:val="a"/>
    <w:link w:val="10"/>
    <w:uiPriority w:val="9"/>
    <w:qFormat/>
    <w:rsid w:val="00782A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A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A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A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A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A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A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A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2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2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2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2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2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2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2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2A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2A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2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2AF8"/>
    <w:rPr>
      <w:b/>
      <w:bCs/>
    </w:rPr>
  </w:style>
  <w:style w:type="character" w:styleId="a8">
    <w:name w:val="Emphasis"/>
    <w:uiPriority w:val="20"/>
    <w:qFormat/>
    <w:rsid w:val="00782AF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82AF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82AF8"/>
  </w:style>
  <w:style w:type="paragraph" w:styleId="ab">
    <w:name w:val="List Paragraph"/>
    <w:basedOn w:val="a"/>
    <w:uiPriority w:val="34"/>
    <w:qFormat/>
    <w:rsid w:val="00782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A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2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82A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82AF8"/>
    <w:rPr>
      <w:i/>
      <w:iCs/>
    </w:rPr>
  </w:style>
  <w:style w:type="character" w:styleId="ae">
    <w:name w:val="Subtle Emphasis"/>
    <w:uiPriority w:val="19"/>
    <w:qFormat/>
    <w:rsid w:val="00782AF8"/>
    <w:rPr>
      <w:i/>
      <w:iCs/>
    </w:rPr>
  </w:style>
  <w:style w:type="character" w:styleId="af">
    <w:name w:val="Intense Emphasis"/>
    <w:uiPriority w:val="21"/>
    <w:qFormat/>
    <w:rsid w:val="00782AF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82AF8"/>
    <w:rPr>
      <w:smallCaps/>
    </w:rPr>
  </w:style>
  <w:style w:type="character" w:styleId="af1">
    <w:name w:val="Intense Reference"/>
    <w:uiPriority w:val="32"/>
    <w:qFormat/>
    <w:rsid w:val="00782AF8"/>
    <w:rPr>
      <w:b/>
      <w:bCs/>
      <w:smallCaps/>
    </w:rPr>
  </w:style>
  <w:style w:type="character" w:styleId="af2">
    <w:name w:val="Book Title"/>
    <w:basedOn w:val="a0"/>
    <w:uiPriority w:val="33"/>
    <w:qFormat/>
    <w:rsid w:val="00782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AF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E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8"/>
  </w:style>
  <w:style w:type="paragraph" w:styleId="1">
    <w:name w:val="heading 1"/>
    <w:basedOn w:val="a"/>
    <w:next w:val="a"/>
    <w:link w:val="10"/>
    <w:uiPriority w:val="9"/>
    <w:qFormat/>
    <w:rsid w:val="00782A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A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A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A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A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A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A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A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2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2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2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2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2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2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2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2A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2A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2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2AF8"/>
    <w:rPr>
      <w:b/>
      <w:bCs/>
    </w:rPr>
  </w:style>
  <w:style w:type="character" w:styleId="a8">
    <w:name w:val="Emphasis"/>
    <w:uiPriority w:val="20"/>
    <w:qFormat/>
    <w:rsid w:val="00782AF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82AF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82AF8"/>
  </w:style>
  <w:style w:type="paragraph" w:styleId="ab">
    <w:name w:val="List Paragraph"/>
    <w:basedOn w:val="a"/>
    <w:uiPriority w:val="34"/>
    <w:qFormat/>
    <w:rsid w:val="00782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A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2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82A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82AF8"/>
    <w:rPr>
      <w:i/>
      <w:iCs/>
    </w:rPr>
  </w:style>
  <w:style w:type="character" w:styleId="ae">
    <w:name w:val="Subtle Emphasis"/>
    <w:uiPriority w:val="19"/>
    <w:qFormat/>
    <w:rsid w:val="00782AF8"/>
    <w:rPr>
      <w:i/>
      <w:iCs/>
    </w:rPr>
  </w:style>
  <w:style w:type="character" w:styleId="af">
    <w:name w:val="Intense Emphasis"/>
    <w:uiPriority w:val="21"/>
    <w:qFormat/>
    <w:rsid w:val="00782AF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82AF8"/>
    <w:rPr>
      <w:smallCaps/>
    </w:rPr>
  </w:style>
  <w:style w:type="character" w:styleId="af1">
    <w:name w:val="Intense Reference"/>
    <w:uiPriority w:val="32"/>
    <w:qFormat/>
    <w:rsid w:val="00782AF8"/>
    <w:rPr>
      <w:b/>
      <w:bCs/>
      <w:smallCaps/>
    </w:rPr>
  </w:style>
  <w:style w:type="character" w:styleId="af2">
    <w:name w:val="Book Title"/>
    <w:basedOn w:val="a0"/>
    <w:uiPriority w:val="33"/>
    <w:qFormat/>
    <w:rsid w:val="00782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AF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E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2017-04-09T09:09:00Z</dcterms:created>
  <dcterms:modified xsi:type="dcterms:W3CDTF">2017-04-09T09:30:00Z</dcterms:modified>
</cp:coreProperties>
</file>