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00"/>
        <w:gridCol w:w="7663"/>
      </w:tblGrid>
      <w:tr w:rsidR="00B726FF" w:rsidRPr="00C01A38" w:rsidTr="00BE15F4">
        <w:tc>
          <w:tcPr>
            <w:tcW w:w="2700" w:type="dxa"/>
          </w:tcPr>
          <w:p w:rsidR="00B726FF" w:rsidRDefault="00B726FF" w:rsidP="00BE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Предмет </w:t>
            </w:r>
          </w:p>
          <w:p w:rsidR="00B726FF" w:rsidRDefault="00B726FF" w:rsidP="00BE15F4">
            <w:pPr>
              <w:rPr>
                <w:sz w:val="28"/>
                <w:szCs w:val="28"/>
              </w:rPr>
            </w:pPr>
          </w:p>
          <w:p w:rsidR="00B726FF" w:rsidRDefault="00B726FF" w:rsidP="00BE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 </w:t>
            </w:r>
          </w:p>
          <w:p w:rsidR="00B726FF" w:rsidRDefault="00B726FF" w:rsidP="00BE15F4">
            <w:pPr>
              <w:rPr>
                <w:sz w:val="28"/>
                <w:szCs w:val="28"/>
              </w:rPr>
            </w:pPr>
          </w:p>
          <w:p w:rsidR="00B726FF" w:rsidRPr="00271B27" w:rsidRDefault="00B726FF" w:rsidP="00BE15F4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 xml:space="preserve">Тема </w:t>
            </w:r>
          </w:p>
          <w:p w:rsidR="00B726FF" w:rsidRPr="00271B27" w:rsidRDefault="00B726FF" w:rsidP="00BE15F4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 xml:space="preserve">Класс </w:t>
            </w:r>
          </w:p>
          <w:p w:rsidR="00B726FF" w:rsidRPr="00271B27" w:rsidRDefault="00356CCC" w:rsidP="00BE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</w:t>
            </w:r>
          </w:p>
          <w:p w:rsidR="00B726FF" w:rsidRDefault="00B726FF" w:rsidP="00BE15F4">
            <w:pPr>
              <w:rPr>
                <w:sz w:val="28"/>
                <w:szCs w:val="28"/>
              </w:rPr>
            </w:pPr>
          </w:p>
          <w:p w:rsidR="00356CCC" w:rsidRDefault="00356CCC" w:rsidP="00BE15F4">
            <w:pPr>
              <w:rPr>
                <w:sz w:val="28"/>
                <w:szCs w:val="28"/>
              </w:rPr>
            </w:pPr>
          </w:p>
          <w:p w:rsidR="00356CCC" w:rsidRPr="00356CCC" w:rsidRDefault="00356CCC" w:rsidP="00356CCC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56CCC">
              <w:rPr>
                <w:bCs/>
                <w:color w:val="000000"/>
                <w:sz w:val="28"/>
                <w:szCs w:val="28"/>
              </w:rPr>
              <w:t>Задачи внеурочного занятия:</w:t>
            </w:r>
          </w:p>
          <w:p w:rsidR="00356CCC" w:rsidRPr="00271B27" w:rsidRDefault="00356CCC" w:rsidP="00BE15F4">
            <w:pPr>
              <w:rPr>
                <w:sz w:val="28"/>
                <w:szCs w:val="28"/>
              </w:rPr>
            </w:pPr>
          </w:p>
          <w:p w:rsidR="00B726FF" w:rsidRPr="00271B27" w:rsidRDefault="00B726FF" w:rsidP="00BE15F4">
            <w:pPr>
              <w:rPr>
                <w:sz w:val="28"/>
                <w:szCs w:val="28"/>
              </w:rPr>
            </w:pPr>
          </w:p>
          <w:p w:rsidR="00B726FF" w:rsidRPr="00271B27" w:rsidRDefault="00B726FF" w:rsidP="00BE15F4">
            <w:pPr>
              <w:rPr>
                <w:sz w:val="28"/>
                <w:szCs w:val="28"/>
              </w:rPr>
            </w:pPr>
          </w:p>
          <w:p w:rsidR="00B726FF" w:rsidRPr="00271B27" w:rsidRDefault="00B726FF" w:rsidP="00BE15F4">
            <w:pPr>
              <w:rPr>
                <w:sz w:val="28"/>
                <w:szCs w:val="28"/>
              </w:rPr>
            </w:pPr>
          </w:p>
          <w:p w:rsidR="00B726FF" w:rsidRPr="00271B27" w:rsidRDefault="00B726FF" w:rsidP="00BE15F4">
            <w:pPr>
              <w:rPr>
                <w:sz w:val="28"/>
                <w:szCs w:val="28"/>
              </w:rPr>
            </w:pPr>
          </w:p>
          <w:p w:rsidR="00B726FF" w:rsidRPr="00271B27" w:rsidRDefault="00B726FF" w:rsidP="00BE15F4">
            <w:pPr>
              <w:rPr>
                <w:sz w:val="28"/>
                <w:szCs w:val="28"/>
              </w:rPr>
            </w:pPr>
          </w:p>
          <w:p w:rsidR="00B726FF" w:rsidRPr="00271B27" w:rsidRDefault="00B726FF" w:rsidP="00BE15F4">
            <w:pPr>
              <w:rPr>
                <w:sz w:val="28"/>
                <w:szCs w:val="28"/>
              </w:rPr>
            </w:pPr>
          </w:p>
          <w:p w:rsidR="00B726FF" w:rsidRPr="00271B27" w:rsidRDefault="00B726FF" w:rsidP="00BE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Приобретаемые УУД</w:t>
            </w:r>
          </w:p>
          <w:p w:rsidR="00B726FF" w:rsidRPr="00271B27" w:rsidRDefault="00B726FF" w:rsidP="00BE15F4">
            <w:pPr>
              <w:rPr>
                <w:sz w:val="28"/>
                <w:szCs w:val="28"/>
              </w:rPr>
            </w:pPr>
          </w:p>
          <w:p w:rsidR="00B726FF" w:rsidRPr="00271B27" w:rsidRDefault="00B726FF" w:rsidP="00BE15F4">
            <w:pPr>
              <w:rPr>
                <w:sz w:val="28"/>
                <w:szCs w:val="28"/>
              </w:rPr>
            </w:pPr>
          </w:p>
          <w:p w:rsidR="00B726FF" w:rsidRPr="00271B27" w:rsidRDefault="00B726FF" w:rsidP="00BE15F4">
            <w:pPr>
              <w:rPr>
                <w:sz w:val="28"/>
                <w:szCs w:val="28"/>
              </w:rPr>
            </w:pPr>
          </w:p>
          <w:p w:rsidR="00B726FF" w:rsidRDefault="00B726FF" w:rsidP="00BE15F4">
            <w:pPr>
              <w:rPr>
                <w:sz w:val="28"/>
                <w:szCs w:val="28"/>
              </w:rPr>
            </w:pPr>
          </w:p>
          <w:p w:rsidR="00B726FF" w:rsidRDefault="00B726FF" w:rsidP="00BE15F4">
            <w:pPr>
              <w:rPr>
                <w:sz w:val="28"/>
                <w:szCs w:val="28"/>
              </w:rPr>
            </w:pPr>
          </w:p>
          <w:p w:rsidR="00B726FF" w:rsidRDefault="00B726FF" w:rsidP="00BE15F4">
            <w:pPr>
              <w:rPr>
                <w:sz w:val="28"/>
                <w:szCs w:val="28"/>
              </w:rPr>
            </w:pPr>
          </w:p>
          <w:p w:rsidR="00B726FF" w:rsidRDefault="00B726FF" w:rsidP="00BE15F4">
            <w:pPr>
              <w:rPr>
                <w:sz w:val="28"/>
                <w:szCs w:val="28"/>
              </w:rPr>
            </w:pPr>
          </w:p>
          <w:p w:rsidR="00B726FF" w:rsidRDefault="00B726FF" w:rsidP="00BE15F4">
            <w:pPr>
              <w:rPr>
                <w:sz w:val="28"/>
                <w:szCs w:val="28"/>
              </w:rPr>
            </w:pPr>
          </w:p>
          <w:p w:rsidR="00B726FF" w:rsidRDefault="00B726FF" w:rsidP="00BE15F4">
            <w:pPr>
              <w:rPr>
                <w:sz w:val="28"/>
                <w:szCs w:val="28"/>
              </w:rPr>
            </w:pPr>
          </w:p>
          <w:p w:rsidR="00B726FF" w:rsidRDefault="00B726FF" w:rsidP="00BE15F4">
            <w:pPr>
              <w:rPr>
                <w:sz w:val="28"/>
                <w:szCs w:val="28"/>
              </w:rPr>
            </w:pPr>
          </w:p>
          <w:p w:rsidR="00B726FF" w:rsidRDefault="00B726FF" w:rsidP="00BE15F4">
            <w:pPr>
              <w:rPr>
                <w:sz w:val="28"/>
                <w:szCs w:val="28"/>
              </w:rPr>
            </w:pPr>
          </w:p>
          <w:p w:rsidR="00356CCC" w:rsidRDefault="00356CCC" w:rsidP="00BE15F4">
            <w:pPr>
              <w:rPr>
                <w:sz w:val="28"/>
                <w:szCs w:val="28"/>
              </w:rPr>
            </w:pPr>
          </w:p>
          <w:p w:rsidR="00356CCC" w:rsidRDefault="00356CCC" w:rsidP="00BE15F4">
            <w:pPr>
              <w:rPr>
                <w:sz w:val="28"/>
                <w:szCs w:val="28"/>
              </w:rPr>
            </w:pPr>
          </w:p>
          <w:p w:rsidR="00B726FF" w:rsidRPr="00356CCC" w:rsidRDefault="00356CCC" w:rsidP="00BE15F4">
            <w:pPr>
              <w:rPr>
                <w:sz w:val="28"/>
                <w:szCs w:val="28"/>
              </w:rPr>
            </w:pPr>
            <w:r w:rsidRPr="00356CCC">
              <w:rPr>
                <w:bCs/>
                <w:color w:val="000000"/>
                <w:sz w:val="28"/>
                <w:szCs w:val="28"/>
              </w:rPr>
              <w:t>Средства обучения</w:t>
            </w:r>
          </w:p>
          <w:p w:rsidR="00B726FF" w:rsidRDefault="00B726FF" w:rsidP="00BE15F4">
            <w:pPr>
              <w:rPr>
                <w:sz w:val="28"/>
                <w:szCs w:val="28"/>
              </w:rPr>
            </w:pPr>
          </w:p>
          <w:p w:rsidR="00B726FF" w:rsidRPr="00271B27" w:rsidRDefault="00B726FF" w:rsidP="00BE15F4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Формы организации работы детей</w:t>
            </w:r>
          </w:p>
          <w:p w:rsidR="00B726FF" w:rsidRPr="00271B27" w:rsidRDefault="00B726FF" w:rsidP="00BE15F4">
            <w:pPr>
              <w:rPr>
                <w:sz w:val="28"/>
                <w:szCs w:val="28"/>
              </w:rPr>
            </w:pPr>
          </w:p>
          <w:p w:rsidR="00B726FF" w:rsidRPr="00271B27" w:rsidRDefault="00B726FF" w:rsidP="00BE15F4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 xml:space="preserve">Технологии </w:t>
            </w:r>
          </w:p>
        </w:tc>
        <w:tc>
          <w:tcPr>
            <w:tcW w:w="7663" w:type="dxa"/>
          </w:tcPr>
          <w:p w:rsidR="00B726FF" w:rsidRPr="00C11764" w:rsidRDefault="00356CCC" w:rsidP="00BE15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Занятие по внеурочной деятельности «Русский с увлечением»</w:t>
            </w:r>
          </w:p>
          <w:p w:rsidR="00B726FF" w:rsidRDefault="00B726FF" w:rsidP="00BE15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Трофимова Елена Викторовна</w:t>
            </w:r>
          </w:p>
          <w:p w:rsidR="00B726FF" w:rsidRDefault="00B726FF" w:rsidP="00BE15F4">
            <w:pPr>
              <w:rPr>
                <w:b/>
                <w:sz w:val="28"/>
                <w:szCs w:val="28"/>
              </w:rPr>
            </w:pPr>
          </w:p>
          <w:p w:rsidR="00B726FF" w:rsidRPr="00271B27" w:rsidRDefault="00356CCC" w:rsidP="00BE15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Чудесные превращения слов</w:t>
            </w:r>
            <w:r w:rsidR="00B726FF" w:rsidRPr="00271B27">
              <w:rPr>
                <w:b/>
                <w:sz w:val="28"/>
                <w:szCs w:val="28"/>
              </w:rPr>
              <w:t>.</w:t>
            </w:r>
          </w:p>
          <w:p w:rsidR="00B726FF" w:rsidRPr="00271B27" w:rsidRDefault="00356CCC" w:rsidP="00BE15F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B726FF" w:rsidRPr="00271B27">
              <w:rPr>
                <w:b/>
                <w:sz w:val="28"/>
                <w:szCs w:val="28"/>
              </w:rPr>
              <w:t xml:space="preserve"> класс</w:t>
            </w:r>
          </w:p>
          <w:p w:rsidR="00356CCC" w:rsidRPr="003059F7" w:rsidRDefault="00356CCC" w:rsidP="00356CCC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9F7">
              <w:rPr>
                <w:color w:val="000000"/>
                <w:sz w:val="28"/>
                <w:szCs w:val="28"/>
              </w:rPr>
              <w:t>углубление и расширение знаний и представлений о литературном языке.</w:t>
            </w:r>
          </w:p>
          <w:p w:rsidR="00356CCC" w:rsidRDefault="00356CCC" w:rsidP="00BE15F4">
            <w:pPr>
              <w:rPr>
                <w:b/>
                <w:sz w:val="28"/>
                <w:szCs w:val="28"/>
              </w:rPr>
            </w:pPr>
          </w:p>
          <w:p w:rsidR="00356CCC" w:rsidRPr="003059F7" w:rsidRDefault="00356CCC" w:rsidP="00356CCC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3059F7">
              <w:rPr>
                <w:b/>
                <w:bCs/>
                <w:i/>
                <w:iCs/>
                <w:color w:val="000000"/>
                <w:sz w:val="28"/>
                <w:szCs w:val="28"/>
              </w:rPr>
              <w:t>Образовательная</w:t>
            </w:r>
            <w:proofErr w:type="gramEnd"/>
            <w:r w:rsidRPr="003059F7">
              <w:rPr>
                <w:b/>
                <w:bCs/>
                <w:color w:val="000000"/>
                <w:sz w:val="28"/>
                <w:szCs w:val="28"/>
              </w:rPr>
              <w:t>:</w:t>
            </w:r>
            <w:r w:rsidRPr="003059F7">
              <w:rPr>
                <w:color w:val="000000"/>
                <w:sz w:val="28"/>
                <w:szCs w:val="28"/>
              </w:rPr>
              <w:t> развитие интереса к русскому языку как к учебному предмету; приобретение знаний, умений, навыков по грамматике русского языка.</w:t>
            </w:r>
          </w:p>
          <w:p w:rsidR="00356CCC" w:rsidRPr="003059F7" w:rsidRDefault="00356CCC" w:rsidP="00356CCC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3059F7">
              <w:rPr>
                <w:b/>
                <w:bCs/>
                <w:i/>
                <w:iCs/>
                <w:color w:val="000000"/>
                <w:sz w:val="28"/>
                <w:szCs w:val="28"/>
              </w:rPr>
              <w:t>Развивающая</w:t>
            </w:r>
            <w:proofErr w:type="gramEnd"/>
            <w:r w:rsidRPr="003059F7">
              <w:rPr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3059F7">
              <w:rPr>
                <w:color w:val="000000"/>
                <w:sz w:val="28"/>
                <w:szCs w:val="28"/>
              </w:rPr>
              <w:t> развитие смекалки и сообразительности; приобщение школьников к самостоятельной исследовательской работе</w:t>
            </w:r>
          </w:p>
          <w:p w:rsidR="00356CCC" w:rsidRDefault="00356CCC" w:rsidP="00356CCC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3059F7">
              <w:rPr>
                <w:b/>
                <w:bCs/>
                <w:i/>
                <w:iCs/>
                <w:color w:val="000000"/>
                <w:sz w:val="28"/>
                <w:szCs w:val="28"/>
              </w:rPr>
              <w:t>Воспитательная</w:t>
            </w:r>
            <w:proofErr w:type="gramEnd"/>
            <w:r w:rsidRPr="003059F7">
              <w:rPr>
                <w:b/>
                <w:bCs/>
                <w:i/>
                <w:iCs/>
                <w:color w:val="000000"/>
                <w:sz w:val="28"/>
                <w:szCs w:val="28"/>
              </w:rPr>
              <w:t>:</w:t>
            </w:r>
            <w:r w:rsidRPr="003059F7">
              <w:rPr>
                <w:color w:val="000000"/>
                <w:sz w:val="28"/>
                <w:szCs w:val="28"/>
              </w:rPr>
              <w:t> воспитание культуры обращения с книгой;</w:t>
            </w:r>
            <w:r w:rsidRPr="003059F7">
              <w:rPr>
                <w:i/>
                <w:iCs/>
                <w:color w:val="000000"/>
                <w:sz w:val="28"/>
                <w:szCs w:val="28"/>
              </w:rPr>
              <w:t> </w:t>
            </w:r>
            <w:r w:rsidRPr="003059F7">
              <w:rPr>
                <w:color w:val="000000"/>
                <w:sz w:val="28"/>
                <w:szCs w:val="28"/>
              </w:rPr>
              <w:t>формирование и развитие у учащихся разносторонних интересов, культуры мышления.</w:t>
            </w:r>
          </w:p>
          <w:p w:rsidR="00356CCC" w:rsidRPr="003059F7" w:rsidRDefault="00356CCC" w:rsidP="00356CCC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  <w:p w:rsidR="00356CCC" w:rsidRPr="003059F7" w:rsidRDefault="00356CCC" w:rsidP="00356CCC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9F7">
              <w:rPr>
                <w:b/>
                <w:bCs/>
                <w:color w:val="000000"/>
                <w:sz w:val="28"/>
                <w:szCs w:val="28"/>
              </w:rPr>
              <w:t>Познавательные:</w:t>
            </w:r>
            <w:r w:rsidRPr="003059F7">
              <w:rPr>
                <w:color w:val="000000"/>
                <w:sz w:val="28"/>
                <w:szCs w:val="28"/>
              </w:rPr>
              <w:t> находить ответы на вопросы, используя свой жизненный опыт и информацию, полученную на уроке.</w:t>
            </w:r>
          </w:p>
          <w:p w:rsidR="00356CCC" w:rsidRPr="003059F7" w:rsidRDefault="00356CCC" w:rsidP="00356CCC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9F7">
              <w:rPr>
                <w:b/>
                <w:bCs/>
                <w:color w:val="000000"/>
                <w:sz w:val="28"/>
                <w:szCs w:val="28"/>
              </w:rPr>
              <w:t>Регулятивные: </w:t>
            </w:r>
            <w:r w:rsidRPr="003059F7">
              <w:rPr>
                <w:color w:val="000000"/>
                <w:sz w:val="28"/>
                <w:szCs w:val="28"/>
              </w:rPr>
              <w:t>умение прогнозировать предстоящую работу; умение оценивать учебные действия в соответствии с поставленной задачей; умение осуществлять познавательную и личностную рефлексию.</w:t>
            </w:r>
          </w:p>
          <w:p w:rsidR="00356CCC" w:rsidRPr="003059F7" w:rsidRDefault="00356CCC" w:rsidP="00356CCC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proofErr w:type="gramStart"/>
            <w:r w:rsidRPr="003059F7">
              <w:rPr>
                <w:b/>
                <w:bCs/>
                <w:color w:val="000000"/>
                <w:sz w:val="28"/>
                <w:szCs w:val="28"/>
              </w:rPr>
              <w:t>Коммуникативные</w:t>
            </w:r>
            <w:proofErr w:type="gramEnd"/>
            <w:r w:rsidRPr="003059F7">
              <w:rPr>
                <w:b/>
                <w:bCs/>
                <w:color w:val="000000"/>
                <w:sz w:val="28"/>
                <w:szCs w:val="28"/>
              </w:rPr>
              <w:t>: </w:t>
            </w:r>
            <w:r w:rsidRPr="003059F7">
              <w:rPr>
                <w:color w:val="000000"/>
                <w:sz w:val="28"/>
                <w:szCs w:val="28"/>
              </w:rPr>
              <w:t>умение слушать и понимать других; умение  работать  в группах, умение строить речевое высказывание в соответствии с поставленными задачами;</w:t>
            </w:r>
          </w:p>
          <w:p w:rsidR="00356CCC" w:rsidRPr="003059F7" w:rsidRDefault="00356CCC" w:rsidP="00356CCC">
            <w:pPr>
              <w:shd w:val="clear" w:color="auto" w:fill="FFFFFF"/>
              <w:spacing w:line="294" w:lineRule="atLeas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3059F7">
              <w:rPr>
                <w:b/>
                <w:bCs/>
                <w:color w:val="000000"/>
                <w:sz w:val="28"/>
                <w:szCs w:val="28"/>
              </w:rPr>
              <w:t>Личностные результаты:</w:t>
            </w:r>
            <w:r w:rsidRPr="003059F7">
              <w:rPr>
                <w:color w:val="000000"/>
                <w:sz w:val="28"/>
                <w:szCs w:val="28"/>
              </w:rPr>
              <w:t> проявление творческого отношения к процессу обучения; проявление эмоционально-ценностного отношения к учебной проблеме.</w:t>
            </w:r>
          </w:p>
          <w:p w:rsidR="00B726FF" w:rsidRPr="00271B27" w:rsidRDefault="00B726FF" w:rsidP="00BE15F4">
            <w:pPr>
              <w:rPr>
                <w:b/>
                <w:sz w:val="28"/>
                <w:szCs w:val="28"/>
              </w:rPr>
            </w:pPr>
          </w:p>
          <w:p w:rsidR="00B726FF" w:rsidRPr="00271B27" w:rsidRDefault="00B726FF" w:rsidP="00BE15F4">
            <w:pPr>
              <w:rPr>
                <w:sz w:val="28"/>
                <w:szCs w:val="28"/>
              </w:rPr>
            </w:pPr>
          </w:p>
          <w:p w:rsidR="00B726FF" w:rsidRPr="00271B27" w:rsidRDefault="00356CCC" w:rsidP="00BE15F4">
            <w:pPr>
              <w:rPr>
                <w:sz w:val="28"/>
                <w:szCs w:val="28"/>
              </w:rPr>
            </w:pPr>
            <w:r w:rsidRPr="003059F7">
              <w:rPr>
                <w:color w:val="000000"/>
                <w:sz w:val="28"/>
                <w:szCs w:val="28"/>
              </w:rPr>
              <w:t>карточки</w:t>
            </w:r>
            <w:r>
              <w:rPr>
                <w:color w:val="000000"/>
                <w:sz w:val="28"/>
                <w:szCs w:val="28"/>
              </w:rPr>
              <w:t xml:space="preserve"> с заданиями, с буквами, иллюстрации</w:t>
            </w:r>
          </w:p>
          <w:p w:rsidR="00356CCC" w:rsidRDefault="00356CCC" w:rsidP="00356CCC">
            <w:pPr>
              <w:rPr>
                <w:sz w:val="28"/>
                <w:szCs w:val="28"/>
              </w:rPr>
            </w:pPr>
          </w:p>
          <w:p w:rsidR="00356CCC" w:rsidRPr="00271B27" w:rsidRDefault="00356CCC" w:rsidP="00356CCC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Парная, групповая, индивидуальная.</w:t>
            </w:r>
          </w:p>
          <w:p w:rsidR="00356CCC" w:rsidRDefault="00356CCC" w:rsidP="00BE15F4">
            <w:pPr>
              <w:rPr>
                <w:sz w:val="28"/>
                <w:szCs w:val="28"/>
              </w:rPr>
            </w:pPr>
          </w:p>
          <w:p w:rsidR="00356CCC" w:rsidRDefault="00356CCC" w:rsidP="00BE15F4">
            <w:pPr>
              <w:rPr>
                <w:sz w:val="28"/>
                <w:szCs w:val="28"/>
              </w:rPr>
            </w:pPr>
          </w:p>
          <w:p w:rsidR="00B726FF" w:rsidRPr="00271B27" w:rsidRDefault="00356CCC" w:rsidP="00BE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Игровые технологии, технологии групповой деятельности, технологии </w:t>
            </w:r>
            <w:proofErr w:type="spellStart"/>
            <w:r>
              <w:rPr>
                <w:sz w:val="28"/>
                <w:szCs w:val="28"/>
              </w:rPr>
              <w:t>здоровьесбережения</w:t>
            </w:r>
            <w:proofErr w:type="spellEnd"/>
          </w:p>
        </w:tc>
      </w:tr>
      <w:tr w:rsidR="00B726FF" w:rsidRPr="00C01A38" w:rsidTr="00BE15F4">
        <w:tc>
          <w:tcPr>
            <w:tcW w:w="2700" w:type="dxa"/>
          </w:tcPr>
          <w:p w:rsidR="00B726FF" w:rsidRPr="00271B27" w:rsidRDefault="00B726FF" w:rsidP="00BE15F4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1.Оргмомент.</w:t>
            </w:r>
          </w:p>
          <w:p w:rsidR="00B726FF" w:rsidRPr="00271B27" w:rsidRDefault="00B726FF" w:rsidP="00BE15F4">
            <w:pPr>
              <w:rPr>
                <w:sz w:val="28"/>
                <w:szCs w:val="28"/>
              </w:rPr>
            </w:pPr>
          </w:p>
          <w:p w:rsidR="00B726FF" w:rsidRPr="00271B27" w:rsidRDefault="00B726FF" w:rsidP="00BE15F4">
            <w:pPr>
              <w:rPr>
                <w:sz w:val="28"/>
                <w:szCs w:val="28"/>
              </w:rPr>
            </w:pPr>
          </w:p>
          <w:p w:rsidR="00B726FF" w:rsidRPr="00271B27" w:rsidRDefault="00B726FF" w:rsidP="00BE15F4">
            <w:pPr>
              <w:rPr>
                <w:sz w:val="28"/>
                <w:szCs w:val="28"/>
              </w:rPr>
            </w:pPr>
          </w:p>
          <w:p w:rsidR="00B726FF" w:rsidRPr="00271B27" w:rsidRDefault="00B726FF" w:rsidP="00BE15F4">
            <w:pPr>
              <w:rPr>
                <w:sz w:val="28"/>
                <w:szCs w:val="28"/>
              </w:rPr>
            </w:pPr>
          </w:p>
        </w:tc>
        <w:tc>
          <w:tcPr>
            <w:tcW w:w="7663" w:type="dxa"/>
          </w:tcPr>
          <w:p w:rsidR="00356CCC" w:rsidRPr="00F63034" w:rsidRDefault="00072360" w:rsidP="00356CCC">
            <w:pPr>
              <w:rPr>
                <w:sz w:val="28"/>
                <w:szCs w:val="28"/>
              </w:rPr>
            </w:pPr>
            <w:r w:rsidRPr="00072360">
              <w:rPr>
                <w:b/>
                <w:color w:val="000000"/>
                <w:sz w:val="28"/>
                <w:szCs w:val="28"/>
                <w:shd w:val="clear" w:color="auto" w:fill="FFFFFF"/>
              </w:rPr>
              <w:t>Учитель</w:t>
            </w:r>
            <w:r>
              <w:rPr>
                <w:color w:val="000000"/>
                <w:shd w:val="clear" w:color="auto" w:fill="FFFFFF"/>
              </w:rPr>
              <w:t xml:space="preserve">: </w:t>
            </w:r>
            <w:proofErr w:type="gramStart"/>
            <w:r w:rsidR="00356CCC" w:rsidRPr="00306827">
              <w:rPr>
                <w:color w:val="000000"/>
                <w:shd w:val="clear" w:color="auto" w:fill="FFFFFF"/>
              </w:rPr>
              <w:t>-</w:t>
            </w:r>
            <w:r w:rsidR="00356CCC" w:rsidRPr="00F63034">
              <w:rPr>
                <w:color w:val="000000"/>
                <w:sz w:val="28"/>
                <w:szCs w:val="28"/>
                <w:shd w:val="clear" w:color="auto" w:fill="FFFFFF"/>
              </w:rPr>
              <w:t>З</w:t>
            </w:r>
            <w:proofErr w:type="gramEnd"/>
            <w:r w:rsidR="00356CCC" w:rsidRPr="00F63034">
              <w:rPr>
                <w:color w:val="000000"/>
                <w:sz w:val="28"/>
                <w:szCs w:val="28"/>
                <w:shd w:val="clear" w:color="auto" w:fill="FFFFFF"/>
              </w:rPr>
              <w:t>дравствуйте, ребята! Давайте поприветствуем наших гостей! Улыбнёмся им и друг другу и с хорошим настроением начнём наше занятие!</w:t>
            </w:r>
          </w:p>
          <w:p w:rsidR="00356CCC" w:rsidRPr="00306827" w:rsidRDefault="00356CCC" w:rsidP="00356CCC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726FF" w:rsidRPr="00271B27" w:rsidRDefault="00B726FF" w:rsidP="00BE15F4">
            <w:pPr>
              <w:rPr>
                <w:sz w:val="28"/>
                <w:szCs w:val="28"/>
              </w:rPr>
            </w:pPr>
          </w:p>
        </w:tc>
      </w:tr>
      <w:tr w:rsidR="00B726FF" w:rsidRPr="00C01A38" w:rsidTr="00BE15F4">
        <w:tc>
          <w:tcPr>
            <w:tcW w:w="2700" w:type="dxa"/>
          </w:tcPr>
          <w:p w:rsidR="00B726FF" w:rsidRPr="00271B27" w:rsidRDefault="00B726FF" w:rsidP="00B1394D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lastRenderedPageBreak/>
              <w:t xml:space="preserve">2. </w:t>
            </w:r>
            <w:r w:rsidR="00B1394D" w:rsidRPr="00271B27">
              <w:rPr>
                <w:sz w:val="28"/>
                <w:szCs w:val="28"/>
              </w:rPr>
              <w:t>Совместная постановка темы и цели.</w:t>
            </w:r>
          </w:p>
        </w:tc>
        <w:tc>
          <w:tcPr>
            <w:tcW w:w="7663" w:type="dxa"/>
          </w:tcPr>
          <w:p w:rsidR="00B1394D" w:rsidRDefault="00B1394D" w:rsidP="00B1394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C810D8">
              <w:rPr>
                <w:color w:val="000000"/>
                <w:sz w:val="28"/>
                <w:szCs w:val="28"/>
              </w:rPr>
              <w:t>Смотрите, что я сейчас сделаю.</w:t>
            </w:r>
            <w:r>
              <w:rPr>
                <w:color w:val="000000"/>
                <w:sz w:val="28"/>
                <w:szCs w:val="28"/>
              </w:rPr>
              <w:t xml:space="preserve"> Кто это? (ворона) я её заколдую: ворону превращаю в… (переворачиваю картинку, на обратной стороне «ворота»). А как это у меня ворона могла превратиться в ворота? Кто догадался?</w:t>
            </w:r>
          </w:p>
          <w:p w:rsidR="00B1394D" w:rsidRDefault="00B1394D" w:rsidP="00B1394D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Поменялась буква «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н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>» на букву «т».</w:t>
            </w:r>
          </w:p>
          <w:p w:rsidR="00B1394D" w:rsidRDefault="00B1394D" w:rsidP="00B1394D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Сейчас на занятии каждый из вас будет волшебником, и что мы сегодня будем делать … со словами? (превращать их).</w:t>
            </w:r>
          </w:p>
          <w:p w:rsidR="00B1394D" w:rsidRDefault="00B1394D" w:rsidP="00B1394D">
            <w:pPr>
              <w:shd w:val="clear" w:color="auto" w:fill="FFFFFF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Тема нашего занятия: «Чудесные превращения слов»</w:t>
            </w:r>
          </w:p>
          <w:p w:rsidR="00B726FF" w:rsidRPr="00271B27" w:rsidRDefault="00B1394D" w:rsidP="00B1394D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Как вы думаете, какая цель нашего занятия? (узнать, как могут превращаться, т.е. меняться, слова)</w:t>
            </w:r>
            <w:proofErr w:type="gramEnd"/>
          </w:p>
        </w:tc>
      </w:tr>
      <w:tr w:rsidR="00B726FF" w:rsidRPr="00C01A38" w:rsidTr="00BE15F4">
        <w:tc>
          <w:tcPr>
            <w:tcW w:w="2700" w:type="dxa"/>
          </w:tcPr>
          <w:p w:rsidR="009E2B8A" w:rsidRPr="00271B27" w:rsidRDefault="00B726FF" w:rsidP="00BE15F4">
            <w:pPr>
              <w:rPr>
                <w:sz w:val="28"/>
                <w:szCs w:val="28"/>
              </w:rPr>
            </w:pPr>
            <w:r w:rsidRPr="00271B27">
              <w:rPr>
                <w:sz w:val="28"/>
                <w:szCs w:val="28"/>
              </w:rPr>
              <w:t>3.</w:t>
            </w:r>
            <w:r w:rsidR="009E2B8A">
              <w:rPr>
                <w:sz w:val="28"/>
                <w:szCs w:val="28"/>
              </w:rPr>
              <w:t xml:space="preserve"> </w:t>
            </w:r>
            <w:r w:rsidR="009E2B8A" w:rsidRPr="009E2B8A">
              <w:rPr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r w:rsidR="009E2B8A" w:rsidRPr="009E2B8A">
              <w:rPr>
                <w:color w:val="000000"/>
                <w:sz w:val="28"/>
                <w:szCs w:val="28"/>
              </w:rPr>
              <w:t>метаграммами</w:t>
            </w:r>
            <w:proofErr w:type="spellEnd"/>
            <w:r w:rsidR="009E2B8A" w:rsidRPr="009E2B8A">
              <w:rPr>
                <w:color w:val="000000"/>
                <w:sz w:val="28"/>
                <w:szCs w:val="28"/>
              </w:rPr>
              <w:t>. Фронтальная работа</w:t>
            </w:r>
          </w:p>
        </w:tc>
        <w:tc>
          <w:tcPr>
            <w:tcW w:w="7663" w:type="dxa"/>
          </w:tcPr>
          <w:p w:rsidR="009E2B8A" w:rsidRPr="00C810D8" w:rsidRDefault="00072360" w:rsidP="009E2B8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72360">
              <w:rPr>
                <w:b/>
                <w:color w:val="000000"/>
                <w:sz w:val="28"/>
                <w:szCs w:val="28"/>
              </w:rPr>
              <w:t>Учитель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  <w:proofErr w:type="gramStart"/>
            <w:r w:rsidR="009E2B8A">
              <w:rPr>
                <w:color w:val="000000"/>
                <w:sz w:val="28"/>
                <w:szCs w:val="28"/>
              </w:rPr>
              <w:t>-Т</w:t>
            </w:r>
            <w:proofErr w:type="gramEnd"/>
            <w:r w:rsidR="009E2B8A">
              <w:rPr>
                <w:color w:val="000000"/>
                <w:sz w:val="28"/>
                <w:szCs w:val="28"/>
              </w:rPr>
              <w:t>еперь вы попробуйте превращать слова. у меня изображения: то, что сверху превратите в то, что снизу.</w:t>
            </w:r>
          </w:p>
          <w:p w:rsidR="009E2B8A" w:rsidRDefault="009E2B8A" w:rsidP="009E2B8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Учитель показывает картинки: </w:t>
            </w:r>
            <w:r w:rsidRPr="00F63034">
              <w:rPr>
                <w:b/>
                <w:color w:val="000000"/>
                <w:sz w:val="28"/>
                <w:szCs w:val="28"/>
              </w:rPr>
              <w:t>речка – печка</w:t>
            </w:r>
            <w:r>
              <w:rPr>
                <w:color w:val="000000"/>
                <w:sz w:val="28"/>
                <w:szCs w:val="28"/>
              </w:rPr>
              <w:t>. Дети называют слова и буквы, которыми они отличаются.</w:t>
            </w:r>
          </w:p>
          <w:p w:rsidR="00B726FF" w:rsidRDefault="009E2B8A" w:rsidP="009E2B8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А теперь смотрите, что на картинках и превращайте одно слово в другое.</w:t>
            </w:r>
          </w:p>
          <w:p w:rsidR="009E2B8A" w:rsidRDefault="009E2B8A" w:rsidP="009E2B8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 сочетанию    </w:t>
            </w:r>
            <w:proofErr w:type="gramStart"/>
            <w:r>
              <w:rPr>
                <w:color w:val="000000"/>
                <w:sz w:val="28"/>
                <w:szCs w:val="28"/>
              </w:rPr>
              <w:t>-</w:t>
            </w:r>
            <w:proofErr w:type="spellStart"/>
            <w:r>
              <w:rPr>
                <w:color w:val="000000"/>
                <w:sz w:val="28"/>
                <w:szCs w:val="28"/>
              </w:rPr>
              <w:t>ч</w:t>
            </w:r>
            <w:proofErr w:type="gramEnd"/>
            <w:r>
              <w:rPr>
                <w:color w:val="000000"/>
                <w:sz w:val="28"/>
                <w:szCs w:val="28"/>
              </w:rPr>
              <w:t>к</w:t>
            </w:r>
            <w:proofErr w:type="spellEnd"/>
            <w:r>
              <w:rPr>
                <w:color w:val="000000"/>
                <w:sz w:val="28"/>
                <w:szCs w:val="28"/>
              </w:rPr>
              <w:t>- вывешивается  -б-   -о-    Остальные буквы на магнитах лежат у доски. Учитель вывешивает картинки, дети должны менять буквы. Получаются слова: бочка, почка, точка, кочка, дочка, ночка.</w:t>
            </w:r>
          </w:p>
          <w:p w:rsidR="009E2B8A" w:rsidRDefault="009E2B8A" w:rsidP="009E2B8A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С буквой «Р» она течёт,</w:t>
            </w:r>
          </w:p>
          <w:p w:rsidR="009E2B8A" w:rsidRDefault="009E2B8A" w:rsidP="009E2B8A">
            <w:pPr>
              <w:pStyle w:val="a4"/>
              <w:shd w:val="clear" w:color="auto" w:fill="FFFFFF"/>
              <w:spacing w:before="0" w:beforeAutospacing="0" w:after="150" w:afterAutospacing="0"/>
              <w:ind w:left="720"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С буквой «П» она печёт</w:t>
            </w:r>
            <w:proofErr w:type="gramStart"/>
            <w:r>
              <w:rPr>
                <w:bCs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333333"/>
                <w:sz w:val="28"/>
                <w:szCs w:val="28"/>
              </w:rPr>
              <w:t xml:space="preserve">      (</w:t>
            </w:r>
            <w:proofErr w:type="gramStart"/>
            <w:r>
              <w:rPr>
                <w:bCs/>
                <w:color w:val="333333"/>
                <w:sz w:val="28"/>
                <w:szCs w:val="28"/>
              </w:rPr>
              <w:t>р</w:t>
            </w:r>
            <w:proofErr w:type="gramEnd"/>
            <w:r>
              <w:rPr>
                <w:bCs/>
                <w:color w:val="333333"/>
                <w:sz w:val="28"/>
                <w:szCs w:val="28"/>
              </w:rPr>
              <w:t>ечка – печка)</w:t>
            </w:r>
          </w:p>
          <w:p w:rsidR="009E2B8A" w:rsidRDefault="009E2B8A" w:rsidP="009E2B8A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С буквой «Б» огурцы в ней просолились,</w:t>
            </w:r>
          </w:p>
          <w:p w:rsidR="009E2B8A" w:rsidRDefault="009E2B8A" w:rsidP="009E2B8A">
            <w:pPr>
              <w:pStyle w:val="a4"/>
              <w:shd w:val="clear" w:color="auto" w:fill="FFFFFF"/>
              <w:spacing w:before="0" w:beforeAutospacing="0" w:after="150" w:afterAutospacing="0"/>
              <w:ind w:left="720"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С буквой «П» в листочек превратилась</w:t>
            </w:r>
            <w:proofErr w:type="gramStart"/>
            <w:r>
              <w:rPr>
                <w:bCs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333333"/>
                <w:sz w:val="28"/>
                <w:szCs w:val="28"/>
              </w:rPr>
              <w:t xml:space="preserve">    (</w:t>
            </w:r>
            <w:proofErr w:type="gramStart"/>
            <w:r>
              <w:rPr>
                <w:bCs/>
                <w:color w:val="333333"/>
                <w:sz w:val="28"/>
                <w:szCs w:val="28"/>
              </w:rPr>
              <w:t>б</w:t>
            </w:r>
            <w:proofErr w:type="gramEnd"/>
            <w:r>
              <w:rPr>
                <w:bCs/>
                <w:color w:val="333333"/>
                <w:sz w:val="28"/>
                <w:szCs w:val="28"/>
              </w:rPr>
              <w:t>очка – почка).</w:t>
            </w:r>
          </w:p>
          <w:p w:rsidR="009E2B8A" w:rsidRDefault="009E2B8A" w:rsidP="009E2B8A">
            <w:pPr>
              <w:pStyle w:val="a4"/>
              <w:numPr>
                <w:ilvl w:val="0"/>
                <w:numId w:val="8"/>
              </w:numPr>
              <w:shd w:val="clear" w:color="auto" w:fill="FFFFFF"/>
              <w:spacing w:before="0" w:beforeAutospacing="0" w:after="150" w:afterAutospacing="0"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С буквой «Т» в конце предложения меня найдёте,</w:t>
            </w:r>
          </w:p>
          <w:p w:rsidR="009E2B8A" w:rsidRDefault="009E2B8A" w:rsidP="009E2B8A">
            <w:pPr>
              <w:pStyle w:val="a4"/>
              <w:shd w:val="clear" w:color="auto" w:fill="FFFFFF"/>
              <w:spacing w:before="0" w:beforeAutospacing="0" w:after="150" w:afterAutospacing="0"/>
              <w:ind w:left="720"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С буквой «К» я – на болоте</w:t>
            </w:r>
            <w:proofErr w:type="gramStart"/>
            <w:r>
              <w:rPr>
                <w:bCs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333333"/>
                <w:sz w:val="28"/>
                <w:szCs w:val="28"/>
              </w:rPr>
              <w:t xml:space="preserve">      (</w:t>
            </w:r>
            <w:proofErr w:type="gramStart"/>
            <w:r>
              <w:rPr>
                <w:bCs/>
                <w:color w:val="333333"/>
                <w:sz w:val="28"/>
                <w:szCs w:val="28"/>
              </w:rPr>
              <w:t>т</w:t>
            </w:r>
            <w:proofErr w:type="gramEnd"/>
            <w:r>
              <w:rPr>
                <w:bCs/>
                <w:color w:val="333333"/>
                <w:sz w:val="28"/>
                <w:szCs w:val="28"/>
              </w:rPr>
              <w:t>очка – кочка).</w:t>
            </w:r>
          </w:p>
          <w:p w:rsidR="009E2B8A" w:rsidRDefault="009E2B8A" w:rsidP="009E2B8A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Слушаем получившиеся варианты.</w:t>
            </w:r>
          </w:p>
          <w:p w:rsidR="009E2B8A" w:rsidRDefault="009E2B8A" w:rsidP="009E2B8A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 xml:space="preserve"> - А теперь сами попробуйте сочинить </w:t>
            </w:r>
            <w:proofErr w:type="spellStart"/>
            <w:r>
              <w:rPr>
                <w:bCs/>
                <w:color w:val="333333"/>
                <w:sz w:val="28"/>
                <w:szCs w:val="28"/>
              </w:rPr>
              <w:t>метаграмму</w:t>
            </w:r>
            <w:proofErr w:type="spellEnd"/>
            <w:r>
              <w:rPr>
                <w:bCs/>
                <w:color w:val="333333"/>
                <w:sz w:val="28"/>
                <w:szCs w:val="28"/>
              </w:rPr>
              <w:t xml:space="preserve">  по рисунку</w:t>
            </w:r>
            <w:proofErr w:type="gramStart"/>
            <w:r>
              <w:rPr>
                <w:bCs/>
                <w:color w:val="333333"/>
                <w:sz w:val="28"/>
                <w:szCs w:val="28"/>
              </w:rPr>
              <w:t>.</w:t>
            </w:r>
            <w:proofErr w:type="gramEnd"/>
            <w:r>
              <w:rPr>
                <w:bCs/>
                <w:color w:val="333333"/>
                <w:sz w:val="28"/>
                <w:szCs w:val="28"/>
              </w:rPr>
              <w:t xml:space="preserve">  (</w:t>
            </w:r>
            <w:proofErr w:type="gramStart"/>
            <w:r>
              <w:rPr>
                <w:bCs/>
                <w:color w:val="333333"/>
                <w:sz w:val="28"/>
                <w:szCs w:val="28"/>
              </w:rPr>
              <w:t>д</w:t>
            </w:r>
            <w:proofErr w:type="gramEnd"/>
            <w:r>
              <w:rPr>
                <w:bCs/>
                <w:color w:val="333333"/>
                <w:sz w:val="28"/>
                <w:szCs w:val="28"/>
              </w:rPr>
              <w:t>очка-ночка).</w:t>
            </w:r>
          </w:p>
          <w:p w:rsidR="009E2B8A" w:rsidRDefault="009E2B8A" w:rsidP="009E2B8A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>Например: С буквой «Д» я – член семьи,</w:t>
            </w:r>
          </w:p>
          <w:p w:rsidR="009E2B8A" w:rsidRDefault="009E2B8A" w:rsidP="009E2B8A">
            <w:pPr>
              <w:pStyle w:val="a4"/>
              <w:shd w:val="clear" w:color="auto" w:fill="FFFFFF"/>
              <w:spacing w:before="0" w:beforeAutospacing="0" w:after="150" w:afterAutospacing="0"/>
              <w:rPr>
                <w:bCs/>
                <w:color w:val="333333"/>
                <w:sz w:val="28"/>
                <w:szCs w:val="28"/>
              </w:rPr>
            </w:pPr>
            <w:r>
              <w:rPr>
                <w:bCs/>
                <w:color w:val="333333"/>
                <w:sz w:val="28"/>
                <w:szCs w:val="28"/>
              </w:rPr>
              <w:t xml:space="preserve">                    С буквой «Н» - тёмная часть суток.</w:t>
            </w:r>
          </w:p>
          <w:p w:rsidR="009E2B8A" w:rsidRDefault="009E2B8A" w:rsidP="009E2B8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Молодцы! Смотрите, сколько новых слов получилось! Вы – настоящие волшебники! </w:t>
            </w:r>
          </w:p>
          <w:p w:rsidR="009E2B8A" w:rsidRPr="00271B27" w:rsidRDefault="009E2B8A" w:rsidP="009E2B8A">
            <w:pPr>
              <w:rPr>
                <w:sz w:val="28"/>
                <w:szCs w:val="28"/>
              </w:rPr>
            </w:pPr>
          </w:p>
        </w:tc>
      </w:tr>
      <w:tr w:rsidR="00B726FF" w:rsidRPr="00C01A38" w:rsidTr="00BE15F4">
        <w:tc>
          <w:tcPr>
            <w:tcW w:w="2700" w:type="dxa"/>
          </w:tcPr>
          <w:p w:rsidR="009E2B8A" w:rsidRPr="00271B27" w:rsidRDefault="009E2B8A" w:rsidP="00BE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9E2B8A">
              <w:rPr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r w:rsidRPr="009E2B8A">
              <w:rPr>
                <w:color w:val="000000"/>
                <w:sz w:val="28"/>
                <w:szCs w:val="28"/>
              </w:rPr>
              <w:t>метаграммами</w:t>
            </w:r>
            <w:proofErr w:type="spellEnd"/>
            <w:r w:rsidRPr="009E2B8A">
              <w:rPr>
                <w:color w:val="000000"/>
                <w:sz w:val="28"/>
                <w:szCs w:val="28"/>
              </w:rPr>
              <w:t>. Групповая работа (в парах).</w:t>
            </w:r>
          </w:p>
        </w:tc>
        <w:tc>
          <w:tcPr>
            <w:tcW w:w="7663" w:type="dxa"/>
          </w:tcPr>
          <w:p w:rsidR="009E2B8A" w:rsidRPr="00FA3194" w:rsidRDefault="009E2B8A" w:rsidP="009E2B8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А сейчас мы попробуем работать вместе. На каждую парту я раздам листок со стихотворными строками. 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Вы должны прочитать и превратить «неправильное» слово в «правильное». Зачёркиваем букву и подписываем сверху другую.</w:t>
            </w:r>
          </w:p>
          <w:p w:rsidR="009E2B8A" w:rsidRDefault="009E2B8A" w:rsidP="009E2B8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</w:t>
            </w:r>
            <w:r w:rsidRPr="00C810D8">
              <w:rPr>
                <w:color w:val="000000"/>
                <w:sz w:val="28"/>
                <w:szCs w:val="28"/>
              </w:rPr>
              <w:t>1 Группа</w:t>
            </w:r>
          </w:p>
          <w:p w:rsidR="009E2B8A" w:rsidRPr="008466AE" w:rsidRDefault="009E2B8A" w:rsidP="009E2B8A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</w:t>
            </w:r>
            <w:r w:rsidRPr="00C810D8">
              <w:rPr>
                <w:b/>
                <w:i/>
                <w:iCs/>
                <w:color w:val="000000"/>
                <w:sz w:val="28"/>
                <w:szCs w:val="28"/>
              </w:rPr>
              <w:t>Тает снег. Течет ручей</w:t>
            </w:r>
            <w:proofErr w:type="gramStart"/>
            <w:r w:rsidRPr="00C810D8">
              <w:rPr>
                <w:b/>
                <w:i/>
                <w:iCs/>
                <w:color w:val="000000"/>
                <w:sz w:val="28"/>
                <w:szCs w:val="28"/>
              </w:rPr>
              <w:br/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 xml:space="preserve">    </w:t>
            </w:r>
            <w:r w:rsidRPr="00FA3194">
              <w:rPr>
                <w:b/>
                <w:i/>
                <w:iCs/>
                <w:color w:val="000000"/>
                <w:sz w:val="28"/>
                <w:szCs w:val="28"/>
              </w:rPr>
              <w:t>Н</w:t>
            </w:r>
            <w:proofErr w:type="gramEnd"/>
            <w:r w:rsidRPr="00FA3194">
              <w:rPr>
                <w:b/>
                <w:i/>
                <w:iCs/>
                <w:color w:val="000000"/>
                <w:sz w:val="28"/>
                <w:szCs w:val="28"/>
              </w:rPr>
              <w:t>а ветвях полно </w:t>
            </w:r>
            <w:r w:rsidRPr="00FA3194">
              <w:rPr>
                <w:b/>
                <w:color w:val="000000"/>
                <w:sz w:val="28"/>
                <w:szCs w:val="28"/>
              </w:rPr>
              <w:t>врачей</w:t>
            </w:r>
            <w:r w:rsidRPr="00D03F61">
              <w:rPr>
                <w:b/>
                <w:i/>
                <w:iCs/>
                <w:color w:val="000000"/>
              </w:rPr>
              <w:t>.</w:t>
            </w:r>
          </w:p>
          <w:p w:rsidR="009E2B8A" w:rsidRPr="00FA3194" w:rsidRDefault="009E2B8A" w:rsidP="009E2B8A">
            <w:pPr>
              <w:shd w:val="clear" w:color="auto" w:fill="FFFFFF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</w:rPr>
              <w:t>-</w:t>
            </w:r>
            <w:r>
              <w:rPr>
                <w:iCs/>
                <w:color w:val="000000"/>
                <w:sz w:val="28"/>
                <w:szCs w:val="28"/>
              </w:rPr>
              <w:t xml:space="preserve">2 группа </w:t>
            </w:r>
          </w:p>
          <w:p w:rsidR="009E2B8A" w:rsidRDefault="009E2B8A" w:rsidP="009E2B8A">
            <w:pPr>
              <w:shd w:val="clear" w:color="auto" w:fill="FFFFFF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i/>
                <w:iCs/>
                <w:color w:val="000000"/>
              </w:rPr>
              <w:t xml:space="preserve">                             </w:t>
            </w:r>
            <w:r w:rsidRPr="00FA3194">
              <w:rPr>
                <w:b/>
                <w:i/>
                <w:iCs/>
                <w:color w:val="000000"/>
                <w:sz w:val="28"/>
                <w:szCs w:val="28"/>
              </w:rPr>
              <w:t>На виду у детворы</w:t>
            </w:r>
            <w:r w:rsidRPr="00FA3194">
              <w:rPr>
                <w:b/>
                <w:i/>
                <w:iCs/>
                <w:color w:val="000000"/>
                <w:sz w:val="28"/>
                <w:szCs w:val="28"/>
              </w:rPr>
              <w:br/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                       </w:t>
            </w:r>
            <w:r w:rsidRPr="00FA3194">
              <w:rPr>
                <w:b/>
                <w:i/>
                <w:color w:val="000000"/>
                <w:sz w:val="28"/>
                <w:szCs w:val="28"/>
              </w:rPr>
              <w:t>Крысу</w:t>
            </w:r>
            <w:r w:rsidRPr="00FA3194">
              <w:rPr>
                <w:b/>
                <w:i/>
                <w:iCs/>
                <w:color w:val="000000"/>
                <w:sz w:val="28"/>
                <w:szCs w:val="28"/>
              </w:rPr>
              <w:t> красят маляры.</w:t>
            </w:r>
          </w:p>
          <w:p w:rsidR="009E2B8A" w:rsidRDefault="009E2B8A" w:rsidP="009E2B8A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</w:p>
          <w:p w:rsidR="009E2B8A" w:rsidRDefault="009E2B8A" w:rsidP="009E2B8A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- 3 группа</w:t>
            </w:r>
          </w:p>
          <w:p w:rsidR="009E2B8A" w:rsidRDefault="009E2B8A" w:rsidP="009E2B8A">
            <w:pPr>
              <w:shd w:val="clear" w:color="auto" w:fill="FFFFFF"/>
              <w:rPr>
                <w:b/>
                <w:i/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    </w:t>
            </w:r>
            <w:r w:rsidRPr="00FA3194">
              <w:rPr>
                <w:b/>
                <w:i/>
                <w:iCs/>
                <w:color w:val="000000"/>
                <w:sz w:val="28"/>
                <w:szCs w:val="28"/>
              </w:rPr>
              <w:t>Загремел весенний </w:t>
            </w:r>
            <w:r w:rsidRPr="00FA3194">
              <w:rPr>
                <w:b/>
                <w:i/>
                <w:color w:val="000000"/>
                <w:sz w:val="28"/>
                <w:szCs w:val="28"/>
              </w:rPr>
              <w:t>гном</w:t>
            </w:r>
            <w:r w:rsidRPr="00FA3194">
              <w:rPr>
                <w:b/>
                <w:i/>
                <w:iCs/>
                <w:color w:val="000000"/>
                <w:sz w:val="28"/>
                <w:szCs w:val="28"/>
              </w:rPr>
              <w:t>,</w:t>
            </w:r>
            <w:r w:rsidRPr="00FA3194">
              <w:rPr>
                <w:b/>
                <w:i/>
                <w:iCs/>
                <w:color w:val="000000"/>
                <w:sz w:val="28"/>
                <w:szCs w:val="28"/>
              </w:rPr>
              <w:br/>
            </w:r>
            <w:r>
              <w:rPr>
                <w:b/>
                <w:i/>
                <w:iCs/>
                <w:color w:val="000000"/>
                <w:sz w:val="28"/>
                <w:szCs w:val="28"/>
              </w:rPr>
              <w:t xml:space="preserve">   </w:t>
            </w:r>
            <w:r w:rsidRPr="00FA3194">
              <w:rPr>
                <w:b/>
                <w:i/>
                <w:iCs/>
                <w:color w:val="000000"/>
                <w:sz w:val="28"/>
                <w:szCs w:val="28"/>
              </w:rPr>
              <w:t>Тучи на небе кругом.</w:t>
            </w:r>
          </w:p>
          <w:p w:rsidR="009E2B8A" w:rsidRDefault="009E2B8A" w:rsidP="009E2B8A">
            <w:pPr>
              <w:rPr>
                <w:sz w:val="28"/>
                <w:szCs w:val="28"/>
              </w:rPr>
            </w:pPr>
            <w:r>
              <w:rPr>
                <w:sz w:val="27"/>
                <w:szCs w:val="27"/>
              </w:rPr>
              <w:t xml:space="preserve">- </w:t>
            </w:r>
            <w:r>
              <w:rPr>
                <w:sz w:val="28"/>
                <w:szCs w:val="28"/>
              </w:rPr>
              <w:t>4 группа</w:t>
            </w:r>
          </w:p>
          <w:p w:rsidR="009E2B8A" w:rsidRPr="003059F7" w:rsidRDefault="009E2B8A" w:rsidP="009E2B8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 </w:t>
            </w:r>
            <w:r w:rsidRPr="003059F7">
              <w:rPr>
                <w:b/>
                <w:i/>
                <w:sz w:val="28"/>
                <w:szCs w:val="28"/>
              </w:rPr>
              <w:t>Забодал меня котел.</w:t>
            </w:r>
          </w:p>
          <w:p w:rsidR="009E2B8A" w:rsidRDefault="009E2B8A" w:rsidP="009E2B8A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               </w:t>
            </w:r>
            <w:r w:rsidRPr="003059F7">
              <w:rPr>
                <w:b/>
                <w:i/>
                <w:sz w:val="28"/>
                <w:szCs w:val="28"/>
              </w:rPr>
              <w:t>На него я очень зол.</w:t>
            </w:r>
          </w:p>
          <w:p w:rsidR="009E2B8A" w:rsidRPr="003059F7" w:rsidRDefault="009E2B8A" w:rsidP="009E2B8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Проверка: Желающие зачитывают свои стихи и </w:t>
            </w:r>
            <w:proofErr w:type="gramStart"/>
            <w:r>
              <w:rPr>
                <w:sz w:val="28"/>
                <w:szCs w:val="28"/>
              </w:rPr>
              <w:t>называют</w:t>
            </w:r>
            <w:proofErr w:type="gramEnd"/>
            <w:r>
              <w:rPr>
                <w:sz w:val="28"/>
                <w:szCs w:val="28"/>
              </w:rPr>
              <w:t xml:space="preserve"> какое слово «превратили» и почему.</w:t>
            </w:r>
          </w:p>
          <w:p w:rsidR="00B726FF" w:rsidRPr="00271B27" w:rsidRDefault="00B726FF" w:rsidP="00BE15F4">
            <w:pPr>
              <w:ind w:left="360"/>
              <w:rPr>
                <w:sz w:val="28"/>
                <w:szCs w:val="28"/>
              </w:rPr>
            </w:pPr>
          </w:p>
          <w:p w:rsidR="00B726FF" w:rsidRPr="00271B27" w:rsidRDefault="00B726FF" w:rsidP="00BE15F4">
            <w:pPr>
              <w:rPr>
                <w:sz w:val="28"/>
                <w:szCs w:val="28"/>
              </w:rPr>
            </w:pPr>
          </w:p>
        </w:tc>
      </w:tr>
      <w:tr w:rsidR="00B726FF" w:rsidRPr="00C01A38" w:rsidTr="00BE15F4">
        <w:tc>
          <w:tcPr>
            <w:tcW w:w="2700" w:type="dxa"/>
          </w:tcPr>
          <w:p w:rsidR="00B726FF" w:rsidRPr="00271B27" w:rsidRDefault="009E2B8A" w:rsidP="00BE15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proofErr w:type="spellStart"/>
            <w:r>
              <w:rPr>
                <w:sz w:val="28"/>
                <w:szCs w:val="28"/>
              </w:rPr>
              <w:t>Физминутка</w:t>
            </w:r>
            <w:proofErr w:type="spellEnd"/>
          </w:p>
        </w:tc>
        <w:tc>
          <w:tcPr>
            <w:tcW w:w="7663" w:type="dxa"/>
          </w:tcPr>
          <w:p w:rsidR="009E2B8A" w:rsidRPr="00E834AD" w:rsidRDefault="009E2B8A" w:rsidP="009E2B8A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>Упражнение для глаз в сочетании с мимическими упражнениями: на карточках нарисованы лица с различными выражениями: улыбающиеся, грустные, испуганные и т. д. Дети их копируют.</w:t>
            </w:r>
          </w:p>
          <w:p w:rsidR="009E2B8A" w:rsidRPr="00E834AD" w:rsidRDefault="009E2B8A" w:rsidP="009E2B8A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 xml:space="preserve">             Раз – нагнулись, разогнулись.</w:t>
            </w:r>
          </w:p>
          <w:p w:rsidR="009E2B8A" w:rsidRPr="00E834AD" w:rsidRDefault="009E2B8A" w:rsidP="009E2B8A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 xml:space="preserve">             Два – нагнулись, разогнулись.</w:t>
            </w:r>
          </w:p>
          <w:p w:rsidR="009E2B8A" w:rsidRPr="00E834AD" w:rsidRDefault="009E2B8A" w:rsidP="009E2B8A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 xml:space="preserve">             Три – в ладоши три хлопка,</w:t>
            </w:r>
          </w:p>
          <w:p w:rsidR="009E2B8A" w:rsidRPr="00E834AD" w:rsidRDefault="009E2B8A" w:rsidP="009E2B8A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 xml:space="preserve">             Головою три кивка.</w:t>
            </w:r>
          </w:p>
          <w:p w:rsidR="009E2B8A" w:rsidRPr="00E834AD" w:rsidRDefault="009E2B8A" w:rsidP="009E2B8A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 xml:space="preserve">             На четыре – руки шире.</w:t>
            </w:r>
          </w:p>
          <w:p w:rsidR="009E2B8A" w:rsidRPr="00E834AD" w:rsidRDefault="009E2B8A" w:rsidP="009E2B8A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 xml:space="preserve">             Пять, шесть – тихо сесть.</w:t>
            </w:r>
          </w:p>
          <w:p w:rsidR="009E2B8A" w:rsidRPr="00E834AD" w:rsidRDefault="009E2B8A" w:rsidP="009E2B8A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 xml:space="preserve">             Семь, восемь – лень отбросим.</w:t>
            </w:r>
          </w:p>
          <w:p w:rsidR="00B726FF" w:rsidRPr="00271B27" w:rsidRDefault="00B726FF" w:rsidP="00BE15F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B726FF" w:rsidRPr="00C01A38" w:rsidTr="00BE15F4">
        <w:tc>
          <w:tcPr>
            <w:tcW w:w="2700" w:type="dxa"/>
          </w:tcPr>
          <w:p w:rsidR="009E2B8A" w:rsidRDefault="00B726FF" w:rsidP="00BE15F4">
            <w:pPr>
              <w:rPr>
                <w:iCs/>
                <w:color w:val="000000"/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 xml:space="preserve">6. </w:t>
            </w:r>
            <w:r w:rsidR="009E2B8A" w:rsidRPr="009E2B8A">
              <w:rPr>
                <w:iCs/>
                <w:color w:val="000000"/>
                <w:sz w:val="28"/>
                <w:szCs w:val="28"/>
              </w:rPr>
              <w:t xml:space="preserve">Работа с </w:t>
            </w:r>
            <w:proofErr w:type="spellStart"/>
            <w:r w:rsidR="009E2B8A" w:rsidRPr="009E2B8A">
              <w:rPr>
                <w:iCs/>
                <w:color w:val="000000"/>
                <w:sz w:val="28"/>
                <w:szCs w:val="28"/>
              </w:rPr>
              <w:t>омограммами</w:t>
            </w:r>
            <w:proofErr w:type="spellEnd"/>
          </w:p>
          <w:p w:rsidR="009E2B8A" w:rsidRDefault="009E2B8A" w:rsidP="00BE15F4">
            <w:pPr>
              <w:rPr>
                <w:iCs/>
                <w:color w:val="000000"/>
                <w:sz w:val="28"/>
                <w:szCs w:val="28"/>
              </w:rPr>
            </w:pPr>
          </w:p>
          <w:p w:rsidR="009E2B8A" w:rsidRDefault="009E2B8A" w:rsidP="00BE15F4">
            <w:pPr>
              <w:rPr>
                <w:iCs/>
                <w:color w:val="000000"/>
                <w:sz w:val="28"/>
                <w:szCs w:val="28"/>
              </w:rPr>
            </w:pPr>
          </w:p>
          <w:p w:rsidR="009E2B8A" w:rsidRDefault="009E2B8A" w:rsidP="00BE15F4">
            <w:pPr>
              <w:rPr>
                <w:iCs/>
                <w:color w:val="000000"/>
                <w:sz w:val="28"/>
                <w:szCs w:val="28"/>
              </w:rPr>
            </w:pPr>
          </w:p>
          <w:p w:rsidR="009E2B8A" w:rsidRDefault="009E2B8A" w:rsidP="00BE15F4">
            <w:pPr>
              <w:rPr>
                <w:iCs/>
                <w:color w:val="000000"/>
                <w:sz w:val="28"/>
                <w:szCs w:val="28"/>
              </w:rPr>
            </w:pPr>
          </w:p>
          <w:p w:rsidR="009E2B8A" w:rsidRDefault="009E2B8A" w:rsidP="00BE15F4">
            <w:pPr>
              <w:rPr>
                <w:iCs/>
                <w:color w:val="000000"/>
                <w:sz w:val="28"/>
                <w:szCs w:val="28"/>
              </w:rPr>
            </w:pPr>
          </w:p>
          <w:p w:rsidR="009E2B8A" w:rsidRDefault="009E2B8A" w:rsidP="00BE15F4">
            <w:pPr>
              <w:rPr>
                <w:iCs/>
                <w:color w:val="000000"/>
                <w:sz w:val="28"/>
                <w:szCs w:val="28"/>
              </w:rPr>
            </w:pPr>
          </w:p>
          <w:p w:rsidR="009E2B8A" w:rsidRPr="00E834AD" w:rsidRDefault="009E2B8A" w:rsidP="00BE15F4">
            <w:pPr>
              <w:rPr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Вывод </w:t>
            </w:r>
          </w:p>
        </w:tc>
        <w:tc>
          <w:tcPr>
            <w:tcW w:w="7663" w:type="dxa"/>
          </w:tcPr>
          <w:p w:rsidR="009E2B8A" w:rsidRDefault="00072360" w:rsidP="009E2B8A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r w:rsidRPr="00072360">
              <w:rPr>
                <w:b/>
                <w:iCs/>
                <w:color w:val="000000"/>
                <w:sz w:val="28"/>
                <w:szCs w:val="28"/>
              </w:rPr>
              <w:t>Учитель:</w:t>
            </w:r>
            <w:r>
              <w:rPr>
                <w:iCs/>
                <w:color w:val="000000"/>
                <w:sz w:val="28"/>
                <w:szCs w:val="28"/>
              </w:rPr>
              <w:t xml:space="preserve"> </w:t>
            </w:r>
            <w:r w:rsidR="009E2B8A">
              <w:rPr>
                <w:iCs/>
                <w:color w:val="000000"/>
                <w:sz w:val="28"/>
                <w:szCs w:val="28"/>
              </w:rPr>
              <w:t>- А теперь я предлагаю вам по-другому изменять слова. Догадаетесь сами?!</w:t>
            </w:r>
          </w:p>
          <w:p w:rsidR="009E2B8A" w:rsidRDefault="009E2B8A" w:rsidP="009E2B8A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  <w:proofErr w:type="gramStart"/>
            <w:r>
              <w:rPr>
                <w:iCs/>
                <w:color w:val="000000"/>
                <w:sz w:val="28"/>
                <w:szCs w:val="28"/>
              </w:rPr>
              <w:t>На доске записаны слова: мука (мучение, страдание; размолотые в порошок зёрна), замок (укреплённое жилище, дворец, крепость; устройство для запирания дверей), кружки (фигуры; посуда), стрелки (воины, стреляющие из чего-либо; устройство в часах), ирис (растение; конфеты).</w:t>
            </w:r>
            <w:proofErr w:type="gramEnd"/>
          </w:p>
          <w:p w:rsidR="009E2B8A" w:rsidRDefault="009E2B8A" w:rsidP="009E2B8A">
            <w:pPr>
              <w:shd w:val="clear" w:color="auto" w:fill="FFFFFF"/>
              <w:rPr>
                <w:iCs/>
                <w:color w:val="000000"/>
                <w:sz w:val="28"/>
                <w:szCs w:val="28"/>
              </w:rPr>
            </w:pPr>
          </w:p>
          <w:p w:rsidR="009E2B8A" w:rsidRPr="003059F7" w:rsidRDefault="009E2B8A" w:rsidP="009E2B8A">
            <w:pPr>
              <w:shd w:val="clear" w:color="auto" w:fill="FFFFFF"/>
              <w:rPr>
                <w:b/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 xml:space="preserve">Значение некоторых слов может меняться, если изменить </w:t>
            </w:r>
            <w:r w:rsidRPr="003059F7">
              <w:rPr>
                <w:b/>
                <w:iCs/>
                <w:color w:val="000000"/>
                <w:sz w:val="28"/>
                <w:szCs w:val="28"/>
              </w:rPr>
              <w:t>ударение.</w:t>
            </w:r>
          </w:p>
          <w:p w:rsidR="009E2B8A" w:rsidRDefault="009E2B8A" w:rsidP="009E2B8A">
            <w:pPr>
              <w:shd w:val="clear" w:color="auto" w:fill="FFFFFF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B726FF" w:rsidRPr="00E834AD" w:rsidRDefault="00B726FF" w:rsidP="00BE15F4">
            <w:pPr>
              <w:rPr>
                <w:sz w:val="28"/>
                <w:szCs w:val="28"/>
              </w:rPr>
            </w:pPr>
          </w:p>
        </w:tc>
      </w:tr>
      <w:tr w:rsidR="00B726FF" w:rsidRPr="00C01A38" w:rsidTr="00BE15F4">
        <w:tc>
          <w:tcPr>
            <w:tcW w:w="2700" w:type="dxa"/>
          </w:tcPr>
          <w:p w:rsidR="00B726FF" w:rsidRPr="00E834AD" w:rsidRDefault="00B726FF" w:rsidP="00BE15F4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t xml:space="preserve">7. </w:t>
            </w:r>
            <w:r w:rsidR="009E2B8A" w:rsidRPr="009E2B8A">
              <w:rPr>
                <w:color w:val="000000"/>
                <w:sz w:val="28"/>
                <w:szCs w:val="28"/>
              </w:rPr>
              <w:t xml:space="preserve">Игра «Спрятавшиеся слова». Групповая работа (работа по </w:t>
            </w:r>
            <w:r w:rsidR="009E2B8A" w:rsidRPr="009E2B8A">
              <w:rPr>
                <w:color w:val="000000"/>
                <w:sz w:val="28"/>
                <w:szCs w:val="28"/>
              </w:rPr>
              <w:lastRenderedPageBreak/>
              <w:t>рядам).</w:t>
            </w:r>
          </w:p>
        </w:tc>
        <w:tc>
          <w:tcPr>
            <w:tcW w:w="7663" w:type="dxa"/>
          </w:tcPr>
          <w:p w:rsidR="00072360" w:rsidRDefault="00072360" w:rsidP="00072360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72360">
              <w:rPr>
                <w:b/>
                <w:color w:val="000000"/>
                <w:sz w:val="28"/>
                <w:szCs w:val="28"/>
              </w:rPr>
              <w:lastRenderedPageBreak/>
              <w:t>Учитель</w:t>
            </w:r>
            <w:r>
              <w:rPr>
                <w:color w:val="000000"/>
                <w:sz w:val="28"/>
                <w:szCs w:val="28"/>
              </w:rPr>
              <w:t>: - А сейчас, ребята, поиграем в игру, которая называется «Спрятавшиеся слова». Каждому ряду я раздам одинаковые слова. В каждом слове спрятано другое слово.</w:t>
            </w:r>
          </w:p>
          <w:p w:rsidR="00B726FF" w:rsidRPr="00E834AD" w:rsidRDefault="00072360" w:rsidP="00072360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( уточка, щель, укол, зубр, удочка, полк).</w:t>
            </w:r>
          </w:p>
        </w:tc>
      </w:tr>
      <w:tr w:rsidR="00B726FF" w:rsidRPr="00C01A38" w:rsidTr="00BE15F4">
        <w:tc>
          <w:tcPr>
            <w:tcW w:w="2700" w:type="dxa"/>
          </w:tcPr>
          <w:p w:rsidR="00B726FF" w:rsidRPr="00E834AD" w:rsidRDefault="00B726FF" w:rsidP="00BE15F4">
            <w:pPr>
              <w:rPr>
                <w:sz w:val="28"/>
                <w:szCs w:val="28"/>
              </w:rPr>
            </w:pPr>
            <w:r w:rsidRPr="00E834AD">
              <w:rPr>
                <w:sz w:val="28"/>
                <w:szCs w:val="28"/>
              </w:rPr>
              <w:lastRenderedPageBreak/>
              <w:t xml:space="preserve">8. </w:t>
            </w:r>
            <w:r w:rsidR="00072360" w:rsidRPr="00072360">
              <w:rPr>
                <w:color w:val="000000"/>
                <w:sz w:val="28"/>
                <w:szCs w:val="28"/>
              </w:rPr>
              <w:t>Работа с фразеологизмами</w:t>
            </w:r>
            <w:r w:rsidR="00072360">
              <w:rPr>
                <w:b/>
                <w:color w:val="000000"/>
                <w:sz w:val="28"/>
                <w:szCs w:val="28"/>
              </w:rPr>
              <w:t>.</w:t>
            </w:r>
          </w:p>
        </w:tc>
        <w:tc>
          <w:tcPr>
            <w:tcW w:w="7663" w:type="dxa"/>
          </w:tcPr>
          <w:p w:rsidR="00072360" w:rsidRDefault="00B726FF" w:rsidP="0007236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834AD">
              <w:rPr>
                <w:b/>
                <w:sz w:val="28"/>
                <w:szCs w:val="28"/>
              </w:rPr>
              <w:t>Учитель:</w:t>
            </w:r>
            <w:r w:rsidRPr="00E834AD">
              <w:rPr>
                <w:sz w:val="28"/>
                <w:szCs w:val="28"/>
              </w:rPr>
              <w:t xml:space="preserve"> </w:t>
            </w:r>
            <w:r w:rsidR="00072360">
              <w:rPr>
                <w:color w:val="000000"/>
                <w:sz w:val="28"/>
                <w:szCs w:val="28"/>
              </w:rPr>
              <w:t>- Знаете, ребята, волшебные изменения могут происходить не только с отдельными словами, но и с целыми фразами.</w:t>
            </w:r>
          </w:p>
          <w:p w:rsidR="00072360" w:rsidRDefault="00072360" w:rsidP="0007236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Посмотрите на картинку. Что вы видите? </w:t>
            </w:r>
          </w:p>
          <w:p w:rsidR="00072360" w:rsidRDefault="00072360" w:rsidP="0007236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Учитель показывает фразеологизмы в картинках. Идёт работа над значением фраз:</w:t>
            </w:r>
          </w:p>
          <w:p w:rsidR="00072360" w:rsidRPr="003059F7" w:rsidRDefault="00072360" w:rsidP="00072360">
            <w:pPr>
              <w:rPr>
                <w:sz w:val="28"/>
                <w:szCs w:val="28"/>
              </w:rPr>
            </w:pPr>
            <w:r w:rsidRPr="003059F7">
              <w:rPr>
                <w:sz w:val="28"/>
                <w:szCs w:val="28"/>
              </w:rPr>
              <w:t>Развешивать уши</w:t>
            </w:r>
            <w:proofErr w:type="gramStart"/>
            <w:r w:rsidRPr="003059F7">
              <w:rPr>
                <w:sz w:val="28"/>
                <w:szCs w:val="28"/>
              </w:rPr>
              <w:t>.</w:t>
            </w:r>
            <w:proofErr w:type="gramEnd"/>
            <w:r w:rsidRPr="003059F7">
              <w:rPr>
                <w:sz w:val="28"/>
                <w:szCs w:val="28"/>
              </w:rPr>
              <w:t xml:space="preserve"> (</w:t>
            </w:r>
            <w:proofErr w:type="gramStart"/>
            <w:r w:rsidRPr="003059F7">
              <w:rPr>
                <w:sz w:val="28"/>
                <w:szCs w:val="28"/>
              </w:rPr>
              <w:t>п</w:t>
            </w:r>
            <w:proofErr w:type="gramEnd"/>
            <w:r w:rsidRPr="003059F7">
              <w:rPr>
                <w:sz w:val="28"/>
                <w:szCs w:val="28"/>
              </w:rPr>
              <w:t>одслушивать, слушать то, что не следует, слушать очень доверчиво)</w:t>
            </w:r>
          </w:p>
          <w:p w:rsidR="00072360" w:rsidRPr="003059F7" w:rsidRDefault="00072360" w:rsidP="00072360">
            <w:pPr>
              <w:rPr>
                <w:sz w:val="28"/>
                <w:szCs w:val="28"/>
              </w:rPr>
            </w:pPr>
            <w:r w:rsidRPr="003059F7">
              <w:rPr>
                <w:sz w:val="28"/>
                <w:szCs w:val="28"/>
              </w:rPr>
              <w:t>Водить за нос</w:t>
            </w:r>
            <w:proofErr w:type="gramStart"/>
            <w:r w:rsidRPr="003059F7">
              <w:rPr>
                <w:sz w:val="28"/>
                <w:szCs w:val="28"/>
              </w:rPr>
              <w:t>.</w:t>
            </w:r>
            <w:proofErr w:type="gramEnd"/>
            <w:r w:rsidRPr="003059F7">
              <w:rPr>
                <w:sz w:val="28"/>
                <w:szCs w:val="28"/>
              </w:rPr>
              <w:t xml:space="preserve"> (</w:t>
            </w:r>
            <w:proofErr w:type="gramStart"/>
            <w:r w:rsidRPr="003059F7">
              <w:rPr>
                <w:sz w:val="28"/>
                <w:szCs w:val="28"/>
              </w:rPr>
              <w:t>е</w:t>
            </w:r>
            <w:proofErr w:type="gramEnd"/>
            <w:r w:rsidRPr="003059F7">
              <w:rPr>
                <w:sz w:val="28"/>
                <w:szCs w:val="28"/>
              </w:rPr>
              <w:t>сли человек обманывает кого-то, или не выполняет обещанного)</w:t>
            </w:r>
          </w:p>
          <w:p w:rsidR="00072360" w:rsidRPr="003059F7" w:rsidRDefault="00072360" w:rsidP="00072360">
            <w:pPr>
              <w:rPr>
                <w:sz w:val="28"/>
                <w:szCs w:val="28"/>
              </w:rPr>
            </w:pPr>
            <w:r w:rsidRPr="003059F7">
              <w:rPr>
                <w:sz w:val="28"/>
                <w:szCs w:val="28"/>
              </w:rPr>
              <w:t>Не в своей тарелке (чувствовать себя не так, как всегда, быть в необычном для себя состоянии)</w:t>
            </w:r>
          </w:p>
          <w:p w:rsidR="00072360" w:rsidRPr="003059F7" w:rsidRDefault="00072360" w:rsidP="00072360">
            <w:pPr>
              <w:rPr>
                <w:sz w:val="28"/>
                <w:szCs w:val="28"/>
              </w:rPr>
            </w:pPr>
            <w:r w:rsidRPr="003059F7">
              <w:rPr>
                <w:sz w:val="28"/>
                <w:szCs w:val="28"/>
              </w:rPr>
              <w:t xml:space="preserve">Глаза разбегаются (человек не может </w:t>
            </w:r>
            <w:proofErr w:type="gramStart"/>
            <w:r w:rsidRPr="003059F7">
              <w:rPr>
                <w:sz w:val="28"/>
                <w:szCs w:val="28"/>
              </w:rPr>
              <w:t>сосредоточится</w:t>
            </w:r>
            <w:proofErr w:type="gramEnd"/>
            <w:r w:rsidRPr="003059F7">
              <w:rPr>
                <w:sz w:val="28"/>
                <w:szCs w:val="28"/>
              </w:rPr>
              <w:t>, выбрать что-нибудь из-за большого количество чего-либо, богатства впечатлений)</w:t>
            </w:r>
          </w:p>
          <w:p w:rsidR="00072360" w:rsidRPr="003059F7" w:rsidRDefault="00072360" w:rsidP="00072360">
            <w:pPr>
              <w:rPr>
                <w:sz w:val="28"/>
                <w:szCs w:val="28"/>
              </w:rPr>
            </w:pPr>
            <w:r w:rsidRPr="003059F7">
              <w:rPr>
                <w:sz w:val="28"/>
                <w:szCs w:val="28"/>
              </w:rPr>
              <w:t>Делать из мухи слона (преувеличивать)</w:t>
            </w:r>
          </w:p>
          <w:p w:rsidR="00B726FF" w:rsidRPr="00072360" w:rsidRDefault="00072360" w:rsidP="00072360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3059F7">
              <w:rPr>
                <w:color w:val="000000"/>
                <w:sz w:val="28"/>
                <w:szCs w:val="28"/>
              </w:rPr>
              <w:t>Как куриц</w:t>
            </w:r>
            <w:r>
              <w:rPr>
                <w:color w:val="000000"/>
                <w:sz w:val="28"/>
                <w:szCs w:val="28"/>
              </w:rPr>
              <w:t>а лапой. (Неразборчивый почерк)</w:t>
            </w:r>
          </w:p>
        </w:tc>
      </w:tr>
      <w:tr w:rsidR="00B726FF" w:rsidRPr="00C01A38" w:rsidTr="00BE15F4">
        <w:tc>
          <w:tcPr>
            <w:tcW w:w="2700" w:type="dxa"/>
          </w:tcPr>
          <w:p w:rsidR="00B726FF" w:rsidRPr="00072360" w:rsidRDefault="00072360" w:rsidP="00BE15F4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9. </w:t>
            </w:r>
            <w:r w:rsidRPr="00072360">
              <w:rPr>
                <w:color w:val="000000"/>
                <w:sz w:val="28"/>
                <w:szCs w:val="28"/>
              </w:rPr>
              <w:t>Рефлексия</w:t>
            </w:r>
          </w:p>
        </w:tc>
        <w:tc>
          <w:tcPr>
            <w:tcW w:w="7663" w:type="dxa"/>
          </w:tcPr>
          <w:p w:rsidR="00072360" w:rsidRDefault="00072360" w:rsidP="00072360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 w:rsidRPr="00072360">
              <w:rPr>
                <w:b/>
                <w:color w:val="000000"/>
                <w:sz w:val="28"/>
                <w:szCs w:val="28"/>
              </w:rPr>
              <w:t>Учитель</w:t>
            </w:r>
            <w:r>
              <w:rPr>
                <w:color w:val="000000"/>
                <w:sz w:val="28"/>
                <w:szCs w:val="28"/>
              </w:rPr>
              <w:t>: - Молодцы, ребята! Наше занятие подходит к концу. Давайте вспомним, мои волшебники, что мы сегодня делали со словами?!</w:t>
            </w:r>
          </w:p>
          <w:p w:rsidR="00072360" w:rsidRDefault="00072360" w:rsidP="00072360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Я предлагаю шляпу фокусника, а он тоже немного волшебник, заполнить вашими смайликами! У каждого есть смайлик на парте. Дорисуйте его своим настроением. Если вам понравилось наше занятие, вы выполняли все задания легко и без подсказок, то рисуем улыбку. Если вам было немного </w:t>
            </w:r>
            <w:proofErr w:type="spellStart"/>
            <w:r>
              <w:rPr>
                <w:color w:val="000000"/>
                <w:sz w:val="28"/>
                <w:szCs w:val="28"/>
              </w:rPr>
              <w:t>сложновато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вам что-то было непонятно, то личико ваше тогда не улыбается. </w:t>
            </w:r>
          </w:p>
          <w:p w:rsidR="00072360" w:rsidRPr="00E87A9D" w:rsidRDefault="00072360" w:rsidP="00072360">
            <w:pPr>
              <w:pStyle w:val="a4"/>
              <w:spacing w:before="0" w:beforeAutospacing="0" w:after="15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(По рядам дети выходят к доске и приклеивают смайлики к плакату со шляпой).</w:t>
            </w:r>
          </w:p>
          <w:p w:rsidR="00B726FF" w:rsidRPr="00E834AD" w:rsidRDefault="00B726FF" w:rsidP="00BE15F4">
            <w:pPr>
              <w:rPr>
                <w:sz w:val="28"/>
                <w:szCs w:val="28"/>
              </w:rPr>
            </w:pPr>
          </w:p>
        </w:tc>
      </w:tr>
    </w:tbl>
    <w:p w:rsidR="00B726FF" w:rsidRDefault="00B726FF" w:rsidP="00B726FF">
      <w:pPr>
        <w:rPr>
          <w:sz w:val="32"/>
          <w:szCs w:val="32"/>
        </w:rPr>
      </w:pPr>
    </w:p>
    <w:p w:rsidR="00B726FF" w:rsidRDefault="00B726FF" w:rsidP="00B726FF">
      <w:pPr>
        <w:rPr>
          <w:sz w:val="32"/>
          <w:szCs w:val="32"/>
        </w:rPr>
      </w:pPr>
    </w:p>
    <w:p w:rsidR="00B726FF" w:rsidRDefault="00B726FF" w:rsidP="00B726FF">
      <w:pPr>
        <w:rPr>
          <w:sz w:val="32"/>
          <w:szCs w:val="32"/>
        </w:rPr>
      </w:pPr>
    </w:p>
    <w:p w:rsidR="00B726FF" w:rsidRDefault="00B726FF" w:rsidP="00B726FF">
      <w:pPr>
        <w:rPr>
          <w:sz w:val="32"/>
          <w:szCs w:val="32"/>
        </w:rPr>
      </w:pPr>
    </w:p>
    <w:p w:rsidR="00B726FF" w:rsidRDefault="00B726FF" w:rsidP="00B726FF">
      <w:pPr>
        <w:rPr>
          <w:sz w:val="32"/>
          <w:szCs w:val="32"/>
        </w:rPr>
      </w:pPr>
    </w:p>
    <w:p w:rsidR="00B726FF" w:rsidRDefault="00B726FF" w:rsidP="00B726FF">
      <w:pPr>
        <w:rPr>
          <w:sz w:val="32"/>
          <w:szCs w:val="32"/>
        </w:rPr>
      </w:pPr>
    </w:p>
    <w:p w:rsidR="00B726FF" w:rsidRDefault="00B726FF" w:rsidP="00B726FF">
      <w:pPr>
        <w:rPr>
          <w:sz w:val="32"/>
          <w:szCs w:val="32"/>
        </w:rPr>
      </w:pPr>
    </w:p>
    <w:p w:rsidR="00B726FF" w:rsidRDefault="00B726FF" w:rsidP="00B726FF">
      <w:pPr>
        <w:rPr>
          <w:sz w:val="32"/>
          <w:szCs w:val="32"/>
        </w:rPr>
      </w:pPr>
    </w:p>
    <w:p w:rsidR="005119A2" w:rsidRDefault="005119A2"/>
    <w:sectPr w:rsidR="005119A2" w:rsidSect="005119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1124"/>
    <w:multiLevelType w:val="hybridMultilevel"/>
    <w:tmpl w:val="9AF66FA4"/>
    <w:lvl w:ilvl="0" w:tplc="041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>
    <w:nsid w:val="23CF6A28"/>
    <w:multiLevelType w:val="hybridMultilevel"/>
    <w:tmpl w:val="21A6352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B2A21AE"/>
    <w:multiLevelType w:val="hybridMultilevel"/>
    <w:tmpl w:val="769EF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316E61"/>
    <w:multiLevelType w:val="hybridMultilevel"/>
    <w:tmpl w:val="926CE7A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520B47B1"/>
    <w:multiLevelType w:val="hybridMultilevel"/>
    <w:tmpl w:val="95F09A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FC728F9"/>
    <w:multiLevelType w:val="hybridMultilevel"/>
    <w:tmpl w:val="1D2EF8A4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6">
    <w:nsid w:val="668C63E2"/>
    <w:multiLevelType w:val="hybridMultilevel"/>
    <w:tmpl w:val="A3BE5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3206CD"/>
    <w:multiLevelType w:val="hybridMultilevel"/>
    <w:tmpl w:val="42BECB18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26FF"/>
    <w:rsid w:val="00072360"/>
    <w:rsid w:val="00356CCC"/>
    <w:rsid w:val="005119A2"/>
    <w:rsid w:val="009E2B8A"/>
    <w:rsid w:val="00A6430E"/>
    <w:rsid w:val="00B1394D"/>
    <w:rsid w:val="00B726FF"/>
    <w:rsid w:val="00BA4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6F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9E2B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971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2018-03-11T08:20:00Z</dcterms:created>
  <dcterms:modified xsi:type="dcterms:W3CDTF">2023-01-08T08:30:00Z</dcterms:modified>
</cp:coreProperties>
</file>