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7E" w:rsidRDefault="0036007E" w:rsidP="0011740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</w:pPr>
    </w:p>
    <w:p w:rsidR="0036007E" w:rsidRDefault="00117402" w:rsidP="0011740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</w:pPr>
      <w:r w:rsidRPr="0036007E"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  <w:t>Экологический</w:t>
      </w:r>
      <w:r w:rsidR="0036007E"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  <w:t xml:space="preserve"> проект для детей </w:t>
      </w:r>
    </w:p>
    <w:p w:rsidR="0036007E" w:rsidRDefault="0036007E" w:rsidP="0011740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  <w:t>старшей разновозрастной группы</w:t>
      </w:r>
      <w:r w:rsidR="00117402" w:rsidRPr="0036007E"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  <w:t xml:space="preserve"> </w:t>
      </w:r>
    </w:p>
    <w:p w:rsidR="00117402" w:rsidRPr="0036007E" w:rsidRDefault="00117402" w:rsidP="0011740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48"/>
          <w:szCs w:val="48"/>
          <w:lang w:eastAsia="ru-RU"/>
        </w:rPr>
      </w:pPr>
      <w:r w:rsidRPr="0036007E">
        <w:rPr>
          <w:rFonts w:ascii="Trebuchet MS" w:eastAsia="Times New Roman" w:hAnsi="Trebuchet MS" w:cs="Times New Roman"/>
          <w:b/>
          <w:color w:val="FF0000"/>
          <w:kern w:val="36"/>
          <w:sz w:val="48"/>
          <w:szCs w:val="48"/>
          <w:lang w:eastAsia="ru-RU"/>
        </w:rPr>
        <w:t>«Сделаем чистой нашу планету!»</w:t>
      </w:r>
    </w:p>
    <w:p w:rsidR="0036007E" w:rsidRPr="00BD4A7F" w:rsidRDefault="0036007E" w:rsidP="0011740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90D91" w:rsidRDefault="00117402" w:rsidP="00117402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4C5384" wp14:editId="6F2CC1BF">
            <wp:simplePos x="0" y="0"/>
            <wp:positionH relativeFrom="column">
              <wp:posOffset>1270635</wp:posOffset>
            </wp:positionH>
            <wp:positionV relativeFrom="paragraph">
              <wp:align>top</wp:align>
            </wp:positionV>
            <wp:extent cx="4200525" cy="4897755"/>
            <wp:effectExtent l="0" t="0" r="0" b="0"/>
            <wp:wrapSquare wrapText="bothSides"/>
            <wp:docPr id="3" name="Рисунок 3" descr="https://sun9-6.userapi.com/zfF15FlTQBmbgaTYrQjRb7t3aDJk9lpiVcST-g/OER0nIK-a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zfF15FlTQBmbgaTYrQjRb7t3aDJk9lpiVcST-g/OER0nIK-aY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81" cy="49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 w:type="textWrapping" w:clear="all"/>
      </w:r>
    </w:p>
    <w:p w:rsidR="0042724C" w:rsidRDefault="0042724C" w:rsidP="00BD4A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90D91" w:rsidRPr="0042724C" w:rsidRDefault="0042724C" w:rsidP="00BD4A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42724C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Детский сад «</w:t>
      </w:r>
      <w:proofErr w:type="spellStart"/>
      <w:r w:rsidRPr="0042724C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Лесовичок</w:t>
      </w:r>
      <w:proofErr w:type="spellEnd"/>
      <w:r w:rsidRPr="0042724C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»</w:t>
      </w:r>
    </w:p>
    <w:p w:rsidR="0042724C" w:rsidRPr="0042724C" w:rsidRDefault="0042724C" w:rsidP="00BD4A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42724C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МБОУ «</w:t>
      </w:r>
      <w:proofErr w:type="spellStart"/>
      <w:r w:rsidRPr="0042724C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Верхнетоемская</w:t>
      </w:r>
      <w:proofErr w:type="spellEnd"/>
      <w:r w:rsidRPr="0042724C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 СОШ»</w:t>
      </w:r>
    </w:p>
    <w:p w:rsidR="00590D91" w:rsidRPr="0042724C" w:rsidRDefault="0036007E" w:rsidP="0042724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42724C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воспитатель Третьякова С.А.</w:t>
      </w:r>
    </w:p>
    <w:p w:rsidR="00590D91" w:rsidRDefault="00590D91" w:rsidP="0036007E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6007E" w:rsidRDefault="0036007E" w:rsidP="0036007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2020 год</w:t>
      </w:r>
    </w:p>
    <w:p w:rsidR="00590D91" w:rsidRDefault="00590D91" w:rsidP="00BD4A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Тип проекта: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информационно – исследовательский, творческий.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Участники проекта: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дети старшего до</w:t>
      </w:r>
      <w:r w:rsidR="00590D91"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школьного возраста – воспитатель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– родители.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Продолжительность реализации проекта:</w:t>
      </w:r>
      <w:r w:rsidR="00590D91"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</w:t>
      </w:r>
      <w:proofErr w:type="gramStart"/>
      <w:r w:rsidR="00590D91"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среднесрочный</w:t>
      </w:r>
      <w:proofErr w:type="gramEnd"/>
      <w:r w:rsidR="00590D91"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(09.09.2020-07.10.2020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).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Проблема: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охрана природы, попытка решить «мусорную проблему».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Актуальность проекта: 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Мусор – проблема, с которой ежедневно сталкивается каждый из нас на улице, в общественном транспорте, лесу, на реке. Всё новые мусорные полигоны и стихийные свалки появляются с невероятной скоростью, несмотря на то, что многие виды отходов очень долго разлагаются или не разлагаются вообще.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Дети дошкольного возраста, гуляя с род</w:t>
      </w:r>
      <w:r w:rsidR="00590D91"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ителями по улицам родного села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, лесу, обращают вниман</w:t>
      </w:r>
      <w:r w:rsidR="00590D91"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ие на то, что вокруг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много мусора. Вопросы детей: «Откуда берется этот мусор?», «Почему мусора так много?», «Куда его можно деть?», «Как мусор влияет на окружающую природу?» привели к идее разработки проекта «Сделаем чистой нашу планету».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Дошкольный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Сотрудничество педагогов с семьями детей по экологическому воспитанию, совместно организованные мероприятия помогают обеспечить единство и непрерывность педагогического процесса, внести в этот процесс необходимую ребенку особую положительную эмоциональную окраску.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Цель проекта: 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Создать систему работы по приобщению дошкольников к проблеме загрязнения окружающей среды мусором, ориентированную на взаимодействие с семьей средствами проектной деятельности, поддержать новую традицию – эффективно вторично использовать отходы.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Задачи проекта: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-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 Расширить знания детей </w:t>
      </w:r>
      <w:r w:rsidR="00590D91"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о взаимозависимости мира природы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и деятельности человека.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- Привлечь внимание детей к проблеме загрязнения окружающей среды мусором.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- Учить соблюдать правила осознанного и мотивированного поведения в природе.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- Учить детей эффективно вторично использовать бытовые отходы.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- Развивать умения работать с различными материа</w:t>
      </w:r>
      <w:r w:rsidR="00590D91"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лами, знакомить с их свойствами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, развивать трудовые навыки и умения.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- Развивать экологическую культуру.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Ожидаемые результаты: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Должны знать: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- Проблемы загрязнения окружающей среды мусором.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- Как рационально использовать и уменьшать накопление отходов.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- Как эффективно вторично использовать мусор.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- Простые правила охраны здоровья.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Должны уметь: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- Соблюдать правила осознанного и мотивированного поведения в природе: почему и </w:t>
      </w:r>
      <w:r w:rsidR="0036007E"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как нужно убирать мусор в селе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, в лесу, на реке.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lastRenderedPageBreak/>
        <w:t>- Работать с различными материалами, знакомиться с их свойствами, разнообразной структурой, приобретать трудовые навыки и умения.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- Создавать разнообразные поделки с помощью бросового материала.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Механизм реализации проекта: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1"/>
          <w:szCs w:val="21"/>
          <w:lang w:eastAsia="ru-RU"/>
        </w:rPr>
        <w:t>1 этап – подготовительный.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Задача этапа: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анализ ситуации; определение основных целей: формирование экологического сознания, экологической культуры, добра и милосердия как базисных качеств личности.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20"/>
        <w:gridCol w:w="1224"/>
        <w:gridCol w:w="1640"/>
        <w:gridCol w:w="1816"/>
      </w:tblGrid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Наблюдение за тем, как люди ежедневно выбрасывают мусор и куда он девается?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64821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64821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Беседа с детьми</w:t>
            </w:r>
            <w:r w:rsidR="00F25638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: «Чистота </w:t>
            </w:r>
            <w:proofErr w:type="gramStart"/>
            <w:r w:rsidR="00F25638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села-дело</w:t>
            </w:r>
            <w:proofErr w:type="gramEnd"/>
            <w:r w:rsidR="00F25638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наших рук</w:t>
            </w: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64821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</w:t>
            </w:r>
            <w:r w:rsidR="00B64821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64821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Сбор литературных источников, подбор литературы, предварительное чтение сказки, загадок, пословиц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64821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64821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Насыщение предметно-развивающей среды. Подбор наглядных материалов: фото и видеосюжетов, тематических иллюстраций, настольно-дидактических игр по теме, плакатов.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C4267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родители, педагоги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</w:tbl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1"/>
          <w:szCs w:val="21"/>
          <w:lang w:eastAsia="ru-RU"/>
        </w:rPr>
        <w:t>2 этап – организационный.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Задача этапа: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создание экологической среды в группе, привлечение родителей к предстоящей творческой работе в инновационном режиме.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0"/>
        <w:gridCol w:w="1027"/>
        <w:gridCol w:w="1677"/>
        <w:gridCol w:w="1816"/>
      </w:tblGrid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Размещение информации в родительском уголке.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Составление плана работы по реализации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консультаций и газ</w:t>
            </w:r>
            <w:r w:rsidR="00F25638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ет для родителей «Как научить ребенка беречь природу</w:t>
            </w: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Тематическая экскурсия по территории ДОУ.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</w:t>
            </w:r>
            <w:proofErr w:type="gramStart"/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Анкетирование</w:t>
            </w:r>
            <w:r w:rsidR="00BD4A7F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родителей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Родители,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Сбор и подготовка материалов для организации образовательной деятельности, сюжетно-ролевых игр, игровых уголков, атрибутов для работы на участке.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</w:tbl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1"/>
          <w:szCs w:val="21"/>
          <w:lang w:eastAsia="ru-RU"/>
        </w:rPr>
        <w:t>3 этап – практическая деятельность.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Задачи этапа: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формирование элементарных экологических знаний и представлений детей и родителей, а также начала основы экологического образования.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08"/>
        <w:gridCol w:w="1385"/>
        <w:gridCol w:w="2391"/>
        <w:gridCol w:w="1816"/>
      </w:tblGrid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D36E72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Работа с родителям</w:t>
            </w:r>
            <w:r w:rsidR="00D36E72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и. Изготовление поделок</w:t>
            </w: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. Привлечение родителей к экологическим акциям.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F25638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Беседа: «Отдых в парке, лесу, на реке»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Работа в кружке</w:t>
            </w:r>
            <w:r w:rsidR="008C362B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«Радуга красок</w:t>
            </w: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  <w:r w:rsidR="008C362B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Изготовление плаката-призыва не мусорить для населения села Тимошино.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Октябр</w:t>
            </w:r>
            <w:r w:rsidR="00BD4A7F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Разработка «Разрешающих и запрещающих знаков» (что можно и нельзя делать в природе)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</w:t>
            </w:r>
            <w:proofErr w:type="gramStart"/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,п</w:t>
            </w:r>
            <w:proofErr w:type="gramEnd"/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едагог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Экологическая акци</w:t>
            </w:r>
            <w:r w:rsidR="008C362B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я «Батарейки, сдавайтесь!</w:t>
            </w: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  <w:r w:rsidR="008C362B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детском саду и среди населения.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родители, население села,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8C362B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Выст</w:t>
            </w:r>
            <w:r w:rsidR="008C362B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авка рисунков нетрадиционного рисования «П</w:t>
            </w: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ланета</w:t>
            </w:r>
            <w:r w:rsidR="008C362B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Земля»</w:t>
            </w:r>
            <w:r w:rsidR="00CC3FC0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(рисование солью)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8C362B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Конкурс поделок «Вторая жизнь ненужных вещей»</w:t>
            </w:r>
            <w:r w:rsidR="00BD4A7F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(из ненужного мусора делаем нужные вещи).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Опытно-экспериментальная деятельность: «Рассортируем мусор», «Как переработать мусор»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Ручной труд « Мусору – вторую жизнь</w:t>
            </w:r>
            <w:r w:rsidR="00BD4A7F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Беседа: «Откуда берется и куда девается мусор»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EC174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EC174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EC174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Трудовой десант на территории детского сада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9722C6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Дидактическая игра «Сортируем мусор правильно».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EC174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EC174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EC174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Выпуск экологической газеты для населения</w:t>
            </w:r>
            <w:r w:rsidR="00BD4A7F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«Меньше мусора – больше здоровья»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after="0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</w:tbl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1"/>
          <w:szCs w:val="21"/>
          <w:lang w:eastAsia="ru-RU"/>
        </w:rPr>
        <w:t>4 этап – заключительный.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Задачи этапа: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обобщение опыта и подведение итогов работы над проектом.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9"/>
        <w:gridCol w:w="5326"/>
        <w:gridCol w:w="917"/>
        <w:gridCol w:w="2062"/>
        <w:gridCol w:w="1816"/>
      </w:tblGrid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п</w:t>
            </w:r>
            <w:proofErr w:type="gramEnd"/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Выставка р</w:t>
            </w:r>
            <w:r w:rsidR="00CC3FC0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абот из бросового материала «Вторая жизнь ненужных вещей</w:t>
            </w: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родители,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  <w:tr w:rsidR="00AE4223" w:rsidRPr="00AE4223" w:rsidTr="00BD4A7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BD4A7F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Фотоотчет проекта «Сделаем чистой нашу планету»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Октябр</w:t>
            </w:r>
            <w:r w:rsidR="00BD4A7F"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Дети, педагог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A7F" w:rsidRPr="00AE4223" w:rsidRDefault="00CC3FC0" w:rsidP="00BD4A7F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E4223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  <w:t>Педагог</w:t>
            </w:r>
          </w:p>
        </w:tc>
      </w:tr>
    </w:tbl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Результативность проекта: 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Проект помог постепенно и последовательно расширить знания детей о взаимосвязи природы и человека, сформировать правила осознанного и бережного поведения в природе, развить умения эффективного вторичного использования отходов и, в целом, развить экологическую культуру.</w:t>
      </w:r>
    </w:p>
    <w:p w:rsidR="00BD4A7F" w:rsidRPr="00AE4223" w:rsidRDefault="00BD4A7F" w:rsidP="00BD4A7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Ребята с удовольствием работ</w:t>
      </w:r>
      <w:r w:rsidR="00CC3FC0"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али в кружке «Радуга красок», рисовали солью нашу планету Земля </w:t>
      </w: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и давали вторую жизнь ненужным вещам (из пластиковых бутылок и крышек, втулок от туалетной бумаги, старых газет и др.). В опытно-экспериментальной лаборатории были изучены свойства разных материалов, проведены опыты, направленные на выявление последствий загрязнения почвы и воды бытовым мусором, изучена важность работы по сортировке отходов.</w:t>
      </w:r>
    </w:p>
    <w:p w:rsidR="00BD4A7F" w:rsidRPr="00AE4223" w:rsidRDefault="00BD4A7F" w:rsidP="00CC3FC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AE4223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Все время работы над проектом родители были нашими активными помощниками и участниками, вместе с детьми они рисовали, делали экологические газеты и поделки, трудились над изготовлением кормушек для птиц, принимали участие во всех мероприятиях.</w:t>
      </w:r>
    </w:p>
    <w:p w:rsidR="00BD4A7F" w:rsidRPr="00AE4223" w:rsidRDefault="00BD4A7F">
      <w:pPr>
        <w:rPr>
          <w:color w:val="0D0D0D" w:themeColor="text1" w:themeTint="F2"/>
        </w:rPr>
      </w:pPr>
    </w:p>
    <w:p w:rsidR="00CC3FC0" w:rsidRPr="0042724C" w:rsidRDefault="005F21AA" w:rsidP="005F21AA">
      <w:pPr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2724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Анкета для родителей</w:t>
      </w:r>
    </w:p>
    <w:p w:rsidR="00CC3FC0" w:rsidRPr="00AE4223" w:rsidRDefault="00BD4A7F" w:rsidP="00CC3FC0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Какие отходы накапливаются в наибольшем количестве в вашей семье за неделю?</w:t>
      </w:r>
    </w:p>
    <w:p w:rsidR="00CC3FC0" w:rsidRPr="00AE4223" w:rsidRDefault="00CC3FC0" w:rsidP="00CC3FC0">
      <w:pPr>
        <w:pStyle w:val="a7"/>
        <w:ind w:left="40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BD4A7F" w:rsidP="00CC3FC0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Сортируете ли вы мусор для утилизации? </w:t>
      </w:r>
    </w:p>
    <w:p w:rsidR="00CC3FC0" w:rsidRPr="00AE4223" w:rsidRDefault="00CC3FC0" w:rsidP="00CC3FC0">
      <w:pPr>
        <w:pStyle w:val="a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CC3FC0" w:rsidP="00CC3FC0">
      <w:pPr>
        <w:pStyle w:val="a7"/>
        <w:ind w:left="40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BD4A7F" w:rsidP="00CC3FC0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Каким способом утилизируете</w:t>
      </w:r>
      <w:r w:rsidR="004272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отходы (сжигание, выгребная яма</w:t>
      </w: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т.д.)</w:t>
      </w:r>
    </w:p>
    <w:p w:rsidR="00CC3FC0" w:rsidRPr="00AE4223" w:rsidRDefault="00CC3FC0" w:rsidP="00CC3FC0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42724C" w:rsidRDefault="00BD4A7F" w:rsidP="0042724C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Используете ли вы бросовый материал для поделок </w:t>
      </w:r>
      <w:r w:rsidR="004272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 детьми и дизайна своего двора?</w:t>
      </w:r>
    </w:p>
    <w:p w:rsidR="00CC3FC0" w:rsidRPr="00AE4223" w:rsidRDefault="00BD4A7F" w:rsidP="0042724C">
      <w:pPr>
        <w:pStyle w:val="a7"/>
        <w:ind w:left="40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CC3FC0" w:rsidRPr="00AE4223" w:rsidRDefault="00CC3FC0" w:rsidP="00CC3FC0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BD4A7F" w:rsidP="00CC3FC0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Проводите ли вы беседы с детьми о вреде бытовых отходов?</w:t>
      </w:r>
    </w:p>
    <w:p w:rsidR="00CC3FC0" w:rsidRPr="00AE4223" w:rsidRDefault="00CC3FC0" w:rsidP="00CC3FC0">
      <w:pPr>
        <w:pStyle w:val="a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CC3FC0" w:rsidP="00CC3FC0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BD4A7F" w:rsidP="00CC3FC0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Как вы поступаете с отходами после различных прогулок на природу?</w:t>
      </w:r>
    </w:p>
    <w:p w:rsidR="00CC3FC0" w:rsidRPr="00AE4223" w:rsidRDefault="00CC3FC0" w:rsidP="00CC3FC0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BD4A7F" w:rsidP="00CC3FC0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Используете ли вы в семье литературу по экологической направленности? </w:t>
      </w:r>
    </w:p>
    <w:p w:rsidR="00CC3FC0" w:rsidRPr="00AE4223" w:rsidRDefault="00CC3FC0" w:rsidP="00CC3FC0">
      <w:pPr>
        <w:pStyle w:val="a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CC3FC0" w:rsidP="00CC3FC0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BD4A7F" w:rsidP="00CC3FC0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Приобщаете ли вы детей к уборке территории возле своего дома? </w:t>
      </w:r>
    </w:p>
    <w:p w:rsidR="00CC3FC0" w:rsidRPr="00AE4223" w:rsidRDefault="00CC3FC0" w:rsidP="00CC3FC0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BD4A7F" w:rsidP="00CC3FC0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Приучаете ли вы детей убирать за собой мусор? </w:t>
      </w:r>
    </w:p>
    <w:p w:rsidR="00CC3FC0" w:rsidRPr="00AE4223" w:rsidRDefault="00CC3FC0" w:rsidP="00CC3FC0">
      <w:pPr>
        <w:pStyle w:val="a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CC3FC0" w:rsidP="00CC3FC0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C3FC0" w:rsidRPr="00AE4223" w:rsidRDefault="00CC3FC0" w:rsidP="00CC3FC0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Хорошо ли вы знаете  информацию </w:t>
      </w:r>
      <w:r w:rsidR="00BD4A7F"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 </w:t>
      </w:r>
      <w:r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вреде бытовых отходов, </w:t>
      </w:r>
      <w:r w:rsidR="005F21AA"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 загрязнении ими окружающей среды</w:t>
      </w:r>
      <w:r w:rsidR="00BD4A7F" w:rsidRPr="00AE422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?</w:t>
      </w:r>
    </w:p>
    <w:p w:rsidR="00CC3FC0" w:rsidRPr="00AE4223" w:rsidRDefault="00CC3FC0" w:rsidP="00CC3FC0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0" w:name="_GoBack"/>
      <w:bookmarkEnd w:id="0"/>
    </w:p>
    <w:p w:rsidR="00161507" w:rsidRPr="0042724C" w:rsidRDefault="00BD4A7F" w:rsidP="0042724C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272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Удовлетворены ли вы организацией утилизаци</w:t>
      </w:r>
      <w:r w:rsidR="00AE4223" w:rsidRPr="004272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 бытовых отходов в нашем селе</w:t>
      </w:r>
      <w:r w:rsidRPr="0042724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?</w:t>
      </w:r>
    </w:p>
    <w:p w:rsidR="0042724C" w:rsidRPr="0042724C" w:rsidRDefault="0042724C" w:rsidP="0042724C">
      <w:pPr>
        <w:pStyle w:val="a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2724C" w:rsidRDefault="0042724C" w:rsidP="0042724C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61507" w:rsidRPr="009B7D4E" w:rsidRDefault="0042724C" w:rsidP="009B7D4E">
      <w:pPr>
        <w:jc w:val="center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  <w:r w:rsidRPr="0042724C"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  <w:t>Спасибо за участие!</w:t>
      </w:r>
    </w:p>
    <w:sectPr w:rsidR="00161507" w:rsidRPr="009B7D4E" w:rsidSect="00117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DFB"/>
    <w:multiLevelType w:val="multilevel"/>
    <w:tmpl w:val="C61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368BD"/>
    <w:multiLevelType w:val="multilevel"/>
    <w:tmpl w:val="EF40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4BA7"/>
    <w:multiLevelType w:val="multilevel"/>
    <w:tmpl w:val="F2FA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13242"/>
    <w:multiLevelType w:val="hybridMultilevel"/>
    <w:tmpl w:val="E904CC20"/>
    <w:lvl w:ilvl="0" w:tplc="5A8879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30440A"/>
    <w:multiLevelType w:val="multilevel"/>
    <w:tmpl w:val="E49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E7E3D"/>
    <w:multiLevelType w:val="multilevel"/>
    <w:tmpl w:val="709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4674B"/>
    <w:multiLevelType w:val="multilevel"/>
    <w:tmpl w:val="E978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3B43"/>
    <w:multiLevelType w:val="multilevel"/>
    <w:tmpl w:val="820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D216B"/>
    <w:multiLevelType w:val="multilevel"/>
    <w:tmpl w:val="5A7E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8217A"/>
    <w:multiLevelType w:val="multilevel"/>
    <w:tmpl w:val="F2F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A1CA5"/>
    <w:multiLevelType w:val="multilevel"/>
    <w:tmpl w:val="176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37460"/>
    <w:multiLevelType w:val="multilevel"/>
    <w:tmpl w:val="A19E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506A0"/>
    <w:multiLevelType w:val="multilevel"/>
    <w:tmpl w:val="974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D60DF"/>
    <w:multiLevelType w:val="multilevel"/>
    <w:tmpl w:val="433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F71D9"/>
    <w:multiLevelType w:val="multilevel"/>
    <w:tmpl w:val="C756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E5EFE"/>
    <w:multiLevelType w:val="multilevel"/>
    <w:tmpl w:val="F56E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71D55"/>
    <w:multiLevelType w:val="multilevel"/>
    <w:tmpl w:val="DCE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F12E4"/>
    <w:multiLevelType w:val="multilevel"/>
    <w:tmpl w:val="C3A2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E02B5"/>
    <w:multiLevelType w:val="multilevel"/>
    <w:tmpl w:val="2CD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E6134"/>
    <w:multiLevelType w:val="multilevel"/>
    <w:tmpl w:val="B03C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62CF0"/>
    <w:multiLevelType w:val="multilevel"/>
    <w:tmpl w:val="659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1"/>
  </w:num>
  <w:num w:numId="5">
    <w:abstractNumId w:val="16"/>
  </w:num>
  <w:num w:numId="6">
    <w:abstractNumId w:val="0"/>
  </w:num>
  <w:num w:numId="7">
    <w:abstractNumId w:val="4"/>
  </w:num>
  <w:num w:numId="8">
    <w:abstractNumId w:val="13"/>
  </w:num>
  <w:num w:numId="9">
    <w:abstractNumId w:val="20"/>
  </w:num>
  <w:num w:numId="10">
    <w:abstractNumId w:val="6"/>
  </w:num>
  <w:num w:numId="11">
    <w:abstractNumId w:val="1"/>
  </w:num>
  <w:num w:numId="12">
    <w:abstractNumId w:val="14"/>
  </w:num>
  <w:num w:numId="13">
    <w:abstractNumId w:val="18"/>
  </w:num>
  <w:num w:numId="14">
    <w:abstractNumId w:val="15"/>
  </w:num>
  <w:num w:numId="15">
    <w:abstractNumId w:val="9"/>
  </w:num>
  <w:num w:numId="16">
    <w:abstractNumId w:val="5"/>
  </w:num>
  <w:num w:numId="17">
    <w:abstractNumId w:val="2"/>
  </w:num>
  <w:num w:numId="18">
    <w:abstractNumId w:val="17"/>
  </w:num>
  <w:num w:numId="19">
    <w:abstractNumId w:val="12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7"/>
    <w:rsid w:val="000003CC"/>
    <w:rsid w:val="00000C6E"/>
    <w:rsid w:val="00001396"/>
    <w:rsid w:val="000021F2"/>
    <w:rsid w:val="00002B52"/>
    <w:rsid w:val="00010E02"/>
    <w:rsid w:val="0003591D"/>
    <w:rsid w:val="00044921"/>
    <w:rsid w:val="00053530"/>
    <w:rsid w:val="0005393D"/>
    <w:rsid w:val="00054670"/>
    <w:rsid w:val="00054E5F"/>
    <w:rsid w:val="000550EA"/>
    <w:rsid w:val="00067183"/>
    <w:rsid w:val="00067839"/>
    <w:rsid w:val="00070A1E"/>
    <w:rsid w:val="00070BA2"/>
    <w:rsid w:val="00071314"/>
    <w:rsid w:val="00090728"/>
    <w:rsid w:val="000B40B1"/>
    <w:rsid w:val="000B6189"/>
    <w:rsid w:val="000C12A8"/>
    <w:rsid w:val="000C5627"/>
    <w:rsid w:val="000C7C43"/>
    <w:rsid w:val="000D15E5"/>
    <w:rsid w:val="000D77F3"/>
    <w:rsid w:val="000E2F70"/>
    <w:rsid w:val="00101D34"/>
    <w:rsid w:val="00102CFE"/>
    <w:rsid w:val="00103B93"/>
    <w:rsid w:val="001110B6"/>
    <w:rsid w:val="00115628"/>
    <w:rsid w:val="00115E23"/>
    <w:rsid w:val="001161DA"/>
    <w:rsid w:val="00117402"/>
    <w:rsid w:val="001309AE"/>
    <w:rsid w:val="00133596"/>
    <w:rsid w:val="001366D8"/>
    <w:rsid w:val="0014738E"/>
    <w:rsid w:val="00161507"/>
    <w:rsid w:val="00165633"/>
    <w:rsid w:val="00170123"/>
    <w:rsid w:val="00172476"/>
    <w:rsid w:val="001860EA"/>
    <w:rsid w:val="00194B6B"/>
    <w:rsid w:val="001A0235"/>
    <w:rsid w:val="001A073C"/>
    <w:rsid w:val="001A2BA7"/>
    <w:rsid w:val="001A7D82"/>
    <w:rsid w:val="001B7CD6"/>
    <w:rsid w:val="001C567A"/>
    <w:rsid w:val="001D0463"/>
    <w:rsid w:val="001D0747"/>
    <w:rsid w:val="001D65BD"/>
    <w:rsid w:val="001D6DBC"/>
    <w:rsid w:val="001E02E6"/>
    <w:rsid w:val="001E170D"/>
    <w:rsid w:val="001E2D3F"/>
    <w:rsid w:val="001E3399"/>
    <w:rsid w:val="001E4B7E"/>
    <w:rsid w:val="001F18EA"/>
    <w:rsid w:val="00201F61"/>
    <w:rsid w:val="00205173"/>
    <w:rsid w:val="00210C86"/>
    <w:rsid w:val="002114B1"/>
    <w:rsid w:val="00221A96"/>
    <w:rsid w:val="00232658"/>
    <w:rsid w:val="00250E27"/>
    <w:rsid w:val="0025161B"/>
    <w:rsid w:val="00255BC7"/>
    <w:rsid w:val="0025660D"/>
    <w:rsid w:val="00261230"/>
    <w:rsid w:val="00262D91"/>
    <w:rsid w:val="002702CF"/>
    <w:rsid w:val="00282493"/>
    <w:rsid w:val="0029423E"/>
    <w:rsid w:val="00294A20"/>
    <w:rsid w:val="00297072"/>
    <w:rsid w:val="002A0035"/>
    <w:rsid w:val="002A4FCA"/>
    <w:rsid w:val="002A52D0"/>
    <w:rsid w:val="002B450B"/>
    <w:rsid w:val="002B4EC8"/>
    <w:rsid w:val="002C18A7"/>
    <w:rsid w:val="002C4EC6"/>
    <w:rsid w:val="002C5322"/>
    <w:rsid w:val="002F489C"/>
    <w:rsid w:val="002F6D5D"/>
    <w:rsid w:val="00304ED9"/>
    <w:rsid w:val="0031035A"/>
    <w:rsid w:val="003112A6"/>
    <w:rsid w:val="00333E9C"/>
    <w:rsid w:val="00346248"/>
    <w:rsid w:val="00357922"/>
    <w:rsid w:val="00357D85"/>
    <w:rsid w:val="0036007E"/>
    <w:rsid w:val="003605AF"/>
    <w:rsid w:val="00363657"/>
    <w:rsid w:val="0038217D"/>
    <w:rsid w:val="00386B06"/>
    <w:rsid w:val="00395407"/>
    <w:rsid w:val="00396E50"/>
    <w:rsid w:val="003A2F6A"/>
    <w:rsid w:val="003A5562"/>
    <w:rsid w:val="003A7508"/>
    <w:rsid w:val="003B0D15"/>
    <w:rsid w:val="003D5F67"/>
    <w:rsid w:val="003D6D40"/>
    <w:rsid w:val="003D7D51"/>
    <w:rsid w:val="00402D71"/>
    <w:rsid w:val="00403040"/>
    <w:rsid w:val="00404E23"/>
    <w:rsid w:val="00406C29"/>
    <w:rsid w:val="00414DEB"/>
    <w:rsid w:val="00415AF9"/>
    <w:rsid w:val="00416D49"/>
    <w:rsid w:val="00422C36"/>
    <w:rsid w:val="0042724C"/>
    <w:rsid w:val="004306FB"/>
    <w:rsid w:val="004379CC"/>
    <w:rsid w:val="00440299"/>
    <w:rsid w:val="00443A59"/>
    <w:rsid w:val="00450113"/>
    <w:rsid w:val="0045403A"/>
    <w:rsid w:val="00457B94"/>
    <w:rsid w:val="00460E58"/>
    <w:rsid w:val="00481F75"/>
    <w:rsid w:val="00491EB9"/>
    <w:rsid w:val="00493481"/>
    <w:rsid w:val="004A1039"/>
    <w:rsid w:val="004A6DE0"/>
    <w:rsid w:val="004B3EA8"/>
    <w:rsid w:val="004C7782"/>
    <w:rsid w:val="004C7CB4"/>
    <w:rsid w:val="004D4280"/>
    <w:rsid w:val="004D4754"/>
    <w:rsid w:val="004F1308"/>
    <w:rsid w:val="004F5253"/>
    <w:rsid w:val="005117C4"/>
    <w:rsid w:val="005201F3"/>
    <w:rsid w:val="00520F2C"/>
    <w:rsid w:val="005224F1"/>
    <w:rsid w:val="005242C7"/>
    <w:rsid w:val="005265FF"/>
    <w:rsid w:val="005311CD"/>
    <w:rsid w:val="00532B9A"/>
    <w:rsid w:val="005344A8"/>
    <w:rsid w:val="005521E2"/>
    <w:rsid w:val="00554A1F"/>
    <w:rsid w:val="00557B79"/>
    <w:rsid w:val="00574257"/>
    <w:rsid w:val="00575141"/>
    <w:rsid w:val="0058598B"/>
    <w:rsid w:val="00590D91"/>
    <w:rsid w:val="00592CEB"/>
    <w:rsid w:val="0059360B"/>
    <w:rsid w:val="005A06C4"/>
    <w:rsid w:val="005A3327"/>
    <w:rsid w:val="005A7C8F"/>
    <w:rsid w:val="005B4407"/>
    <w:rsid w:val="005B5F91"/>
    <w:rsid w:val="005B6137"/>
    <w:rsid w:val="005D7F50"/>
    <w:rsid w:val="005F21AA"/>
    <w:rsid w:val="005F25F4"/>
    <w:rsid w:val="005F5812"/>
    <w:rsid w:val="005F6149"/>
    <w:rsid w:val="006014A8"/>
    <w:rsid w:val="0061580E"/>
    <w:rsid w:val="006225FA"/>
    <w:rsid w:val="00631C4F"/>
    <w:rsid w:val="00632437"/>
    <w:rsid w:val="0064059F"/>
    <w:rsid w:val="00641470"/>
    <w:rsid w:val="00653C97"/>
    <w:rsid w:val="00654E21"/>
    <w:rsid w:val="00655718"/>
    <w:rsid w:val="0066200B"/>
    <w:rsid w:val="00681C31"/>
    <w:rsid w:val="006860B2"/>
    <w:rsid w:val="00697D9F"/>
    <w:rsid w:val="006A303B"/>
    <w:rsid w:val="006A624B"/>
    <w:rsid w:val="006B0854"/>
    <w:rsid w:val="006C5A4F"/>
    <w:rsid w:val="006C7336"/>
    <w:rsid w:val="006D12D7"/>
    <w:rsid w:val="006D19A4"/>
    <w:rsid w:val="006D24F8"/>
    <w:rsid w:val="006D2B0E"/>
    <w:rsid w:val="006D7231"/>
    <w:rsid w:val="006E6327"/>
    <w:rsid w:val="007241F0"/>
    <w:rsid w:val="00725F02"/>
    <w:rsid w:val="007418A5"/>
    <w:rsid w:val="00755289"/>
    <w:rsid w:val="007608C2"/>
    <w:rsid w:val="0076182F"/>
    <w:rsid w:val="007630BD"/>
    <w:rsid w:val="007646E2"/>
    <w:rsid w:val="007724A7"/>
    <w:rsid w:val="00783342"/>
    <w:rsid w:val="00786EFB"/>
    <w:rsid w:val="00787C53"/>
    <w:rsid w:val="00790CBB"/>
    <w:rsid w:val="007A56A6"/>
    <w:rsid w:val="007B7A0A"/>
    <w:rsid w:val="007B7F36"/>
    <w:rsid w:val="007C6C73"/>
    <w:rsid w:val="007D21E3"/>
    <w:rsid w:val="007E4246"/>
    <w:rsid w:val="007F43F2"/>
    <w:rsid w:val="007F7C8E"/>
    <w:rsid w:val="00800A4A"/>
    <w:rsid w:val="008017E2"/>
    <w:rsid w:val="008061E6"/>
    <w:rsid w:val="0081134B"/>
    <w:rsid w:val="0081445F"/>
    <w:rsid w:val="00817C90"/>
    <w:rsid w:val="00834BB8"/>
    <w:rsid w:val="008546D2"/>
    <w:rsid w:val="008572EF"/>
    <w:rsid w:val="00864D88"/>
    <w:rsid w:val="00865C1A"/>
    <w:rsid w:val="00882341"/>
    <w:rsid w:val="008844EE"/>
    <w:rsid w:val="0089465F"/>
    <w:rsid w:val="00895D1D"/>
    <w:rsid w:val="008975B5"/>
    <w:rsid w:val="008A20EA"/>
    <w:rsid w:val="008B714B"/>
    <w:rsid w:val="008C2A33"/>
    <w:rsid w:val="008C362B"/>
    <w:rsid w:val="008C5E22"/>
    <w:rsid w:val="008C7E14"/>
    <w:rsid w:val="008D163A"/>
    <w:rsid w:val="008D6025"/>
    <w:rsid w:val="008E6750"/>
    <w:rsid w:val="008F61EF"/>
    <w:rsid w:val="00901C58"/>
    <w:rsid w:val="0091347D"/>
    <w:rsid w:val="00924354"/>
    <w:rsid w:val="009345E3"/>
    <w:rsid w:val="00937E3C"/>
    <w:rsid w:val="00943119"/>
    <w:rsid w:val="00952AF5"/>
    <w:rsid w:val="00955C5D"/>
    <w:rsid w:val="0096130D"/>
    <w:rsid w:val="00966201"/>
    <w:rsid w:val="009722C6"/>
    <w:rsid w:val="00974415"/>
    <w:rsid w:val="00977E8C"/>
    <w:rsid w:val="00980B26"/>
    <w:rsid w:val="00983338"/>
    <w:rsid w:val="00983808"/>
    <w:rsid w:val="00985602"/>
    <w:rsid w:val="00987404"/>
    <w:rsid w:val="009A3FDC"/>
    <w:rsid w:val="009A6AD9"/>
    <w:rsid w:val="009B065A"/>
    <w:rsid w:val="009B2100"/>
    <w:rsid w:val="009B7446"/>
    <w:rsid w:val="009B7D4E"/>
    <w:rsid w:val="009C3C45"/>
    <w:rsid w:val="009D2028"/>
    <w:rsid w:val="009D77D2"/>
    <w:rsid w:val="009E015E"/>
    <w:rsid w:val="009F625A"/>
    <w:rsid w:val="00A00A20"/>
    <w:rsid w:val="00A06C4A"/>
    <w:rsid w:val="00A10693"/>
    <w:rsid w:val="00A11B76"/>
    <w:rsid w:val="00A124E8"/>
    <w:rsid w:val="00A141FA"/>
    <w:rsid w:val="00A15967"/>
    <w:rsid w:val="00A15E89"/>
    <w:rsid w:val="00A216E4"/>
    <w:rsid w:val="00A25AE1"/>
    <w:rsid w:val="00A26540"/>
    <w:rsid w:val="00A31C50"/>
    <w:rsid w:val="00A4514B"/>
    <w:rsid w:val="00A50243"/>
    <w:rsid w:val="00A505C7"/>
    <w:rsid w:val="00A509D2"/>
    <w:rsid w:val="00A57556"/>
    <w:rsid w:val="00A611DF"/>
    <w:rsid w:val="00A70C4C"/>
    <w:rsid w:val="00A83C58"/>
    <w:rsid w:val="00A901C2"/>
    <w:rsid w:val="00A90EEA"/>
    <w:rsid w:val="00AB0FB9"/>
    <w:rsid w:val="00AB7C2D"/>
    <w:rsid w:val="00AE4223"/>
    <w:rsid w:val="00AE6CC6"/>
    <w:rsid w:val="00AF077B"/>
    <w:rsid w:val="00B107F8"/>
    <w:rsid w:val="00B138F0"/>
    <w:rsid w:val="00B16479"/>
    <w:rsid w:val="00B26757"/>
    <w:rsid w:val="00B27AAE"/>
    <w:rsid w:val="00B312BF"/>
    <w:rsid w:val="00B32FDA"/>
    <w:rsid w:val="00B40EA7"/>
    <w:rsid w:val="00B55BE3"/>
    <w:rsid w:val="00B64821"/>
    <w:rsid w:val="00B672FD"/>
    <w:rsid w:val="00B72C9B"/>
    <w:rsid w:val="00B7334F"/>
    <w:rsid w:val="00B73D9A"/>
    <w:rsid w:val="00B772DD"/>
    <w:rsid w:val="00B805E4"/>
    <w:rsid w:val="00B87A86"/>
    <w:rsid w:val="00BB5B2D"/>
    <w:rsid w:val="00BB67C1"/>
    <w:rsid w:val="00BC1144"/>
    <w:rsid w:val="00BC4267"/>
    <w:rsid w:val="00BD4A7F"/>
    <w:rsid w:val="00BD6109"/>
    <w:rsid w:val="00BE2E39"/>
    <w:rsid w:val="00BF5321"/>
    <w:rsid w:val="00C34F26"/>
    <w:rsid w:val="00C355EA"/>
    <w:rsid w:val="00C366B0"/>
    <w:rsid w:val="00C42115"/>
    <w:rsid w:val="00C45609"/>
    <w:rsid w:val="00C47CFD"/>
    <w:rsid w:val="00C56346"/>
    <w:rsid w:val="00C61CDB"/>
    <w:rsid w:val="00C66358"/>
    <w:rsid w:val="00C7087A"/>
    <w:rsid w:val="00C77196"/>
    <w:rsid w:val="00C826C4"/>
    <w:rsid w:val="00C83ED5"/>
    <w:rsid w:val="00C862B0"/>
    <w:rsid w:val="00CA4DAA"/>
    <w:rsid w:val="00CC3FC0"/>
    <w:rsid w:val="00CC6AF5"/>
    <w:rsid w:val="00CD1B3B"/>
    <w:rsid w:val="00CD2C46"/>
    <w:rsid w:val="00CE3C42"/>
    <w:rsid w:val="00CF60F0"/>
    <w:rsid w:val="00CF7C80"/>
    <w:rsid w:val="00D07106"/>
    <w:rsid w:val="00D11F62"/>
    <w:rsid w:val="00D1640E"/>
    <w:rsid w:val="00D16694"/>
    <w:rsid w:val="00D173DC"/>
    <w:rsid w:val="00D22F7D"/>
    <w:rsid w:val="00D27AF6"/>
    <w:rsid w:val="00D36E72"/>
    <w:rsid w:val="00D4013B"/>
    <w:rsid w:val="00D4229F"/>
    <w:rsid w:val="00D5769A"/>
    <w:rsid w:val="00D63798"/>
    <w:rsid w:val="00D657F4"/>
    <w:rsid w:val="00D66833"/>
    <w:rsid w:val="00D676D0"/>
    <w:rsid w:val="00D76D5C"/>
    <w:rsid w:val="00D816B1"/>
    <w:rsid w:val="00D869ED"/>
    <w:rsid w:val="00D90B08"/>
    <w:rsid w:val="00D93F85"/>
    <w:rsid w:val="00DA017E"/>
    <w:rsid w:val="00DA04FF"/>
    <w:rsid w:val="00DA518F"/>
    <w:rsid w:val="00DB5452"/>
    <w:rsid w:val="00DB634B"/>
    <w:rsid w:val="00DC0247"/>
    <w:rsid w:val="00DD0C10"/>
    <w:rsid w:val="00DD323F"/>
    <w:rsid w:val="00DD5202"/>
    <w:rsid w:val="00DD7754"/>
    <w:rsid w:val="00DE64AB"/>
    <w:rsid w:val="00E23AD4"/>
    <w:rsid w:val="00E3163E"/>
    <w:rsid w:val="00E35223"/>
    <w:rsid w:val="00E42AE6"/>
    <w:rsid w:val="00E4432E"/>
    <w:rsid w:val="00E4615E"/>
    <w:rsid w:val="00E719DF"/>
    <w:rsid w:val="00E80E33"/>
    <w:rsid w:val="00E8391B"/>
    <w:rsid w:val="00E86DCD"/>
    <w:rsid w:val="00E948A2"/>
    <w:rsid w:val="00E9523D"/>
    <w:rsid w:val="00EA297E"/>
    <w:rsid w:val="00EA4E23"/>
    <w:rsid w:val="00EC1740"/>
    <w:rsid w:val="00EF0451"/>
    <w:rsid w:val="00EF13A2"/>
    <w:rsid w:val="00EF5BFE"/>
    <w:rsid w:val="00F0677B"/>
    <w:rsid w:val="00F1040B"/>
    <w:rsid w:val="00F14CAC"/>
    <w:rsid w:val="00F25638"/>
    <w:rsid w:val="00F27F05"/>
    <w:rsid w:val="00F34659"/>
    <w:rsid w:val="00F35422"/>
    <w:rsid w:val="00F36C76"/>
    <w:rsid w:val="00F4002A"/>
    <w:rsid w:val="00F40AA9"/>
    <w:rsid w:val="00F41E60"/>
    <w:rsid w:val="00F4245C"/>
    <w:rsid w:val="00F60E5D"/>
    <w:rsid w:val="00F66A98"/>
    <w:rsid w:val="00F833A4"/>
    <w:rsid w:val="00F838EE"/>
    <w:rsid w:val="00F909A7"/>
    <w:rsid w:val="00FA27EC"/>
    <w:rsid w:val="00FA3EF4"/>
    <w:rsid w:val="00FA40D8"/>
    <w:rsid w:val="00FB0322"/>
    <w:rsid w:val="00FD1620"/>
    <w:rsid w:val="00FD180E"/>
    <w:rsid w:val="00FD7AEA"/>
    <w:rsid w:val="00FE08A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5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5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2020-09-19T17:43:00Z</cp:lastPrinted>
  <dcterms:created xsi:type="dcterms:W3CDTF">2020-09-10T11:22:00Z</dcterms:created>
  <dcterms:modified xsi:type="dcterms:W3CDTF">2020-09-19T17:49:00Z</dcterms:modified>
</cp:coreProperties>
</file>