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Нерчинский район, Забайкальский край</w:t>
      </w: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  <w:t>Урок окружающего мира</w:t>
      </w:r>
    </w:p>
    <w:p w:rsidR="00AB14AD" w:rsidRPr="00AB14AD" w:rsidRDefault="00AB14AD" w:rsidP="00AB14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6"/>
          <w:szCs w:val="44"/>
        </w:rPr>
      </w:pPr>
      <w:r w:rsidRPr="00AB14AD">
        <w:rPr>
          <w:rFonts w:ascii="Times New Roman" w:eastAsia="Times New Roman" w:hAnsi="Times New Roman"/>
          <w:b/>
          <w:color w:val="000000"/>
          <w:sz w:val="56"/>
          <w:szCs w:val="44"/>
          <w:shd w:val="clear" w:color="auto" w:fill="FFFFFF"/>
        </w:rPr>
        <w:t>«</w:t>
      </w:r>
      <w:r w:rsidRPr="00AB14AD">
        <w:rPr>
          <w:rFonts w:ascii="Times New Roman" w:hAnsi="Times New Roman" w:cs="Times New Roman"/>
          <w:b/>
          <w:bCs/>
          <w:sz w:val="52"/>
          <w:szCs w:val="28"/>
        </w:rPr>
        <w:t>Органы зрения и слуха</w:t>
      </w:r>
      <w:r w:rsidRPr="00AB14AD">
        <w:rPr>
          <w:rFonts w:ascii="Times New Roman" w:hAnsi="Times New Roman"/>
          <w:sz w:val="56"/>
          <w:szCs w:val="44"/>
        </w:rPr>
        <w:t>»</w:t>
      </w: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  <w:t xml:space="preserve">3 класс </w:t>
      </w: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  <w:t>УМК «Гармония»</w:t>
      </w: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14AD" w:rsidRDefault="00AB14AD" w:rsidP="00AB14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Составила учитель начальных классов Хаустова Татьяна Александровна</w:t>
      </w:r>
    </w:p>
    <w:p w:rsidR="00AB14AD" w:rsidRDefault="00AB14AD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2016 год</w:t>
      </w:r>
    </w:p>
    <w:p w:rsidR="003F5CAF" w:rsidRPr="00AB14AD" w:rsidRDefault="003F5CAF" w:rsidP="00AB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C47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8C47B8">
        <w:rPr>
          <w:rFonts w:ascii="Times New Roman" w:hAnsi="Times New Roman" w:cs="Times New Roman"/>
          <w:bCs/>
          <w:sz w:val="28"/>
          <w:szCs w:val="28"/>
        </w:rPr>
        <w:t xml:space="preserve">: создание  дидактических условий для </w:t>
      </w:r>
      <w:r w:rsidR="00DA04CF" w:rsidRPr="008C47B8">
        <w:rPr>
          <w:rFonts w:ascii="Times New Roman" w:hAnsi="Times New Roman" w:cs="Times New Roman"/>
          <w:bCs/>
          <w:sz w:val="28"/>
          <w:szCs w:val="28"/>
        </w:rPr>
        <w:t>формирования знаний об органах чувств и их гигиене</w:t>
      </w:r>
    </w:p>
    <w:p w:rsidR="003F5CAF" w:rsidRPr="008C47B8" w:rsidRDefault="003F5CAF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7B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F5CAF" w:rsidRPr="008C47B8" w:rsidRDefault="003F5CAF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47B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C47B8">
        <w:rPr>
          <w:rFonts w:ascii="Times New Roman" w:hAnsi="Times New Roman" w:cs="Times New Roman"/>
          <w:sz w:val="28"/>
          <w:szCs w:val="28"/>
        </w:rPr>
        <w:t>формировать знания об органах чувств человека как источниках информации об окружающем мире</w:t>
      </w:r>
      <w:r w:rsidR="00DA04CF" w:rsidRPr="008C47B8">
        <w:rPr>
          <w:rFonts w:ascii="Times New Roman" w:hAnsi="Times New Roman" w:cs="Times New Roman"/>
          <w:sz w:val="28"/>
          <w:szCs w:val="28"/>
        </w:rPr>
        <w:t>, научные представления о механизме их работы</w:t>
      </w:r>
      <w:r w:rsidRPr="008C47B8">
        <w:rPr>
          <w:rFonts w:ascii="Times New Roman" w:hAnsi="Times New Roman" w:cs="Times New Roman"/>
          <w:sz w:val="28"/>
          <w:szCs w:val="28"/>
        </w:rPr>
        <w:t>;</w:t>
      </w:r>
    </w:p>
    <w:p w:rsidR="00DA04CF" w:rsidRPr="008C47B8" w:rsidRDefault="000F3C23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47B8">
        <w:rPr>
          <w:rFonts w:ascii="Times New Roman" w:hAnsi="Times New Roman" w:cs="Times New Roman"/>
          <w:sz w:val="28"/>
          <w:szCs w:val="28"/>
        </w:rPr>
        <w:t>- продолжить формирование умений</w:t>
      </w:r>
      <w:r w:rsidR="00DA04CF" w:rsidRPr="008C47B8">
        <w:rPr>
          <w:rFonts w:ascii="Times New Roman" w:hAnsi="Times New Roman" w:cs="Times New Roman"/>
          <w:sz w:val="28"/>
          <w:szCs w:val="28"/>
        </w:rPr>
        <w:t xml:space="preserve"> соотносить вербальную инфор</w:t>
      </w:r>
      <w:r w:rsidRPr="008C47B8">
        <w:rPr>
          <w:rFonts w:ascii="Times New Roman" w:hAnsi="Times New Roman" w:cs="Times New Roman"/>
          <w:sz w:val="28"/>
          <w:szCs w:val="28"/>
        </w:rPr>
        <w:t xml:space="preserve">мацию со схематическим рисунком, </w:t>
      </w:r>
      <w:r w:rsidR="00DA04CF" w:rsidRPr="008C47B8">
        <w:rPr>
          <w:rFonts w:ascii="Times New Roman" w:hAnsi="Times New Roman" w:cs="Times New Roman"/>
          <w:sz w:val="28"/>
          <w:szCs w:val="28"/>
        </w:rPr>
        <w:t>анализировать учебный текст и составлять к нему план ответа;</w:t>
      </w:r>
    </w:p>
    <w:p w:rsidR="00DA04CF" w:rsidRPr="008C47B8" w:rsidRDefault="00DA04CF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47B8">
        <w:rPr>
          <w:rFonts w:ascii="Times New Roman" w:hAnsi="Times New Roman" w:cs="Times New Roman"/>
          <w:sz w:val="28"/>
          <w:szCs w:val="28"/>
        </w:rPr>
        <w:t>- воспитывать  бережное отношение к своему здоровью, прививать навыки соблюдения правил личной гигиены для сохранения здоровья органов чувств.</w:t>
      </w:r>
    </w:p>
    <w:p w:rsidR="00DA04CF" w:rsidRPr="008C47B8" w:rsidRDefault="00DA04CF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47B8">
        <w:rPr>
          <w:rFonts w:ascii="Times New Roman" w:hAnsi="Times New Roman" w:cs="Times New Roman"/>
          <w:sz w:val="28"/>
          <w:szCs w:val="28"/>
        </w:rPr>
        <w:t>Оборудование</w:t>
      </w:r>
      <w:r w:rsidR="00461D3E" w:rsidRPr="008C47B8">
        <w:rPr>
          <w:rFonts w:ascii="Times New Roman" w:hAnsi="Times New Roman" w:cs="Times New Roman"/>
          <w:sz w:val="28"/>
          <w:szCs w:val="28"/>
        </w:rPr>
        <w:t>:</w:t>
      </w:r>
      <w:r w:rsidRPr="008C4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14AD">
        <w:rPr>
          <w:rFonts w:ascii="Times New Roman" w:hAnsi="Times New Roman" w:cs="Times New Roman"/>
          <w:sz w:val="28"/>
          <w:szCs w:val="28"/>
        </w:rPr>
        <w:t>проектор, компьютер, макеты глаза и уха, модель барабанной перепонки (труба, воздушный шар), фонарик, презентация, музыка, карточки с заданиями для работы в группах, схема «органы чувств», таблицы с изображением строения органов чувств.</w:t>
      </w:r>
      <w:proofErr w:type="gramEnd"/>
    </w:p>
    <w:p w:rsidR="00DA04CF" w:rsidRDefault="00DA04CF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658DD" w:rsidRDefault="005658DD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658DD" w:rsidRPr="008C47B8" w:rsidRDefault="005658DD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8755"/>
        <w:gridCol w:w="2977"/>
        <w:gridCol w:w="3260"/>
      </w:tblGrid>
      <w:tr w:rsidR="00DA04CF" w:rsidRPr="008C47B8" w:rsidTr="00707DDF">
        <w:tc>
          <w:tcPr>
            <w:tcW w:w="8755" w:type="dxa"/>
          </w:tcPr>
          <w:p w:rsidR="00DA04CF" w:rsidRPr="008C47B8" w:rsidRDefault="00DA04C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урока </w:t>
            </w:r>
          </w:p>
        </w:tc>
        <w:tc>
          <w:tcPr>
            <w:tcW w:w="2977" w:type="dxa"/>
          </w:tcPr>
          <w:p w:rsidR="00DA04CF" w:rsidRPr="008C47B8" w:rsidRDefault="00DA04C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этапа </w:t>
            </w:r>
          </w:p>
        </w:tc>
        <w:tc>
          <w:tcPr>
            <w:tcW w:w="3260" w:type="dxa"/>
          </w:tcPr>
          <w:p w:rsidR="00DA04CF" w:rsidRPr="008C47B8" w:rsidRDefault="00DA04C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ученика </w:t>
            </w:r>
          </w:p>
        </w:tc>
      </w:tr>
      <w:tr w:rsidR="00DA04CF" w:rsidRPr="008C47B8" w:rsidTr="00707DDF">
        <w:tc>
          <w:tcPr>
            <w:tcW w:w="14992" w:type="dxa"/>
            <w:gridSpan w:val="3"/>
          </w:tcPr>
          <w:p w:rsidR="00DA04CF" w:rsidRPr="008C47B8" w:rsidRDefault="00DA04CF" w:rsidP="000723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момент, 1-2 мин</w:t>
            </w:r>
          </w:p>
        </w:tc>
      </w:tr>
      <w:tr w:rsidR="00DA04CF" w:rsidRPr="008C47B8" w:rsidTr="00707DDF">
        <w:tc>
          <w:tcPr>
            <w:tcW w:w="8755" w:type="dxa"/>
          </w:tcPr>
          <w:p w:rsidR="00701CF3" w:rsidRDefault="00B6733E" w:rsidP="000723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-Добрый день, разрешите представиться – Татьяна </w:t>
            </w:r>
            <w:r w:rsidR="00701C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ександровна.</w:t>
            </w:r>
            <w:r w:rsidR="00701C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04CF" w:rsidRPr="000723E7" w:rsidRDefault="0063127D" w:rsidP="000723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</w:pP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Я рада нашей первой встрече,</w:t>
            </w:r>
            <w:r w:rsidRPr="000723E7">
              <w:rPr>
                <w:rFonts w:ascii="Times New Roman" w:hAnsi="Times New Roman" w:cs="Times New Roman"/>
                <w:sz w:val="28"/>
                <w:szCs w:val="19"/>
              </w:rPr>
              <w:br/>
            </w: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Я к ней готовилась, ждала</w:t>
            </w:r>
            <w:r w:rsidR="00B6733E"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.</w:t>
            </w:r>
            <w:r w:rsidRPr="000723E7">
              <w:rPr>
                <w:rFonts w:ascii="Times New Roman" w:hAnsi="Times New Roman" w:cs="Times New Roman"/>
                <w:sz w:val="28"/>
                <w:szCs w:val="19"/>
              </w:rPr>
              <w:br/>
            </w: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Вперёд отправимся к удаче,</w:t>
            </w:r>
            <w:r w:rsidRPr="000723E7">
              <w:rPr>
                <w:rFonts w:ascii="Times New Roman" w:hAnsi="Times New Roman" w:cs="Times New Roman"/>
                <w:sz w:val="28"/>
                <w:szCs w:val="19"/>
              </w:rPr>
              <w:br/>
            </w: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Отбросим лишние слова.</w:t>
            </w:r>
            <w:r w:rsidRPr="000723E7">
              <w:rPr>
                <w:rFonts w:ascii="Times New Roman" w:hAnsi="Times New Roman" w:cs="Times New Roman"/>
                <w:sz w:val="28"/>
                <w:szCs w:val="19"/>
              </w:rPr>
              <w:br/>
            </w: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Мы сегодня будем наблюдать,</w:t>
            </w:r>
            <w:r w:rsidRPr="000723E7">
              <w:rPr>
                <w:rFonts w:ascii="Times New Roman" w:hAnsi="Times New Roman" w:cs="Times New Roman"/>
                <w:sz w:val="28"/>
                <w:szCs w:val="19"/>
              </w:rPr>
              <w:br/>
            </w: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Выводы делать и рассуждать.</w:t>
            </w:r>
            <w:r w:rsidRPr="000723E7">
              <w:rPr>
                <w:rFonts w:ascii="Times New Roman" w:hAnsi="Times New Roman" w:cs="Times New Roman"/>
                <w:sz w:val="28"/>
                <w:szCs w:val="19"/>
              </w:rPr>
              <w:br/>
            </w: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А чтобы урок пошел каждому впрок,</w:t>
            </w:r>
            <w:r w:rsidRPr="000723E7">
              <w:rPr>
                <w:rFonts w:ascii="Times New Roman" w:hAnsi="Times New Roman" w:cs="Times New Roman"/>
                <w:sz w:val="28"/>
                <w:szCs w:val="19"/>
              </w:rPr>
              <w:br/>
            </w:r>
            <w:r w:rsidRPr="000723E7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Активно в работу включайся, дружок!</w:t>
            </w:r>
          </w:p>
        </w:tc>
        <w:tc>
          <w:tcPr>
            <w:tcW w:w="2977" w:type="dxa"/>
          </w:tcPr>
          <w:p w:rsidR="00DA04CF" w:rsidRPr="008C47B8" w:rsidRDefault="00DA04CF" w:rsidP="000723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Включение  учащихся в деятельность на личностно- значимом уровне.</w:t>
            </w:r>
          </w:p>
        </w:tc>
        <w:tc>
          <w:tcPr>
            <w:tcW w:w="3260" w:type="dxa"/>
          </w:tcPr>
          <w:p w:rsidR="00DA04CF" w:rsidRPr="008C47B8" w:rsidRDefault="00DA04CF" w:rsidP="000723E7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  <w:r w:rsidR="00A00DC7" w:rsidRPr="008C47B8">
              <w:rPr>
                <w:rFonts w:ascii="Times New Roman" w:hAnsi="Times New Roman" w:cs="Times New Roman"/>
                <w:sz w:val="28"/>
                <w:szCs w:val="28"/>
              </w:rPr>
              <w:t>учителя и друг друга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, организуют свое рабочее место</w:t>
            </w:r>
            <w:r w:rsidRPr="008C47B8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положительный эмоциональный настрой на урок</w:t>
            </w:r>
            <w:r w:rsidR="00AB1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(Л)</w:t>
            </w:r>
          </w:p>
        </w:tc>
      </w:tr>
      <w:tr w:rsidR="00DA04CF" w:rsidRPr="008C47B8" w:rsidTr="00707DDF">
        <w:tc>
          <w:tcPr>
            <w:tcW w:w="14992" w:type="dxa"/>
            <w:gridSpan w:val="3"/>
          </w:tcPr>
          <w:p w:rsidR="00DA04CF" w:rsidRPr="008C47B8" w:rsidRDefault="00DA04CF" w:rsidP="000723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знаний  и индивидуальное затруднение в деятельности, 2-3 мин </w:t>
            </w:r>
          </w:p>
        </w:tc>
      </w:tr>
      <w:tr w:rsidR="00DA04CF" w:rsidRPr="008C47B8" w:rsidTr="00707DDF">
        <w:tc>
          <w:tcPr>
            <w:tcW w:w="8755" w:type="dxa"/>
          </w:tcPr>
          <w:p w:rsidR="00BB6598" w:rsidRDefault="00B6733E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прошлых уроках вы узнали</w:t>
            </w:r>
            <w:r w:rsidR="00BB6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состоит организм человека, чтобы приступить к изучению новой темы, давайте вспомним</w:t>
            </w:r>
            <w:r w:rsidR="00BB6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системы органов </w:t>
            </w:r>
            <w:r w:rsidR="00BB6598">
              <w:rPr>
                <w:rFonts w:ascii="Times New Roman" w:hAnsi="Times New Roman" w:cs="Times New Roman"/>
                <w:sz w:val="28"/>
                <w:szCs w:val="28"/>
              </w:rPr>
              <w:t xml:space="preserve">в нем функционируют. </w:t>
            </w:r>
          </w:p>
          <w:p w:rsidR="00BB6598" w:rsidRDefault="00BB659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разделиться на 6 групп и проанализировать</w:t>
            </w:r>
            <w:r w:rsidR="0070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6EF6" w:rsidRPr="008C47B8" w:rsidRDefault="00BB659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1D39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каким системам относятся перечисленные органы?</w:t>
            </w:r>
            <w:r w:rsidR="00701CF3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лиш</w:t>
            </w:r>
            <w:r w:rsidR="00B6733E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r w:rsidR="00701CF3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="00B6733E">
              <w:rPr>
                <w:rFonts w:ascii="Times New Roman" w:hAnsi="Times New Roman" w:cs="Times New Roman"/>
                <w:sz w:val="28"/>
                <w:szCs w:val="28"/>
              </w:rPr>
              <w:t>анов расположите на доске.</w:t>
            </w:r>
            <w:r w:rsidR="0070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EF6" w:rsidRPr="008C47B8" w:rsidRDefault="005A1D39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1 группа: 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6748" w:rsidRPr="008C47B8">
              <w:rPr>
                <w:rFonts w:ascii="Times New Roman" w:hAnsi="Times New Roman" w:cs="Times New Roman"/>
                <w:sz w:val="28"/>
                <w:szCs w:val="28"/>
              </w:rPr>
              <w:t>ортань, трахея, бронхи, легкое, носовая полость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6EF6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6EF6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органы дыхания</w:t>
            </w:r>
          </w:p>
          <w:p w:rsidR="007E6EF6" w:rsidRPr="008C47B8" w:rsidRDefault="005A1D39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6748" w:rsidRPr="008C47B8">
              <w:rPr>
                <w:rFonts w:ascii="Times New Roman" w:hAnsi="Times New Roman" w:cs="Times New Roman"/>
                <w:sz w:val="28"/>
                <w:szCs w:val="28"/>
              </w:rPr>
              <w:t>ердце, кровеносные сосуды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6EF6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90757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7E6EF6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органы кровообращения</w:t>
            </w:r>
          </w:p>
          <w:p w:rsidR="007E6EF6" w:rsidRPr="008C47B8" w:rsidRDefault="005A1D39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3 группа: 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748" w:rsidRPr="008C47B8">
              <w:rPr>
                <w:rFonts w:ascii="Times New Roman" w:hAnsi="Times New Roman" w:cs="Times New Roman"/>
                <w:sz w:val="28"/>
                <w:szCs w:val="28"/>
              </w:rPr>
              <w:t>ищевод</w:t>
            </w:r>
            <w:r w:rsidR="00EE4FF7" w:rsidRPr="008C47B8">
              <w:rPr>
                <w:rFonts w:ascii="Times New Roman" w:hAnsi="Times New Roman" w:cs="Times New Roman"/>
                <w:sz w:val="28"/>
                <w:szCs w:val="28"/>
              </w:rPr>
              <w:t>, желудок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, печень, кишечник, </w:t>
            </w:r>
            <w:r w:rsidR="007E6EF6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proofErr w:type="gramStart"/>
            <w:r w:rsidR="007E6EF6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E6EF6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7E6EF6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органы пищеварения </w:t>
            </w:r>
          </w:p>
          <w:p w:rsidR="00DA04CF" w:rsidRPr="008C47B8" w:rsidRDefault="005A1D39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4 группа: 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4FF7" w:rsidRPr="008C47B8">
              <w:rPr>
                <w:rFonts w:ascii="Times New Roman" w:hAnsi="Times New Roman" w:cs="Times New Roman"/>
                <w:sz w:val="28"/>
                <w:szCs w:val="28"/>
              </w:rPr>
              <w:t>очки, мочеточники, мочевой пузырь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6EF6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 w:rsidR="007E6EF6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6EF6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органы очистки организма</w:t>
            </w:r>
          </w:p>
          <w:p w:rsidR="00190757" w:rsidRPr="008C47B8" w:rsidRDefault="005A1D39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5 группа: кости скелета, суставы, связки</w:t>
            </w:r>
            <w:r w:rsidR="00190757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0757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  <w:r w:rsidR="00190757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0757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опорно-двигательная система;</w:t>
            </w:r>
          </w:p>
          <w:p w:rsidR="005A1D39" w:rsidRPr="008C47B8" w:rsidRDefault="00190757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6 группа: головной мозг, нервы, </w:t>
            </w:r>
            <w:r w:rsidR="00AB14AD">
              <w:rPr>
                <w:rFonts w:ascii="Times New Roman" w:hAnsi="Times New Roman" w:cs="Times New Roman"/>
                <w:b/>
                <w:sz w:val="28"/>
                <w:szCs w:val="28"/>
              </w:rPr>
              <w:t>кожа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нервная система.</w:t>
            </w:r>
          </w:p>
          <w:p w:rsidR="001E1315" w:rsidRPr="008C47B8" w:rsidRDefault="00DA04CF" w:rsidP="005658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C23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58D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="0056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23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8DD">
              <w:rPr>
                <w:rFonts w:ascii="Times New Roman" w:hAnsi="Times New Roman" w:cs="Times New Roman"/>
                <w:sz w:val="28"/>
                <w:szCs w:val="28"/>
              </w:rPr>
              <w:t xml:space="preserve">каких органов  вы посчитали лишними? </w:t>
            </w:r>
            <w:r w:rsidR="00457721" w:rsidRPr="008C47B8">
              <w:rPr>
                <w:rFonts w:ascii="Times New Roman" w:hAnsi="Times New Roman" w:cs="Times New Roman"/>
                <w:sz w:val="28"/>
                <w:szCs w:val="28"/>
              </w:rPr>
              <w:t>(глаза, уши, нос, язык, кожа – размещают записи на доске)</w:t>
            </w:r>
          </w:p>
        </w:tc>
        <w:tc>
          <w:tcPr>
            <w:tcW w:w="2977" w:type="dxa"/>
          </w:tcPr>
          <w:p w:rsidR="00DA04CF" w:rsidRPr="008C47B8" w:rsidRDefault="00DA04C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 w:rsidR="00EE4FF7" w:rsidRPr="008C47B8">
              <w:rPr>
                <w:rFonts w:ascii="Times New Roman" w:hAnsi="Times New Roman" w:cs="Times New Roman"/>
                <w:sz w:val="28"/>
                <w:szCs w:val="28"/>
              </w:rPr>
              <w:t>, какие органы чувств есть у человека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, назвать </w:t>
            </w:r>
            <w:r w:rsidR="00EE4FF7" w:rsidRPr="008C47B8">
              <w:rPr>
                <w:rFonts w:ascii="Times New Roman" w:hAnsi="Times New Roman" w:cs="Times New Roman"/>
                <w:sz w:val="28"/>
                <w:szCs w:val="28"/>
              </w:rPr>
              <w:t>какие органы входят в их работу</w:t>
            </w:r>
          </w:p>
        </w:tc>
        <w:tc>
          <w:tcPr>
            <w:tcW w:w="3260" w:type="dxa"/>
          </w:tcPr>
          <w:p w:rsidR="0071011F" w:rsidRDefault="00457721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Осуществляют анализ объектов, синтез к</w:t>
            </w:r>
            <w:r w:rsidR="0006296A" w:rsidRPr="008C47B8">
              <w:rPr>
                <w:rFonts w:ascii="Times New Roman" w:hAnsi="Times New Roman" w:cs="Times New Roman"/>
                <w:sz w:val="28"/>
                <w:szCs w:val="28"/>
              </w:rPr>
              <w:t>ак составление целого из частей, находят ошибки</w:t>
            </w:r>
            <w:r w:rsidR="0071011F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  <w:p w:rsidR="00457721" w:rsidRPr="008C47B8" w:rsidRDefault="0071011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</w:t>
            </w:r>
            <w:r w:rsidR="0006296A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56324D" w:rsidRDefault="0056324D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Вступают в учебное сотрудничество с одноклассниками, осуществляют совместную работу в группах</w:t>
            </w:r>
            <w:r w:rsidR="0071011F"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</w:p>
          <w:p w:rsidR="00DA04CF" w:rsidRPr="008C47B8" w:rsidRDefault="0071011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Контролируют выполнение действий, вносят необходимые коррективы (Р)</w:t>
            </w:r>
          </w:p>
        </w:tc>
      </w:tr>
      <w:tr w:rsidR="001E1315" w:rsidRPr="008C47B8" w:rsidTr="00707DDF">
        <w:trPr>
          <w:trHeight w:val="431"/>
        </w:trPr>
        <w:tc>
          <w:tcPr>
            <w:tcW w:w="14992" w:type="dxa"/>
            <w:gridSpan w:val="3"/>
          </w:tcPr>
          <w:p w:rsidR="001E1315" w:rsidRPr="008C47B8" w:rsidRDefault="001E1315" w:rsidP="000723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причины затруднения и постановки цели деятельности, 1-2 мин</w:t>
            </w:r>
          </w:p>
        </w:tc>
      </w:tr>
      <w:tr w:rsidR="001E1315" w:rsidRPr="008C47B8" w:rsidTr="00707DDF">
        <w:tc>
          <w:tcPr>
            <w:tcW w:w="8755" w:type="dxa"/>
          </w:tcPr>
          <w:p w:rsidR="00190757" w:rsidRPr="008C47B8" w:rsidRDefault="001E1315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50E9" w:rsidRPr="008C47B8">
              <w:rPr>
                <w:rFonts w:ascii="Times New Roman" w:hAnsi="Times New Roman" w:cs="Times New Roman"/>
                <w:sz w:val="28"/>
                <w:szCs w:val="28"/>
              </w:rPr>
              <w:t>Какой общей темой можно объединить данные слова? (органы чувств)</w:t>
            </w:r>
          </w:p>
          <w:p w:rsidR="00190757" w:rsidRPr="008C47B8" w:rsidRDefault="00190757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Какую информацию об окружающем мире они могут передать в головной мозг?</w:t>
            </w:r>
            <w:r w:rsidR="00E92127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(в центре слов помещаются слова «головной мозг»)</w:t>
            </w:r>
          </w:p>
          <w:p w:rsidR="00FF558E" w:rsidRPr="008C47B8" w:rsidRDefault="00BB659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Какие органы чувств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дают нам наибольшу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информацию об окружающем мире? </w:t>
            </w:r>
            <w:r w:rsidR="005550E9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7E0" w:rsidRPr="008C47B8">
              <w:rPr>
                <w:rFonts w:ascii="Times New Roman" w:hAnsi="Times New Roman" w:cs="Times New Roman"/>
                <w:sz w:val="28"/>
                <w:szCs w:val="28"/>
              </w:rPr>
              <w:t>(вывешивается</w:t>
            </w:r>
            <w:r w:rsidR="001879C3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="00F717E0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  <w:r w:rsidR="001879C3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«Органы зрения и слуха») </w:t>
            </w:r>
          </w:p>
          <w:p w:rsidR="009D6BE2" w:rsidRDefault="009D6BE2" w:rsidP="009D6B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-Сформулируйте тему урока. </w:t>
            </w:r>
          </w:p>
          <w:p w:rsidR="000F3C23" w:rsidRPr="008C47B8" w:rsidRDefault="005550E9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3C23" w:rsidRPr="008C47B8">
              <w:rPr>
                <w:rFonts w:ascii="Times New Roman" w:hAnsi="Times New Roman" w:cs="Times New Roman"/>
                <w:sz w:val="28"/>
                <w:szCs w:val="28"/>
              </w:rPr>
              <w:t>Что вы знаете об этих органах?</w:t>
            </w:r>
          </w:p>
          <w:p w:rsidR="001E1315" w:rsidRPr="008C47B8" w:rsidRDefault="00F717E0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35F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Что бы вы хотели узнать об этих органах? </w:t>
            </w:r>
          </w:p>
        </w:tc>
        <w:tc>
          <w:tcPr>
            <w:tcW w:w="2977" w:type="dxa"/>
          </w:tcPr>
          <w:p w:rsidR="001E1315" w:rsidRPr="008C47B8" w:rsidRDefault="001E1315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познавательные задачи – </w:t>
            </w:r>
            <w:r w:rsidR="00432FFE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увидеть глазами, </w:t>
            </w:r>
            <w:r w:rsidR="00432FFE"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каково их строение; что можно узнать об окружающем мире благодаря слуху, каково строение уха.</w:t>
            </w:r>
          </w:p>
        </w:tc>
        <w:tc>
          <w:tcPr>
            <w:tcW w:w="3260" w:type="dxa"/>
          </w:tcPr>
          <w:p w:rsidR="001E1315" w:rsidRPr="008C47B8" w:rsidRDefault="001E1315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Ставят и  осознают учебно-познавательную задачу</w:t>
            </w:r>
            <w:r w:rsidR="007050DE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: обобщить и расширить знания </w:t>
            </w:r>
            <w:r w:rsidR="00193EA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93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органов зрения и слуха (П)</w:t>
            </w:r>
          </w:p>
          <w:p w:rsidR="001879C3" w:rsidRPr="008C47B8" w:rsidRDefault="001879C3" w:rsidP="000723E7">
            <w:pPr>
              <w:autoSpaceDE w:val="0"/>
              <w:autoSpaceDN w:val="0"/>
              <w:adjustRightInd w:val="0"/>
              <w:spacing w:line="276" w:lineRule="auto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Повторим….</w:t>
            </w:r>
          </w:p>
          <w:p w:rsidR="0071535F" w:rsidRPr="008C47B8" w:rsidRDefault="001E1315" w:rsidP="000723E7">
            <w:pPr>
              <w:autoSpaceDE w:val="0"/>
              <w:autoSpaceDN w:val="0"/>
              <w:adjustRightInd w:val="0"/>
              <w:spacing w:line="276" w:lineRule="auto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Изучим ….</w:t>
            </w:r>
            <w:r w:rsidRPr="008C47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8C47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Узнаем….</w:t>
            </w:r>
          </w:p>
          <w:p w:rsidR="001E1315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Расширим….</w:t>
            </w:r>
          </w:p>
        </w:tc>
      </w:tr>
      <w:tr w:rsidR="00FF558E" w:rsidRPr="008C47B8" w:rsidTr="00707DDF">
        <w:tc>
          <w:tcPr>
            <w:tcW w:w="14992" w:type="dxa"/>
            <w:gridSpan w:val="3"/>
          </w:tcPr>
          <w:p w:rsidR="00FF558E" w:rsidRPr="008C47B8" w:rsidRDefault="00FF558E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4.  Построение проект</w:t>
            </w:r>
            <w:r w:rsidR="0006296A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выхода из затруднения,   </w:t>
            </w:r>
            <w:r w:rsidR="000647A7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3C23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47A7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-25  мин</w:t>
            </w:r>
          </w:p>
        </w:tc>
      </w:tr>
      <w:tr w:rsidR="00FF558E" w:rsidRPr="008C47B8" w:rsidTr="00707DDF">
        <w:tc>
          <w:tcPr>
            <w:tcW w:w="8755" w:type="dxa"/>
          </w:tcPr>
          <w:p w:rsidR="00FF558E" w:rsidRDefault="00FF558E" w:rsidP="00072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 </w:t>
            </w:r>
            <w:r w:rsidR="0006296A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Органы зрения</w:t>
            </w:r>
            <w:r w:rsidR="000647A7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,10 – 13 мин</w:t>
            </w:r>
          </w:p>
          <w:p w:rsidR="00701CF3" w:rsidRDefault="00BB6598" w:rsidP="00072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598">
              <w:rPr>
                <w:rFonts w:ascii="Times New Roman" w:hAnsi="Times New Roman" w:cs="Times New Roman"/>
                <w:sz w:val="28"/>
                <w:szCs w:val="28"/>
              </w:rPr>
              <w:t>- Давайте закроем глазки.</w:t>
            </w:r>
            <w:r w:rsidR="00701CF3" w:rsidRPr="00BB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5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1CF3" w:rsidRPr="00BB6598">
              <w:rPr>
                <w:rFonts w:ascii="Times New Roman" w:hAnsi="Times New Roman" w:cs="Times New Roman"/>
                <w:sz w:val="28"/>
                <w:szCs w:val="28"/>
              </w:rPr>
              <w:t>акой</w:t>
            </w:r>
            <w:r w:rsidRPr="00BB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CF3" w:rsidRPr="00BB65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у меня в руках? </w:t>
            </w:r>
          </w:p>
          <w:p w:rsidR="00FF558E" w:rsidRPr="008C47B8" w:rsidRDefault="00FF558E" w:rsidP="000723E7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Что мы узнаем об окружающем мире благодаря зрению?</w:t>
            </w:r>
            <w:r w:rsidR="00705C19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(цвет, размер, форму, где расположен предмет)</w:t>
            </w:r>
            <w:r w:rsidR="005550E9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03F10" w:rsidRPr="008C47B8" w:rsidRDefault="00003F10" w:rsidP="00072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8DD">
              <w:rPr>
                <w:rFonts w:ascii="Times New Roman" w:hAnsi="Times New Roman" w:cs="Times New Roman"/>
                <w:sz w:val="28"/>
                <w:szCs w:val="28"/>
              </w:rPr>
              <w:t>Повернитесь к соседу по парте и рассмотрите внимательно его глаза.</w:t>
            </w:r>
          </w:p>
          <w:p w:rsidR="00705C19" w:rsidRPr="008C47B8" w:rsidRDefault="00003F1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Поработайте в парах: в печатной тетради </w:t>
            </w:r>
            <w:r w:rsidR="00890DA2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в задании №31, стр. 19 </w:t>
            </w:r>
            <w:r w:rsidR="006A3D3A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подписать название частей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глаза. </w:t>
            </w:r>
          </w:p>
          <w:p w:rsidR="00003F10" w:rsidRPr="008C47B8" w:rsidRDefault="00705C19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5C4" w:rsidRPr="008C47B8">
              <w:rPr>
                <w:rFonts w:ascii="Times New Roman" w:hAnsi="Times New Roman" w:cs="Times New Roman"/>
                <w:sz w:val="28"/>
                <w:szCs w:val="28"/>
              </w:rPr>
              <w:t>Если возникнут затруднения, используйте</w:t>
            </w:r>
            <w:r w:rsidR="001B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5C4" w:rsidRPr="008C47B8">
              <w:rPr>
                <w:rFonts w:ascii="Times New Roman" w:hAnsi="Times New Roman" w:cs="Times New Roman"/>
                <w:sz w:val="28"/>
                <w:szCs w:val="28"/>
              </w:rPr>
              <w:t>материал учебника на стр. 53.</w:t>
            </w:r>
          </w:p>
          <w:p w:rsidR="00003F10" w:rsidRPr="005B56A8" w:rsidRDefault="00003F10" w:rsidP="000723E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56A8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8C47B8" w:rsidRPr="005B56A8">
              <w:rPr>
                <w:rFonts w:ascii="Times New Roman" w:hAnsi="Times New Roman" w:cs="Times New Roman"/>
                <w:sz w:val="28"/>
                <w:szCs w:val="28"/>
              </w:rPr>
              <w:t xml:space="preserve">проверим, как вы выполнили задание. </w:t>
            </w:r>
            <w:r w:rsidR="0013072B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слова справа с их расположением в глазе. </w:t>
            </w:r>
            <w:proofErr w:type="gramStart"/>
            <w:r w:rsidR="00D476DA" w:rsidRPr="008C47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47B8">
              <w:rPr>
                <w:rFonts w:ascii="Times New Roman" w:hAnsi="Times New Roman" w:cs="Times New Roman"/>
                <w:sz w:val="28"/>
                <w:szCs w:val="28"/>
              </w:rPr>
              <w:t>В левой части экрана</w:t>
            </w:r>
            <w:r w:rsidR="008C47B8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глаза</w:t>
            </w:r>
            <w:r w:rsidR="008C47B8">
              <w:rPr>
                <w:rFonts w:ascii="Times New Roman" w:hAnsi="Times New Roman" w:cs="Times New Roman"/>
                <w:sz w:val="28"/>
                <w:szCs w:val="28"/>
              </w:rPr>
              <w:t xml:space="preserve">, справа записи - </w:t>
            </w:r>
            <w:r w:rsidR="00D476DA" w:rsidRPr="008C47B8">
              <w:rPr>
                <w:rFonts w:ascii="Times New Roman" w:hAnsi="Times New Roman" w:cs="Times New Roman"/>
                <w:sz w:val="28"/>
                <w:szCs w:val="28"/>
              </w:rPr>
              <w:t>ресницы, брови, веки, радужная оболочка, зрачок, роговица</w:t>
            </w:r>
            <w:r w:rsidR="00D476DA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476DA" w:rsidRPr="005B56A8">
              <w:rPr>
                <w:rFonts w:ascii="Times New Roman" w:hAnsi="Times New Roman" w:cs="Times New Roman"/>
                <w:sz w:val="28"/>
                <w:szCs w:val="28"/>
              </w:rPr>
              <w:t>хрусталик, сетчатка, зрительный нерв</w:t>
            </w:r>
            <w:r w:rsidR="008C47B8" w:rsidRPr="005B5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C47B8" w:rsidRPr="005B5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47B8" w:rsidRPr="005B56A8">
              <w:rPr>
                <w:rFonts w:ascii="Times New Roman" w:hAnsi="Times New Roman" w:cs="Times New Roman"/>
                <w:sz w:val="28"/>
                <w:szCs w:val="28"/>
              </w:rPr>
              <w:t>Ученики показывают и называют части глаза</w:t>
            </w:r>
            <w:r w:rsidR="00D476DA" w:rsidRPr="005B56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50DE" w:rsidRPr="008C47B8" w:rsidRDefault="007050DE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Какую функцию выполняют брови, веки, ресницы?</w:t>
            </w:r>
            <w:r w:rsidR="00C401EC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(стр. 53, 1 абзац)</w:t>
            </w:r>
          </w:p>
          <w:p w:rsidR="007050DE" w:rsidRPr="008C47B8" w:rsidRDefault="00D476DA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(Если не поймут вопроса</w:t>
            </w:r>
            <w:r w:rsidR="007D2E77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спросить</w:t>
            </w:r>
            <w:r w:rsidR="005B56A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D2E77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56A8">
              <w:rPr>
                <w:rFonts w:ascii="Times New Roman" w:hAnsi="Times New Roman" w:cs="Times New Roman"/>
                <w:sz w:val="28"/>
                <w:szCs w:val="28"/>
              </w:rPr>
              <w:t>ля чего вокруг глаз ресницы? (</w:t>
            </w:r>
            <w:r w:rsidR="007050DE" w:rsidRPr="008C47B8">
              <w:rPr>
                <w:rFonts w:ascii="Times New Roman" w:hAnsi="Times New Roman" w:cs="Times New Roman"/>
                <w:sz w:val="28"/>
                <w:szCs w:val="28"/>
              </w:rPr>
              <w:t>защищают глаза от попадания соринок)</w:t>
            </w:r>
            <w:r w:rsidR="005B56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1541" w:rsidRPr="008C47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050DE" w:rsidRPr="008C47B8" w:rsidRDefault="007050DE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-Для чего мы моргаем? (чтобы смачивать слезами роговицу, когда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боимся попадания чего-либо в глаза)</w:t>
            </w:r>
          </w:p>
          <w:p w:rsidR="007050DE" w:rsidRPr="008C47B8" w:rsidRDefault="007050DE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закрываются веки, когда мы спим? (чтобы отдохнули мышцы век, отдыхал мозг – к нему не поступает информация) </w:t>
            </w:r>
          </w:p>
          <w:p w:rsidR="007050DE" w:rsidRPr="008C47B8" w:rsidRDefault="007050DE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Для чего закрываются веки, когда щуримся? (помогаем зрачку справиться с регулированием силы света, поступающего на глаз)</w:t>
            </w:r>
          </w:p>
          <w:p w:rsidR="00003F10" w:rsidRPr="008C47B8" w:rsidRDefault="0013072B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задействованы</w:t>
            </w:r>
            <w:r w:rsidR="00003F10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03F10"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(хрусталик, сетчатка, зрительный нерв)</w:t>
            </w:r>
          </w:p>
          <w:p w:rsidR="00003F10" w:rsidRDefault="00003F10" w:rsidP="000723E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Почему</w:t>
            </w:r>
            <w:r w:rsidR="007050DE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(находятся внутри глаза)</w:t>
            </w:r>
          </w:p>
          <w:p w:rsidR="009D6BE2" w:rsidRPr="009D6BE2" w:rsidRDefault="009D6BE2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BE2">
              <w:rPr>
                <w:rFonts w:ascii="Times New Roman" w:hAnsi="Times New Roman" w:cs="Times New Roman"/>
                <w:sz w:val="28"/>
                <w:szCs w:val="28"/>
              </w:rPr>
              <w:t>- Покажите строение глаза на макете.</w:t>
            </w:r>
          </w:p>
          <w:p w:rsidR="0013072B" w:rsidRPr="0013072B" w:rsidRDefault="0013072B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3072B">
              <w:rPr>
                <w:rFonts w:ascii="Times New Roman" w:hAnsi="Times New Roman" w:cs="Times New Roman"/>
                <w:sz w:val="28"/>
                <w:szCs w:val="28"/>
              </w:rPr>
              <w:t>Давайте рассмотрим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работают глаза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(стр. 53, 2 абзац)</w:t>
            </w:r>
          </w:p>
          <w:p w:rsidR="00003F10" w:rsidRPr="008C47B8" w:rsidRDefault="00003F1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Благодаря чему человек может видеть?</w:t>
            </w:r>
          </w:p>
          <w:p w:rsidR="00003F10" w:rsidRPr="008C47B8" w:rsidRDefault="00003F10" w:rsidP="000723E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i/>
                <w:sz w:val="28"/>
                <w:szCs w:val="28"/>
              </w:rPr>
              <w:t>(чувствительным нервным волокнам, расположенным на сетчатке)</w:t>
            </w:r>
          </w:p>
          <w:p w:rsidR="00E97C17" w:rsidRDefault="00003F1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небольшое </w:t>
            </w:r>
            <w:r w:rsidRPr="0013072B">
              <w:rPr>
                <w:rFonts w:ascii="Times New Roman" w:hAnsi="Times New Roman" w:cs="Times New Roman"/>
                <w:sz w:val="28"/>
                <w:szCs w:val="28"/>
              </w:rPr>
              <w:t>задание на внимательность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: рассмотрите рисунок и ответьте на вопросы:</w:t>
            </w:r>
          </w:p>
          <w:p w:rsidR="00E97C17" w:rsidRDefault="001C7B8C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а) какой из кругов, расположенных в центре больше</w:t>
            </w:r>
            <w:r w:rsidR="00003F10" w:rsidRPr="008C47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3F10" w:rsidRPr="008C47B8" w:rsidRDefault="001C7B8C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7616" cy="496570"/>
                  <wp:effectExtent l="19050" t="0" r="0" b="0"/>
                  <wp:docPr id="1" name="Рисунок 1" descr="обман зрени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ман зрени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66" cy="49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7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3072B" w:rsidRPr="00E97C17">
              <w:rPr>
                <w:noProof/>
              </w:rPr>
              <w:drawing>
                <wp:inline distT="0" distB="0" distL="0" distR="0">
                  <wp:extent cx="666750" cy="528822"/>
                  <wp:effectExtent l="19050" t="0" r="0" b="0"/>
                  <wp:docPr id="5" name="Рисунок 4" descr="http://rusproject.narod.ru/article/obman/i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project.narod.ru/article/obman/i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80" cy="53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F10" w:rsidRPr="0013072B" w:rsidRDefault="00003F10" w:rsidP="000723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="00C438F7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="00C438F7" w:rsidRPr="00C438F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Что вы можете сказать о линиях</w:t>
            </w:r>
            <w:r w:rsidR="001C7B8C" w:rsidRPr="00C438F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?</w:t>
            </w:r>
            <w:r w:rsidR="001C7B8C" w:rsidRPr="008C47B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  <w:r w:rsidR="00115626" w:rsidRPr="00115626">
              <w:rPr>
                <w:rFonts w:eastAsiaTheme="minorEastAsia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ртинки по запросу задания на обман зрения" style="width:24pt;height:24pt"/>
              </w:pict>
            </w:r>
            <w:r w:rsidR="000723E7">
              <w:t xml:space="preserve"> </w:t>
            </w:r>
          </w:p>
          <w:p w:rsidR="00003F10" w:rsidRPr="008C47B8" w:rsidRDefault="00003F1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Почему так решили?</w:t>
            </w:r>
          </w:p>
          <w:p w:rsidR="00003F10" w:rsidRPr="008C47B8" w:rsidRDefault="00003F1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Как можно себя проверить?</w:t>
            </w:r>
          </w:p>
          <w:p w:rsidR="00003F10" w:rsidRPr="008C47B8" w:rsidRDefault="00003F1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Неужели вас глаза обманули?</w:t>
            </w:r>
          </w:p>
          <w:p w:rsidR="00EC4343" w:rsidRPr="008C47B8" w:rsidRDefault="00003F1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- На самом деле глаза вас не обманывают, а вот мозг при переработке информации может иногда ошибаться.</w:t>
            </w:r>
          </w:p>
          <w:p w:rsidR="001C7B8C" w:rsidRPr="008C47B8" w:rsidRDefault="001C7B8C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(демонстрирует несколько картинок обмана зрения)</w:t>
            </w:r>
          </w:p>
        </w:tc>
        <w:tc>
          <w:tcPr>
            <w:tcW w:w="2977" w:type="dxa"/>
          </w:tcPr>
          <w:p w:rsidR="0071535F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E" w:rsidRPr="008C47B8" w:rsidRDefault="00FF558E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нового материала</w:t>
            </w:r>
          </w:p>
        </w:tc>
        <w:tc>
          <w:tcPr>
            <w:tcW w:w="3260" w:type="dxa"/>
          </w:tcPr>
          <w:p w:rsidR="003B70C3" w:rsidRPr="008C47B8" w:rsidRDefault="00193EA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="00FF558E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информации, необходимой для решения </w:t>
            </w:r>
            <w:r w:rsidR="003B70C3" w:rsidRPr="008C47B8">
              <w:rPr>
                <w:rFonts w:ascii="Times New Roman" w:hAnsi="Times New Roman" w:cs="Times New Roman"/>
                <w:sz w:val="28"/>
                <w:szCs w:val="28"/>
              </w:rPr>
              <w:t>учебных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материалов учебника, собственных наблюдений (П)</w:t>
            </w:r>
          </w:p>
          <w:p w:rsidR="006A3D3A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Проводят самонаблюдения за работой органов чувств, оценивают свои способности видеть</w:t>
            </w:r>
            <w:r w:rsidR="0019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35F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рисунки-схемы, объясняют с  их  помощью строение органов чувств, процесс передачи информации в головной мозг нервными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волокнами</w:t>
            </w:r>
            <w:r w:rsidR="00193EA8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  <w:p w:rsidR="00193EA8" w:rsidRDefault="00193EA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готовые модели для изучения строения органов чувств (П)</w:t>
            </w:r>
          </w:p>
          <w:p w:rsidR="00193EA8" w:rsidRPr="008C47B8" w:rsidRDefault="00193EA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Вступают в учебное сотрудничество с учителем и одноклассниками, осуществляют учебное сотрудничество (К)</w:t>
            </w:r>
          </w:p>
          <w:p w:rsidR="00FF558E" w:rsidRPr="008C47B8" w:rsidRDefault="00FF558E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F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F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F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F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Проверяют обманы зрения</w:t>
            </w:r>
          </w:p>
          <w:p w:rsidR="00193EA8" w:rsidRDefault="00193EA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свое знание и незнание, предлагают собственные способы решения (Р)</w:t>
            </w:r>
          </w:p>
          <w:p w:rsidR="00193EA8" w:rsidRPr="008C47B8" w:rsidRDefault="00193EA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761" w:rsidRPr="008C47B8" w:rsidTr="00707DDF">
        <w:tc>
          <w:tcPr>
            <w:tcW w:w="8755" w:type="dxa"/>
          </w:tcPr>
          <w:p w:rsidR="004E0761" w:rsidRPr="008C47B8" w:rsidRDefault="004E0761" w:rsidP="000723E7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r w:rsidR="00D476DA" w:rsidRPr="008C47B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D476DA" w:rsidRPr="008C4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фоне  музыки)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Глазки вправо, глазки влево,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И по кругу проведем.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Быстро – быстро поморгаем</w:t>
            </w:r>
          </w:p>
          <w:p w:rsidR="00193EA8" w:rsidRPr="00BC77F6" w:rsidRDefault="009D6BE2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 немножко отдохн</w:t>
            </w:r>
            <w:r w:rsidR="00193EA8" w:rsidRPr="00BC77F6">
              <w:rPr>
                <w:sz w:val="28"/>
                <w:szCs w:val="16"/>
              </w:rPr>
              <w:t>ем.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Посмотри на кончик носа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И в «межбровье» посмотри.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Круг, квадрат и треугольник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По три раза повтори.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Глазки закрываем,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Медленно вдыхаем.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А на выдохе опять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Глазки заставляй моргать.</w:t>
            </w:r>
          </w:p>
          <w:p w:rsidR="00193EA8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16"/>
              </w:rPr>
            </w:pPr>
            <w:r w:rsidRPr="00BC77F6">
              <w:rPr>
                <w:sz w:val="28"/>
                <w:szCs w:val="16"/>
              </w:rPr>
              <w:t>А сейчас расслабились</w:t>
            </w:r>
          </w:p>
          <w:p w:rsidR="0086144F" w:rsidRPr="00BC77F6" w:rsidRDefault="00193EA8" w:rsidP="00BC77F6">
            <w:pPr>
              <w:pStyle w:val="c0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BC77F6">
              <w:rPr>
                <w:sz w:val="28"/>
                <w:szCs w:val="16"/>
              </w:rPr>
              <w:t>На места отправились</w:t>
            </w:r>
            <w:r>
              <w:rPr>
                <w:rFonts w:ascii="Arial" w:hAnsi="Arial" w:cs="Arial"/>
                <w:color w:val="666666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4E0761" w:rsidRPr="008C47B8" w:rsidRDefault="004E0761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0761" w:rsidRPr="008C47B8" w:rsidRDefault="002D149D" w:rsidP="002D14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личную ответственность за свое здоровье (Л)</w:t>
            </w:r>
          </w:p>
        </w:tc>
      </w:tr>
      <w:tr w:rsidR="00C401EC" w:rsidRPr="008C47B8" w:rsidTr="00707DDF">
        <w:tc>
          <w:tcPr>
            <w:tcW w:w="8755" w:type="dxa"/>
          </w:tcPr>
          <w:p w:rsidR="00C401EC" w:rsidRPr="00D97E19" w:rsidRDefault="0006296A" w:rsidP="000723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4.2.      Органы слуха, </w:t>
            </w:r>
            <w:r w:rsidRPr="00D97E1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10-13 мин</w:t>
            </w:r>
            <w:r w:rsidRPr="00D97E19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401EC" w:rsidRPr="008C47B8" w:rsidRDefault="00C401EC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1EC" w:rsidRPr="008C47B8" w:rsidRDefault="00C401EC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C3" w:rsidRPr="008C47B8" w:rsidTr="00707DDF">
        <w:tc>
          <w:tcPr>
            <w:tcW w:w="8755" w:type="dxa"/>
          </w:tcPr>
          <w:p w:rsidR="00183E30" w:rsidRPr="00D97E19" w:rsidRDefault="00183E3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7E19" w:rsidRPr="00D97E19">
              <w:rPr>
                <w:rFonts w:ascii="Times New Roman" w:hAnsi="Times New Roman" w:cs="Times New Roman"/>
                <w:sz w:val="28"/>
                <w:szCs w:val="28"/>
              </w:rPr>
              <w:t>Глазки отд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>ыха</w:t>
            </w:r>
            <w:r w:rsidR="00D97E19" w:rsidRPr="00D97E1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D97E19" w:rsidRPr="00D97E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28E7" w:rsidRPr="00D97E19">
              <w:rPr>
                <w:rFonts w:ascii="Times New Roman" w:hAnsi="Times New Roman" w:cs="Times New Roman"/>
                <w:sz w:val="28"/>
                <w:szCs w:val="28"/>
              </w:rPr>
              <w:t>акой орган чувств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работал</w:t>
            </w:r>
            <w:r w:rsidR="006428E7" w:rsidRPr="00D97E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879C3" w:rsidRPr="00D97E19" w:rsidRDefault="004E0761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E19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130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>редположите, каким был бы мир без звуков?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>адонями</w:t>
            </w:r>
            <w:r w:rsidR="0013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E19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ушки. </w:t>
            </w:r>
          </w:p>
          <w:p w:rsidR="007C59C1" w:rsidRPr="00D97E19" w:rsidRDefault="00F36937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узнаем</w:t>
            </w:r>
            <w:r w:rsidR="00455923" w:rsidRPr="00D97E1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13072B">
              <w:rPr>
                <w:rFonts w:ascii="Times New Roman" w:hAnsi="Times New Roman" w:cs="Times New Roman"/>
                <w:sz w:val="28"/>
                <w:szCs w:val="28"/>
              </w:rPr>
              <w:t>ак работает ухо.  Для этого поработаем</w:t>
            </w:r>
            <w:r w:rsidR="007C59C1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с рисунком-схе</w:t>
            </w:r>
            <w:r w:rsidR="009D4645" w:rsidRPr="00D97E19">
              <w:rPr>
                <w:rFonts w:ascii="Times New Roman" w:hAnsi="Times New Roman" w:cs="Times New Roman"/>
                <w:sz w:val="28"/>
                <w:szCs w:val="28"/>
              </w:rPr>
              <w:t>мой и текстом стр. 55</w:t>
            </w:r>
            <w:r w:rsidR="00130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72B" w:rsidRPr="00D97E19" w:rsidRDefault="0013072B" w:rsidP="00130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>Покажите части органов слуха на макете.</w:t>
            </w:r>
          </w:p>
          <w:p w:rsidR="00E92127" w:rsidRPr="00D97E19" w:rsidRDefault="0013072B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127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</w:t>
            </w:r>
            <w:r w:rsidR="00C05CF3" w:rsidRPr="00D97E19">
              <w:rPr>
                <w:rFonts w:ascii="Times New Roman" w:hAnsi="Times New Roman" w:cs="Times New Roman"/>
                <w:sz w:val="28"/>
                <w:szCs w:val="28"/>
              </w:rPr>
              <w:t>с помощью макета, как мы слышим звуки.</w:t>
            </w:r>
          </w:p>
          <w:p w:rsidR="00455923" w:rsidRPr="00D97E19" w:rsidRDefault="00F36937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5923" w:rsidRPr="00D97E19">
              <w:rPr>
                <w:rFonts w:ascii="Times New Roman" w:hAnsi="Times New Roman" w:cs="Times New Roman"/>
                <w:sz w:val="28"/>
                <w:szCs w:val="28"/>
              </w:rPr>
              <w:t>Колебания воздуха достигают ушной раковины</w:t>
            </w: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55923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слуховой кана</w:t>
            </w: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>л - барабанная</w:t>
            </w:r>
            <w:r w:rsidR="00455923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перепонк</w:t>
            </w: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>а – слуховые косточки  -  улитка – слуховой нерв – мозг)</w:t>
            </w:r>
          </w:p>
          <w:p w:rsidR="00EC2B5A" w:rsidRPr="00D97E19" w:rsidRDefault="00B25FCA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теперь, чтобы проверить</w:t>
            </w:r>
            <w:r w:rsidR="007D2E77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остроту ва</w:t>
            </w:r>
            <w:r w:rsidRPr="00D97E19">
              <w:rPr>
                <w:rFonts w:ascii="Times New Roman" w:hAnsi="Times New Roman" w:cs="Times New Roman"/>
                <w:sz w:val="28"/>
                <w:szCs w:val="28"/>
              </w:rPr>
              <w:t>шего слуха, скажите шепотом</w:t>
            </w:r>
            <w:r w:rsidR="007D2E77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добрые слова. </w:t>
            </w:r>
            <w:r w:rsidR="00D97E19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Но так, чтобы другие не слышали. </w:t>
            </w:r>
          </w:p>
          <w:p w:rsidR="00455923" w:rsidRPr="00D97E19" w:rsidRDefault="00D97E19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Знаете ли вы, что </w:t>
            </w:r>
            <w:r w:rsidR="00F04B3B" w:rsidRPr="00D97E19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D97E19">
              <w:rPr>
                <w:rFonts w:ascii="Times New Roman" w:eastAsia="Times New Roman" w:hAnsi="Times New Roman" w:cs="Times New Roman"/>
                <w:sz w:val="28"/>
                <w:szCs w:val="28"/>
              </w:rPr>
              <w:t>ссаж ушных раковин – активизируют деятельность</w:t>
            </w:r>
            <w:r w:rsidR="00F04B3B" w:rsidRPr="00D97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мозга</w:t>
            </w:r>
          </w:p>
        </w:tc>
        <w:tc>
          <w:tcPr>
            <w:tcW w:w="2977" w:type="dxa"/>
          </w:tcPr>
          <w:p w:rsidR="00D97E19" w:rsidRDefault="00D97E19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работой и строением органа слуха </w:t>
            </w:r>
          </w:p>
          <w:p w:rsidR="001879C3" w:rsidRPr="008C47B8" w:rsidRDefault="001879C3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высказывания, слушать </w:t>
            </w:r>
          </w:p>
        </w:tc>
        <w:tc>
          <w:tcPr>
            <w:tcW w:w="3260" w:type="dxa"/>
          </w:tcPr>
          <w:p w:rsidR="001879C3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Проводят самонаблюдения за работой органов чувств, оценивают свои способности  слышать</w:t>
            </w:r>
          </w:p>
          <w:p w:rsidR="0071535F" w:rsidRPr="008C47B8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Работают со схемами, указывают части органов слуха</w:t>
            </w:r>
            <w:r w:rsidR="002D149D">
              <w:rPr>
                <w:rFonts w:ascii="Times New Roman" w:hAnsi="Times New Roman" w:cs="Times New Roman"/>
                <w:sz w:val="28"/>
                <w:szCs w:val="28"/>
              </w:rPr>
              <w:t xml:space="preserve"> (понимают информацию, представленную в </w:t>
            </w:r>
            <w:r w:rsidR="002D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схематической форме)</w:t>
            </w:r>
          </w:p>
          <w:p w:rsidR="007050DE" w:rsidRPr="008C47B8" w:rsidRDefault="007050DE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При  работе с учебной статьей выделяют новые знания, новые понятия, объясняют их сущность, соотносят информацию, представленную в словесной, иллюстративной и схематической форме</w:t>
            </w:r>
            <w:r w:rsidR="002D149D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06296A" w:rsidRPr="008C47B8" w:rsidTr="00707DDF">
        <w:tc>
          <w:tcPr>
            <w:tcW w:w="8755" w:type="dxa"/>
          </w:tcPr>
          <w:p w:rsidR="0006296A" w:rsidRPr="008C47B8" w:rsidRDefault="000647A7" w:rsidP="000723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 Самостоятельная работа</w:t>
            </w:r>
            <w:r w:rsidR="0006296A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97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296A" w:rsidRPr="008C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5- 7 мин </w:t>
            </w:r>
          </w:p>
        </w:tc>
        <w:tc>
          <w:tcPr>
            <w:tcW w:w="2977" w:type="dxa"/>
          </w:tcPr>
          <w:p w:rsidR="0006296A" w:rsidRPr="008C47B8" w:rsidRDefault="0006296A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296A" w:rsidRPr="008C47B8" w:rsidRDefault="0006296A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5F" w:rsidRPr="008C47B8" w:rsidTr="00707DDF">
        <w:tc>
          <w:tcPr>
            <w:tcW w:w="8755" w:type="dxa"/>
          </w:tcPr>
          <w:p w:rsidR="003531B0" w:rsidRPr="00D97E19" w:rsidRDefault="007050DE" w:rsidP="00130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31B0">
              <w:rPr>
                <w:rFonts w:ascii="Times New Roman" w:hAnsi="Times New Roman" w:cs="Times New Roman"/>
                <w:sz w:val="28"/>
                <w:szCs w:val="28"/>
              </w:rPr>
              <w:t>Зрительные ощущения и ощущения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="003531B0">
              <w:rPr>
                <w:rFonts w:ascii="Times New Roman" w:hAnsi="Times New Roman" w:cs="Times New Roman"/>
                <w:sz w:val="28"/>
                <w:szCs w:val="28"/>
              </w:rPr>
              <w:t>а формирую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тся в головном мозге. Давайте </w:t>
            </w:r>
            <w:r w:rsidR="003531B0">
              <w:rPr>
                <w:rFonts w:ascii="Times New Roman" w:hAnsi="Times New Roman" w:cs="Times New Roman"/>
                <w:sz w:val="28"/>
                <w:szCs w:val="28"/>
              </w:rPr>
              <w:t xml:space="preserve">закроем один глаз, а теперь закроем одно ухо. Зачем человеку нужны два глаза (чтобы изображение было объемным с. 52), два уха? 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>(чтобы определять, откуда приходят звуки</w:t>
            </w:r>
            <w:r w:rsidR="003531B0">
              <w:rPr>
                <w:rFonts w:ascii="Times New Roman" w:hAnsi="Times New Roman" w:cs="Times New Roman"/>
                <w:sz w:val="28"/>
                <w:szCs w:val="28"/>
              </w:rPr>
              <w:t xml:space="preserve"> с. 55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72B" w:rsidRPr="00D9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CF3" w:rsidRPr="008C47B8" w:rsidRDefault="003531B0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7E19">
              <w:rPr>
                <w:rFonts w:ascii="Times New Roman" w:hAnsi="Times New Roman" w:cs="Times New Roman"/>
                <w:sz w:val="28"/>
                <w:szCs w:val="28"/>
              </w:rPr>
              <w:t xml:space="preserve">Может ли человек </w:t>
            </w:r>
            <w:r w:rsidR="00B25FCA">
              <w:rPr>
                <w:rFonts w:ascii="Times New Roman" w:hAnsi="Times New Roman" w:cs="Times New Roman"/>
                <w:sz w:val="28"/>
                <w:szCs w:val="28"/>
              </w:rPr>
              <w:t xml:space="preserve"> полноценно жить, имея нарушения зрения</w:t>
            </w:r>
            <w:r w:rsidR="00D97E19">
              <w:rPr>
                <w:rFonts w:ascii="Times New Roman" w:hAnsi="Times New Roman" w:cs="Times New Roman"/>
                <w:sz w:val="28"/>
                <w:szCs w:val="28"/>
              </w:rPr>
              <w:t xml:space="preserve"> или слуха?  </w:t>
            </w:r>
            <w:r w:rsidR="00B25FCA">
              <w:rPr>
                <w:rFonts w:ascii="Times New Roman" w:hAnsi="Times New Roman" w:cs="Times New Roman"/>
                <w:sz w:val="28"/>
                <w:szCs w:val="28"/>
              </w:rPr>
              <w:t xml:space="preserve"> Если зрен</w:t>
            </w:r>
            <w:r w:rsidR="00D97E1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14DDE">
              <w:rPr>
                <w:rFonts w:ascii="Times New Roman" w:hAnsi="Times New Roman" w:cs="Times New Roman"/>
                <w:sz w:val="28"/>
                <w:szCs w:val="28"/>
              </w:rPr>
              <w:t xml:space="preserve"> и слух </w:t>
            </w:r>
            <w:r w:rsidR="00B25FCA">
              <w:rPr>
                <w:rFonts w:ascii="Times New Roman" w:hAnsi="Times New Roman" w:cs="Times New Roman"/>
                <w:sz w:val="28"/>
                <w:szCs w:val="28"/>
              </w:rPr>
              <w:t>это ценность</w:t>
            </w:r>
            <w:r w:rsidR="00D97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FCA">
              <w:rPr>
                <w:rFonts w:ascii="Times New Roman" w:hAnsi="Times New Roman" w:cs="Times New Roman"/>
                <w:sz w:val="28"/>
                <w:szCs w:val="28"/>
              </w:rPr>
              <w:t xml:space="preserve"> а ценности нужно беречь</w:t>
            </w:r>
            <w:r w:rsidR="00D97E1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редлагаю  выполнить мини-проекты – разработать памятки:</w:t>
            </w:r>
          </w:p>
          <w:p w:rsidR="00C05CF3" w:rsidRPr="008C47B8" w:rsidRDefault="00C05CF3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1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17C">
              <w:rPr>
                <w:rFonts w:ascii="Times New Roman" w:hAnsi="Times New Roman" w:cs="Times New Roman"/>
                <w:sz w:val="28"/>
                <w:szCs w:val="28"/>
              </w:rPr>
              <w:t>какие правила надо выполнять, чтобы беречь глаза</w:t>
            </w:r>
          </w:p>
          <w:p w:rsidR="00C05CF3" w:rsidRPr="008C47B8" w:rsidRDefault="00C05CF3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 w:rsidR="009319EC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правила ухода за глазами</w:t>
            </w:r>
            <w:r w:rsidR="009319EC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гигиены)</w:t>
            </w:r>
          </w:p>
          <w:p w:rsidR="0022317C" w:rsidRDefault="00C05CF3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9EC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317C">
              <w:rPr>
                <w:rFonts w:ascii="Times New Roman" w:hAnsi="Times New Roman" w:cs="Times New Roman"/>
                <w:sz w:val="28"/>
                <w:szCs w:val="28"/>
              </w:rPr>
              <w:t>какие правила надо выполнять, чтобы беречь уши</w:t>
            </w:r>
          </w:p>
          <w:p w:rsidR="00C05CF3" w:rsidRPr="008C47B8" w:rsidRDefault="00C05CF3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4 группа - правила ухода за ушами</w:t>
            </w:r>
            <w:r w:rsidR="009319EC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гигиены)</w:t>
            </w:r>
          </w:p>
          <w:p w:rsidR="00B25FCA" w:rsidRDefault="00B25FCA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сож</w:t>
            </w:r>
            <w:r w:rsidR="00414DDE">
              <w:rPr>
                <w:rFonts w:ascii="Times New Roman" w:hAnsi="Times New Roman" w:cs="Times New Roman"/>
                <w:sz w:val="28"/>
                <w:szCs w:val="28"/>
              </w:rPr>
              <w:t xml:space="preserve">алению не все  обладают этой ценностью в полной мере и есть люди с нарушениями зрения и слуха, поэтому нам нужно подумать </w:t>
            </w:r>
            <w:r w:rsidR="00414DDE"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помощь можно им оказывать</w:t>
            </w:r>
            <w:r w:rsidR="00414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CF3" w:rsidRPr="008C47B8" w:rsidRDefault="00C05CF3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- какую им помощь можно оказывать </w:t>
            </w:r>
            <w:r w:rsidR="00B25FCA" w:rsidRPr="008C47B8"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  <w:p w:rsidR="00C05CF3" w:rsidRPr="008C47B8" w:rsidRDefault="00C05CF3" w:rsidP="000723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6 группа </w:t>
            </w:r>
            <w:r w:rsidR="00B25F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19EC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FCA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помощь можно оказывать</w:t>
            </w:r>
            <w:r w:rsidR="00B25FCA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слуха</w:t>
            </w:r>
          </w:p>
          <w:p w:rsidR="006428E7" w:rsidRPr="008C47B8" w:rsidRDefault="006428E7" w:rsidP="00353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(Учитель направляет работу групп, раздает рисунки</w:t>
            </w:r>
            <w:r w:rsidR="003531B0">
              <w:rPr>
                <w:rFonts w:ascii="Times New Roman" w:hAnsi="Times New Roman" w:cs="Times New Roman"/>
                <w:sz w:val="28"/>
                <w:szCs w:val="28"/>
              </w:rPr>
              <w:t>, фонарик, модель барабанной перепонки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1535F" w:rsidRDefault="005B56A8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 бережное отношение к своему здоровью, прививать навыки соблюдения правил личной гигиены для сохранения здоровья органов чувств.</w:t>
            </w:r>
          </w:p>
          <w:p w:rsidR="002D149D" w:rsidRPr="008C47B8" w:rsidRDefault="002D149D" w:rsidP="002D14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 к соблюдению морально-этических норм общения с людьми, имеющими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здоровья</w:t>
            </w:r>
          </w:p>
        </w:tc>
        <w:tc>
          <w:tcPr>
            <w:tcW w:w="3260" w:type="dxa"/>
          </w:tcPr>
          <w:p w:rsidR="0071535F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правила безопасного поведения и ухода за органами чувств</w:t>
            </w:r>
          </w:p>
          <w:p w:rsidR="002D149D" w:rsidRPr="008C47B8" w:rsidRDefault="002D149D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личную ответственность за свое здоровье (Л)</w:t>
            </w:r>
          </w:p>
          <w:p w:rsidR="009319EC" w:rsidRDefault="0071535F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r w:rsidR="00AE5B00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как надо относиться к людям с нарушением здоровья</w:t>
            </w:r>
            <w:r w:rsidR="007050DE" w:rsidRPr="008C47B8">
              <w:rPr>
                <w:rFonts w:ascii="Times New Roman" w:hAnsi="Times New Roman" w:cs="Times New Roman"/>
                <w:sz w:val="28"/>
                <w:szCs w:val="28"/>
              </w:rPr>
              <w:t>, какую помощь можно им оказывать</w:t>
            </w:r>
            <w:r w:rsidR="009319EC" w:rsidRPr="008C4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35F" w:rsidRPr="008C47B8" w:rsidRDefault="0071535F" w:rsidP="002D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96A" w:rsidRPr="008C47B8" w:rsidTr="00707DDF">
        <w:tc>
          <w:tcPr>
            <w:tcW w:w="8755" w:type="dxa"/>
          </w:tcPr>
          <w:p w:rsidR="0006296A" w:rsidRPr="005B56A8" w:rsidRDefault="000647A7" w:rsidP="000723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="0006296A" w:rsidRPr="005B56A8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урока,  2-3 мин</w:t>
            </w:r>
          </w:p>
        </w:tc>
        <w:tc>
          <w:tcPr>
            <w:tcW w:w="2977" w:type="dxa"/>
          </w:tcPr>
          <w:p w:rsidR="0006296A" w:rsidRPr="008C47B8" w:rsidRDefault="0006296A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296A" w:rsidRPr="008C47B8" w:rsidRDefault="0006296A" w:rsidP="00072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9EC" w:rsidRPr="008C47B8" w:rsidTr="00461D3E">
        <w:trPr>
          <w:trHeight w:val="1541"/>
        </w:trPr>
        <w:tc>
          <w:tcPr>
            <w:tcW w:w="8755" w:type="dxa"/>
          </w:tcPr>
          <w:p w:rsidR="009319EC" w:rsidRPr="008C47B8" w:rsidRDefault="009319EC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- Какую цель мы поставили в начале урока?</w:t>
            </w:r>
          </w:p>
          <w:p w:rsidR="009319EC" w:rsidRPr="008C47B8" w:rsidRDefault="009319EC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-Нам удалось достичь результатов?</w:t>
            </w:r>
          </w:p>
          <w:p w:rsidR="00B52FE3" w:rsidRPr="008C47B8" w:rsidRDefault="00B52FE3" w:rsidP="000723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47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Выберите и закончите любое из предложений:</w:t>
            </w:r>
          </w:p>
          <w:p w:rsidR="00B52FE3" w:rsidRPr="008C47B8" w:rsidRDefault="00B52FE3" w:rsidP="000723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Было трудно…</w:t>
            </w:r>
          </w:p>
          <w:p w:rsidR="00B52FE3" w:rsidRPr="008C47B8" w:rsidRDefault="00B52FE3" w:rsidP="000723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получилось…</w:t>
            </w:r>
          </w:p>
          <w:p w:rsidR="00B52FE3" w:rsidRPr="008C47B8" w:rsidRDefault="00B52FE3" w:rsidP="000723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Меня удивило…</w:t>
            </w:r>
          </w:p>
          <w:p w:rsidR="00B52FE3" w:rsidRDefault="00B52FE3" w:rsidP="000723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C4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Мне захотелось…</w:t>
            </w:r>
          </w:p>
          <w:p w:rsidR="00B25FCA" w:rsidRPr="008C47B8" w:rsidRDefault="00B25FCA" w:rsidP="000723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смог</w:t>
            </w:r>
            <w:r w:rsidR="0041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</w:p>
          <w:p w:rsidR="00B52FE3" w:rsidRPr="008C47B8" w:rsidRDefault="00B25FCA" w:rsidP="000723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 сегодняшнего урока я р</w:t>
            </w:r>
            <w:r w:rsidR="00B52FE3" w:rsidRPr="008C4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асскажу дома, что …</w:t>
            </w:r>
          </w:p>
          <w:p w:rsidR="009319EC" w:rsidRPr="008C47B8" w:rsidRDefault="009319EC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ВЫСТАВЛЕНИЕ ОЦЕНОК</w:t>
            </w:r>
          </w:p>
          <w:p w:rsidR="00041541" w:rsidRPr="008C47B8" w:rsidRDefault="00041541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Д/</w:t>
            </w:r>
            <w:proofErr w:type="gramStart"/>
            <w:r w:rsidRPr="008C47B8">
              <w:rPr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B52FE3" w:rsidRPr="008C47B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311B8" w:rsidRPr="008C47B8">
              <w:rPr>
                <w:sz w:val="28"/>
                <w:szCs w:val="28"/>
                <w:shd w:val="clear" w:color="auto" w:fill="FFFFFF"/>
              </w:rPr>
              <w:t xml:space="preserve">стр. 16, задания 32, 33 или </w:t>
            </w:r>
            <w:r w:rsidR="0086144F">
              <w:rPr>
                <w:sz w:val="28"/>
                <w:szCs w:val="28"/>
                <w:shd w:val="clear" w:color="auto" w:fill="FFFFFF"/>
              </w:rPr>
              <w:t>на</w:t>
            </w:r>
            <w:r w:rsidR="00414DDE">
              <w:rPr>
                <w:sz w:val="28"/>
                <w:szCs w:val="28"/>
                <w:shd w:val="clear" w:color="auto" w:fill="FFFFFF"/>
              </w:rPr>
              <w:t>ше</w:t>
            </w:r>
            <w:r w:rsidR="0086144F">
              <w:rPr>
                <w:sz w:val="28"/>
                <w:szCs w:val="28"/>
                <w:shd w:val="clear" w:color="auto" w:fill="FFFFFF"/>
              </w:rPr>
              <w:t xml:space="preserve"> сег</w:t>
            </w:r>
            <w:r w:rsidR="00414DDE">
              <w:rPr>
                <w:sz w:val="28"/>
                <w:szCs w:val="28"/>
                <w:shd w:val="clear" w:color="auto" w:fill="FFFFFF"/>
              </w:rPr>
              <w:t xml:space="preserve">одняшнее  исследование </w:t>
            </w:r>
            <w:r w:rsidR="0086144F">
              <w:rPr>
                <w:sz w:val="28"/>
                <w:szCs w:val="28"/>
                <w:shd w:val="clear" w:color="auto" w:fill="FFFFFF"/>
              </w:rPr>
              <w:t>не закончено</w:t>
            </w:r>
            <w:r w:rsidR="00414DD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9C7826">
              <w:rPr>
                <w:sz w:val="28"/>
                <w:szCs w:val="28"/>
                <w:shd w:val="clear" w:color="auto" w:fill="FFFFFF"/>
              </w:rPr>
              <w:t xml:space="preserve">есть </w:t>
            </w:r>
            <w:r w:rsidR="00414DDE">
              <w:rPr>
                <w:sz w:val="28"/>
                <w:szCs w:val="28"/>
                <w:shd w:val="clear" w:color="auto" w:fill="FFFFFF"/>
              </w:rPr>
              <w:t xml:space="preserve">очень много вопросов, и ответов </w:t>
            </w:r>
            <w:r w:rsidR="009C7826">
              <w:rPr>
                <w:sz w:val="28"/>
                <w:szCs w:val="28"/>
                <w:shd w:val="clear" w:color="auto" w:fill="FFFFFF"/>
              </w:rPr>
              <w:t xml:space="preserve">на них </w:t>
            </w:r>
            <w:r w:rsidR="0086144F">
              <w:rPr>
                <w:sz w:val="28"/>
                <w:szCs w:val="28"/>
                <w:shd w:val="clear" w:color="auto" w:fill="FFFFFF"/>
              </w:rPr>
              <w:t xml:space="preserve">вы </w:t>
            </w:r>
            <w:r w:rsidR="009C7826">
              <w:rPr>
                <w:sz w:val="28"/>
                <w:szCs w:val="28"/>
                <w:shd w:val="clear" w:color="auto" w:fill="FFFFFF"/>
              </w:rPr>
              <w:t xml:space="preserve">пока еще не знаете, </w:t>
            </w:r>
          </w:p>
          <w:p w:rsidR="00B52FE3" w:rsidRPr="008C47B8" w:rsidRDefault="00B52FE3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Почему мы плачем, когда режем лук?</w:t>
            </w:r>
          </w:p>
          <w:p w:rsidR="00B52FE3" w:rsidRPr="008C47B8" w:rsidRDefault="00B52FE3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Кто такие дальтоники? Можно ли им водить автомобиль?</w:t>
            </w:r>
          </w:p>
          <w:p w:rsidR="00B52FE3" w:rsidRPr="008C47B8" w:rsidRDefault="00B52FE3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 xml:space="preserve">Какие приборы увеличивают возможности глаз? </w:t>
            </w:r>
          </w:p>
          <w:p w:rsidR="00B52FE3" w:rsidRPr="008C47B8" w:rsidRDefault="00B52FE3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Какой размер зрачка у совы?</w:t>
            </w:r>
          </w:p>
          <w:p w:rsidR="00B52FE3" w:rsidRPr="008C47B8" w:rsidRDefault="00B52FE3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Какую форму и цвет имеет радужная оболочка глаз кошки? Есть  ресницы и веки?</w:t>
            </w:r>
          </w:p>
          <w:p w:rsidR="00B52FE3" w:rsidRPr="008C47B8" w:rsidRDefault="00B52FE3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lastRenderedPageBreak/>
              <w:t>Мерзнут ли глаза?</w:t>
            </w:r>
          </w:p>
          <w:p w:rsidR="00B52FE3" w:rsidRPr="008C47B8" w:rsidRDefault="00B52FE3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Видят ли летучие мыши в темноте?</w:t>
            </w:r>
            <w:r w:rsidR="00FA33AD" w:rsidRPr="008C47B8">
              <w:rPr>
                <w:sz w:val="28"/>
                <w:szCs w:val="28"/>
                <w:shd w:val="clear" w:color="auto" w:fill="FFFFFF"/>
              </w:rPr>
              <w:t xml:space="preserve"> Как они ориентируются?</w:t>
            </w:r>
          </w:p>
          <w:p w:rsidR="00FA33AD" w:rsidRPr="008C47B8" w:rsidRDefault="00FA33AD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Как тренируют орган равновесия космонавты?</w:t>
            </w:r>
          </w:p>
          <w:p w:rsidR="00FA33AD" w:rsidRPr="008C47B8" w:rsidRDefault="00FA33AD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>Подберите рисунки на внимательность, суть которых – обман зрения.</w:t>
            </w:r>
          </w:p>
          <w:p w:rsidR="00B52FE3" w:rsidRPr="008C47B8" w:rsidRDefault="00FA33AD" w:rsidP="000723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C47B8">
              <w:rPr>
                <w:sz w:val="28"/>
                <w:szCs w:val="28"/>
                <w:shd w:val="clear" w:color="auto" w:fill="FFFFFF"/>
              </w:rPr>
              <w:t xml:space="preserve">Приведите примеры животных, у которых очень хороший слух. </w:t>
            </w:r>
          </w:p>
          <w:p w:rsidR="00461D3E" w:rsidRPr="008C47B8" w:rsidRDefault="005B56A8" w:rsidP="000723E7">
            <w:pPr>
              <w:pStyle w:val="c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FD77D0" w:rsidRPr="008C47B8">
              <w:rPr>
                <w:rStyle w:val="c2"/>
                <w:color w:val="000000"/>
                <w:sz w:val="28"/>
                <w:szCs w:val="28"/>
              </w:rPr>
              <w:t>Думайте, чувствуйте, фантазируйте, анализируйте, исследуйте, философствуйте – живите!!! Урок закончен</w:t>
            </w:r>
            <w:r w:rsidR="0086144F">
              <w:rPr>
                <w:rStyle w:val="c2"/>
                <w:color w:val="000000"/>
                <w:sz w:val="28"/>
                <w:szCs w:val="28"/>
              </w:rPr>
              <w:t xml:space="preserve">, спасибо! </w:t>
            </w:r>
          </w:p>
        </w:tc>
        <w:tc>
          <w:tcPr>
            <w:tcW w:w="2977" w:type="dxa"/>
          </w:tcPr>
          <w:p w:rsidR="009319EC" w:rsidRPr="008C47B8" w:rsidRDefault="009319EC" w:rsidP="000723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деятельности</w:t>
            </w:r>
          </w:p>
        </w:tc>
        <w:tc>
          <w:tcPr>
            <w:tcW w:w="3260" w:type="dxa"/>
          </w:tcPr>
          <w:p w:rsidR="009319EC" w:rsidRDefault="006428E7" w:rsidP="000723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8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строят речевые высказывания</w:t>
            </w:r>
          </w:p>
          <w:p w:rsidR="005658DD" w:rsidRDefault="005658DD" w:rsidP="000723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оценивают результаты учебной деятельности, осознавая причины неуспеха (Р)</w:t>
            </w:r>
          </w:p>
          <w:p w:rsidR="005658DD" w:rsidRPr="008C47B8" w:rsidRDefault="005658DD" w:rsidP="000723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инициативу в поиске и сборе информации (К)</w:t>
            </w:r>
          </w:p>
        </w:tc>
      </w:tr>
    </w:tbl>
    <w:p w:rsidR="003F5CAF" w:rsidRPr="008C47B8" w:rsidRDefault="003F5CAF" w:rsidP="00072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16A3" w:rsidRDefault="003216A3" w:rsidP="000723E7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45"/>
          <w:szCs w:val="45"/>
        </w:rPr>
      </w:pPr>
    </w:p>
    <w:p w:rsidR="003216A3" w:rsidRDefault="003216A3" w:rsidP="000723E7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45"/>
          <w:szCs w:val="45"/>
        </w:rPr>
      </w:pPr>
    </w:p>
    <w:sectPr w:rsidR="003216A3" w:rsidSect="00DA0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CDC"/>
    <w:multiLevelType w:val="hybridMultilevel"/>
    <w:tmpl w:val="836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2B4B"/>
    <w:multiLevelType w:val="multilevel"/>
    <w:tmpl w:val="3E80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23C92"/>
    <w:multiLevelType w:val="hybridMultilevel"/>
    <w:tmpl w:val="836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525B"/>
    <w:multiLevelType w:val="multilevel"/>
    <w:tmpl w:val="495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03618"/>
    <w:multiLevelType w:val="multilevel"/>
    <w:tmpl w:val="0DFE4E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F0B9A"/>
    <w:multiLevelType w:val="multilevel"/>
    <w:tmpl w:val="938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CAF"/>
    <w:rsid w:val="00003F10"/>
    <w:rsid w:val="000168DF"/>
    <w:rsid w:val="00041541"/>
    <w:rsid w:val="0006296A"/>
    <w:rsid w:val="000647A7"/>
    <w:rsid w:val="000723E7"/>
    <w:rsid w:val="000F3C23"/>
    <w:rsid w:val="00105C61"/>
    <w:rsid w:val="00110C6C"/>
    <w:rsid w:val="00115626"/>
    <w:rsid w:val="0013072B"/>
    <w:rsid w:val="0014469F"/>
    <w:rsid w:val="00183C11"/>
    <w:rsid w:val="00183E30"/>
    <w:rsid w:val="001879C3"/>
    <w:rsid w:val="00190757"/>
    <w:rsid w:val="00193EA8"/>
    <w:rsid w:val="001B22AA"/>
    <w:rsid w:val="001C7B8C"/>
    <w:rsid w:val="001E1315"/>
    <w:rsid w:val="001E3BFC"/>
    <w:rsid w:val="00217BB1"/>
    <w:rsid w:val="0022317C"/>
    <w:rsid w:val="0024592F"/>
    <w:rsid w:val="002530F0"/>
    <w:rsid w:val="002635C4"/>
    <w:rsid w:val="00276748"/>
    <w:rsid w:val="002D149D"/>
    <w:rsid w:val="00306D6D"/>
    <w:rsid w:val="003216A3"/>
    <w:rsid w:val="003531B0"/>
    <w:rsid w:val="003B5C82"/>
    <w:rsid w:val="003B70C3"/>
    <w:rsid w:val="003F5CAF"/>
    <w:rsid w:val="00403A1F"/>
    <w:rsid w:val="00414DDE"/>
    <w:rsid w:val="00432FFE"/>
    <w:rsid w:val="00455923"/>
    <w:rsid w:val="00457721"/>
    <w:rsid w:val="00461D3E"/>
    <w:rsid w:val="004E0761"/>
    <w:rsid w:val="00504FE6"/>
    <w:rsid w:val="005550E9"/>
    <w:rsid w:val="00560170"/>
    <w:rsid w:val="0056324D"/>
    <w:rsid w:val="005658DD"/>
    <w:rsid w:val="005A1D39"/>
    <w:rsid w:val="005B56A8"/>
    <w:rsid w:val="00600FE4"/>
    <w:rsid w:val="0063127D"/>
    <w:rsid w:val="006428E7"/>
    <w:rsid w:val="006A3D3A"/>
    <w:rsid w:val="006C7820"/>
    <w:rsid w:val="006D7A9A"/>
    <w:rsid w:val="006E128B"/>
    <w:rsid w:val="00701CF3"/>
    <w:rsid w:val="007050DE"/>
    <w:rsid w:val="00705C19"/>
    <w:rsid w:val="007070D5"/>
    <w:rsid w:val="0071011F"/>
    <w:rsid w:val="0071535F"/>
    <w:rsid w:val="00741B48"/>
    <w:rsid w:val="00785B91"/>
    <w:rsid w:val="007A610E"/>
    <w:rsid w:val="007C59C1"/>
    <w:rsid w:val="007D2E77"/>
    <w:rsid w:val="007E6EF6"/>
    <w:rsid w:val="0086144F"/>
    <w:rsid w:val="00885CED"/>
    <w:rsid w:val="008903ED"/>
    <w:rsid w:val="00890DA2"/>
    <w:rsid w:val="008C47B8"/>
    <w:rsid w:val="009014A9"/>
    <w:rsid w:val="009319EC"/>
    <w:rsid w:val="009C7826"/>
    <w:rsid w:val="009D4645"/>
    <w:rsid w:val="009D6BE2"/>
    <w:rsid w:val="00A00DC7"/>
    <w:rsid w:val="00A03746"/>
    <w:rsid w:val="00A31145"/>
    <w:rsid w:val="00A44700"/>
    <w:rsid w:val="00A621A8"/>
    <w:rsid w:val="00A659A3"/>
    <w:rsid w:val="00AB14AD"/>
    <w:rsid w:val="00AE5B00"/>
    <w:rsid w:val="00B25B42"/>
    <w:rsid w:val="00B25FCA"/>
    <w:rsid w:val="00B52FE3"/>
    <w:rsid w:val="00B6733E"/>
    <w:rsid w:val="00B72F44"/>
    <w:rsid w:val="00BA1B52"/>
    <w:rsid w:val="00BB6598"/>
    <w:rsid w:val="00BC77F6"/>
    <w:rsid w:val="00C05CF3"/>
    <w:rsid w:val="00C311B8"/>
    <w:rsid w:val="00C401EC"/>
    <w:rsid w:val="00C438F7"/>
    <w:rsid w:val="00C71FCD"/>
    <w:rsid w:val="00D476DA"/>
    <w:rsid w:val="00D97E19"/>
    <w:rsid w:val="00DA04CF"/>
    <w:rsid w:val="00E16CA3"/>
    <w:rsid w:val="00E2179D"/>
    <w:rsid w:val="00E25AE8"/>
    <w:rsid w:val="00E40159"/>
    <w:rsid w:val="00E92127"/>
    <w:rsid w:val="00E97C17"/>
    <w:rsid w:val="00EA07BC"/>
    <w:rsid w:val="00EC2B5A"/>
    <w:rsid w:val="00EC4343"/>
    <w:rsid w:val="00EE4FF7"/>
    <w:rsid w:val="00F04B3B"/>
    <w:rsid w:val="00F1223F"/>
    <w:rsid w:val="00F36937"/>
    <w:rsid w:val="00F717E0"/>
    <w:rsid w:val="00FA33AD"/>
    <w:rsid w:val="00FB7B04"/>
    <w:rsid w:val="00FD77D0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6D"/>
  </w:style>
  <w:style w:type="paragraph" w:styleId="1">
    <w:name w:val="heading 1"/>
    <w:basedOn w:val="a"/>
    <w:link w:val="10"/>
    <w:uiPriority w:val="9"/>
    <w:qFormat/>
    <w:rsid w:val="001E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3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CF"/>
    <w:pPr>
      <w:ind w:left="720"/>
      <w:contextualSpacing/>
    </w:pPr>
  </w:style>
  <w:style w:type="table" w:styleId="a4">
    <w:name w:val="Table Grid"/>
    <w:basedOn w:val="a1"/>
    <w:uiPriority w:val="59"/>
    <w:rsid w:val="00DA04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A04CF"/>
  </w:style>
  <w:style w:type="character" w:styleId="a5">
    <w:name w:val="Strong"/>
    <w:basedOn w:val="a0"/>
    <w:uiPriority w:val="22"/>
    <w:qFormat/>
    <w:rsid w:val="001E1315"/>
    <w:rPr>
      <w:b/>
      <w:bCs/>
    </w:rPr>
  </w:style>
  <w:style w:type="paragraph" w:styleId="a6">
    <w:name w:val="Normal (Web)"/>
    <w:basedOn w:val="a"/>
    <w:uiPriority w:val="99"/>
    <w:unhideWhenUsed/>
    <w:rsid w:val="00FF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700"/>
  </w:style>
  <w:style w:type="paragraph" w:styleId="a7">
    <w:name w:val="Balloon Text"/>
    <w:basedOn w:val="a"/>
    <w:link w:val="a8"/>
    <w:uiPriority w:val="99"/>
    <w:semiHidden/>
    <w:unhideWhenUsed/>
    <w:rsid w:val="001C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B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3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E3B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1E3BFC"/>
    <w:rPr>
      <w:color w:val="0000FF"/>
      <w:u w:val="single"/>
    </w:rPr>
  </w:style>
  <w:style w:type="character" w:customStyle="1" w:styleId="vnodedate">
    <w:name w:val="vnodedate"/>
    <w:basedOn w:val="a0"/>
    <w:rsid w:val="001E3BFC"/>
  </w:style>
  <w:style w:type="character" w:styleId="aa">
    <w:name w:val="Emphasis"/>
    <w:basedOn w:val="a0"/>
    <w:uiPriority w:val="20"/>
    <w:qFormat/>
    <w:rsid w:val="001E3BFC"/>
    <w:rPr>
      <w:i/>
      <w:iCs/>
    </w:rPr>
  </w:style>
  <w:style w:type="paragraph" w:customStyle="1" w:styleId="c10">
    <w:name w:val="c10"/>
    <w:basedOn w:val="a"/>
    <w:rsid w:val="00B5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2FE3"/>
  </w:style>
  <w:style w:type="paragraph" w:customStyle="1" w:styleId="c4">
    <w:name w:val="c4"/>
    <w:basedOn w:val="a"/>
    <w:rsid w:val="00F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77D0"/>
  </w:style>
  <w:style w:type="paragraph" w:customStyle="1" w:styleId="c3">
    <w:name w:val="c3"/>
    <w:basedOn w:val="a"/>
    <w:rsid w:val="00F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9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7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26</cp:revision>
  <dcterms:created xsi:type="dcterms:W3CDTF">2016-02-09T01:01:00Z</dcterms:created>
  <dcterms:modified xsi:type="dcterms:W3CDTF">2016-03-01T06:24:00Z</dcterms:modified>
</cp:coreProperties>
</file>