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B89" w:rsidRPr="000B6B89" w:rsidRDefault="000B6B89" w:rsidP="003B1D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B6B89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0B6B89" w:rsidRPr="000B6B89" w:rsidRDefault="000B6B89" w:rsidP="003B1D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B6B89">
        <w:rPr>
          <w:rFonts w:ascii="Times New Roman" w:eastAsia="Times New Roman" w:hAnsi="Times New Roman" w:cs="Times New Roman"/>
          <w:sz w:val="28"/>
          <w:szCs w:val="28"/>
        </w:rPr>
        <w:t xml:space="preserve">«Средняя общеобразовательная школа с. </w:t>
      </w:r>
      <w:proofErr w:type="spellStart"/>
      <w:r w:rsidRPr="000B6B89">
        <w:rPr>
          <w:rFonts w:ascii="Times New Roman" w:eastAsia="Times New Roman" w:hAnsi="Times New Roman" w:cs="Times New Roman"/>
          <w:sz w:val="28"/>
          <w:szCs w:val="28"/>
        </w:rPr>
        <w:t>Арги-Паги</w:t>
      </w:r>
      <w:proofErr w:type="spellEnd"/>
      <w:r w:rsidRPr="000B6B89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0B6B89" w:rsidRPr="000B6B89" w:rsidRDefault="000B6B89" w:rsidP="003B1D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B6B89">
        <w:rPr>
          <w:rFonts w:ascii="Times New Roman" w:eastAsia="Times New Roman" w:hAnsi="Times New Roman" w:cs="Times New Roman"/>
          <w:sz w:val="28"/>
          <w:szCs w:val="28"/>
        </w:rPr>
        <w:t xml:space="preserve">694417, Россия, Сахалинская область, </w:t>
      </w:r>
      <w:proofErr w:type="spellStart"/>
      <w:r w:rsidRPr="000B6B89">
        <w:rPr>
          <w:rFonts w:ascii="Times New Roman" w:eastAsia="Times New Roman" w:hAnsi="Times New Roman" w:cs="Times New Roman"/>
          <w:sz w:val="28"/>
          <w:szCs w:val="28"/>
        </w:rPr>
        <w:t>Тымовский</w:t>
      </w:r>
      <w:proofErr w:type="spellEnd"/>
      <w:r w:rsidRPr="000B6B89">
        <w:rPr>
          <w:rFonts w:ascii="Times New Roman" w:eastAsia="Times New Roman" w:hAnsi="Times New Roman" w:cs="Times New Roman"/>
          <w:sz w:val="28"/>
          <w:szCs w:val="28"/>
        </w:rPr>
        <w:t xml:space="preserve"> район, с. </w:t>
      </w:r>
      <w:proofErr w:type="spellStart"/>
      <w:r w:rsidRPr="000B6B89">
        <w:rPr>
          <w:rFonts w:ascii="Times New Roman" w:eastAsia="Times New Roman" w:hAnsi="Times New Roman" w:cs="Times New Roman"/>
          <w:sz w:val="28"/>
          <w:szCs w:val="28"/>
        </w:rPr>
        <w:t>Арги-Паги</w:t>
      </w:r>
      <w:proofErr w:type="spellEnd"/>
      <w:r w:rsidRPr="000B6B8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0B6B89" w:rsidRPr="000B6B89" w:rsidRDefault="000B6B89" w:rsidP="003B1D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B6B89">
        <w:rPr>
          <w:rFonts w:ascii="Times New Roman" w:eastAsia="Times New Roman" w:hAnsi="Times New Roman" w:cs="Times New Roman"/>
          <w:sz w:val="28"/>
          <w:szCs w:val="28"/>
        </w:rPr>
        <w:t>ул. Комсомольская, 1</w:t>
      </w:r>
    </w:p>
    <w:p w:rsidR="000B6B89" w:rsidRPr="000B6B89" w:rsidRDefault="000B6B89" w:rsidP="003B1D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B6B89">
        <w:rPr>
          <w:rFonts w:ascii="Times New Roman" w:eastAsia="Times New Roman" w:hAnsi="Times New Roman" w:cs="Times New Roman"/>
          <w:sz w:val="28"/>
          <w:szCs w:val="28"/>
        </w:rPr>
        <w:t>тел./факс 8 (42447) 98-3-67</w:t>
      </w:r>
    </w:p>
    <w:p w:rsidR="000B6B89" w:rsidRPr="000B6B89" w:rsidRDefault="007557FA" w:rsidP="003B1D2C">
      <w:pPr>
        <w:spacing w:line="240" w:lineRule="auto"/>
        <w:jc w:val="center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</w:pPr>
      <w:hyperlink r:id="rId6" w:history="1">
        <w:r w:rsidR="000B6B89" w:rsidRPr="000B6B8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school</w:t>
        </w:r>
        <w:r w:rsidR="000B6B89" w:rsidRPr="000B6B8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_</w:t>
        </w:r>
        <w:r w:rsidR="000B6B89" w:rsidRPr="000B6B8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argi</w:t>
        </w:r>
        <w:r w:rsidR="000B6B89" w:rsidRPr="000B6B8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-</w:t>
        </w:r>
        <w:r w:rsidR="000B6B89" w:rsidRPr="000B6B8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pagi</w:t>
        </w:r>
        <w:r w:rsidR="000B6B89" w:rsidRPr="000B6B8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@</w:t>
        </w:r>
        <w:r w:rsidR="000B6B89" w:rsidRPr="000B6B8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mail</w:t>
        </w:r>
        <w:r w:rsidR="000B6B89" w:rsidRPr="000B6B8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.</w:t>
        </w:r>
        <w:r w:rsidR="000B6B89" w:rsidRPr="000B6B8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</w:hyperlink>
    </w:p>
    <w:p w:rsidR="00140ACB" w:rsidRPr="00B237A1" w:rsidRDefault="00140ACB" w:rsidP="003B1D2C">
      <w:pPr>
        <w:spacing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140ACB" w:rsidRPr="00B237A1" w:rsidRDefault="00140ACB" w:rsidP="003B1D2C">
      <w:pPr>
        <w:spacing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39266D" w:rsidRPr="00B237A1" w:rsidRDefault="0039266D" w:rsidP="003B1D2C">
      <w:pPr>
        <w:spacing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39266D" w:rsidRPr="00B237A1" w:rsidRDefault="0039266D" w:rsidP="003B1D2C">
      <w:pPr>
        <w:spacing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140ACB" w:rsidRPr="00B237A1" w:rsidRDefault="00140ACB" w:rsidP="003B1D2C">
      <w:pPr>
        <w:spacing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140ACB" w:rsidRPr="00B237A1" w:rsidRDefault="0039266D" w:rsidP="003B1D2C">
      <w:pPr>
        <w:spacing w:line="240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B237A1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Т</w:t>
      </w:r>
      <w:r w:rsidR="000B6B89" w:rsidRPr="00B237A1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 xml:space="preserve"> </w:t>
      </w:r>
      <w:r w:rsidRPr="00B237A1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е</w:t>
      </w:r>
      <w:r w:rsidR="000B6B89" w:rsidRPr="00B237A1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 xml:space="preserve"> </w:t>
      </w:r>
      <w:r w:rsidRPr="00B237A1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х</w:t>
      </w:r>
      <w:r w:rsidR="000B6B89" w:rsidRPr="00B237A1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 xml:space="preserve"> </w:t>
      </w:r>
      <w:r w:rsidRPr="00B237A1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н</w:t>
      </w:r>
      <w:r w:rsidR="000B6B89" w:rsidRPr="00B237A1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 xml:space="preserve"> </w:t>
      </w:r>
      <w:r w:rsidRPr="00B237A1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о</w:t>
      </w:r>
      <w:r w:rsidR="000B6B89" w:rsidRPr="00B237A1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 xml:space="preserve"> </w:t>
      </w:r>
      <w:proofErr w:type="gramStart"/>
      <w:r w:rsidRPr="00B237A1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ч</w:t>
      </w:r>
      <w:proofErr w:type="gramEnd"/>
      <w:r w:rsidR="000B6B89" w:rsidRPr="00B237A1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 xml:space="preserve"> </w:t>
      </w:r>
      <w:r w:rsidRPr="00B237A1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у</w:t>
      </w:r>
      <w:r w:rsidR="000B6B89" w:rsidRPr="00B237A1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 xml:space="preserve"> </w:t>
      </w:r>
      <w:r w:rsidRPr="00B237A1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д</w:t>
      </w:r>
      <w:r w:rsidR="000B6B89" w:rsidRPr="00B237A1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 xml:space="preserve"> </w:t>
      </w:r>
      <w:r w:rsidRPr="00B237A1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о</w:t>
      </w:r>
    </w:p>
    <w:p w:rsidR="0039266D" w:rsidRPr="00B237A1" w:rsidRDefault="0039266D" w:rsidP="003B1D2C">
      <w:pPr>
        <w:spacing w:line="240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B237A1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Исследовательская работа</w:t>
      </w:r>
    </w:p>
    <w:p w:rsidR="0039266D" w:rsidRPr="00B237A1" w:rsidRDefault="0039266D" w:rsidP="003B1D2C">
      <w:pPr>
        <w:spacing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Ученика 10 класса </w:t>
      </w:r>
      <w:proofErr w:type="gramStart"/>
      <w:r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Сулима</w:t>
      </w:r>
      <w:proofErr w:type="gramEnd"/>
      <w:r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Ивана Юрьевича</w:t>
      </w:r>
    </w:p>
    <w:p w:rsidR="0039266D" w:rsidRPr="00B237A1" w:rsidRDefault="0039266D" w:rsidP="003B1D2C">
      <w:pPr>
        <w:spacing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39266D" w:rsidRPr="00B237A1" w:rsidRDefault="0039266D" w:rsidP="003B1D2C">
      <w:pPr>
        <w:spacing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39266D" w:rsidRPr="00B237A1" w:rsidRDefault="0039266D" w:rsidP="003B1D2C">
      <w:pPr>
        <w:spacing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39266D" w:rsidRPr="00B237A1" w:rsidRDefault="0039266D" w:rsidP="003B1D2C">
      <w:pPr>
        <w:spacing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39266D" w:rsidRPr="00B237A1" w:rsidRDefault="000B6B89" w:rsidP="003B1D2C">
      <w:pPr>
        <w:spacing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                </w:t>
      </w:r>
      <w:proofErr w:type="spellStart"/>
      <w:r w:rsidR="0039266D"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Руковолитель</w:t>
      </w:r>
      <w:proofErr w:type="spellEnd"/>
      <w:r w:rsidR="0039266D"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:</w:t>
      </w:r>
    </w:p>
    <w:p w:rsidR="0039266D" w:rsidRPr="00B237A1" w:rsidRDefault="0039266D" w:rsidP="003B1D2C">
      <w:pPr>
        <w:spacing w:line="240" w:lineRule="auto"/>
        <w:jc w:val="right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proofErr w:type="spellStart"/>
      <w:r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Дарижапова</w:t>
      </w:r>
      <w:proofErr w:type="spellEnd"/>
      <w:r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Бальжинима</w:t>
      </w:r>
      <w:proofErr w:type="spellEnd"/>
      <w:r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Батормункуевна</w:t>
      </w:r>
      <w:proofErr w:type="spellEnd"/>
    </w:p>
    <w:p w:rsidR="0039266D" w:rsidRPr="00B237A1" w:rsidRDefault="000B6B89" w:rsidP="003B1D2C">
      <w:pPr>
        <w:spacing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                 </w:t>
      </w:r>
      <w:r w:rsidR="0039266D"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Учитель физики</w:t>
      </w:r>
    </w:p>
    <w:p w:rsidR="0039266D" w:rsidRPr="00B237A1" w:rsidRDefault="000B6B89" w:rsidP="003B1D2C">
      <w:pPr>
        <w:spacing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                       </w:t>
      </w:r>
      <w:r w:rsidR="0051207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                         </w:t>
      </w:r>
      <w:r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39266D"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Первая квалификационная категория</w:t>
      </w:r>
    </w:p>
    <w:p w:rsidR="000B6B89" w:rsidRPr="00B237A1" w:rsidRDefault="000B6B89" w:rsidP="003B1D2C">
      <w:pPr>
        <w:spacing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                               МБОУ СОШ с. </w:t>
      </w:r>
      <w:proofErr w:type="spellStart"/>
      <w:r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Арги-Паги</w:t>
      </w:r>
      <w:proofErr w:type="spellEnd"/>
    </w:p>
    <w:p w:rsidR="0039266D" w:rsidRPr="00B237A1" w:rsidRDefault="0039266D" w:rsidP="003B1D2C">
      <w:pPr>
        <w:spacing w:line="240" w:lineRule="auto"/>
        <w:jc w:val="right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140ACB" w:rsidRPr="00B237A1" w:rsidRDefault="00140ACB" w:rsidP="003B1D2C">
      <w:pPr>
        <w:spacing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140ACB" w:rsidRPr="00B237A1" w:rsidRDefault="00140ACB" w:rsidP="003B1D2C">
      <w:pPr>
        <w:spacing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140ACB" w:rsidRPr="00B237A1" w:rsidRDefault="00140ACB" w:rsidP="003B1D2C">
      <w:pPr>
        <w:spacing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140ACB" w:rsidRPr="00B237A1" w:rsidRDefault="00140ACB" w:rsidP="003B1D2C">
      <w:pPr>
        <w:spacing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140ACB" w:rsidRPr="00B237A1" w:rsidRDefault="0039266D" w:rsidP="003B1D2C">
      <w:pPr>
        <w:spacing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proofErr w:type="spellStart"/>
      <w:r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пгт</w:t>
      </w:r>
      <w:proofErr w:type="spellEnd"/>
      <w:r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. Тымовское</w:t>
      </w:r>
    </w:p>
    <w:p w:rsidR="0039266D" w:rsidRPr="00B237A1" w:rsidRDefault="0039266D" w:rsidP="003B1D2C">
      <w:pPr>
        <w:spacing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2020 год</w:t>
      </w:r>
    </w:p>
    <w:p w:rsidR="004C723D" w:rsidRDefault="004C723D" w:rsidP="003B1D2C">
      <w:pPr>
        <w:spacing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B237A1" w:rsidRDefault="00B237A1" w:rsidP="003B1D2C">
      <w:pPr>
        <w:spacing w:before="120" w:line="240" w:lineRule="auto"/>
        <w:ind w:left="283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B237A1" w:rsidRPr="00B237A1" w:rsidRDefault="00B237A1" w:rsidP="003B1D2C">
      <w:pPr>
        <w:spacing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Оглавление:</w:t>
      </w:r>
    </w:p>
    <w:p w:rsidR="000B6B89" w:rsidRDefault="000B6B89" w:rsidP="003B1D2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B237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Введ</w:t>
      </w:r>
      <w:r w:rsidR="0051207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ение…………………………………………………………….</w:t>
      </w:r>
      <w:r w:rsidRPr="00B237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</w:t>
      </w:r>
    </w:p>
    <w:p w:rsidR="00B237A1" w:rsidRPr="00B237A1" w:rsidRDefault="00B237A1" w:rsidP="003B1D2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Глава 1. Трактор.</w:t>
      </w:r>
    </w:p>
    <w:p w:rsidR="000B6B89" w:rsidRPr="00B237A1" w:rsidRDefault="00B237A1" w:rsidP="003B1D2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1.1.</w:t>
      </w:r>
      <w:r w:rsidR="000B6B89" w:rsidRPr="00B237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История возникновения трактора в России……………</w:t>
      </w:r>
      <w:r w:rsidR="003B1D2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…….</w:t>
      </w:r>
      <w:r w:rsidR="000B6B89" w:rsidRPr="00B237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.4</w:t>
      </w:r>
    </w:p>
    <w:p w:rsidR="000B6B89" w:rsidRPr="003B1D2C" w:rsidRDefault="003B1D2C" w:rsidP="003B1D2C">
      <w:pPr>
        <w:shd w:val="clear" w:color="auto" w:fill="FFFFFF"/>
        <w:spacing w:line="24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1.2. </w:t>
      </w:r>
      <w:r w:rsidR="000B6B89" w:rsidRPr="003B1D2C">
        <w:rPr>
          <w:color w:val="000000"/>
          <w:sz w:val="28"/>
          <w:szCs w:val="28"/>
          <w:bdr w:val="none" w:sz="0" w:space="0" w:color="auto" w:frame="1"/>
        </w:rPr>
        <w:t xml:space="preserve"> Разновидности  тракторов…………………………………………</w:t>
      </w:r>
      <w:r>
        <w:rPr>
          <w:color w:val="000000"/>
          <w:sz w:val="28"/>
          <w:szCs w:val="28"/>
          <w:bdr w:val="none" w:sz="0" w:space="0" w:color="auto" w:frame="1"/>
        </w:rPr>
        <w:t>…………</w:t>
      </w:r>
      <w:r w:rsidR="0051207F">
        <w:rPr>
          <w:color w:val="000000"/>
          <w:sz w:val="28"/>
          <w:szCs w:val="28"/>
          <w:bdr w:val="none" w:sz="0" w:space="0" w:color="auto" w:frame="1"/>
        </w:rPr>
        <w:t>.</w:t>
      </w:r>
      <w:r w:rsidR="000B6B89" w:rsidRPr="003B1D2C">
        <w:rPr>
          <w:color w:val="000000"/>
          <w:sz w:val="28"/>
          <w:szCs w:val="28"/>
          <w:bdr w:val="none" w:sz="0" w:space="0" w:color="auto" w:frame="1"/>
        </w:rPr>
        <w:t>7</w:t>
      </w:r>
    </w:p>
    <w:p w:rsidR="000B6B89" w:rsidRPr="00B237A1" w:rsidRDefault="000B6B89" w:rsidP="003B1D2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7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Трактора и </w:t>
      </w:r>
      <w:r w:rsidR="0051207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их производители…………………………………….</w:t>
      </w:r>
      <w:r w:rsidRPr="00B237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9</w:t>
      </w:r>
    </w:p>
    <w:p w:rsidR="000B6B89" w:rsidRPr="00B237A1" w:rsidRDefault="000B6B89" w:rsidP="003B1D2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B237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Устройство трактора………………………………………………11</w:t>
      </w:r>
    </w:p>
    <w:p w:rsidR="000B6B89" w:rsidRPr="00B237A1" w:rsidRDefault="000B6B89" w:rsidP="003B1D2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B237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Польза трактора для человека…………………………………….13</w:t>
      </w:r>
    </w:p>
    <w:p w:rsidR="000B6B89" w:rsidRPr="00B237A1" w:rsidRDefault="000B6B89" w:rsidP="003B1D2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7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Зак</w:t>
      </w:r>
      <w:r w:rsidR="0051207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лючение…………………………………………………………</w:t>
      </w:r>
      <w:r w:rsidRPr="00B237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15</w:t>
      </w:r>
    </w:p>
    <w:p w:rsidR="000B6B89" w:rsidRPr="00B237A1" w:rsidRDefault="000B6B89" w:rsidP="003B1D2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7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Библиографическ</w:t>
      </w:r>
      <w:r w:rsidR="0051207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ий список..…………………………….…….. ..</w:t>
      </w:r>
      <w:r w:rsidRPr="00B237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17</w:t>
      </w:r>
    </w:p>
    <w:p w:rsidR="000B6B89" w:rsidRPr="00B237A1" w:rsidRDefault="000B6B89" w:rsidP="003B1D2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B237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Прило</w:t>
      </w:r>
      <w:r w:rsidR="0051207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жение………………………………………………………...</w:t>
      </w:r>
      <w:r w:rsidRPr="00B237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18</w:t>
      </w:r>
    </w:p>
    <w:p w:rsidR="000B6B89" w:rsidRPr="00B237A1" w:rsidRDefault="000B6B89" w:rsidP="003B1D2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0B6B89" w:rsidRPr="00B237A1" w:rsidRDefault="000B6B89" w:rsidP="003B1D2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0B6B89" w:rsidRPr="00B237A1" w:rsidRDefault="000B6B89" w:rsidP="003B1D2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0B6B89" w:rsidRDefault="000B6B89" w:rsidP="003B1D2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2A5F5C" w:rsidRDefault="002A5F5C" w:rsidP="003B1D2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2A5F5C" w:rsidRDefault="002A5F5C" w:rsidP="003B1D2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2A5F5C" w:rsidRDefault="002A5F5C" w:rsidP="003B1D2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2A5F5C" w:rsidRDefault="002A5F5C" w:rsidP="003B1D2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2A5F5C" w:rsidRDefault="002A5F5C" w:rsidP="003B1D2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2A5F5C" w:rsidRDefault="002A5F5C" w:rsidP="003B1D2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2A5F5C" w:rsidRDefault="002A5F5C" w:rsidP="003B1D2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2A5F5C" w:rsidRDefault="002A5F5C" w:rsidP="003B1D2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2A5F5C" w:rsidRDefault="002A5F5C" w:rsidP="003B1D2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2A5F5C" w:rsidRDefault="002A5F5C" w:rsidP="003B1D2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2A5F5C" w:rsidRDefault="002A5F5C" w:rsidP="003B1D2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2A5F5C" w:rsidRDefault="002A5F5C" w:rsidP="003B1D2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2A5F5C" w:rsidRDefault="002A5F5C" w:rsidP="003B1D2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2A5F5C" w:rsidRDefault="002A5F5C" w:rsidP="003B1D2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2A5F5C" w:rsidRDefault="002A5F5C" w:rsidP="003B1D2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2A5F5C" w:rsidRDefault="002A5F5C" w:rsidP="003B1D2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2A5F5C" w:rsidRDefault="002A5F5C" w:rsidP="003B1D2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2A5F5C" w:rsidRDefault="002A5F5C" w:rsidP="003B1D2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2A5F5C" w:rsidRDefault="002A5F5C" w:rsidP="003B1D2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2A5F5C" w:rsidRPr="00B237A1" w:rsidRDefault="002A5F5C" w:rsidP="003B1D2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0B6B89" w:rsidRPr="00B237A1" w:rsidRDefault="000B6B89" w:rsidP="003B1D2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0B6B89" w:rsidRPr="00B237A1" w:rsidRDefault="000B6B89" w:rsidP="003B1D2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0B6B89" w:rsidRPr="00B237A1" w:rsidRDefault="000B6B89" w:rsidP="003B1D2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0B6B89" w:rsidRPr="00B237A1" w:rsidRDefault="000B6B89" w:rsidP="003B1D2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4C723D" w:rsidRPr="00B237A1" w:rsidRDefault="004C723D" w:rsidP="003B1D2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4C723D" w:rsidRPr="00B237A1" w:rsidRDefault="004C723D" w:rsidP="003B1D2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4C723D" w:rsidRPr="00B237A1" w:rsidRDefault="004C723D" w:rsidP="003B1D2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4C723D" w:rsidRPr="00B237A1" w:rsidRDefault="004C723D" w:rsidP="003B1D2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4C723D" w:rsidRPr="00B237A1" w:rsidRDefault="004C723D" w:rsidP="003B1D2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0B6B89" w:rsidRPr="00B237A1" w:rsidRDefault="000B6B89" w:rsidP="003B1D2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0B6B89" w:rsidRPr="000B6B89" w:rsidRDefault="000B6B89" w:rsidP="00D22D04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  <w:r w:rsidRPr="000B6B89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Тип проекта: </w:t>
      </w:r>
      <w:r w:rsidRPr="000B6B8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исследовательский.</w:t>
      </w:r>
    </w:p>
    <w:p w:rsidR="000B6B89" w:rsidRPr="000B6B89" w:rsidRDefault="000B6B89" w:rsidP="00D22D04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0B6B89" w:rsidRPr="000B6B89" w:rsidRDefault="000B6B89" w:rsidP="00D22D04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  <w:r w:rsidRPr="000B6B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Проблема:</w:t>
      </w:r>
      <w:r w:rsidRPr="000B6B8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="00D22D04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Можно ли из различных подручных материалов сделать трактор для различных работ, облегчающий труд человека</w:t>
      </w:r>
      <w:r w:rsidRPr="000B6B8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?</w:t>
      </w:r>
    </w:p>
    <w:p w:rsidR="000B6B89" w:rsidRPr="000B6B89" w:rsidRDefault="000B6B89" w:rsidP="00D22D04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8AD0D6"/>
          <w:sz w:val="28"/>
          <w:szCs w:val="28"/>
          <w:lang w:eastAsia="ru-RU"/>
        </w:rPr>
      </w:pPr>
    </w:p>
    <w:p w:rsidR="000B6B89" w:rsidRPr="000B6B89" w:rsidRDefault="000B6B89" w:rsidP="00D22D04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  <w:r w:rsidRPr="000B6B89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Объектная область: </w:t>
      </w:r>
      <w:r w:rsidRPr="000B6B8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физика.</w:t>
      </w:r>
    </w:p>
    <w:p w:rsidR="000B6B89" w:rsidRPr="000B6B89" w:rsidRDefault="000B6B89" w:rsidP="00D22D04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8AD0D6"/>
          <w:sz w:val="28"/>
          <w:szCs w:val="28"/>
          <w:lang w:eastAsia="ru-RU"/>
        </w:rPr>
      </w:pPr>
    </w:p>
    <w:p w:rsidR="000B6B89" w:rsidRPr="000B6B89" w:rsidRDefault="000B6B89" w:rsidP="00D22D0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B89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Объект исследования:</w:t>
      </w:r>
      <w:r w:rsidR="00B237A1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  <w:proofErr w:type="gramStart"/>
      <w:r w:rsidR="00B237A1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трактор</w:t>
      </w:r>
      <w:proofErr w:type="gramEnd"/>
      <w:r w:rsidR="00B237A1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и </w:t>
      </w:r>
      <w:proofErr w:type="gramStart"/>
      <w:r w:rsidR="00B237A1" w:rsidRPr="00B237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какие</w:t>
      </w:r>
      <w:proofErr w:type="gramEnd"/>
      <w:r w:rsidR="00B237A1" w:rsidRPr="00B237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бывают тракторы, для чего они используются.</w:t>
      </w:r>
    </w:p>
    <w:p w:rsidR="000B6B89" w:rsidRPr="000B6B89" w:rsidRDefault="000B6B89" w:rsidP="00D22D04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8AD0D6"/>
          <w:sz w:val="28"/>
          <w:szCs w:val="28"/>
          <w:lang w:eastAsia="ru-RU"/>
        </w:rPr>
      </w:pPr>
    </w:p>
    <w:p w:rsidR="000B6B89" w:rsidRPr="000B6B89" w:rsidRDefault="000B6B89" w:rsidP="00D22D04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  <w:r w:rsidRPr="000B6B89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Предмет исследования: </w:t>
      </w:r>
      <w:r w:rsidR="00D22D04" w:rsidRPr="00D22D0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трактор и виды трактора</w:t>
      </w:r>
      <w:r w:rsidRPr="000B6B8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:rsidR="00B237A1" w:rsidRPr="00B237A1" w:rsidRDefault="00B237A1" w:rsidP="00D22D04">
      <w:pPr>
        <w:spacing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B237A1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Актуальность темы:</w:t>
      </w:r>
      <w:r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Ознакомившись с работой трактора, я задумался над тем, как тесно связан этот предмет с некоторыми явлениями и законами физики. Поэтому я решил исследовать эти явления сделать конкретные выводы. </w:t>
      </w:r>
    </w:p>
    <w:p w:rsidR="000B6B89" w:rsidRPr="000B6B89" w:rsidRDefault="00A038D0" w:rsidP="00D22D04">
      <w:pPr>
        <w:spacing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Цель исследования</w:t>
      </w:r>
      <w:r w:rsidR="00B237A1" w:rsidRPr="00A038D0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:</w:t>
      </w:r>
      <w:r w:rsidR="00B237A1"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Изучить и выявить физические явления, сопровождающие работу трактора.</w:t>
      </w:r>
    </w:p>
    <w:p w:rsidR="000B6B89" w:rsidRPr="000B6B89" w:rsidRDefault="000B6B89" w:rsidP="00D22D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B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Методы, используемые для решения поставленных задач</w:t>
      </w:r>
      <w:r w:rsidRPr="000B6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B6B89" w:rsidRPr="000B6B89" w:rsidRDefault="000B6B89" w:rsidP="00D22D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-изучение научной литературы;</w:t>
      </w:r>
    </w:p>
    <w:p w:rsidR="000B6B89" w:rsidRPr="000B6B89" w:rsidRDefault="000B6B89" w:rsidP="003B1D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наблюдения;</w:t>
      </w:r>
    </w:p>
    <w:p w:rsidR="000B6B89" w:rsidRPr="000B6B89" w:rsidRDefault="000B6B89" w:rsidP="003B1D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эксперименты;</w:t>
      </w:r>
    </w:p>
    <w:p w:rsidR="000B6B89" w:rsidRPr="000B6B89" w:rsidRDefault="000B6B89" w:rsidP="003B1D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анализ полученных результатов;</w:t>
      </w:r>
    </w:p>
    <w:p w:rsidR="000B6B89" w:rsidRPr="000B6B89" w:rsidRDefault="000B6B89" w:rsidP="003B1D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математический метод;</w:t>
      </w:r>
    </w:p>
    <w:p w:rsidR="000B6B89" w:rsidRPr="000B6B89" w:rsidRDefault="00D22D04" w:rsidP="003B1D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проведение исследовательской</w:t>
      </w:r>
      <w:r w:rsidR="000B6B89" w:rsidRPr="000B6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о том, как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сделать из трактора механизм облегчающий работу человека</w:t>
      </w:r>
      <w:r w:rsidR="000B6B89" w:rsidRPr="000B6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6B89" w:rsidRPr="000B6B89" w:rsidRDefault="000B6B89" w:rsidP="003B1D2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B89" w:rsidRPr="000B6B89" w:rsidRDefault="000B6B89" w:rsidP="003B1D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B89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0B6B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0B6B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Введение</w:t>
      </w:r>
    </w:p>
    <w:p w:rsidR="000B6B89" w:rsidRPr="000B6B89" w:rsidRDefault="000B6B89" w:rsidP="003B1D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</w:p>
    <w:p w:rsidR="000B6B89" w:rsidRPr="00B237A1" w:rsidRDefault="000B6B89" w:rsidP="003B1D2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9266D" w:rsidRPr="00B237A1" w:rsidRDefault="00B237A1" w:rsidP="003B1D2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</w:t>
      </w:r>
      <w:r w:rsidR="0039266D" w:rsidRPr="00B237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Моя работа называется «Трактор». Она посвящена изучению тракторов. Эта тема стала мне интересна после того, как я впервые увидел в посёлке трактор.</w:t>
      </w:r>
    </w:p>
    <w:p w:rsidR="0039266D" w:rsidRPr="00B237A1" w:rsidRDefault="0039266D" w:rsidP="003B1D2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7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Цель моей работы выяснить, какие бывают тракторы, для чего они используются.</w:t>
      </w:r>
    </w:p>
    <w:p w:rsidR="0039266D" w:rsidRPr="00B237A1" w:rsidRDefault="0039266D" w:rsidP="003B1D2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7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Основными источниками информации для меня стали личные наблюдения, телевизионные передачи, книги и рассказы взрослых.</w:t>
      </w:r>
    </w:p>
    <w:p w:rsidR="0039266D" w:rsidRPr="00B237A1" w:rsidRDefault="0039266D" w:rsidP="003B1D2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7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Я составил такой план:</w:t>
      </w:r>
    </w:p>
    <w:p w:rsidR="0039266D" w:rsidRPr="00B237A1" w:rsidRDefault="0039266D" w:rsidP="003B1D2C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7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Виды тракторов.</w:t>
      </w:r>
    </w:p>
    <w:p w:rsidR="0039266D" w:rsidRPr="00B237A1" w:rsidRDefault="0039266D" w:rsidP="003B1D2C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7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Использование тракторов в сельском хозяйстве.</w:t>
      </w:r>
    </w:p>
    <w:p w:rsidR="0039266D" w:rsidRPr="00B237A1" w:rsidRDefault="0039266D" w:rsidP="003B1D2C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7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Тракторы как специальная техника.</w:t>
      </w:r>
    </w:p>
    <w:p w:rsidR="0039266D" w:rsidRPr="00B237A1" w:rsidRDefault="0039266D" w:rsidP="003B1D2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7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Как мне известно, первые тракторы были изобретены и созданы в США. Первый русский Мне известны такие виды тракторов, как гусеничные и колесные. </w:t>
      </w:r>
      <w:proofErr w:type="gramStart"/>
      <w:r w:rsidRPr="00B237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 знаю такие марки тракторов, как «ДТ» - гусеничный, «Беларусь» и «</w:t>
      </w:r>
      <w:proofErr w:type="spellStart"/>
      <w:r w:rsidRPr="00B237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Кировец</w:t>
      </w:r>
      <w:proofErr w:type="spellEnd"/>
      <w:r w:rsidRPr="00B237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 - колесные.</w:t>
      </w:r>
      <w:proofErr w:type="gramEnd"/>
    </w:p>
    <w:p w:rsidR="0039266D" w:rsidRPr="00B237A1" w:rsidRDefault="0039266D" w:rsidP="003B1D2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7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Тракторы широко используются в сельском хозяйстве. Так, они применяются при вспашке сельскохозяйственных полей, при бороновании, при посеве различных </w:t>
      </w:r>
      <w:proofErr w:type="gramStart"/>
      <w:r w:rsidRPr="00B237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сель</w:t>
      </w:r>
      <w:r w:rsidR="003B1D2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ско-</w:t>
      </w:r>
      <w:r w:rsidRPr="00B237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хоз</w:t>
      </w:r>
      <w:r w:rsidR="003B1D2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яйственных</w:t>
      </w:r>
      <w:proofErr w:type="gramEnd"/>
      <w:r w:rsidR="003B1D2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237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культур с использованием сеялок и т.д.</w:t>
      </w:r>
    </w:p>
    <w:p w:rsidR="0039266D" w:rsidRPr="00B237A1" w:rsidRDefault="0039266D" w:rsidP="003B1D2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7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Эти машины также используются как специальная техника при дорожно-строительных работах в виде грейдеров и бульдозеров для отсыпки грунта, щебня для полотна дороги. Кроме того, эти машины используются в зимнее время при расчистке дорог от снега. Бульдозеры я неоднократно наблюдал во время расчистки дорог от снега в нашем посёлке. Тракторы также используются в тундре геологами как тягачи для перевозки различных грузов.</w:t>
      </w:r>
    </w:p>
    <w:p w:rsidR="0039266D" w:rsidRPr="00B237A1" w:rsidRDefault="0039266D" w:rsidP="003B1D2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7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результате своих исследований я сделал вывод, что трактор – очень полезная машина, при помощи которой человеком производится много полезной работы в сельском хозяйстве, строительстве и коммунальном обслуживании населенных пунктов.</w:t>
      </w:r>
    </w:p>
    <w:p w:rsidR="0039266D" w:rsidRPr="00B237A1" w:rsidRDefault="0039266D" w:rsidP="003B1D2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7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дальнейшем я продолжу изучать эти машины и постараюсь узнать о них больше.</w:t>
      </w:r>
    </w:p>
    <w:p w:rsidR="00F669B2" w:rsidRPr="00B237A1" w:rsidRDefault="003B1D2C" w:rsidP="003B1D2C">
      <w:pPr>
        <w:spacing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        </w:t>
      </w:r>
      <w:proofErr w:type="gramStart"/>
      <w:r w:rsidR="00F669B2"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Трактор (</w:t>
      </w:r>
      <w:proofErr w:type="spellStart"/>
      <w:r w:rsidR="00F669B2"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новолат</w:t>
      </w:r>
      <w:proofErr w:type="spellEnd"/>
      <w:r w:rsidR="00F669B2"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. </w:t>
      </w:r>
      <w:proofErr w:type="spellStart"/>
      <w:r w:rsidR="00F669B2"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tractor</w:t>
      </w:r>
      <w:proofErr w:type="spellEnd"/>
      <w:r w:rsidR="00F669B2"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, от лат. </w:t>
      </w:r>
      <w:proofErr w:type="spellStart"/>
      <w:r w:rsidR="00F669B2"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traho</w:t>
      </w:r>
      <w:proofErr w:type="spellEnd"/>
      <w:r w:rsidR="00F669B2"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— тащу, тяну), самодвижущаяся (гусеничная или колёсная) машина, выполняющая сельскохозяйственные, дорожно-строительные, землеройные, транспортные и др. работы в агрегате с прицепными, навесными или стационарными машинами (орудиями).</w:t>
      </w:r>
      <w:proofErr w:type="gramEnd"/>
      <w:r w:rsidR="00F669B2"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По назначению трактор разделяют на </w:t>
      </w:r>
      <w:proofErr w:type="gramStart"/>
      <w:r w:rsidR="00F669B2"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сельскохозяйственные</w:t>
      </w:r>
      <w:proofErr w:type="gramEnd"/>
      <w:r w:rsidR="00F669B2"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и промышленные. Сельскохозяйственный трактор общего назначения в агрегате с соответствующими машинами (орудиями) осуществляют пахоту, культивацию, посев, уборку и др. работы. Наиболее мощные с.-х. тракторы используются при освоении целинных и залежных земель для корчевания пней, удаления и запашки кустарников и др. работ. </w:t>
      </w:r>
      <w:proofErr w:type="gramStart"/>
      <w:r w:rsidR="00F669B2"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Пропашные тракторы позволяют механизировать междурядную обработку — культивацию, </w:t>
      </w:r>
      <w:r w:rsidR="00F669B2"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lastRenderedPageBreak/>
        <w:t>рыхление, окучивание, опыливание, уборку пропашных культур (кукурузы, сахарной свёклы, хлопчатника и др.).</w:t>
      </w:r>
      <w:proofErr w:type="gramEnd"/>
    </w:p>
    <w:p w:rsidR="00F669B2" w:rsidRPr="00B237A1" w:rsidRDefault="00F669B2" w:rsidP="00A038D0">
      <w:pPr>
        <w:spacing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Особенности пропашных тракторов — приспособленность к работе с навесными машинами (орудиями) и хорошая проходимость в междурядьях пропашных культур, значительный (обычно регулируемый) размер колеи, большой дорожный просвет, узкие колёса (гусеницы). Базовые модели промышленных тракторов характеризуются большими, чем у с.-х. тракторов, тяговыми усилиями. </w:t>
      </w:r>
      <w:proofErr w:type="gramStart"/>
      <w:r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Они выполняют землеройные, дорожно-строительные, мелиоративные и др. работы в агрегате с разнообразными навесными (бульдозерная лопата, снегоочиститель, экскаваторный ковш и т.п.) и прицепными (скрепер, грейдер и т.п.) машинами (орудиями).</w:t>
      </w:r>
      <w:proofErr w:type="gramEnd"/>
      <w:r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gramStart"/>
      <w:r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В зависимости от условий работы тракторов используются различные модификации базовых моделей (например, для с.-х. тракторов — виноградниковый, </w:t>
      </w:r>
      <w:proofErr w:type="spellStart"/>
      <w:r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болотоходный</w:t>
      </w:r>
      <w:proofErr w:type="spellEnd"/>
      <w:r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, крутосклонный, садовый; для промышленных тракторов — мелиоративный, лесосплавный, трелёвочный).</w:t>
      </w:r>
      <w:proofErr w:type="gramEnd"/>
      <w:r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По типу движителя трактора разделяют </w:t>
      </w:r>
      <w:proofErr w:type="gramStart"/>
      <w:r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на</w:t>
      </w:r>
      <w:proofErr w:type="gramEnd"/>
      <w:r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колёсные и гусеничные.</w:t>
      </w:r>
    </w:p>
    <w:p w:rsidR="00F669B2" w:rsidRPr="00B237A1" w:rsidRDefault="00AB70FC" w:rsidP="003B1D2C">
      <w:pPr>
        <w:spacing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Механизмы и оборудование тракторов. Силовая установка состоит из двигателя и обеспечивающих его работу устройств. В силовую передачу входят сцепление, соединительная муфта, коробка передач, центральная и конечная передачи. Наиболее распространены фрикционные муфты сцепления, иногда применяются гидродинамические и электрические. Механические ступенчатые коробки передач сельскохозяйственных тракторов имеют 6, 8, 15 и более передач, а промышленных — 3—6. Всё большее распространение получают коробки передач с зубчатыми колёсами постоянного зацепления или с планетарным редуктором (установлены на некоторых зарубежных и советских тракторов, например Т-150, Т-150К, К-701). Через центральную передачу (обычно конический редуктор) вращающий момент подводится к ведущим колёсам гусеничных тракторов; у колёсных тракторов используется дифференциальный механизм. Конечные передачи (обычно цилиндрические редукторы) располагаются у ведущих колёс и служат для увеличения общего передаточного числа трансмиссий и создания необходимого дорожного просвета.</w:t>
      </w:r>
    </w:p>
    <w:p w:rsidR="00AB70FC" w:rsidRPr="00B237A1" w:rsidRDefault="00AB70FC" w:rsidP="003B1D2C">
      <w:pPr>
        <w:spacing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В некоторых экспериментальных образцах тракторов применяются гидрообъёмные (гидронасос и </w:t>
      </w:r>
      <w:proofErr w:type="spellStart"/>
      <w:r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гидромоторы</w:t>
      </w:r>
      <w:proofErr w:type="spellEnd"/>
      <w:r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) и гидромеханический (гидротрансформатор и механическая коробка передач) трансмиссии. Для получения особо низких скоростей движения трактора трансмиссии оборудуются дополнительными передачами — </w:t>
      </w:r>
      <w:proofErr w:type="spellStart"/>
      <w:r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ходоуменьшителями</w:t>
      </w:r>
      <w:proofErr w:type="spellEnd"/>
      <w:r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. Ходовая система колёсных тракторов состоит из подвески, осей (мостов) и колёс (направляющих и ведущих) с пневматическими шинами низкого давления. Иногда для повышения проходимости применяются полугусеничный ход, уширительные решётчатые колёса и накидные </w:t>
      </w:r>
      <w:proofErr w:type="spellStart"/>
      <w:r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почвозацепы</w:t>
      </w:r>
      <w:proofErr w:type="spellEnd"/>
      <w:r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. Ходовая система гусеничных тракторов состоит из подвески, гусеничных цепей, ведущих колёс, опорных катков, поддерживающих роликов и направляющих колёс. Остов трактора обычно выполняется в виде рам различных конструкций.</w:t>
      </w:r>
    </w:p>
    <w:p w:rsidR="00B237A1" w:rsidRDefault="00AB70FC" w:rsidP="003B1D2C">
      <w:pPr>
        <w:spacing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lastRenderedPageBreak/>
        <w:t>Механизмы управления трактора состоят из рулевого управления и тормозов (ленточных или дисковых). Изменение направления движения колёсных тракторов обычно осуществляется передними (направляющими) колёсами. Иногда для улучшения манёвренности в конструкциях трактора предусматривается поворот всех 4 колёс, регулирование вращающих моментов на ведущих колёсах, относительно вращение передней и задней частей трактора при схеме с шарнирной рамой. Поворот гусеничных тракторов производится изменением частоты вращения ведущих колёс правой или левой гусениц муфтами и тормозами; иногда применяется одноступенчатый планетарный механизм с двумя парами тормозов. Кабины устанавливаются на всех советских и большинстве зарубежных тракторов и служат для создания комфортных условий работы тракториста. Электрооборудование трактора состоит из источников электрического тока (аккумуляторной батареи и установленного на двигателе генератора), приборов для пуска двигателя, освещения пути и рабочих машин (орудий), вентиляции кабины, подачи звуковых и световых сигналов. На рис. 1 и 2 изображены продольные разрезы колёсного и гусеничного тракторов.</w:t>
      </w:r>
    </w:p>
    <w:p w:rsidR="00AB70FC" w:rsidRPr="00B237A1" w:rsidRDefault="00AB70FC" w:rsidP="003B1D2C">
      <w:pPr>
        <w:spacing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Рабочее оборудование трактора Состоит из гидравлической навесной системы, прицепного и буксирного устройства, ВО</w:t>
      </w:r>
      <w:proofErr w:type="gramStart"/>
      <w:r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М(</w:t>
      </w:r>
      <w:proofErr w:type="gramEnd"/>
      <w:r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вал отбора мощности) и приводного шкива. Навесная система – это группа сборочных единиц, предназначенная для крепления навесных машин на трактор и управления их положением. Прицепное и буксирное устройства служат для присоединения сельскохозяйственных машин и транспортных прицепов. ВОМ используется для приведения в действие рабочих органов маши</w:t>
      </w:r>
      <w:proofErr w:type="gramStart"/>
      <w:r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н(</w:t>
      </w:r>
      <w:proofErr w:type="gramEnd"/>
      <w:r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например, силосоуборочные и картофелеуборочные комбайны) при перемещении их по полю, а так же при стационарной работе.</w:t>
      </w:r>
    </w:p>
    <w:p w:rsidR="00AB70FC" w:rsidRPr="00B237A1" w:rsidRDefault="00AB70FC" w:rsidP="003B1D2C">
      <w:pPr>
        <w:spacing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F669B2" w:rsidRPr="00B237A1" w:rsidRDefault="00F669B2" w:rsidP="003B1D2C">
      <w:pPr>
        <w:spacing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bookmarkStart w:id="0" w:name="_GoBack"/>
      <w:r w:rsidRPr="00B237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071FDB" wp14:editId="255DF3F2">
            <wp:extent cx="5940425" cy="4455319"/>
            <wp:effectExtent l="0" t="0" r="3175" b="2540"/>
            <wp:docPr id="1" name="Рисунок 1" descr="https://cloud.prezentacii.org/18/11/98396/images/scree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.prezentacii.org/18/11/98396/images/screen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E0939" w:rsidRPr="00B237A1" w:rsidRDefault="00AE0939" w:rsidP="003B1D2C">
      <w:pPr>
        <w:spacing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140ACB" w:rsidRPr="00B237A1" w:rsidRDefault="003B1D2C" w:rsidP="003B1D2C">
      <w:pPr>
        <w:spacing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A038D0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Заключение: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560E27" w:rsidRPr="00B237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Исследовав вопрос физических процессов в механике, я пришёл к такому выводу, что практически вся работа тракторов тесно связана с физическими законами. Много можно было ещё рассказать о работе агрегатов электрооборудования трактора, где наблюдается связь с физикой. Чтобы создать современный, безопасный, надёжный в эксплуатации трактор, нужно вложить огромное количество труда и знаний</w:t>
      </w:r>
    </w:p>
    <w:p w:rsidR="00140ACB" w:rsidRPr="00B237A1" w:rsidRDefault="00140ACB" w:rsidP="003B1D2C">
      <w:pPr>
        <w:spacing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140ACB" w:rsidRPr="00B237A1" w:rsidRDefault="00140ACB" w:rsidP="002A5F5C">
      <w:pPr>
        <w:pStyle w:val="a5"/>
        <w:ind w:left="0"/>
        <w:rPr>
          <w:sz w:val="28"/>
          <w:szCs w:val="28"/>
        </w:rPr>
      </w:pPr>
    </w:p>
    <w:p w:rsidR="00F568CD" w:rsidRPr="00B237A1" w:rsidRDefault="00F568CD" w:rsidP="003B1D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40ACB" w:rsidRPr="00B237A1" w:rsidRDefault="00140ACB" w:rsidP="003B1D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37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644729" wp14:editId="420AA4DE">
            <wp:extent cx="5170170" cy="38715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387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38D0" w:rsidRDefault="00A038D0" w:rsidP="003B1D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B25033" wp14:editId="784D01CA">
            <wp:extent cx="5940425" cy="4222330"/>
            <wp:effectExtent l="0" t="0" r="3175" b="6985"/>
            <wp:docPr id="3" name="Рисунок 3" descr="Самодельные тракторы, собранные талантливыми умельц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амодельные тракторы, собранные талантливыми умельцам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8D0" w:rsidRDefault="00A038D0" w:rsidP="003B1D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3042"/>
            <wp:effectExtent l="0" t="0" r="3175" b="1905"/>
            <wp:docPr id="4" name="Рисунок 4" descr="C:\Users\1\Desktop\IMG-9f3e19c3b96c1cf51760d32f3b19e7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9f3e19c3b96c1cf51760d32f3b19e7e8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8D0" w:rsidRDefault="00A038D0" w:rsidP="003B1D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1\Desktop\IMG-ed5f055c8d4d3e65428caeb97028262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-ed5f055c8d4d3e65428caeb970282624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8D0" w:rsidRDefault="00A038D0" w:rsidP="003B1D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038D0" w:rsidRDefault="00A038D0" w:rsidP="003B1D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038D0" w:rsidRDefault="00A038D0" w:rsidP="003B1D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140ACB" w:rsidRDefault="007557FA" w:rsidP="00D22D04">
      <w:pPr>
        <w:pStyle w:val="a5"/>
        <w:numPr>
          <w:ilvl w:val="0"/>
          <w:numId w:val="6"/>
        </w:numPr>
        <w:rPr>
          <w:sz w:val="28"/>
          <w:szCs w:val="28"/>
        </w:rPr>
      </w:pPr>
      <w:hyperlink r:id="rId12" w:history="1">
        <w:r w:rsidR="00D22D04" w:rsidRPr="009F75CF">
          <w:rPr>
            <w:rStyle w:val="a6"/>
            <w:sz w:val="28"/>
            <w:szCs w:val="28"/>
          </w:rPr>
          <w:t>https://fishki.net/3435310-samodelynye-traktory-sobrannye-talantlivymi-umelycami.html</w:t>
        </w:r>
      </w:hyperlink>
    </w:p>
    <w:p w:rsidR="00D22D04" w:rsidRDefault="007557FA" w:rsidP="00D22D04">
      <w:pPr>
        <w:pStyle w:val="a5"/>
        <w:numPr>
          <w:ilvl w:val="0"/>
          <w:numId w:val="6"/>
        </w:numPr>
        <w:rPr>
          <w:sz w:val="28"/>
          <w:szCs w:val="28"/>
        </w:rPr>
      </w:pPr>
      <w:hyperlink r:id="rId13" w:history="1">
        <w:proofErr w:type="gramStart"/>
        <w:r w:rsidR="00134446" w:rsidRPr="009F75CF">
          <w:rPr>
            <w:rStyle w:val="a6"/>
            <w:sz w:val="28"/>
            <w:szCs w:val="28"/>
          </w:rPr>
          <w:t>https://yandex.ru/search/?text=%D0%BF%D1%80%D0%BE%D0%B5%D0%BA%D1%82%20%D0%BF%D0%BE%20%D1%84%D0%B8%D0%B7%D0%B8%D0%BA%D0%B5%20%D1%81%D0%B0%D0%BC%D0%BE%D0%B4%D0%B5%D0%BB%D1%8C%D0%BD%D1%8B%D0%B5%20%D1</w:t>
        </w:r>
        <w:proofErr w:type="gramEnd"/>
        <w:r w:rsidR="00134446" w:rsidRPr="009F75CF">
          <w:rPr>
            <w:rStyle w:val="a6"/>
            <w:sz w:val="28"/>
            <w:szCs w:val="28"/>
          </w:rPr>
          <w:t>%82%D1%80%D0%B0%D0%BA%D1%82%D0%BE%D1%80%D1%8B%20&amp;lr=80&amp;clid=2285101</w:t>
        </w:r>
      </w:hyperlink>
    </w:p>
    <w:p w:rsidR="00134446" w:rsidRDefault="00134446" w:rsidP="00134446">
      <w:pPr>
        <w:rPr>
          <w:sz w:val="28"/>
          <w:szCs w:val="28"/>
        </w:rPr>
      </w:pPr>
    </w:p>
    <w:p w:rsidR="00134446" w:rsidRPr="00134446" w:rsidRDefault="00134446" w:rsidP="00134446">
      <w:pPr>
        <w:rPr>
          <w:sz w:val="28"/>
          <w:szCs w:val="28"/>
        </w:rPr>
      </w:pPr>
    </w:p>
    <w:sectPr w:rsidR="00134446" w:rsidRPr="00134446" w:rsidSect="004C723D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2743B5"/>
    <w:multiLevelType w:val="hybridMultilevel"/>
    <w:tmpl w:val="69427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F908A8"/>
    <w:multiLevelType w:val="multilevel"/>
    <w:tmpl w:val="2688852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75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7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25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77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3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52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80" w:hanging="2160"/>
      </w:pPr>
      <w:rPr>
        <w:rFonts w:cs="Times New Roman" w:hint="default"/>
      </w:rPr>
    </w:lvl>
  </w:abstractNum>
  <w:abstractNum w:abstractNumId="2">
    <w:nsid w:val="52873B01"/>
    <w:multiLevelType w:val="multilevel"/>
    <w:tmpl w:val="5C4401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5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520" w:hanging="72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3960" w:hanging="108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ascii="Times New Roman" w:hAnsi="Times New Roman" w:cs="Times New Roman" w:hint="default"/>
        <w:sz w:val="28"/>
      </w:rPr>
    </w:lvl>
  </w:abstractNum>
  <w:abstractNum w:abstractNumId="3">
    <w:nsid w:val="5B191BE9"/>
    <w:multiLevelType w:val="multilevel"/>
    <w:tmpl w:val="E73802C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">
    <w:nsid w:val="5D1410EB"/>
    <w:multiLevelType w:val="hybridMultilevel"/>
    <w:tmpl w:val="65B8BB74"/>
    <w:lvl w:ilvl="0" w:tplc="D5F0F7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56E4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3EE5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E4F9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8656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C619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C2F8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2CF7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F87D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62650448"/>
    <w:multiLevelType w:val="multilevel"/>
    <w:tmpl w:val="FAE83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78D"/>
    <w:rsid w:val="000B6B89"/>
    <w:rsid w:val="00134446"/>
    <w:rsid w:val="00140ACB"/>
    <w:rsid w:val="002A5F5C"/>
    <w:rsid w:val="0039266D"/>
    <w:rsid w:val="003B1D2C"/>
    <w:rsid w:val="004C723D"/>
    <w:rsid w:val="0051207F"/>
    <w:rsid w:val="00560E27"/>
    <w:rsid w:val="007557FA"/>
    <w:rsid w:val="00A038D0"/>
    <w:rsid w:val="00AB70FC"/>
    <w:rsid w:val="00AE0939"/>
    <w:rsid w:val="00B237A1"/>
    <w:rsid w:val="00CB7D59"/>
    <w:rsid w:val="00D22D04"/>
    <w:rsid w:val="00D7578D"/>
    <w:rsid w:val="00F568CD"/>
    <w:rsid w:val="00F669B2"/>
    <w:rsid w:val="00F81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AC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40AC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D22D0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AC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40AC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D22D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8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92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98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1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4523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18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andex.ru/search/?text=%D0%BF%D1%80%D0%BE%D0%B5%D0%BA%D1%82%20%D0%BF%D0%BE%20%D1%84%D0%B8%D0%B7%D0%B8%D0%BA%D0%B5%20%D1%81%D0%B0%D0%BC%D0%BE%D0%B4%D0%B5%D0%BB%D1%8C%D0%BD%D1%8B%D0%B5%20%D1%82%D1%80%D0%B0%D0%BA%D1%82%D0%BE%D1%80%D1%8B%20&amp;lr=80&amp;clid=2285101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https://fishki.net/3435310-samodelynye-traktory-sobrannye-talantlivymi-umelycami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_argi-pagi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1520</Words>
  <Characters>8666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2020-11-17T10:59:00Z</dcterms:created>
  <dcterms:modified xsi:type="dcterms:W3CDTF">2020-11-23T00:15:00Z</dcterms:modified>
</cp:coreProperties>
</file>