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15" w:rsidRDefault="006B0815" w:rsidP="006B0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ключевых компетенций 4 класс</w:t>
      </w:r>
    </w:p>
    <w:p w:rsidR="006B0815" w:rsidRPr="006B0815" w:rsidRDefault="006B0815" w:rsidP="006B0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Тарасова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25"/>
        <w:gridCol w:w="2393"/>
        <w:gridCol w:w="2393"/>
      </w:tblGrid>
      <w:tr w:rsidR="00ED2DB4" w:rsidRPr="00B5328B" w:rsidTr="00803492">
        <w:tc>
          <w:tcPr>
            <w:tcW w:w="560" w:type="dxa"/>
          </w:tcPr>
          <w:p w:rsidR="00ED2DB4" w:rsidRPr="00B5328B" w:rsidRDefault="00ED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3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3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5" w:type="dxa"/>
          </w:tcPr>
          <w:p w:rsidR="00ED2DB4" w:rsidRPr="00B5328B" w:rsidRDefault="00ED2DB4" w:rsidP="0044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393" w:type="dxa"/>
          </w:tcPr>
          <w:p w:rsidR="00ED2DB4" w:rsidRPr="00B5328B" w:rsidRDefault="00ED2DB4" w:rsidP="0044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2393" w:type="dxa"/>
          </w:tcPr>
          <w:p w:rsidR="00ED2DB4" w:rsidRPr="00B5328B" w:rsidRDefault="00ED2DB4" w:rsidP="0044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803492" w:rsidRPr="00B5328B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 ключевых компетенций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Баранова Софья Алексеевна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Бердюгина Валерия Максимовна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Бурмина Вероника Викторовна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Васильев Иван Вячеславович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Домогалов</w:t>
            </w:r>
            <w:proofErr w:type="spellEnd"/>
            <w:r w:rsidRPr="00B5328B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Зарубин Андрей Андреевич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Зарубин Данила Сергеевич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Кобзарь Ольга Дмитриевна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Колычева Полина Сергеевна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Костомаров Дани</w:t>
            </w:r>
            <w:r w:rsidR="002E1D1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Крашенин Степан Николаевич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Петрова Елизавета Григорьевна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Петрова Мария Алексеевна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Печерин Максим Сергеевич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Сараев Станислав Сергеевич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Сироткина Юлия Сергеевна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Сироткин Дмитрий Юрьевич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  <w:tc>
          <w:tcPr>
            <w:tcW w:w="2393" w:type="dxa"/>
          </w:tcPr>
          <w:p w:rsidR="00B5328B" w:rsidRPr="00B5328B" w:rsidRDefault="00442F19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Сироткин Илья Юрьевич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Усольцев Николай Валерьевич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Фролов Евгений Григорьевич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Шмидт Диана Викторовна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B5328B" w:rsidRPr="00B5328B" w:rsidTr="00803492">
        <w:tc>
          <w:tcPr>
            <w:tcW w:w="560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5" w:type="dxa"/>
          </w:tcPr>
          <w:p w:rsidR="00B5328B" w:rsidRPr="00B5328B" w:rsidRDefault="00B5328B" w:rsidP="008B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8B">
              <w:rPr>
                <w:rFonts w:ascii="Times New Roman" w:hAnsi="Times New Roman" w:cs="Times New Roman"/>
                <w:sz w:val="24"/>
                <w:szCs w:val="24"/>
              </w:rPr>
              <w:t>Ярков Евгений Алексеевич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2393" w:type="dxa"/>
          </w:tcPr>
          <w:p w:rsidR="00B5328B" w:rsidRPr="00B5328B" w:rsidRDefault="002E1D11" w:rsidP="0044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</w:tbl>
    <w:p w:rsidR="00EB7CA9" w:rsidRPr="00B5328B" w:rsidRDefault="00EB7CA9" w:rsidP="006B0815">
      <w:pPr>
        <w:rPr>
          <w:rFonts w:ascii="Times New Roman" w:hAnsi="Times New Roman" w:cs="Times New Roman"/>
          <w:sz w:val="24"/>
          <w:szCs w:val="24"/>
        </w:rPr>
      </w:pPr>
    </w:p>
    <w:sectPr w:rsidR="00EB7CA9" w:rsidRPr="00B5328B" w:rsidSect="0080349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FDF"/>
    <w:rsid w:val="002E1D11"/>
    <w:rsid w:val="00442F19"/>
    <w:rsid w:val="005A58FE"/>
    <w:rsid w:val="006B0815"/>
    <w:rsid w:val="00803492"/>
    <w:rsid w:val="009067A3"/>
    <w:rsid w:val="00937FDF"/>
    <w:rsid w:val="00B5328B"/>
    <w:rsid w:val="00E04C3A"/>
    <w:rsid w:val="00EB7CA9"/>
    <w:rsid w:val="00E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3A"/>
  </w:style>
  <w:style w:type="paragraph" w:styleId="1">
    <w:name w:val="heading 1"/>
    <w:basedOn w:val="a"/>
    <w:next w:val="a"/>
    <w:link w:val="10"/>
    <w:uiPriority w:val="9"/>
    <w:qFormat/>
    <w:rsid w:val="00442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42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2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42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2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7</cp:revision>
  <cp:lastPrinted>2012-10-20T13:17:00Z</cp:lastPrinted>
  <dcterms:created xsi:type="dcterms:W3CDTF">2012-10-20T12:51:00Z</dcterms:created>
  <dcterms:modified xsi:type="dcterms:W3CDTF">2015-01-20T13:54:00Z</dcterms:modified>
</cp:coreProperties>
</file>