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37" w:rsidRDefault="00F05137" w:rsidP="00F05137">
      <w:pPr>
        <w:jc w:val="center"/>
        <w:rPr>
          <w:i w:val="0"/>
        </w:rPr>
      </w:pPr>
      <w:r>
        <w:rPr>
          <w:i w:val="0"/>
        </w:rPr>
        <w:t>ТЕМАТИЧЕСКОЕ ПЛАНИРОВАНИЕ 6 класс</w:t>
      </w:r>
    </w:p>
    <w:p w:rsidR="00F05137" w:rsidRDefault="00F05137" w:rsidP="00F05137">
      <w:pPr>
        <w:widowControl/>
        <w:autoSpaceDE/>
        <w:autoSpaceDN/>
        <w:adjustRightInd/>
        <w:rPr>
          <w:i w:val="0"/>
        </w:rPr>
        <w:sectPr w:rsidR="00F051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4" w:h="11909" w:orient="landscape"/>
          <w:pgMar w:top="1241" w:right="555" w:bottom="360" w:left="554" w:header="720" w:footer="720" w:gutter="0"/>
          <w:cols w:space="720"/>
        </w:sectPr>
      </w:pPr>
    </w:p>
    <w:tbl>
      <w:tblPr>
        <w:tblW w:w="143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29"/>
        <w:gridCol w:w="1440"/>
        <w:gridCol w:w="4443"/>
        <w:gridCol w:w="3397"/>
        <w:gridCol w:w="1660"/>
        <w:gridCol w:w="845"/>
        <w:gridCol w:w="566"/>
        <w:gridCol w:w="605"/>
      </w:tblGrid>
      <w:tr w:rsidR="00F05137" w:rsidTr="00F05137">
        <w:trPr>
          <w:trHeight w:hRule="exact" w:val="470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lastRenderedPageBreak/>
              <w:t xml:space="preserve">Тема урока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Тип урока 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Элементы содержания 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Требования к уровню подготовленности обучающихся 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Вид контроля 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Д/з 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Дата про веления </w:t>
            </w:r>
          </w:p>
        </w:tc>
      </w:tr>
      <w:tr w:rsidR="00F05137" w:rsidTr="00F05137">
        <w:trPr>
          <w:trHeight w:hRule="exact" w:val="89"/>
        </w:trPr>
        <w:tc>
          <w:tcPr>
            <w:tcW w:w="143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6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план 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факт </w:t>
            </w:r>
          </w:p>
        </w:tc>
      </w:tr>
      <w:tr w:rsidR="00F05137" w:rsidTr="00F05137">
        <w:trPr>
          <w:trHeight w:hRule="exact" w:val="154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</w:tr>
      <w:tr w:rsidR="00F05137" w:rsidTr="00F05137">
        <w:trPr>
          <w:trHeight w:hRule="exact" w:val="21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]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2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3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4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5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7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8 </w:t>
            </w:r>
          </w:p>
        </w:tc>
      </w:tr>
      <w:tr w:rsidR="00F05137" w:rsidTr="004A7199">
        <w:trPr>
          <w:trHeight w:val="343"/>
        </w:trPr>
        <w:tc>
          <w:tcPr>
            <w:tcW w:w="143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 w:rsidP="00F05137">
            <w:pPr>
              <w:jc w:val="center"/>
              <w:rPr>
                <w:i w:val="0"/>
              </w:rPr>
            </w:pPr>
            <w:r>
              <w:rPr>
                <w:i w:val="0"/>
              </w:rPr>
              <w:t>Легкая атлетика (24 ч)</w:t>
            </w:r>
          </w:p>
        </w:tc>
      </w:tr>
      <w:tr w:rsidR="00F05137" w:rsidTr="00F05137">
        <w:trPr>
          <w:trHeight w:hRule="exact" w:val="32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Спринтер-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Вводный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Высокий старт (15-30 м). стартовый разгон,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с максимальной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78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ский бег, эс-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бег по дистанции (40-50 м). Специальные бе-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скоростью на дистанцию 60 м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1 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тафетный бег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говые упражнения. ОРУ. Эстафеты встреч-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(5ч)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ные. Развитие скоростных качеств. Инструк-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36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таж по ТБ. Терминология спринтерского бега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26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Комбиниро-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Высокий старт (15-30 м). Бег по дистанции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с максимальной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ванный </w:t>
            </w: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(40-50 м). Специальные беговые упражнения.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скоростью на дистанцию 60 м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I 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ОРУ. Эстафеты линейные. Развитие скорост-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36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ных качеств. Измерение результатов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17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Совершенст-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Высокий старт (15-ЗОм). Финиширование.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с максимальной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вования </w:t>
            </w: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Специальные беговые упражнения. ОРУ. Эс-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скоростью на дистанцию 60 м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тафеты линейные, передача палочки. Разви-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07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тие скоростных качеств. Старты из различ-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17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ных положении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26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Совершенст-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Высокий старт (15-30 м). Финиширование.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с максимальной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07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вования </w:t>
            </w: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Бег (3 х 50 м). Специальные беговые упраж-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скоростью на дистанцию 60 м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98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нения. ОРУ. Эстафеты. Развитие скоростных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36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качеств. Старты из различных положений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36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Контрольный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Бег (60 м) на результат. Специальные беговые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с максимальной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М.: «5» -10,0 с.; 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упражнения. ОРУ. Эстафеты. Развитие скоро-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скоростью на дистанцию 60 м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«4»- 10,6с.; </w:t>
            </w: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стных качеств. Правила соревнований в сприн-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«3»- 10,8 с.; </w:t>
            </w: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терском беге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д.: «5»- 10,4с.; </w:t>
            </w: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662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«4»- 10,8с.; </w:t>
            </w: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</w:tbl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910DAC" w:rsidRDefault="00910DAC" w:rsidP="00F05137">
      <w:pPr>
        <w:rPr>
          <w:i w:val="0"/>
        </w:rPr>
      </w:pPr>
    </w:p>
    <w:tbl>
      <w:tblPr>
        <w:tblW w:w="144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35"/>
        <w:gridCol w:w="1335"/>
        <w:gridCol w:w="4095"/>
        <w:gridCol w:w="10"/>
        <w:gridCol w:w="3139"/>
        <w:gridCol w:w="859"/>
        <w:gridCol w:w="680"/>
        <w:gridCol w:w="29"/>
        <w:gridCol w:w="851"/>
        <w:gridCol w:w="979"/>
        <w:gridCol w:w="529"/>
        <w:gridCol w:w="556"/>
        <w:gridCol w:w="18"/>
      </w:tblGrid>
      <w:tr w:rsidR="00F05137" w:rsidTr="00F05137">
        <w:trPr>
          <w:gridAfter w:val="1"/>
          <w:wAfter w:w="18" w:type="dxa"/>
          <w:trHeight w:hRule="exact" w:val="221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lastRenderedPageBreak/>
              <w:t xml:space="preserve">]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2 </w:t>
            </w:r>
          </w:p>
        </w:tc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3                                                                       4 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5 </w:t>
            </w:r>
          </w:p>
        </w:tc>
        <w:tc>
          <w:tcPr>
            <w:tcW w:w="1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6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7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</w:tr>
      <w:tr w:rsidR="00F05137" w:rsidTr="004A7199">
        <w:trPr>
          <w:gridAfter w:val="1"/>
          <w:wAfter w:w="18" w:type="dxa"/>
          <w:trHeight w:hRule="exact" w:val="550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Прыжок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Комбиниро-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Прыжок в длину с 7—9 шагов. Подбор разбега. 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прыгать в длину с разбега; 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18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269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 длину спо-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ванный </w:t>
            </w: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отталкивание. Метание мяча в горизонталь-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метать мяч в мишень и на даль- </w:t>
            </w: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1 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298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собом «согнув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ную и вертикальную цель (I х 1) с 8-10 м.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ность </w:t>
            </w: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298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ноги». Мета-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Специальные беговые упражнения. Развитие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278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ние малого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скоростно-силовых качеств. Терминология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355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мяча (4 ч) 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прыжков в длину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336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Комбиниро-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Прыжок в длину с 7-9 шагов. Приземление. 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прыгать в длину с разбега; 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18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278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ванный </w:t>
            </w: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Метание теннисного мяча на заданное рас-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метать мяч в мишень и на даль- </w:t>
            </w: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1 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278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стояние. Специальные беговые упражнения.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ность </w:t>
            </w: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317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Развитие скоростно-силовых качеств. Терми-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317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нология метания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336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Комбиниро-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Прыжок в длину с 7-9 шагов. Метание тен- 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прыгать в длину с разбега; 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18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278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ванный </w:t>
            </w: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нисного мяча на заданное расстояние. Спе-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метать мяч в мишень и на даль- </w:t>
            </w: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1 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278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циальные беговые упражнения. Развитие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ность </w:t>
            </w: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317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скоростно-силовых качеств. Правила сорев-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317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нований в прыжках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326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Учетный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Прыжок в длину с 7-9 шагов. Метание тен- 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прыгать в длину с разбега; 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Оценка техники </w:t>
            </w:r>
          </w:p>
        </w:tc>
        <w:tc>
          <w:tcPr>
            <w:tcW w:w="18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288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нисного мяча на дальность. Специальные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метать мяч в мишень и на даль- </w:t>
            </w: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прыжка в длину </w:t>
            </w: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1 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288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беговые упражнения. Развитие скоростно-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ность </w:t>
            </w: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и метания мяча </w:t>
            </w: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317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силовых качеств. Правила соревнований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 цель </w:t>
            </w: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317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 метании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336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Бег на сред- 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 w:rsidP="004A7199">
            <w:pPr>
              <w:rPr>
                <w:i w:val="0"/>
              </w:rPr>
            </w:pPr>
            <w:r>
              <w:rPr>
                <w:i w:val="0"/>
              </w:rPr>
              <w:t xml:space="preserve">Комбиниро- </w:t>
            </w:r>
          </w:p>
          <w:p w:rsidR="00F05137" w:rsidRDefault="00F05137" w:rsidP="004A7199">
            <w:pPr>
              <w:rPr>
                <w:i w:val="0"/>
              </w:rPr>
            </w:pPr>
            <w:r>
              <w:rPr>
                <w:i w:val="0"/>
              </w:rPr>
              <w:t xml:space="preserve">ванный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Бег (1000м). Бег по дистанции. Подвижные </w:t>
            </w:r>
          </w:p>
        </w:tc>
        <w:tc>
          <w:tcPr>
            <w:tcW w:w="31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пробегать среднюю бего- </w:t>
            </w: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вую дистанцию 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18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910DAC">
        <w:trPr>
          <w:gridAfter w:val="1"/>
          <w:wAfter w:w="18" w:type="dxa"/>
          <w:trHeight w:hRule="exact" w:val="496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ние дистан- </w:t>
            </w:r>
          </w:p>
        </w:tc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игры «Невод», «Круговая эстафета». Развитие </w:t>
            </w:r>
          </w:p>
        </w:tc>
        <w:tc>
          <w:tcPr>
            <w:tcW w:w="314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1 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B2A0E">
        <w:trPr>
          <w:gridAfter w:val="1"/>
          <w:wAfter w:w="18" w:type="dxa"/>
          <w:trHeight w:hRule="exact" w:val="276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ции (2 ч)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Комбиниро- </w:t>
            </w: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выносливости </w:t>
            </w: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Pr="004A7199" w:rsidRDefault="00F05137" w:rsidP="004A7199">
            <w:pPr>
              <w:spacing w:line="168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259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ванный </w:t>
            </w: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Pr="004A7199" w:rsidRDefault="00F05137" w:rsidP="004A7199">
            <w:pPr>
              <w:spacing w:line="168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298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Pr="004A7199" w:rsidRDefault="00F05137" w:rsidP="004A7199">
            <w:pPr>
              <w:spacing w:line="168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910DAC">
        <w:trPr>
          <w:gridAfter w:val="1"/>
          <w:wAfter w:w="18" w:type="dxa"/>
          <w:trHeight w:hRule="exact" w:val="74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Pr="004A7199" w:rsidRDefault="00F05137" w:rsidP="004A7199">
            <w:pPr>
              <w:spacing w:line="168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gridAfter w:val="1"/>
          <w:wAfter w:w="18" w:type="dxa"/>
          <w:trHeight w:hRule="exact" w:val="278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Pr="004A7199" w:rsidRDefault="00F05137" w:rsidP="004A7199">
            <w:pPr>
              <w:spacing w:line="168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910DAC">
        <w:trPr>
          <w:gridAfter w:val="1"/>
          <w:wAfter w:w="18" w:type="dxa"/>
          <w:trHeight w:hRule="exact" w:val="74"/>
        </w:trPr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Pr="004A7199" w:rsidRDefault="00F05137" w:rsidP="004A7199">
            <w:pPr>
              <w:spacing w:line="168" w:lineRule="auto"/>
              <w:rPr>
                <w:i w:val="0"/>
                <w:sz w:val="16"/>
                <w:szCs w:val="16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910DAC">
        <w:trPr>
          <w:gridAfter w:val="1"/>
          <w:wAfter w:w="18" w:type="dxa"/>
          <w:trHeight w:hRule="exact" w:val="74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4A7199">
        <w:trPr>
          <w:trHeight w:hRule="exact" w:val="1075"/>
        </w:trPr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lastRenderedPageBreak/>
              <w:t>Бег по пере</w:t>
            </w:r>
            <w:r>
              <w:rPr>
                <w:i w:val="0"/>
              </w:rPr>
              <w:softHyphen/>
              <w:t>сеченной ме</w:t>
            </w:r>
            <w:r>
              <w:rPr>
                <w:i w:val="0"/>
              </w:rPr>
              <w:softHyphen/>
              <w:t>стнос</w:t>
            </w:r>
            <w:r w:rsidR="004A7199">
              <w:rPr>
                <w:i w:val="0"/>
              </w:rPr>
              <w:t>ти, пре</w:t>
            </w:r>
            <w:r w:rsidR="004A7199">
              <w:rPr>
                <w:i w:val="0"/>
              </w:rPr>
              <w:softHyphen/>
              <w:t>одоление пре</w:t>
            </w:r>
            <w:r w:rsidR="004A7199">
              <w:rPr>
                <w:i w:val="0"/>
              </w:rPr>
              <w:softHyphen/>
              <w:t>пятствий (13</w:t>
            </w:r>
            <w:r>
              <w:rPr>
                <w:i w:val="0"/>
              </w:rPr>
              <w:t xml:space="preserve"> ч)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  <w:t xml:space="preserve">ванный 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Равномерный бег (12 мин). Бег в гору. Пре</w:t>
            </w:r>
            <w:r>
              <w:rPr>
                <w:i w:val="0"/>
              </w:rPr>
              <w:softHyphen/>
              <w:t>одоление препятствий. Спортивная игра «Лапта». Развитие выносливости. Терминоло</w:t>
            </w:r>
            <w:r>
              <w:rPr>
                <w:i w:val="0"/>
              </w:rPr>
              <w:softHyphen/>
              <w:t xml:space="preserve">гия кроссового бега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в равномерном темпе (до 20 млн)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1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4A7199">
        <w:trPr>
          <w:trHeight w:hRule="exact" w:val="826"/>
        </w:trPr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Равномерный бег (14 мин). Бег в гору. Пре</w:t>
            </w:r>
            <w:r>
              <w:rPr>
                <w:i w:val="0"/>
              </w:rPr>
              <w:softHyphen/>
              <w:t xml:space="preserve">одоление препятствий. Спортивная игра «Лапта». Развитие выносливости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бегать в равномерном</w:t>
            </w: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темпе (до 20 мин)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1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4A7199">
        <w:trPr>
          <w:trHeight w:hRule="exact" w:val="816"/>
        </w:trPr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Равномерный бег (15 мин). Бег под гору. Бег в гору. Спортивная игра «Лапта». Развитие выносливости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в равномерном темпе (до 20 мин)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1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4A7199">
        <w:trPr>
          <w:trHeight w:hRule="exact" w:val="816"/>
        </w:trPr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Равномерный бег (16 мин). Бег под гору. Бег в гору. Спортивные игры «Лапта». Развитие выносливости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в равномерном темпе (до 20 мин)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1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4A7199">
        <w:trPr>
          <w:trHeight w:hRule="exact" w:val="816"/>
        </w:trPr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Равномерный бег (17 мин). Бег под гору. Бег в гору. Спортивная игра «Лапта», Развитие выносливости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в равномерном темпе (до 20 мин)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1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4A7199">
        <w:trPr>
          <w:trHeight w:hRule="exact" w:val="826"/>
        </w:trPr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Равномерный бег (17 мин). Бег по песку. Пре</w:t>
            </w:r>
            <w:r>
              <w:rPr>
                <w:i w:val="0"/>
              </w:rPr>
              <w:softHyphen/>
              <w:t xml:space="preserve">одоление препятствий. Спортивная игра «Лапта». Развитие выносливости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в равномерном темпе (до 20 мин)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I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910DAC">
        <w:trPr>
          <w:trHeight w:hRule="exact" w:val="618"/>
        </w:trPr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Равномерный бег (18 мин). Бег по пересечен</w:t>
            </w:r>
            <w:r>
              <w:rPr>
                <w:i w:val="0"/>
              </w:rPr>
              <w:softHyphen/>
              <w:t>ной местности. Преодоление препятствий. Спортивная игра «Лапта». Развитие выносли</w:t>
            </w:r>
            <w:r>
              <w:rPr>
                <w:i w:val="0"/>
              </w:rPr>
              <w:softHyphen/>
              <w:t xml:space="preserve">вости </w:t>
            </w: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бегать в равномерном</w:t>
            </w: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темпе (до 20. мин) 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1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910DAC">
        <w:trPr>
          <w:trHeight w:hRule="exact" w:val="501"/>
        </w:trPr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</w:tc>
        <w:tc>
          <w:tcPr>
            <w:tcW w:w="41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31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4A7199">
        <w:trPr>
          <w:trHeight w:hRule="exact" w:val="691"/>
        </w:trPr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 w:rsidP="00F05137">
            <w:pPr>
              <w:rPr>
                <w:i w:val="0"/>
              </w:rPr>
            </w:pPr>
          </w:p>
          <w:p w:rsidR="00F05137" w:rsidRDefault="00F05137" w:rsidP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137" w:rsidRDefault="00F05137" w:rsidP="00F05137">
            <w:pPr>
              <w:rPr>
                <w:i w:val="0"/>
              </w:rPr>
            </w:pPr>
            <w:r>
              <w:rPr>
                <w:i w:val="0"/>
              </w:rPr>
              <w:t>Равномерный бег (17 мин). Бег под гору. Пре</w:t>
            </w:r>
            <w:r>
              <w:rPr>
                <w:i w:val="0"/>
              </w:rPr>
              <w:softHyphen/>
              <w:t xml:space="preserve">одоление препятствий. Спортивная игра «Лапта». Развитие выносливости 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137" w:rsidRDefault="00F05137" w:rsidP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в равномерном темпе (до 20 мин)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137" w:rsidRDefault="00F05137" w:rsidP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137" w:rsidRDefault="00F05137" w:rsidP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4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 w:rsidP="00F05137">
            <w:pPr>
              <w:rPr>
                <w:i w:val="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 w:rsidP="00F05137">
            <w:pPr>
              <w:rPr>
                <w:i w:val="0"/>
              </w:rPr>
            </w:pPr>
          </w:p>
        </w:tc>
      </w:tr>
      <w:tr w:rsidR="004A7199" w:rsidTr="004A7199">
        <w:trPr>
          <w:trHeight w:hRule="exact" w:val="691"/>
        </w:trPr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199" w:rsidRDefault="004A7199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199" w:rsidRDefault="004A7199" w:rsidP="00F05137">
            <w:pPr>
              <w:rPr>
                <w:i w:val="0"/>
              </w:rPr>
            </w:pPr>
          </w:p>
          <w:p w:rsidR="004A7199" w:rsidRDefault="004A7199" w:rsidP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199" w:rsidRDefault="004A7199" w:rsidP="00F05137">
            <w:pPr>
              <w:rPr>
                <w:i w:val="0"/>
              </w:rPr>
            </w:pPr>
            <w:r>
              <w:rPr>
                <w:i w:val="0"/>
              </w:rPr>
              <w:t>Равномерный бег по пересеченный местности (19 мин). Преодоление препятствий. Спор</w:t>
            </w:r>
            <w:r>
              <w:rPr>
                <w:i w:val="0"/>
              </w:rPr>
              <w:softHyphen/>
              <w:t xml:space="preserve">тивная игра «Лапта». Развитие выносливости </w:t>
            </w: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199" w:rsidRDefault="004A7199" w:rsidP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в равномерном темпе (до 20 мин) 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199" w:rsidRDefault="004A7199" w:rsidP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199" w:rsidRDefault="004A7199" w:rsidP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4 </w:t>
            </w:r>
          </w:p>
        </w:tc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199" w:rsidRDefault="004A7199" w:rsidP="00F05137">
            <w:pPr>
              <w:rPr>
                <w:i w:val="0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199" w:rsidRDefault="004A7199" w:rsidP="00F05137">
            <w:pPr>
              <w:rPr>
                <w:i w:val="0"/>
              </w:rPr>
            </w:pPr>
          </w:p>
        </w:tc>
      </w:tr>
      <w:tr w:rsidR="004A7199" w:rsidTr="004A7199">
        <w:trPr>
          <w:trHeight w:hRule="exact" w:val="691"/>
        </w:trPr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199" w:rsidRDefault="004A7199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199" w:rsidRDefault="004A7199" w:rsidP="00F05137">
            <w:pPr>
              <w:rPr>
                <w:i w:val="0"/>
              </w:rPr>
            </w:pPr>
          </w:p>
          <w:p w:rsidR="004A7199" w:rsidRDefault="004A7199" w:rsidP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  <w:p w:rsidR="004A7199" w:rsidRDefault="004A7199" w:rsidP="00F05137">
            <w:pPr>
              <w:rPr>
                <w:i w:val="0"/>
              </w:rPr>
            </w:pPr>
          </w:p>
          <w:p w:rsidR="004A7199" w:rsidRDefault="004A7199" w:rsidP="00F05137">
            <w:pPr>
              <w:rPr>
                <w:i w:val="0"/>
              </w:rPr>
            </w:pPr>
          </w:p>
          <w:p w:rsidR="004A7199" w:rsidRDefault="004A7199" w:rsidP="00F05137">
            <w:pPr>
              <w:rPr>
                <w:i w:val="0"/>
              </w:rPr>
            </w:pPr>
          </w:p>
          <w:p w:rsidR="004A7199" w:rsidRDefault="004A7199" w:rsidP="00F05137">
            <w:pPr>
              <w:rPr>
                <w:i w:val="0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199" w:rsidRDefault="004A7199" w:rsidP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31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199" w:rsidRDefault="004A7199" w:rsidP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5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199" w:rsidRDefault="004A7199" w:rsidP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7199" w:rsidRDefault="004A7199" w:rsidP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199" w:rsidRDefault="004A7199" w:rsidP="00F05137">
            <w:pPr>
              <w:rPr>
                <w:i w:val="0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199" w:rsidRDefault="004A7199" w:rsidP="00F05137">
            <w:pPr>
              <w:rPr>
                <w:i w:val="0"/>
              </w:rPr>
            </w:pPr>
          </w:p>
        </w:tc>
      </w:tr>
      <w:tr w:rsidR="00F05137" w:rsidTr="004A7199">
        <w:trPr>
          <w:trHeight w:hRule="exact" w:val="691"/>
        </w:trPr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 w:rsidP="00F05137">
            <w:pPr>
              <w:rPr>
                <w:i w:val="0"/>
              </w:rPr>
            </w:pPr>
          </w:p>
          <w:p w:rsidR="00F05137" w:rsidRDefault="00F05137" w:rsidP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5137" w:rsidRDefault="00F05137" w:rsidP="00F05137">
            <w:pPr>
              <w:rPr>
                <w:i w:val="0"/>
              </w:rPr>
            </w:pPr>
            <w:r>
              <w:rPr>
                <w:i w:val="0"/>
              </w:rPr>
              <w:t>Равномерный бег по пересеченный местности (18 мин). Преодоление препятствий. Спор</w:t>
            </w:r>
            <w:r>
              <w:rPr>
                <w:i w:val="0"/>
              </w:rPr>
              <w:softHyphen/>
              <w:t xml:space="preserve">тивная игра «Лапта». Развитие выносливости </w:t>
            </w: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5137" w:rsidRDefault="00F05137" w:rsidP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в равномерном темпе (до 20 мин) 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5137" w:rsidRDefault="00F05137" w:rsidP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05137" w:rsidRDefault="00F05137" w:rsidP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4 </w:t>
            </w:r>
          </w:p>
        </w:tc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 w:rsidP="00F05137">
            <w:pPr>
              <w:rPr>
                <w:i w:val="0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 w:rsidP="00F05137">
            <w:pPr>
              <w:rPr>
                <w:i w:val="0"/>
              </w:rPr>
            </w:pPr>
          </w:p>
        </w:tc>
      </w:tr>
      <w:tr w:rsidR="00F05137" w:rsidTr="004A7199">
        <w:trPr>
          <w:trHeight w:hRule="exact" w:val="753"/>
        </w:trPr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 w:rsidP="00F05137">
            <w:pPr>
              <w:rPr>
                <w:i w:val="0"/>
              </w:rPr>
            </w:pPr>
          </w:p>
          <w:p w:rsidR="00F05137" w:rsidRDefault="00F05137" w:rsidP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  <w:p w:rsidR="00F05137" w:rsidRDefault="00F05137" w:rsidP="00F05137">
            <w:pPr>
              <w:rPr>
                <w:i w:val="0"/>
              </w:rPr>
            </w:pPr>
          </w:p>
          <w:p w:rsidR="00F05137" w:rsidRDefault="00F05137" w:rsidP="00F05137">
            <w:pPr>
              <w:rPr>
                <w:i w:val="0"/>
              </w:rPr>
            </w:pPr>
          </w:p>
          <w:p w:rsidR="00F05137" w:rsidRDefault="00F05137" w:rsidP="00F05137">
            <w:pPr>
              <w:rPr>
                <w:i w:val="0"/>
              </w:rPr>
            </w:pPr>
          </w:p>
          <w:p w:rsidR="00F05137" w:rsidRDefault="00F05137" w:rsidP="00F05137">
            <w:pPr>
              <w:rPr>
                <w:i w:val="0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5137" w:rsidRDefault="00F05137" w:rsidP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31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5137" w:rsidRDefault="00F05137" w:rsidP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5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5137" w:rsidRDefault="00F05137" w:rsidP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5137" w:rsidRDefault="00F05137" w:rsidP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 w:rsidP="00F05137">
            <w:pPr>
              <w:rPr>
                <w:i w:val="0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 w:rsidP="00F05137">
            <w:pPr>
              <w:rPr>
                <w:i w:val="0"/>
              </w:rPr>
            </w:pPr>
          </w:p>
        </w:tc>
      </w:tr>
      <w:tr w:rsidR="00F05137" w:rsidTr="00F05137">
        <w:trPr>
          <w:trHeight w:val="384"/>
        </w:trPr>
        <w:tc>
          <w:tcPr>
            <w:tcW w:w="144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 w:rsidP="004A7199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Гим</w:t>
            </w:r>
            <w:r w:rsidR="004A7199">
              <w:rPr>
                <w:i w:val="0"/>
              </w:rPr>
              <w:t>настика (15</w:t>
            </w:r>
            <w:r>
              <w:rPr>
                <w:i w:val="0"/>
              </w:rPr>
              <w:t xml:space="preserve"> ч)</w:t>
            </w:r>
          </w:p>
        </w:tc>
      </w:tr>
      <w:tr w:rsidR="00F05137" w:rsidTr="00910DAC">
        <w:trPr>
          <w:trHeight w:hRule="exact" w:val="1373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3C15E1">
            <w:pPr>
              <w:rPr>
                <w:i w:val="0"/>
              </w:rPr>
            </w:pPr>
            <w:r>
              <w:rPr>
                <w:i w:val="0"/>
              </w:rPr>
              <w:t>Висы. Строе</w:t>
            </w:r>
            <w:r>
              <w:rPr>
                <w:i w:val="0"/>
              </w:rPr>
              <w:softHyphen/>
              <w:t>вые упражне</w:t>
            </w:r>
            <w:r>
              <w:rPr>
                <w:i w:val="0"/>
              </w:rPr>
              <w:softHyphen/>
              <w:t>ния (5</w:t>
            </w:r>
            <w:r w:rsidR="00F05137">
              <w:rPr>
                <w:i w:val="0"/>
              </w:rPr>
              <w:t xml:space="preserve">ч)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Изучение нового мате</w:t>
            </w:r>
            <w:r>
              <w:rPr>
                <w:i w:val="0"/>
              </w:rPr>
              <w:softHyphen/>
              <w:t xml:space="preserve">риала 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Строевой шаг, размыкание и смыкание на мес</w:t>
            </w:r>
            <w:r>
              <w:rPr>
                <w:i w:val="0"/>
              </w:rPr>
              <w:softHyphen/>
              <w:t>те. Подъем переворотом в упор. ОРУ на месте без предметов. Сед ноги врозь (м.). Вис лежа. Вис присев (д.). Эстафеты. Развитие силовых</w:t>
            </w: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способностей 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выполнять строевые уп</w:t>
            </w:r>
            <w:r>
              <w:rPr>
                <w:i w:val="0"/>
              </w:rPr>
              <w:softHyphen/>
              <w:t xml:space="preserve">ражнения, висы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2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</w:tbl>
    <w:p w:rsidR="00F05137" w:rsidRDefault="00F05137" w:rsidP="00F05137">
      <w:pPr>
        <w:rPr>
          <w:i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1418"/>
        <w:gridCol w:w="4110"/>
        <w:gridCol w:w="3909"/>
        <w:gridCol w:w="1670"/>
        <w:gridCol w:w="845"/>
        <w:gridCol w:w="576"/>
        <w:gridCol w:w="586"/>
      </w:tblGrid>
      <w:tr w:rsidR="00F05137" w:rsidTr="00910DAC">
        <w:trPr>
          <w:trHeight w:hRule="exact" w:val="2026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Строевой шаг, размыкание и смыкание на мес</w:t>
            </w:r>
            <w:r>
              <w:rPr>
                <w:i w:val="0"/>
              </w:rPr>
              <w:softHyphen/>
              <w:t>те. Подъем переворотом в упор. Сед ноги врозь (м.). Вис лежа. Вис присев (д.). Эстафе</w:t>
            </w:r>
            <w:r>
              <w:rPr>
                <w:i w:val="0"/>
              </w:rPr>
              <w:softHyphen/>
              <w:t>ты. ОРУ на месте без предметов. Развитие силовых способностей. Значение гимнастиче</w:t>
            </w:r>
            <w:r>
              <w:rPr>
                <w:i w:val="0"/>
              </w:rPr>
              <w:softHyphen/>
              <w:t>ских упражнений для развития силовых спо</w:t>
            </w:r>
            <w:r>
              <w:rPr>
                <w:i w:val="0"/>
              </w:rPr>
              <w:softHyphen/>
              <w:t xml:space="preserve">собностей 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выполнять строевые уп</w:t>
            </w:r>
            <w:r>
              <w:rPr>
                <w:i w:val="0"/>
              </w:rPr>
              <w:softHyphen/>
              <w:t xml:space="preserve">ражнения, висы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910DAC">
        <w:trPr>
          <w:trHeight w:hRule="exact" w:val="1478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Строевой шаг, размыкание и смыкание на мес</w:t>
            </w:r>
            <w:r>
              <w:rPr>
                <w:i w:val="0"/>
              </w:rPr>
              <w:softHyphen/>
              <w:t>те. Подъем переворотом в упор. Сед ноги врозь (м.). Вис лежа. Вис присев (д.). Эстафе</w:t>
            </w:r>
            <w:r>
              <w:rPr>
                <w:i w:val="0"/>
              </w:rPr>
              <w:softHyphen/>
              <w:t xml:space="preserve">ты. ОРУ с гимнастической палкой. Развитие силовых способностей 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выполнять строевые уп</w:t>
            </w:r>
            <w:r>
              <w:rPr>
                <w:i w:val="0"/>
              </w:rPr>
              <w:softHyphen/>
              <w:t xml:space="preserve">ражнения, висы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3C15E1" w:rsidTr="00910DAC">
        <w:trPr>
          <w:trHeight w:hRule="exact" w:val="75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5E1" w:rsidRDefault="003C15E1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15E1" w:rsidRDefault="003C15E1">
            <w:pPr>
              <w:rPr>
                <w:i w:val="0"/>
              </w:rPr>
            </w:pPr>
          </w:p>
          <w:p w:rsidR="003C15E1" w:rsidRDefault="003C15E1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  <w:p w:rsidR="003C15E1" w:rsidRDefault="003C15E1">
            <w:pPr>
              <w:rPr>
                <w:i w:val="0"/>
              </w:rPr>
            </w:pPr>
          </w:p>
          <w:p w:rsidR="003C15E1" w:rsidRDefault="003C15E1">
            <w:pPr>
              <w:rPr>
                <w:i w:val="0"/>
              </w:rPr>
            </w:pPr>
          </w:p>
          <w:p w:rsidR="003C15E1" w:rsidRDefault="003C15E1">
            <w:pPr>
              <w:rPr>
                <w:i w:val="0"/>
              </w:rPr>
            </w:pPr>
          </w:p>
          <w:p w:rsidR="003C15E1" w:rsidRDefault="003C15E1">
            <w:pPr>
              <w:rPr>
                <w:i w:val="0"/>
              </w:rPr>
            </w:pPr>
          </w:p>
          <w:p w:rsidR="003C15E1" w:rsidRDefault="003C15E1" w:rsidP="00910DAC">
            <w:pPr>
              <w:rPr>
                <w:i w:val="0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Default="003C15E1">
            <w:pPr>
              <w:rPr>
                <w:i w:val="0"/>
              </w:rPr>
            </w:pPr>
            <w:r>
              <w:rPr>
                <w:i w:val="0"/>
              </w:rPr>
              <w:t>Строевой шаг, размыкание и смыкание на мес</w:t>
            </w:r>
            <w:r>
              <w:rPr>
                <w:i w:val="0"/>
              </w:rPr>
              <w:softHyphen/>
              <w:t>те. ОРУ на месте без предметов. Подъем пе</w:t>
            </w:r>
            <w:r>
              <w:rPr>
                <w:i w:val="0"/>
              </w:rPr>
              <w:softHyphen/>
              <w:t>реворотом в упор. Сед ноги врозь (м.). Вис ле</w:t>
            </w:r>
            <w:r>
              <w:rPr>
                <w:i w:val="0"/>
              </w:rPr>
              <w:softHyphen/>
              <w:t xml:space="preserve">жа. Вис присев (д.). ОРУ с гимнастической палкой. Развитие силовых способностей </w:t>
            </w:r>
          </w:p>
        </w:tc>
        <w:tc>
          <w:tcPr>
            <w:tcW w:w="3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Default="003C15E1">
            <w:pPr>
              <w:rPr>
                <w:i w:val="0"/>
              </w:rPr>
            </w:pPr>
            <w:r>
              <w:rPr>
                <w:i w:val="0"/>
              </w:rPr>
              <w:t>Уметь: выполнять строевые уп</w:t>
            </w:r>
            <w:r>
              <w:rPr>
                <w:i w:val="0"/>
              </w:rPr>
              <w:softHyphen/>
              <w:t xml:space="preserve">ражнения, висы 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Default="003C15E1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Default="003C15E1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E1" w:rsidRDefault="003C15E1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E1" w:rsidRDefault="003C15E1">
            <w:pPr>
              <w:rPr>
                <w:i w:val="0"/>
              </w:rPr>
            </w:pPr>
          </w:p>
        </w:tc>
      </w:tr>
      <w:tr w:rsidR="003C15E1" w:rsidTr="00910DAC">
        <w:trPr>
          <w:trHeight w:hRule="exact" w:val="845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5E1" w:rsidRDefault="003C15E1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E1" w:rsidRDefault="003C15E1">
            <w:pPr>
              <w:rPr>
                <w:i w:val="0"/>
              </w:rPr>
            </w:pPr>
          </w:p>
        </w:tc>
        <w:tc>
          <w:tcPr>
            <w:tcW w:w="4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5E1" w:rsidRDefault="003C15E1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3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5E1" w:rsidRDefault="003C15E1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5E1" w:rsidRDefault="003C15E1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5E1" w:rsidRDefault="003C15E1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E1" w:rsidRDefault="003C15E1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E1" w:rsidRDefault="003C15E1">
            <w:pPr>
              <w:rPr>
                <w:i w:val="0"/>
              </w:rPr>
            </w:pPr>
          </w:p>
        </w:tc>
      </w:tr>
      <w:tr w:rsidR="00F05137" w:rsidTr="00910DAC">
        <w:trPr>
          <w:trHeight w:hRule="exact" w:val="1210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Учетный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Выполнение на технику. Подъем переворотом в упор. Сед нога врозь (м.). Вис лежа. Вис присев (д.). Выполнение подтягивания в висе. Развитие силовых способностей 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выполнять строевые уп</w:t>
            </w:r>
            <w:r>
              <w:rPr>
                <w:i w:val="0"/>
              </w:rPr>
              <w:softHyphen/>
              <w:t xml:space="preserve">ражнения, висы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Оценка техники выполнения уп</w:t>
            </w:r>
            <w:r>
              <w:rPr>
                <w:i w:val="0"/>
              </w:rPr>
              <w:softHyphen/>
              <w:t xml:space="preserve">ражнений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910DAC">
        <w:trPr>
          <w:trHeight w:hRule="exact" w:val="149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Опорны</w:t>
            </w:r>
            <w:r w:rsidR="00910DAC">
              <w:rPr>
                <w:i w:val="0"/>
              </w:rPr>
              <w:t>й прыжок, строевые упражнения (5</w:t>
            </w:r>
            <w:r>
              <w:rPr>
                <w:i w:val="0"/>
              </w:rPr>
              <w:t xml:space="preserve">ч)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Изучение нового мате</w:t>
            </w:r>
            <w:r>
              <w:rPr>
                <w:i w:val="0"/>
              </w:rPr>
              <w:softHyphen/>
              <w:t xml:space="preserve">риала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Прыжок ноги врозь (козел в ширину, высота 100-110 см). ОРУ в движении. Эстафеты. Уп</w:t>
            </w:r>
            <w:r>
              <w:rPr>
                <w:i w:val="0"/>
              </w:rPr>
              <w:softHyphen/>
              <w:t xml:space="preserve">ражнения на гимнастической скамейке. ОРУ без предметов. Развитие скоростно-силовых способностей 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выполнять строевые уп</w:t>
            </w:r>
            <w:r>
              <w:rPr>
                <w:i w:val="0"/>
              </w:rPr>
              <w:softHyphen/>
              <w:t xml:space="preserve">ражнения, опорный прыжок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910DAC">
        <w:trPr>
          <w:trHeight w:hRule="exact" w:val="89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</w:tbl>
    <w:p w:rsidR="00F05137" w:rsidRDefault="00F05137" w:rsidP="00F05137">
      <w:pPr>
        <w:widowControl/>
        <w:autoSpaceDE/>
        <w:autoSpaceDN/>
        <w:adjustRightInd/>
        <w:rPr>
          <w:i w:val="0"/>
        </w:rPr>
        <w:sectPr w:rsidR="00F05137" w:rsidSect="00910DAC">
          <w:type w:val="continuous"/>
          <w:pgSz w:w="16834" w:h="11909" w:orient="landscape"/>
          <w:pgMar w:top="142" w:right="1222" w:bottom="360" w:left="1221" w:header="720" w:footer="720" w:gutter="0"/>
          <w:cols w:space="720"/>
        </w:sectPr>
      </w:pPr>
    </w:p>
    <w:p w:rsidR="00F05137" w:rsidRDefault="00F05137" w:rsidP="00F05137">
      <w:pPr>
        <w:widowControl/>
        <w:autoSpaceDE/>
        <w:autoSpaceDN/>
        <w:adjustRightInd/>
        <w:rPr>
          <w:i w:val="0"/>
        </w:rPr>
        <w:sectPr w:rsidR="00F05137">
          <w:type w:val="continuous"/>
          <w:pgSz w:w="16834" w:h="11909" w:orient="landscape"/>
          <w:pgMar w:top="360" w:right="2614" w:bottom="360" w:left="8623" w:header="720" w:footer="720" w:gutter="0"/>
          <w:cols w:space="720"/>
        </w:sectPr>
      </w:pPr>
    </w:p>
    <w:p w:rsidR="00F05137" w:rsidRDefault="00F05137" w:rsidP="00F05137">
      <w:pPr>
        <w:rPr>
          <w:i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59"/>
        <w:gridCol w:w="1430"/>
        <w:gridCol w:w="4445"/>
        <w:gridCol w:w="3389"/>
        <w:gridCol w:w="1670"/>
        <w:gridCol w:w="854"/>
        <w:gridCol w:w="576"/>
        <w:gridCol w:w="595"/>
      </w:tblGrid>
      <w:tr w:rsidR="00F05137" w:rsidTr="00F05137">
        <w:trPr>
          <w:trHeight w:hRule="exact" w:val="20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2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3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4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5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7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8 </w:t>
            </w:r>
          </w:p>
        </w:tc>
      </w:tr>
      <w:tr w:rsidR="00F05137" w:rsidTr="00F05137">
        <w:trPr>
          <w:trHeight w:hRule="exact" w:val="116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Прыжок ноги врозь (козел в ширину, высота 100-110 см). ОРУ с обручем. Эстафеты. Уп</w:t>
            </w:r>
            <w:r>
              <w:rPr>
                <w:i w:val="0"/>
              </w:rPr>
              <w:softHyphen/>
              <w:t>ражнения на гимнастической скамейке. Раз</w:t>
            </w:r>
            <w:r>
              <w:rPr>
                <w:i w:val="0"/>
              </w:rPr>
              <w:softHyphen/>
              <w:t xml:space="preserve">витие скоростно-силовых способностей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выполнять строевые уп</w:t>
            </w:r>
            <w:r>
              <w:rPr>
                <w:i w:val="0"/>
              </w:rPr>
              <w:softHyphen/>
              <w:t xml:space="preserve">ражнения, опорный прыжок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1757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>вования</w:t>
            </w:r>
          </w:p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Прыжок ноги врозь (козел в ширину, высота 100-1 10 см). ОРУ в движении. Эстафеты. Выполнение комплекса упражнений с обру</w:t>
            </w:r>
            <w:r>
              <w:rPr>
                <w:i w:val="0"/>
              </w:rPr>
              <w:softHyphen/>
              <w:t>чем. Упражнения на гимнастической скамей</w:t>
            </w:r>
            <w:r>
              <w:rPr>
                <w:i w:val="0"/>
              </w:rPr>
              <w:softHyphen/>
              <w:t>ке. Развитие скоростно-силовых способно</w:t>
            </w:r>
            <w:r>
              <w:rPr>
                <w:i w:val="0"/>
              </w:rPr>
              <w:softHyphen/>
              <w:t xml:space="preserve">стей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выполнять строевые уп</w:t>
            </w:r>
            <w:r>
              <w:rPr>
                <w:i w:val="0"/>
              </w:rPr>
              <w:softHyphen/>
              <w:t xml:space="preserve">ражнения, опорный прыжок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1181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Прыжок ноги врозь (козел в ширину, высота 100-110 см). ОРУ с обручем. Эстафеты. Уп</w:t>
            </w:r>
            <w:r>
              <w:rPr>
                <w:i w:val="0"/>
              </w:rPr>
              <w:softHyphen/>
              <w:t>ражнения на гимнастической скамейке. Раз</w:t>
            </w:r>
            <w:r>
              <w:rPr>
                <w:i w:val="0"/>
              </w:rPr>
              <w:softHyphen/>
              <w:t xml:space="preserve">витие скоростно-силовых способностей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выполнять строевые уп</w:t>
            </w:r>
            <w:r>
              <w:rPr>
                <w:i w:val="0"/>
              </w:rPr>
              <w:softHyphen/>
              <w:t xml:space="preserve">ражнения, опорный прыжок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1190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Учетный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Выполнение прыжка ноги врозь (на оценку). Выполнение комплекса ОРУ с обручем (5— 6 упражнений). Развитие скоростно-сило</w:t>
            </w:r>
            <w:r>
              <w:rPr>
                <w:i w:val="0"/>
              </w:rPr>
              <w:softHyphen/>
              <w:t xml:space="preserve">вых способностей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выполнять строевые уп</w:t>
            </w:r>
            <w:r>
              <w:rPr>
                <w:i w:val="0"/>
              </w:rPr>
              <w:softHyphen/>
              <w:t xml:space="preserve">ражнения, опорный прыжок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Оценка техники опорного прыжка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 </w:t>
            </w:r>
          </w:p>
        </w:tc>
      </w:tr>
      <w:tr w:rsidR="00F05137" w:rsidTr="00F05137">
        <w:trPr>
          <w:trHeight w:hRule="exact" w:val="120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3C15E1">
            <w:pPr>
              <w:rPr>
                <w:i w:val="0"/>
              </w:rPr>
            </w:pPr>
            <w:r>
              <w:rPr>
                <w:i w:val="0"/>
              </w:rPr>
              <w:t xml:space="preserve">Акробатика. Лазание (5 </w:t>
            </w:r>
            <w:r w:rsidR="00F05137">
              <w:rPr>
                <w:i w:val="0"/>
              </w:rPr>
              <w:t>ч)</w:t>
            </w:r>
          </w:p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Изучение нового мате</w:t>
            </w:r>
            <w:r>
              <w:rPr>
                <w:i w:val="0"/>
              </w:rPr>
              <w:softHyphen/>
              <w:t xml:space="preserve">риала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Кувырки вперед, назад, стойка на лопатках -выполнение комбинации. Два кувырка вперед слитно. ОРУ с мячом. Развитие координаци</w:t>
            </w:r>
            <w:r>
              <w:rPr>
                <w:i w:val="0"/>
              </w:rPr>
              <w:softHyphen/>
              <w:t xml:space="preserve">онных способностей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выполнять акробатиче</w:t>
            </w:r>
            <w:r>
              <w:rPr>
                <w:i w:val="0"/>
              </w:rPr>
              <w:softHyphen/>
              <w:t>ские элементы раздельно и в ком</w:t>
            </w:r>
            <w:r>
              <w:rPr>
                <w:i w:val="0"/>
              </w:rPr>
              <w:softHyphen/>
              <w:t xml:space="preserve">бинации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>плекс 2</w:t>
            </w:r>
          </w:p>
          <w:p w:rsidR="00F05137" w:rsidRDefault="00F05137">
            <w:pPr>
              <w:rPr>
                <w:i w:val="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1210"/>
        </w:trPr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Комплексный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Два кувырка вперед слитно, «Мост» из поло</w:t>
            </w:r>
            <w:r>
              <w:rPr>
                <w:i w:val="0"/>
              </w:rPr>
              <w:softHyphen/>
              <w:t>жения стоя (с помощью). ОРУ с мячом. Лаза</w:t>
            </w:r>
            <w:r>
              <w:rPr>
                <w:i w:val="0"/>
              </w:rPr>
              <w:softHyphen/>
              <w:t>ние по канату в три приема. Развитие коорди</w:t>
            </w:r>
            <w:r>
              <w:rPr>
                <w:i w:val="0"/>
              </w:rPr>
              <w:softHyphen/>
              <w:t xml:space="preserve">национных способностей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выполнять акробатиче</w:t>
            </w:r>
            <w:r>
              <w:rPr>
                <w:i w:val="0"/>
              </w:rPr>
              <w:softHyphen/>
              <w:t>ские элементы раздельно и в комби</w:t>
            </w:r>
            <w:r>
              <w:rPr>
                <w:i w:val="0"/>
              </w:rPr>
              <w:softHyphen/>
              <w:t xml:space="preserve">нации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Текущий</w:t>
            </w:r>
          </w:p>
          <w:p w:rsidR="00F05137" w:rsidRDefault="00F05137">
            <w:pPr>
              <w:rPr>
                <w:i w:val="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1219"/>
        </w:trPr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Комплексный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Два кувырка вперед слитно. «Мост» из поло</w:t>
            </w:r>
            <w:r>
              <w:rPr>
                <w:i w:val="0"/>
              </w:rPr>
              <w:softHyphen/>
              <w:t>жения стоя (с помощью). ОРУ с мячом. Лаза</w:t>
            </w:r>
            <w:r>
              <w:rPr>
                <w:i w:val="0"/>
              </w:rPr>
              <w:softHyphen/>
              <w:t>ние по канату в два приема. Развитие коорди</w:t>
            </w:r>
            <w:r>
              <w:rPr>
                <w:i w:val="0"/>
              </w:rPr>
              <w:softHyphen/>
              <w:t xml:space="preserve">национных способностей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выполнять акробатиче</w:t>
            </w:r>
            <w:r>
              <w:rPr>
                <w:i w:val="0"/>
              </w:rPr>
              <w:softHyphen/>
              <w:t>ские элементы раздельно и в комби</w:t>
            </w:r>
            <w:r>
              <w:rPr>
                <w:i w:val="0"/>
              </w:rPr>
              <w:softHyphen/>
              <w:t xml:space="preserve">нации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</w:tbl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50"/>
        <w:gridCol w:w="1430"/>
        <w:gridCol w:w="4454"/>
        <w:gridCol w:w="3398"/>
        <w:gridCol w:w="1661"/>
        <w:gridCol w:w="854"/>
        <w:gridCol w:w="566"/>
        <w:gridCol w:w="605"/>
      </w:tblGrid>
      <w:tr w:rsidR="00F05137" w:rsidTr="00F05137">
        <w:trPr>
          <w:trHeight w:hRule="exact" w:val="22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shd w:val="clear" w:color="auto" w:fill="FFFFFF"/>
              <w:ind w:left="638"/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shd w:val="clear" w:color="auto" w:fill="FFFFFF"/>
              <w:ind w:left="590"/>
            </w:pPr>
            <w:r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shd w:val="clear" w:color="auto" w:fill="FFFFFF"/>
              <w:ind w:left="2112"/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shd w:val="clear" w:color="auto" w:fill="FFFFFF"/>
              <w:ind w:left="1570"/>
            </w:pPr>
            <w:r>
              <w:rPr>
                <w:color w:val="000000"/>
              </w:rPr>
              <w:t>4</w:t>
            </w:r>
            <w: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shd w:val="clear" w:color="auto" w:fill="FFFFFF"/>
              <w:ind w:left="715"/>
            </w:pPr>
            <w:r>
              <w:rPr>
                <w:color w:val="000000"/>
              </w:rPr>
              <w:t>5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shd w:val="clear" w:color="auto" w:fill="FFFFFF"/>
              <w:ind w:left="312"/>
            </w:pPr>
            <w:r>
              <w:rPr>
                <w:color w:val="000000"/>
              </w:rPr>
              <w:t>6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shd w:val="clear" w:color="auto" w:fill="FFFFFF"/>
              <w:ind w:left="173"/>
            </w:pPr>
            <w:r>
              <w:rPr>
                <w:color w:val="000000"/>
              </w:rPr>
              <w:t>7</w:t>
            </w:r>
            <w:r>
              <w:t xml:space="preserve">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shd w:val="clear" w:color="auto" w:fill="FFFFFF"/>
              <w:ind w:left="173"/>
            </w:pPr>
            <w:r>
              <w:rPr>
                <w:color w:val="000000"/>
              </w:rPr>
              <w:t>8</w:t>
            </w:r>
            <w:r>
              <w:t xml:space="preserve"> </w:t>
            </w:r>
          </w:p>
        </w:tc>
      </w:tr>
      <w:tr w:rsidR="00F05137" w:rsidTr="00F05137">
        <w:trPr>
          <w:trHeight w:hRule="exact" w:val="1565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910DAC" w:rsidRDefault="00F05137">
            <w:pPr>
              <w:shd w:val="clear" w:color="auto" w:fill="FFFFFF"/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910DAC" w:rsidRDefault="00F05137">
            <w:pPr>
              <w:shd w:val="clear" w:color="auto" w:fill="FFFFFF"/>
              <w:spacing w:line="288" w:lineRule="exact"/>
              <w:ind w:right="34" w:firstLine="10"/>
              <w:rPr>
                <w:i w:val="0"/>
              </w:rPr>
            </w:pPr>
            <w:r w:rsidRPr="00910DAC">
              <w:rPr>
                <w:i w:val="0"/>
                <w:color w:val="000000"/>
                <w:spacing w:val="-3"/>
                <w:sz w:val="22"/>
                <w:szCs w:val="22"/>
              </w:rPr>
              <w:t>Совершенст</w:t>
            </w:r>
            <w:r w:rsidRPr="00910DAC">
              <w:rPr>
                <w:i w:val="0"/>
                <w:color w:val="000000"/>
                <w:spacing w:val="-3"/>
                <w:sz w:val="22"/>
                <w:szCs w:val="22"/>
              </w:rPr>
              <w:softHyphen/>
            </w:r>
            <w:r w:rsidRPr="00910DAC">
              <w:rPr>
                <w:i w:val="0"/>
                <w:color w:val="000000"/>
                <w:spacing w:val="-1"/>
                <w:sz w:val="22"/>
                <w:szCs w:val="22"/>
              </w:rPr>
              <w:t>вования</w:t>
            </w:r>
            <w:r w:rsidRPr="00910DAC">
              <w:rPr>
                <w:i w:val="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910DAC" w:rsidRDefault="00F05137">
            <w:pPr>
              <w:shd w:val="clear" w:color="auto" w:fill="FFFFFF"/>
              <w:spacing w:line="283" w:lineRule="exact"/>
              <w:ind w:right="230" w:firstLine="5"/>
              <w:rPr>
                <w:i w:val="0"/>
              </w:rPr>
            </w:pPr>
            <w:r w:rsidRPr="00910DAC">
              <w:rPr>
                <w:i w:val="0"/>
                <w:color w:val="000000"/>
                <w:spacing w:val="-2"/>
                <w:sz w:val="22"/>
                <w:szCs w:val="22"/>
              </w:rPr>
              <w:t>Два кувырка вперед слитно. «Мост» из по</w:t>
            </w:r>
            <w:r w:rsidRPr="00910DAC">
              <w:rPr>
                <w:i w:val="0"/>
                <w:color w:val="000000"/>
                <w:spacing w:val="-2"/>
                <w:sz w:val="22"/>
                <w:szCs w:val="22"/>
              </w:rPr>
              <w:softHyphen/>
            </w:r>
            <w:r w:rsidRPr="00910DAC">
              <w:rPr>
                <w:i w:val="0"/>
                <w:color w:val="000000"/>
                <w:sz w:val="22"/>
                <w:szCs w:val="22"/>
              </w:rPr>
              <w:t xml:space="preserve">ложения стоя </w:t>
            </w:r>
            <w:r w:rsidRPr="00910DAC">
              <w:rPr>
                <w:i w:val="0"/>
                <w:iCs w:val="0"/>
                <w:color w:val="000000"/>
                <w:sz w:val="22"/>
                <w:szCs w:val="22"/>
              </w:rPr>
              <w:t xml:space="preserve">(с помощью). </w:t>
            </w:r>
            <w:r w:rsidRPr="00910DAC">
              <w:rPr>
                <w:i w:val="0"/>
                <w:color w:val="000000"/>
                <w:sz w:val="22"/>
                <w:szCs w:val="22"/>
              </w:rPr>
              <w:t xml:space="preserve">Комбинация </w:t>
            </w:r>
            <w:r w:rsidRPr="00910DAC">
              <w:rPr>
                <w:i w:val="0"/>
                <w:color w:val="000000"/>
                <w:spacing w:val="-1"/>
                <w:sz w:val="22"/>
                <w:szCs w:val="22"/>
              </w:rPr>
              <w:t xml:space="preserve">из разученных приемов. Комбинация ОРУ </w:t>
            </w:r>
            <w:r w:rsidRPr="00910DAC">
              <w:rPr>
                <w:i w:val="0"/>
                <w:color w:val="000000"/>
                <w:spacing w:val="1"/>
                <w:sz w:val="22"/>
                <w:szCs w:val="22"/>
              </w:rPr>
              <w:t xml:space="preserve">с мячом. Лазание по канату в два приема. </w:t>
            </w:r>
            <w:r w:rsidRPr="00910DAC">
              <w:rPr>
                <w:i w:val="0"/>
                <w:color w:val="000000"/>
                <w:sz w:val="22"/>
                <w:szCs w:val="22"/>
              </w:rPr>
              <w:t>Развитие координационных способностей</w:t>
            </w:r>
            <w:r w:rsidRPr="00910DAC">
              <w:rPr>
                <w:i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910DAC" w:rsidRDefault="00F05137">
            <w:pPr>
              <w:shd w:val="clear" w:color="auto" w:fill="FFFFFF"/>
              <w:spacing w:line="283" w:lineRule="exact"/>
              <w:ind w:firstLine="24"/>
              <w:rPr>
                <w:i w:val="0"/>
              </w:rPr>
            </w:pPr>
            <w:r w:rsidRPr="00910DAC">
              <w:rPr>
                <w:i w:val="0"/>
                <w:iCs w:val="0"/>
                <w:color w:val="000000"/>
                <w:sz w:val="22"/>
                <w:szCs w:val="22"/>
              </w:rPr>
              <w:t xml:space="preserve">Уметь: </w:t>
            </w:r>
            <w:r w:rsidRPr="00910DAC">
              <w:rPr>
                <w:i w:val="0"/>
                <w:color w:val="000000"/>
                <w:sz w:val="22"/>
                <w:szCs w:val="22"/>
              </w:rPr>
              <w:t>выполнять акробатиче</w:t>
            </w:r>
            <w:r w:rsidRPr="00910DAC">
              <w:rPr>
                <w:i w:val="0"/>
                <w:color w:val="000000"/>
                <w:sz w:val="22"/>
                <w:szCs w:val="22"/>
              </w:rPr>
              <w:softHyphen/>
            </w:r>
            <w:r w:rsidRPr="00910DAC">
              <w:rPr>
                <w:i w:val="0"/>
                <w:color w:val="000000"/>
                <w:spacing w:val="-6"/>
                <w:sz w:val="22"/>
                <w:szCs w:val="22"/>
              </w:rPr>
              <w:t>ские элементы раздельно и в комби</w:t>
            </w:r>
            <w:r w:rsidRPr="00910DAC">
              <w:rPr>
                <w:i w:val="0"/>
                <w:color w:val="000000"/>
                <w:spacing w:val="-6"/>
                <w:sz w:val="22"/>
                <w:szCs w:val="22"/>
              </w:rPr>
              <w:softHyphen/>
            </w:r>
            <w:r w:rsidRPr="00910DAC">
              <w:rPr>
                <w:i w:val="0"/>
                <w:color w:val="000000"/>
                <w:spacing w:val="-7"/>
                <w:sz w:val="22"/>
                <w:szCs w:val="22"/>
              </w:rPr>
              <w:t>нации</w:t>
            </w:r>
            <w:r w:rsidRPr="00910DAC">
              <w:rPr>
                <w:i w:val="0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910DAC" w:rsidRDefault="00F05137">
            <w:pPr>
              <w:shd w:val="clear" w:color="auto" w:fill="FFFFFF"/>
              <w:ind w:right="624"/>
              <w:jc w:val="both"/>
              <w:rPr>
                <w:i w:val="0"/>
              </w:rPr>
            </w:pPr>
            <w:r w:rsidRPr="00910DAC">
              <w:rPr>
                <w:i w:val="0"/>
                <w:color w:val="000000"/>
                <w:spacing w:val="-3"/>
                <w:sz w:val="22"/>
                <w:szCs w:val="22"/>
              </w:rPr>
              <w:t>Текущий</w:t>
            </w:r>
            <w:r w:rsidRPr="00910DAC">
              <w:rPr>
                <w:i w:val="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910DAC" w:rsidRDefault="00F05137">
            <w:pPr>
              <w:shd w:val="clear" w:color="auto" w:fill="FFFFFF"/>
              <w:spacing w:line="288" w:lineRule="exact"/>
              <w:ind w:firstLine="14"/>
              <w:rPr>
                <w:i w:val="0"/>
              </w:rPr>
            </w:pPr>
            <w:r w:rsidRPr="00910DAC">
              <w:rPr>
                <w:i w:val="0"/>
                <w:color w:val="000000"/>
                <w:spacing w:val="-3"/>
                <w:sz w:val="22"/>
                <w:szCs w:val="22"/>
              </w:rPr>
              <w:t>Ком</w:t>
            </w:r>
            <w:r w:rsidRPr="00910DAC">
              <w:rPr>
                <w:i w:val="0"/>
                <w:color w:val="000000"/>
                <w:spacing w:val="-3"/>
                <w:sz w:val="22"/>
                <w:szCs w:val="22"/>
              </w:rPr>
              <w:softHyphen/>
            </w:r>
            <w:r w:rsidRPr="00910DAC">
              <w:rPr>
                <w:i w:val="0"/>
                <w:color w:val="000000"/>
                <w:spacing w:val="14"/>
                <w:sz w:val="22"/>
                <w:szCs w:val="22"/>
              </w:rPr>
              <w:t>плекс!</w:t>
            </w:r>
            <w:r w:rsidRPr="00910DAC">
              <w:rPr>
                <w:i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910DAC" w:rsidRDefault="00F05137">
            <w:pPr>
              <w:shd w:val="clear" w:color="auto" w:fill="FFFFFF"/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910DAC" w:rsidRDefault="00F05137">
            <w:pPr>
              <w:shd w:val="clear" w:color="auto" w:fill="FFFFFF"/>
              <w:rPr>
                <w:i w:val="0"/>
              </w:rPr>
            </w:pPr>
          </w:p>
        </w:tc>
      </w:tr>
      <w:tr w:rsidR="003C15E1" w:rsidTr="003C15E1">
        <w:trPr>
          <w:trHeight w:hRule="exact" w:val="1277"/>
        </w:trPr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5E1" w:rsidRPr="00910DAC" w:rsidRDefault="003C15E1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E1" w:rsidRPr="00910DAC" w:rsidRDefault="003C15E1" w:rsidP="00910DAC">
            <w:pPr>
              <w:rPr>
                <w:i w:val="0"/>
              </w:rPr>
            </w:pPr>
          </w:p>
          <w:p w:rsidR="003C15E1" w:rsidRPr="00910DAC" w:rsidRDefault="003C15E1" w:rsidP="00910DAC">
            <w:pPr>
              <w:shd w:val="clear" w:color="auto" w:fill="FFFFFF"/>
              <w:rPr>
                <w:i w:val="0"/>
              </w:rPr>
            </w:pPr>
            <w:r w:rsidRPr="00910DAC">
              <w:rPr>
                <w:i w:val="0"/>
                <w:color w:val="000000"/>
                <w:spacing w:val="-3"/>
                <w:sz w:val="22"/>
                <w:szCs w:val="22"/>
              </w:rPr>
              <w:t>Учетный</w:t>
            </w:r>
            <w:r w:rsidRPr="00910DAC">
              <w:rPr>
                <w:i w:val="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910DAC" w:rsidRDefault="003C15E1" w:rsidP="00910DAC">
            <w:pPr>
              <w:shd w:val="clear" w:color="auto" w:fill="FFFFFF"/>
              <w:spacing w:line="283" w:lineRule="exact"/>
              <w:ind w:right="34" w:firstLine="5"/>
              <w:rPr>
                <w:i w:val="0"/>
              </w:rPr>
            </w:pPr>
            <w:r w:rsidRPr="00910DAC">
              <w:rPr>
                <w:i w:val="0"/>
                <w:color w:val="000000"/>
                <w:spacing w:val="2"/>
                <w:sz w:val="22"/>
                <w:szCs w:val="22"/>
              </w:rPr>
              <w:t xml:space="preserve">Выполнение двух кувырков вперед слитно. </w:t>
            </w:r>
            <w:r w:rsidRPr="00910DAC">
              <w:rPr>
                <w:i w:val="0"/>
                <w:color w:val="000000"/>
                <w:sz w:val="22"/>
                <w:szCs w:val="22"/>
              </w:rPr>
              <w:t xml:space="preserve">ОРУ с предметами. Лазание по канату в три </w:t>
            </w:r>
            <w:r w:rsidRPr="00910DAC">
              <w:rPr>
                <w:i w:val="0"/>
                <w:color w:val="000000"/>
                <w:spacing w:val="-2"/>
                <w:sz w:val="22"/>
                <w:szCs w:val="22"/>
              </w:rPr>
              <w:t>приема на расстояние. Развитие координаци</w:t>
            </w:r>
            <w:r w:rsidRPr="00910DAC">
              <w:rPr>
                <w:i w:val="0"/>
                <w:color w:val="000000"/>
                <w:spacing w:val="-2"/>
                <w:sz w:val="22"/>
                <w:szCs w:val="22"/>
              </w:rPr>
              <w:softHyphen/>
            </w:r>
            <w:r w:rsidRPr="00910DAC">
              <w:rPr>
                <w:i w:val="0"/>
                <w:color w:val="000000"/>
                <w:sz w:val="22"/>
                <w:szCs w:val="22"/>
              </w:rPr>
              <w:t>онных способностей</w:t>
            </w:r>
            <w:r w:rsidRPr="00910DAC">
              <w:rPr>
                <w:i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910DAC" w:rsidRDefault="003C15E1" w:rsidP="00910DAC">
            <w:pPr>
              <w:shd w:val="clear" w:color="auto" w:fill="FFFFFF"/>
              <w:spacing w:line="283" w:lineRule="exact"/>
              <w:ind w:firstLine="14"/>
              <w:rPr>
                <w:i w:val="0"/>
              </w:rPr>
            </w:pPr>
            <w:r w:rsidRPr="00910DAC">
              <w:rPr>
                <w:i w:val="0"/>
                <w:iCs w:val="0"/>
                <w:color w:val="000000"/>
                <w:sz w:val="22"/>
                <w:szCs w:val="22"/>
              </w:rPr>
              <w:t xml:space="preserve">Уметь: </w:t>
            </w:r>
            <w:r w:rsidRPr="00910DAC">
              <w:rPr>
                <w:i w:val="0"/>
                <w:color w:val="000000"/>
                <w:sz w:val="22"/>
                <w:szCs w:val="22"/>
              </w:rPr>
              <w:t>выполнять акробатиче</w:t>
            </w:r>
            <w:r w:rsidRPr="00910DAC">
              <w:rPr>
                <w:i w:val="0"/>
                <w:color w:val="000000"/>
                <w:sz w:val="22"/>
                <w:szCs w:val="22"/>
              </w:rPr>
              <w:softHyphen/>
            </w:r>
            <w:r w:rsidRPr="00910DAC">
              <w:rPr>
                <w:i w:val="0"/>
                <w:color w:val="000000"/>
                <w:spacing w:val="-6"/>
                <w:sz w:val="22"/>
                <w:szCs w:val="22"/>
              </w:rPr>
              <w:t>ские элементы раздельно и в комби</w:t>
            </w:r>
            <w:r w:rsidRPr="00910DAC">
              <w:rPr>
                <w:i w:val="0"/>
                <w:color w:val="000000"/>
                <w:spacing w:val="-6"/>
                <w:sz w:val="22"/>
                <w:szCs w:val="22"/>
              </w:rPr>
              <w:softHyphen/>
            </w:r>
            <w:r w:rsidRPr="00910DAC">
              <w:rPr>
                <w:i w:val="0"/>
                <w:color w:val="000000"/>
                <w:spacing w:val="-7"/>
                <w:sz w:val="22"/>
                <w:szCs w:val="22"/>
              </w:rPr>
              <w:t>нации</w:t>
            </w:r>
            <w:r w:rsidRPr="00910DAC">
              <w:rPr>
                <w:i w:val="0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910DAC" w:rsidRDefault="003C15E1" w:rsidP="00910DAC">
            <w:pPr>
              <w:shd w:val="clear" w:color="auto" w:fill="FFFFFF"/>
              <w:spacing w:line="283" w:lineRule="exact"/>
              <w:jc w:val="both"/>
              <w:rPr>
                <w:i w:val="0"/>
              </w:rPr>
            </w:pPr>
            <w:r w:rsidRPr="00910DAC">
              <w:rPr>
                <w:i w:val="0"/>
                <w:color w:val="000000"/>
                <w:spacing w:val="-2"/>
                <w:sz w:val="22"/>
                <w:szCs w:val="22"/>
              </w:rPr>
              <w:t xml:space="preserve">Оценка техники </w:t>
            </w:r>
            <w:r w:rsidRPr="00910DAC">
              <w:rPr>
                <w:i w:val="0"/>
                <w:color w:val="000000"/>
                <w:spacing w:val="-1"/>
                <w:sz w:val="22"/>
                <w:szCs w:val="22"/>
              </w:rPr>
              <w:t>выполнения ку</w:t>
            </w:r>
            <w:r w:rsidRPr="00910DAC">
              <w:rPr>
                <w:i w:val="0"/>
                <w:color w:val="000000"/>
                <w:spacing w:val="-1"/>
                <w:sz w:val="22"/>
                <w:szCs w:val="22"/>
              </w:rPr>
              <w:softHyphen/>
            </w:r>
            <w:r w:rsidRPr="00910DAC">
              <w:rPr>
                <w:i w:val="0"/>
                <w:color w:val="000000"/>
                <w:spacing w:val="-6"/>
                <w:sz w:val="22"/>
                <w:szCs w:val="22"/>
              </w:rPr>
              <w:t xml:space="preserve">вырков. Лазание </w:t>
            </w:r>
            <w:r w:rsidRPr="00910DAC">
              <w:rPr>
                <w:i w:val="0"/>
                <w:color w:val="000000"/>
                <w:spacing w:val="-7"/>
                <w:sz w:val="22"/>
                <w:szCs w:val="22"/>
              </w:rPr>
              <w:t>по канату на рас</w:t>
            </w:r>
            <w:r w:rsidRPr="00910DAC">
              <w:rPr>
                <w:i w:val="0"/>
                <w:color w:val="000000"/>
                <w:spacing w:val="-7"/>
                <w:sz w:val="22"/>
                <w:szCs w:val="22"/>
              </w:rPr>
              <w:softHyphen/>
            </w:r>
            <w:r w:rsidRPr="00910DAC">
              <w:rPr>
                <w:i w:val="0"/>
                <w:color w:val="000000"/>
                <w:sz w:val="22"/>
                <w:szCs w:val="22"/>
              </w:rPr>
              <w:t>стояние 4 м, 5 м, 6 м</w:t>
            </w:r>
            <w:r w:rsidRPr="00910DAC">
              <w:rPr>
                <w:i w:val="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910DAC" w:rsidRDefault="003C15E1" w:rsidP="00910DAC">
            <w:pPr>
              <w:shd w:val="clear" w:color="auto" w:fill="FFFFFF"/>
              <w:spacing w:line="288" w:lineRule="exact"/>
              <w:rPr>
                <w:i w:val="0"/>
              </w:rPr>
            </w:pPr>
            <w:r w:rsidRPr="00910DAC">
              <w:rPr>
                <w:i w:val="0"/>
                <w:color w:val="000000"/>
                <w:spacing w:val="-2"/>
                <w:sz w:val="22"/>
                <w:szCs w:val="22"/>
              </w:rPr>
              <w:t>Ком</w:t>
            </w:r>
            <w:r w:rsidRPr="00910DAC">
              <w:rPr>
                <w:i w:val="0"/>
                <w:color w:val="000000"/>
                <w:spacing w:val="-2"/>
                <w:sz w:val="22"/>
                <w:szCs w:val="22"/>
              </w:rPr>
              <w:softHyphen/>
            </w:r>
            <w:r w:rsidRPr="00910DAC">
              <w:rPr>
                <w:i w:val="0"/>
                <w:color w:val="000000"/>
                <w:sz w:val="22"/>
                <w:szCs w:val="22"/>
              </w:rPr>
              <w:t>плекс 2</w:t>
            </w:r>
            <w:r w:rsidRPr="00910DAC">
              <w:rPr>
                <w:i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E1" w:rsidRPr="00910DAC" w:rsidRDefault="003C15E1" w:rsidP="00910DAC">
            <w:pPr>
              <w:shd w:val="clear" w:color="auto" w:fill="FFFFFF"/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E1" w:rsidRPr="00910DAC" w:rsidRDefault="003C15E1" w:rsidP="00910DAC">
            <w:pPr>
              <w:shd w:val="clear" w:color="auto" w:fill="FFFFFF"/>
              <w:rPr>
                <w:i w:val="0"/>
              </w:rPr>
            </w:pPr>
          </w:p>
        </w:tc>
      </w:tr>
      <w:tr w:rsidR="003C15E1" w:rsidTr="00910DAC">
        <w:trPr>
          <w:gridAfter w:val="7"/>
          <w:wAfter w:w="12968" w:type="dxa"/>
          <w:trHeight w:hRule="exact" w:val="178"/>
        </w:trPr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5E1" w:rsidRDefault="003C15E1">
            <w:pPr>
              <w:widowControl/>
              <w:autoSpaceDE/>
              <w:autoSpaceDN/>
              <w:adjustRightInd/>
            </w:pPr>
          </w:p>
        </w:tc>
      </w:tr>
      <w:tr w:rsidR="003C15E1" w:rsidTr="00963CAC">
        <w:trPr>
          <w:trHeight w:val="250"/>
        </w:trPr>
        <w:tc>
          <w:tcPr>
            <w:tcW w:w="14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835882" w:rsidRDefault="00FC1600" w:rsidP="00FC1600">
            <w:pPr>
              <w:shd w:val="clear" w:color="auto" w:fill="FFFFFF"/>
              <w:ind w:left="5885"/>
              <w:rPr>
                <w:i w:val="0"/>
              </w:rPr>
            </w:pPr>
            <w:r w:rsidRPr="00835882">
              <w:rPr>
                <w:i w:val="0"/>
                <w:color w:val="000000"/>
                <w:sz w:val="22"/>
                <w:szCs w:val="22"/>
              </w:rPr>
              <w:t xml:space="preserve">Волейбол </w:t>
            </w:r>
            <w:r w:rsidR="003C15E1" w:rsidRPr="00835882">
              <w:rPr>
                <w:i w:val="0"/>
                <w:color w:val="000000"/>
                <w:sz w:val="22"/>
                <w:szCs w:val="22"/>
              </w:rPr>
              <w:t xml:space="preserve"> </w:t>
            </w:r>
            <w:r w:rsidRPr="00835882">
              <w:rPr>
                <w:i w:val="0"/>
                <w:color w:val="000000"/>
                <w:sz w:val="22"/>
                <w:szCs w:val="22"/>
              </w:rPr>
              <w:t>15 ч</w:t>
            </w:r>
            <w:r w:rsidR="003C15E1" w:rsidRPr="00835882">
              <w:rPr>
                <w:i w:val="0"/>
              </w:rPr>
              <w:t xml:space="preserve"> </w:t>
            </w:r>
          </w:p>
        </w:tc>
      </w:tr>
      <w:tr w:rsidR="003C15E1" w:rsidTr="00F05137">
        <w:trPr>
          <w:trHeight w:hRule="exact" w:val="1594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835882" w:rsidRDefault="003C15E1">
            <w:pPr>
              <w:shd w:val="clear" w:color="auto" w:fill="FFFFFF"/>
              <w:spacing w:line="288" w:lineRule="exact"/>
              <w:ind w:right="317"/>
              <w:rPr>
                <w:i w:val="0"/>
              </w:rPr>
            </w:pPr>
            <w:r w:rsidRPr="00835882">
              <w:rPr>
                <w:i w:val="0"/>
                <w:color w:val="000000"/>
                <w:sz w:val="22"/>
                <w:szCs w:val="22"/>
              </w:rPr>
              <w:t xml:space="preserve">Волейбол </w:t>
            </w:r>
            <w:r w:rsidR="00FC1600" w:rsidRPr="00835882">
              <w:rPr>
                <w:i w:val="0"/>
                <w:color w:val="000000"/>
                <w:spacing w:val="12"/>
                <w:sz w:val="22"/>
                <w:szCs w:val="22"/>
              </w:rPr>
              <w:t>(15</w:t>
            </w:r>
            <w:r w:rsidRPr="00835882">
              <w:rPr>
                <w:i w:val="0"/>
                <w:color w:val="000000"/>
                <w:spacing w:val="12"/>
                <w:sz w:val="22"/>
                <w:szCs w:val="22"/>
              </w:rPr>
              <w:t>ч)</w:t>
            </w:r>
            <w:r w:rsidRPr="00835882">
              <w:rPr>
                <w:i w:val="0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835882" w:rsidRDefault="003C15E1">
            <w:pPr>
              <w:shd w:val="clear" w:color="auto" w:fill="FFFFFF"/>
              <w:spacing w:line="293" w:lineRule="exact"/>
              <w:ind w:right="67" w:hanging="5"/>
              <w:rPr>
                <w:i w:val="0"/>
              </w:rPr>
            </w:pPr>
            <w:r w:rsidRPr="00835882">
              <w:rPr>
                <w:i w:val="0"/>
                <w:color w:val="000000"/>
                <w:spacing w:val="-1"/>
                <w:sz w:val="22"/>
                <w:szCs w:val="22"/>
              </w:rPr>
              <w:t>Изучение нового мате</w:t>
            </w:r>
            <w:r w:rsidRPr="00835882">
              <w:rPr>
                <w:i w:val="0"/>
                <w:color w:val="000000"/>
                <w:spacing w:val="-1"/>
                <w:sz w:val="22"/>
                <w:szCs w:val="22"/>
              </w:rPr>
              <w:softHyphen/>
            </w:r>
            <w:r w:rsidRPr="00835882">
              <w:rPr>
                <w:i w:val="0"/>
                <w:color w:val="000000"/>
                <w:sz w:val="22"/>
                <w:szCs w:val="22"/>
              </w:rPr>
              <w:t>риала</w:t>
            </w:r>
            <w:r w:rsidRPr="00835882">
              <w:rPr>
                <w:i w:val="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835882" w:rsidRDefault="003C15E1">
            <w:pPr>
              <w:shd w:val="clear" w:color="auto" w:fill="FFFFFF"/>
              <w:spacing w:line="288" w:lineRule="exact"/>
              <w:rPr>
                <w:i w:val="0"/>
              </w:rPr>
            </w:pPr>
            <w:r w:rsidRPr="00835882">
              <w:rPr>
                <w:i w:val="0"/>
                <w:color w:val="000000"/>
                <w:spacing w:val="-5"/>
                <w:sz w:val="22"/>
                <w:szCs w:val="22"/>
              </w:rPr>
              <w:t xml:space="preserve">Стойки и передвижения игрока. Передача мяча </w:t>
            </w:r>
            <w:r w:rsidRPr="00835882">
              <w:rPr>
                <w:i w:val="0"/>
                <w:color w:val="000000"/>
                <w:sz w:val="22"/>
                <w:szCs w:val="22"/>
              </w:rPr>
              <w:t xml:space="preserve">сверху двумя руками в парах и над собой. </w:t>
            </w:r>
            <w:r w:rsidRPr="00835882">
              <w:rPr>
                <w:i w:val="0"/>
                <w:color w:val="000000"/>
                <w:spacing w:val="-2"/>
                <w:sz w:val="22"/>
                <w:szCs w:val="22"/>
              </w:rPr>
              <w:t>Прием мяча снизу двумя руками в парах. Эс</w:t>
            </w:r>
            <w:r w:rsidRPr="00835882">
              <w:rPr>
                <w:i w:val="0"/>
                <w:color w:val="000000"/>
                <w:spacing w:val="-2"/>
                <w:sz w:val="22"/>
                <w:szCs w:val="22"/>
              </w:rPr>
              <w:softHyphen/>
              <w:t>тафеты. Игра по упрощенным правилам. Тех</w:t>
            </w:r>
            <w:r w:rsidRPr="00835882">
              <w:rPr>
                <w:i w:val="0"/>
                <w:color w:val="000000"/>
                <w:spacing w:val="-2"/>
                <w:sz w:val="22"/>
                <w:szCs w:val="22"/>
              </w:rPr>
              <w:softHyphen/>
            </w:r>
            <w:r w:rsidRPr="00835882">
              <w:rPr>
                <w:i w:val="0"/>
                <w:color w:val="000000"/>
                <w:sz w:val="22"/>
                <w:szCs w:val="22"/>
              </w:rPr>
              <w:t>ника безопасности</w:t>
            </w:r>
            <w:r w:rsidRPr="00835882">
              <w:rPr>
                <w:i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835882" w:rsidRDefault="003C15E1">
            <w:pPr>
              <w:shd w:val="clear" w:color="auto" w:fill="FFFFFF"/>
              <w:spacing w:line="288" w:lineRule="exact"/>
              <w:ind w:right="101" w:firstLine="5"/>
              <w:rPr>
                <w:i w:val="0"/>
              </w:rPr>
            </w:pPr>
            <w:r w:rsidRPr="00835882">
              <w:rPr>
                <w:i w:val="0"/>
                <w:iCs w:val="0"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835882">
              <w:rPr>
                <w:i w:val="0"/>
                <w:color w:val="000000"/>
                <w:spacing w:val="-2"/>
                <w:sz w:val="22"/>
                <w:szCs w:val="22"/>
              </w:rPr>
              <w:t>играть в волейбол по уп</w:t>
            </w:r>
            <w:r w:rsidRPr="00835882">
              <w:rPr>
                <w:i w:val="0"/>
                <w:color w:val="000000"/>
                <w:spacing w:val="-2"/>
                <w:sz w:val="22"/>
                <w:szCs w:val="22"/>
              </w:rPr>
              <w:softHyphen/>
            </w:r>
            <w:r w:rsidRPr="00835882">
              <w:rPr>
                <w:i w:val="0"/>
                <w:color w:val="000000"/>
                <w:spacing w:val="-3"/>
                <w:sz w:val="22"/>
                <w:szCs w:val="22"/>
              </w:rPr>
              <w:t xml:space="preserve">рощенным правилам; выполнять </w:t>
            </w:r>
            <w:r w:rsidRPr="00835882">
              <w:rPr>
                <w:i w:val="0"/>
                <w:color w:val="000000"/>
                <w:spacing w:val="-1"/>
                <w:sz w:val="22"/>
                <w:szCs w:val="22"/>
              </w:rPr>
              <w:t>технические приемы</w:t>
            </w:r>
            <w:r w:rsidRPr="00835882">
              <w:rPr>
                <w:i w:val="0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835882" w:rsidRDefault="003C15E1">
            <w:pPr>
              <w:shd w:val="clear" w:color="auto" w:fill="FFFFFF"/>
              <w:ind w:right="643"/>
              <w:jc w:val="both"/>
              <w:rPr>
                <w:i w:val="0"/>
              </w:rPr>
            </w:pPr>
            <w:r w:rsidRPr="00835882">
              <w:rPr>
                <w:i w:val="0"/>
                <w:color w:val="000000"/>
                <w:spacing w:val="-3"/>
                <w:sz w:val="22"/>
                <w:szCs w:val="22"/>
              </w:rPr>
              <w:t>Текущий</w:t>
            </w:r>
            <w:r w:rsidRPr="00835882">
              <w:rPr>
                <w:i w:val="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835882" w:rsidRDefault="003C15E1">
            <w:pPr>
              <w:shd w:val="clear" w:color="auto" w:fill="FFFFFF"/>
              <w:spacing w:line="293" w:lineRule="exact"/>
              <w:ind w:right="5" w:hanging="10"/>
              <w:rPr>
                <w:i w:val="0"/>
              </w:rPr>
            </w:pPr>
            <w:r w:rsidRPr="00835882">
              <w:rPr>
                <w:i w:val="0"/>
                <w:color w:val="000000"/>
                <w:spacing w:val="-3"/>
                <w:sz w:val="22"/>
                <w:szCs w:val="22"/>
              </w:rPr>
              <w:t>Ком</w:t>
            </w:r>
            <w:r w:rsidRPr="00835882">
              <w:rPr>
                <w:i w:val="0"/>
                <w:color w:val="000000"/>
                <w:spacing w:val="-3"/>
                <w:sz w:val="22"/>
                <w:szCs w:val="22"/>
              </w:rPr>
              <w:softHyphen/>
            </w:r>
            <w:r w:rsidRPr="00835882">
              <w:rPr>
                <w:i w:val="0"/>
                <w:color w:val="000000"/>
                <w:sz w:val="22"/>
                <w:szCs w:val="22"/>
              </w:rPr>
              <w:t>плекс 3</w:t>
            </w:r>
            <w:r w:rsidRPr="00835882">
              <w:rPr>
                <w:i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E1" w:rsidRPr="00835882" w:rsidRDefault="003C15E1">
            <w:pPr>
              <w:shd w:val="clear" w:color="auto" w:fill="FFFFFF"/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E1" w:rsidRPr="00835882" w:rsidRDefault="003C15E1">
            <w:pPr>
              <w:shd w:val="clear" w:color="auto" w:fill="FFFFFF"/>
              <w:rPr>
                <w:i w:val="0"/>
              </w:rPr>
            </w:pPr>
          </w:p>
        </w:tc>
      </w:tr>
      <w:tr w:rsidR="003C15E1" w:rsidTr="003C15E1">
        <w:trPr>
          <w:trHeight w:hRule="exact" w:val="2131"/>
        </w:trPr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5E1" w:rsidRPr="00835882" w:rsidRDefault="003C15E1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E1" w:rsidRPr="00835882" w:rsidRDefault="003C15E1">
            <w:pPr>
              <w:rPr>
                <w:i w:val="0"/>
              </w:rPr>
            </w:pPr>
          </w:p>
          <w:p w:rsidR="003C15E1" w:rsidRPr="00835882" w:rsidRDefault="003C15E1">
            <w:pPr>
              <w:shd w:val="clear" w:color="auto" w:fill="FFFFFF"/>
              <w:spacing w:line="298" w:lineRule="exact"/>
              <w:ind w:right="115" w:hanging="10"/>
              <w:rPr>
                <w:i w:val="0"/>
              </w:rPr>
            </w:pPr>
            <w:r w:rsidRPr="00835882">
              <w:rPr>
                <w:i w:val="0"/>
                <w:color w:val="000000"/>
                <w:spacing w:val="-3"/>
                <w:sz w:val="22"/>
                <w:szCs w:val="22"/>
              </w:rPr>
              <w:t>Комбиниро</w:t>
            </w:r>
            <w:r w:rsidRPr="00835882">
              <w:rPr>
                <w:i w:val="0"/>
                <w:color w:val="000000"/>
                <w:spacing w:val="-3"/>
                <w:sz w:val="22"/>
                <w:szCs w:val="22"/>
              </w:rPr>
              <w:softHyphen/>
            </w:r>
            <w:r w:rsidRPr="00835882">
              <w:rPr>
                <w:i w:val="0"/>
                <w:color w:val="000000"/>
                <w:spacing w:val="-1"/>
                <w:sz w:val="22"/>
                <w:szCs w:val="22"/>
              </w:rPr>
              <w:t>ванный</w:t>
            </w:r>
            <w:r w:rsidRPr="00835882">
              <w:rPr>
                <w:i w:val="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835882" w:rsidRDefault="003C15E1">
            <w:pPr>
              <w:shd w:val="clear" w:color="auto" w:fill="FFFFFF"/>
              <w:spacing w:line="283" w:lineRule="exact"/>
              <w:ind w:hanging="5"/>
              <w:rPr>
                <w:i w:val="0"/>
              </w:rPr>
            </w:pPr>
            <w:r w:rsidRPr="00835882">
              <w:rPr>
                <w:i w:val="0"/>
                <w:color w:val="000000"/>
                <w:spacing w:val="-5"/>
                <w:sz w:val="22"/>
                <w:szCs w:val="22"/>
              </w:rPr>
              <w:t xml:space="preserve">Стойки и передвижения игрока. Передача мяча </w:t>
            </w:r>
            <w:r w:rsidRPr="00835882">
              <w:rPr>
                <w:i w:val="0"/>
                <w:color w:val="000000"/>
                <w:spacing w:val="-4"/>
                <w:sz w:val="22"/>
                <w:szCs w:val="22"/>
              </w:rPr>
              <w:t xml:space="preserve">сверху двумя руками в парах через зону и над </w:t>
            </w:r>
            <w:r w:rsidRPr="00835882">
              <w:rPr>
                <w:i w:val="0"/>
                <w:color w:val="000000"/>
                <w:spacing w:val="-2"/>
                <w:sz w:val="22"/>
                <w:szCs w:val="22"/>
              </w:rPr>
              <w:t>собой. Прием мяча снизу двумя руками в па</w:t>
            </w:r>
            <w:r w:rsidRPr="00835882">
              <w:rPr>
                <w:i w:val="0"/>
                <w:color w:val="000000"/>
                <w:spacing w:val="-2"/>
                <w:sz w:val="22"/>
                <w:szCs w:val="22"/>
              </w:rPr>
              <w:softHyphen/>
            </w:r>
            <w:r w:rsidRPr="00835882">
              <w:rPr>
                <w:i w:val="0"/>
                <w:color w:val="000000"/>
                <w:sz w:val="22"/>
                <w:szCs w:val="22"/>
              </w:rPr>
              <w:t xml:space="preserve">рах через зону. Эстафеты. Нижняя прямая </w:t>
            </w:r>
            <w:r w:rsidRPr="00835882">
              <w:rPr>
                <w:i w:val="0"/>
                <w:color w:val="000000"/>
                <w:spacing w:val="-2"/>
                <w:sz w:val="22"/>
                <w:szCs w:val="22"/>
              </w:rPr>
              <w:t>подача мяча. Игра по упрощенным правилам. Физическая культура и ее значение в форми</w:t>
            </w:r>
            <w:r w:rsidRPr="00835882">
              <w:rPr>
                <w:i w:val="0"/>
                <w:color w:val="000000"/>
                <w:spacing w:val="-2"/>
                <w:sz w:val="22"/>
                <w:szCs w:val="22"/>
              </w:rPr>
              <w:softHyphen/>
            </w:r>
            <w:r w:rsidRPr="00835882">
              <w:rPr>
                <w:i w:val="0"/>
                <w:color w:val="000000"/>
                <w:sz w:val="22"/>
                <w:szCs w:val="22"/>
              </w:rPr>
              <w:t>ровании здорового образа жизни</w:t>
            </w:r>
            <w:r w:rsidRPr="00835882">
              <w:rPr>
                <w:i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835882" w:rsidRDefault="003C15E1">
            <w:pPr>
              <w:shd w:val="clear" w:color="auto" w:fill="FFFFFF"/>
              <w:spacing w:line="288" w:lineRule="exact"/>
              <w:ind w:right="106"/>
              <w:rPr>
                <w:i w:val="0"/>
              </w:rPr>
            </w:pPr>
            <w:r w:rsidRPr="00835882">
              <w:rPr>
                <w:i w:val="0"/>
                <w:iCs w:val="0"/>
                <w:color w:val="000000"/>
                <w:spacing w:val="-2"/>
                <w:sz w:val="22"/>
                <w:szCs w:val="22"/>
              </w:rPr>
              <w:t xml:space="preserve">Уметь: </w:t>
            </w:r>
            <w:r w:rsidRPr="00835882">
              <w:rPr>
                <w:i w:val="0"/>
                <w:color w:val="000000"/>
                <w:spacing w:val="-2"/>
                <w:sz w:val="22"/>
                <w:szCs w:val="22"/>
              </w:rPr>
              <w:t>играть в волейбол по уп</w:t>
            </w:r>
            <w:r w:rsidRPr="00835882">
              <w:rPr>
                <w:i w:val="0"/>
                <w:color w:val="000000"/>
                <w:spacing w:val="-2"/>
                <w:sz w:val="22"/>
                <w:szCs w:val="22"/>
              </w:rPr>
              <w:softHyphen/>
            </w:r>
            <w:r w:rsidRPr="00835882">
              <w:rPr>
                <w:i w:val="0"/>
                <w:color w:val="000000"/>
                <w:spacing w:val="-3"/>
                <w:sz w:val="22"/>
                <w:szCs w:val="22"/>
              </w:rPr>
              <w:t xml:space="preserve">рощенным правилам; выполнять </w:t>
            </w:r>
            <w:r w:rsidRPr="00835882">
              <w:rPr>
                <w:i w:val="0"/>
                <w:color w:val="000000"/>
                <w:sz w:val="22"/>
                <w:szCs w:val="22"/>
              </w:rPr>
              <w:t>технические приемы</w:t>
            </w:r>
            <w:r w:rsidRPr="00835882">
              <w:rPr>
                <w:i w:val="0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835882" w:rsidRDefault="003C15E1">
            <w:pPr>
              <w:shd w:val="clear" w:color="auto" w:fill="FFFFFF"/>
              <w:ind w:right="648"/>
              <w:jc w:val="both"/>
              <w:rPr>
                <w:i w:val="0"/>
              </w:rPr>
            </w:pPr>
            <w:r w:rsidRPr="00835882">
              <w:rPr>
                <w:i w:val="0"/>
                <w:color w:val="000000"/>
                <w:spacing w:val="-3"/>
                <w:sz w:val="22"/>
                <w:szCs w:val="22"/>
              </w:rPr>
              <w:t>Текущий</w:t>
            </w:r>
            <w:r w:rsidRPr="00835882">
              <w:rPr>
                <w:i w:val="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E1" w:rsidRPr="00835882" w:rsidRDefault="003C15E1">
            <w:pPr>
              <w:shd w:val="clear" w:color="auto" w:fill="FFFFFF"/>
              <w:spacing w:line="298" w:lineRule="exact"/>
              <w:ind w:right="10" w:hanging="14"/>
              <w:rPr>
                <w:i w:val="0"/>
              </w:rPr>
            </w:pPr>
            <w:r w:rsidRPr="00835882">
              <w:rPr>
                <w:i w:val="0"/>
                <w:color w:val="000000"/>
                <w:spacing w:val="-2"/>
                <w:sz w:val="22"/>
                <w:szCs w:val="22"/>
              </w:rPr>
              <w:t>Ком</w:t>
            </w:r>
            <w:r w:rsidRPr="00835882">
              <w:rPr>
                <w:i w:val="0"/>
                <w:color w:val="000000"/>
                <w:spacing w:val="-2"/>
                <w:sz w:val="22"/>
                <w:szCs w:val="22"/>
              </w:rPr>
              <w:softHyphen/>
            </w:r>
            <w:r w:rsidRPr="00835882">
              <w:rPr>
                <w:i w:val="0"/>
                <w:color w:val="000000"/>
                <w:sz w:val="22"/>
                <w:szCs w:val="22"/>
              </w:rPr>
              <w:t>плекс 3</w:t>
            </w:r>
            <w:r w:rsidRPr="00835882">
              <w:rPr>
                <w:i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E1" w:rsidRPr="00835882" w:rsidRDefault="003C15E1">
            <w:pPr>
              <w:shd w:val="clear" w:color="auto" w:fill="FFFFFF"/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5E1" w:rsidRPr="00835882" w:rsidRDefault="003C15E1">
            <w:pPr>
              <w:shd w:val="clear" w:color="auto" w:fill="FFFFFF"/>
              <w:rPr>
                <w:i w:val="0"/>
              </w:rPr>
            </w:pPr>
          </w:p>
        </w:tc>
      </w:tr>
    </w:tbl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910DAC" w:rsidRDefault="00910DAC" w:rsidP="00F05137">
      <w:pPr>
        <w:rPr>
          <w:i w:val="0"/>
        </w:rPr>
      </w:pPr>
    </w:p>
    <w:p w:rsidR="00910DAC" w:rsidRDefault="00910DAC" w:rsidP="00F05137">
      <w:pPr>
        <w:rPr>
          <w:i w:val="0"/>
        </w:rPr>
      </w:pPr>
    </w:p>
    <w:p w:rsidR="00910DAC" w:rsidRDefault="00910DAC" w:rsidP="00F05137">
      <w:pPr>
        <w:rPr>
          <w:i w:val="0"/>
        </w:rPr>
      </w:pPr>
    </w:p>
    <w:p w:rsidR="00910DAC" w:rsidRDefault="00910DAC" w:rsidP="00F05137">
      <w:pPr>
        <w:rPr>
          <w:i w:val="0"/>
        </w:rPr>
      </w:pPr>
    </w:p>
    <w:p w:rsidR="00910DAC" w:rsidRDefault="00910DAC" w:rsidP="00F05137">
      <w:pPr>
        <w:rPr>
          <w:i w:val="0"/>
        </w:rPr>
      </w:pPr>
    </w:p>
    <w:p w:rsidR="00963CAC" w:rsidRDefault="00963CAC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30"/>
        <w:gridCol w:w="1440"/>
        <w:gridCol w:w="4445"/>
        <w:gridCol w:w="3398"/>
        <w:gridCol w:w="1661"/>
        <w:gridCol w:w="854"/>
        <w:gridCol w:w="566"/>
        <w:gridCol w:w="595"/>
      </w:tblGrid>
      <w:tr w:rsidR="00F05137" w:rsidTr="00F05137">
        <w:trPr>
          <w:trHeight w:hRule="exact" w:val="21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.3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5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7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8 </w:t>
            </w:r>
          </w:p>
        </w:tc>
      </w:tr>
      <w:tr w:rsidR="00F05137" w:rsidTr="00F05137">
        <w:trPr>
          <w:trHeight w:hRule="exact" w:val="1786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Передача мя</w:t>
            </w:r>
            <w:r>
              <w:rPr>
                <w:i w:val="0"/>
              </w:rPr>
              <w:softHyphen/>
              <w:t>ча сверху двумя руками в парах в одно» зоне и через зону, над собой. Прием мяча снизу двумя руками в парах через зону. Эстафеты. Нижняя прямая подача мяча. Игра по упро</w:t>
            </w:r>
            <w:r>
              <w:rPr>
                <w:i w:val="0"/>
              </w:rPr>
              <w:softHyphen/>
              <w:t xml:space="preserve">щенным правилам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играть в волейбол по уп</w:t>
            </w:r>
            <w:r>
              <w:rPr>
                <w:i w:val="0"/>
              </w:rPr>
              <w:softHyphen/>
              <w:t xml:space="preserve">рошенным правилам; выполнять технические приемы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1786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Передача мя</w:t>
            </w:r>
            <w:r>
              <w:rPr>
                <w:i w:val="0"/>
              </w:rPr>
              <w:softHyphen/>
              <w:t>ча сверху двумя руками в парах и тройках че</w:t>
            </w:r>
            <w:r>
              <w:rPr>
                <w:i w:val="0"/>
              </w:rPr>
              <w:softHyphen/>
              <w:t>рез зону, через сетку. Прием мяча снизу дву</w:t>
            </w:r>
            <w:r>
              <w:rPr>
                <w:i w:val="0"/>
              </w:rPr>
              <w:softHyphen/>
              <w:t xml:space="preserve">мя руками в парах через зону и через сетку. Эстафеты. Нижняя прямая подача мяча. Игра по упрощенным правилам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играть в волейбол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1786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Передача мя</w:t>
            </w:r>
            <w:r>
              <w:rPr>
                <w:i w:val="0"/>
              </w:rPr>
              <w:softHyphen/>
              <w:t>ча сверху двумя руками в парах, тройках че</w:t>
            </w:r>
            <w:r>
              <w:rPr>
                <w:i w:val="0"/>
              </w:rPr>
              <w:softHyphen/>
              <w:t xml:space="preserve">рез зону и в зоне, через сетку. Прием мяча снизу двумя руками в парах в зоне и через зону. Эстафеты. Нижняя прямая подача мяча. Игра по упрощенным правилам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играть в волейбол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1507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Передача мя</w:t>
            </w:r>
            <w:r>
              <w:rPr>
                <w:i w:val="0"/>
              </w:rPr>
              <w:softHyphen/>
              <w:t>ча сверху двумя руками в парах через сетку. Прием мяча снизу двумя рукам» в парах че</w:t>
            </w:r>
            <w:r>
              <w:rPr>
                <w:i w:val="0"/>
              </w:rPr>
              <w:softHyphen/>
              <w:t xml:space="preserve">рез зону. Эстафеты. Нижняя прямая подача мяча. Игра по упрощенным правилам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играть в волейбол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122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Комплексный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Передача мя</w:t>
            </w:r>
            <w:r>
              <w:rPr>
                <w:i w:val="0"/>
              </w:rPr>
              <w:softHyphen/>
              <w:t>ча сверху двумя руками в парах через сетку. Прием мяча снизу двумя руками в парах в зо</w:t>
            </w:r>
            <w:r>
              <w:rPr>
                <w:i w:val="0"/>
              </w:rPr>
              <w:softHyphen/>
              <w:t>не и через зону. Эстафеты. Нижняя прямая подача мяча. Прямой нападающий удар после подбрасывания мяча партнером. Игра по уп</w:t>
            </w:r>
            <w:r>
              <w:rPr>
                <w:i w:val="0"/>
              </w:rPr>
              <w:softHyphen/>
              <w:t xml:space="preserve">рощенным правилам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играть в волейбол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</w:tbl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tbl>
      <w:tblPr>
        <w:tblW w:w="143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39"/>
        <w:gridCol w:w="1429"/>
        <w:gridCol w:w="4444"/>
        <w:gridCol w:w="3397"/>
        <w:gridCol w:w="1670"/>
        <w:gridCol w:w="845"/>
        <w:gridCol w:w="566"/>
        <w:gridCol w:w="595"/>
      </w:tblGrid>
      <w:tr w:rsidR="00F05137" w:rsidTr="00F05137">
        <w:trPr>
          <w:trHeight w:hRule="exact" w:val="34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Комплексный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Стойки и передвижения игрока. Передача мя-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играть в волейбол по уп-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Оценка техники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69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ча сверху двумя руками в парах через сетку.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рощенным правилам; выполнять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передачи мяча 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Прием мяча снизу двумя руками в парах че-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технические приемы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двумя руками 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98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рез зону. Нижняя прямая подача мяча. Пря-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сверху в парах 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мой нападающий удар после подбрасывания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26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мяча партнером. Игра по упрощенным пра-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26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вилам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26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Комплексный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Стойки и передвижения игрока. Передача мя-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играть в волейбол по уп-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Оценка техники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98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ча сверху двумя руками в парах через сетку.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рощенным правилам; выполнять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передачи мяча 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3 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Прием мяча снизу двумя руками в парах. Эс-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технические приемы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двумя руками 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98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тафеты. Нижняя прямая подача мяча в задан-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сверху в парах 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ную зону. Прямой нападающий удар после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07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подбрасывания мяча партнером. Игра по уп-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36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рощенным правилам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26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Совершенст-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Стойки и передвижения игрока. Передача мя-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играть в волейбол по уп-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98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вования </w:t>
            </w: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ча сверху двумя руками в парах через сетку.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рощенным правилам; выполнять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3 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Прием мяча снизу двумя рукам после подачи.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технические приемы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154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Эстафеты. Нижняя прямая подача мяча в за- </w:t>
            </w:r>
          </w:p>
        </w:tc>
        <w:tc>
          <w:tcPr>
            <w:tcW w:w="33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96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Совершенст- </w:t>
            </w: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вования </w:t>
            </w: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17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данную зону. Прямой нападающий удар по-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46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сле подбрасывания мяча партнером. Игра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26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по упрощенным правилам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46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C1600" w:rsidRDefault="00F05137">
            <w:pPr>
              <w:rPr>
                <w:i w:val="0"/>
              </w:rPr>
            </w:pPr>
            <w:r>
              <w:rPr>
                <w:i w:val="0"/>
              </w:rPr>
              <w:t>Комплексный</w:t>
            </w:r>
          </w:p>
          <w:p w:rsidR="00FC1600" w:rsidRDefault="00FC1600">
            <w:pPr>
              <w:rPr>
                <w:i w:val="0"/>
              </w:rPr>
            </w:pPr>
          </w:p>
          <w:p w:rsidR="00FC1600" w:rsidRDefault="00FC1600">
            <w:pPr>
              <w:rPr>
                <w:i w:val="0"/>
              </w:rPr>
            </w:pPr>
          </w:p>
          <w:p w:rsidR="00FC1600" w:rsidRDefault="00FC1600">
            <w:pPr>
              <w:rPr>
                <w:i w:val="0"/>
              </w:rPr>
            </w:pPr>
          </w:p>
          <w:p w:rsidR="00F05137" w:rsidRDefault="00FC1600">
            <w:pPr>
              <w:rPr>
                <w:i w:val="0"/>
              </w:rPr>
            </w:pPr>
            <w:r>
              <w:rPr>
                <w:i w:val="0"/>
              </w:rPr>
              <w:t>К</w:t>
            </w:r>
            <w:r w:rsidR="00F05137">
              <w:rPr>
                <w:i w:val="0"/>
              </w:rPr>
              <w:t xml:space="preserve">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Стойки и передвижения игрока. Передача мяча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играть в волейбол по уп-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Оценка техники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98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сверху двумя руками в парах через сетку.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рощенным правилам; выполнять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приема мяча 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3 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Прием мяча снизу двумя рукам после подачи.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технические приемы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двумя руками 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98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Эстафеты. Нижняя прямая подача мяча в за-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снизу в парах 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98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данную зону. Прямой нападающий удар по-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98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сле подбрасывания мяча партнером. Позици-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07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онное нападение (6-0). Игра по упрощенным 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36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правилам </w:t>
            </w:r>
            <w:r w:rsidR="00FC1600">
              <w:rPr>
                <w:i w:val="0"/>
              </w:rPr>
              <w:t>из разученных элементов.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</w:tbl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0"/>
        <w:gridCol w:w="1430"/>
        <w:gridCol w:w="4454"/>
        <w:gridCol w:w="3398"/>
        <w:gridCol w:w="1670"/>
        <w:gridCol w:w="854"/>
        <w:gridCol w:w="566"/>
        <w:gridCol w:w="586"/>
      </w:tblGrid>
      <w:tr w:rsidR="00F05137" w:rsidTr="00F05137">
        <w:trPr>
          <w:trHeight w:hRule="exact" w:val="21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2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3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4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5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7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8 </w:t>
            </w:r>
          </w:p>
        </w:tc>
      </w:tr>
      <w:tr w:rsidR="00FC1600" w:rsidTr="00F05137">
        <w:trPr>
          <w:trHeight w:hRule="exact" w:val="1392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 w:rsidP="00910DAC">
            <w:pPr>
              <w:rPr>
                <w:i w:val="0"/>
              </w:rPr>
            </w:pPr>
            <w:r>
              <w:rPr>
                <w:i w:val="0"/>
              </w:rPr>
              <w:t>Комплексный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600" w:rsidRDefault="00FC1600">
            <w:pPr>
              <w:rPr>
                <w:i w:val="0"/>
              </w:rPr>
            </w:pPr>
            <w:r>
              <w:rPr>
                <w:i w:val="0"/>
              </w:rPr>
              <w:t>Нижняя прямая подача мяча. Прямой нападающий удар после подбрасывания мяча партнером. Тактика сво</w:t>
            </w:r>
            <w:r>
              <w:rPr>
                <w:i w:val="0"/>
              </w:rPr>
              <w:softHyphen/>
              <w:t xml:space="preserve">бодного нападения. Игра по упрощенным правилам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>
            <w:pPr>
              <w:rPr>
                <w:i w:val="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>
            <w:pPr>
              <w:rPr>
                <w:i w:val="0"/>
              </w:rPr>
            </w:pPr>
          </w:p>
        </w:tc>
      </w:tr>
      <w:tr w:rsidR="00963CAC" w:rsidTr="00963CAC">
        <w:trPr>
          <w:trHeight w:val="2402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CAC" w:rsidRDefault="00963CAC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CAC" w:rsidRDefault="00963CAC">
            <w:pPr>
              <w:rPr>
                <w:i w:val="0"/>
              </w:rPr>
            </w:pPr>
          </w:p>
          <w:p w:rsidR="00963CAC" w:rsidRDefault="00963CAC">
            <w:pPr>
              <w:rPr>
                <w:i w:val="0"/>
              </w:rPr>
            </w:pPr>
            <w:r>
              <w:rPr>
                <w:i w:val="0"/>
              </w:rPr>
              <w:t>Совершенст</w:t>
            </w:r>
            <w:r>
              <w:rPr>
                <w:i w:val="0"/>
              </w:rPr>
              <w:softHyphen/>
              <w:t xml:space="preserve">вования </w:t>
            </w:r>
          </w:p>
          <w:p w:rsidR="00963CAC" w:rsidRDefault="00963CAC">
            <w:pPr>
              <w:rPr>
                <w:i w:val="0"/>
              </w:rPr>
            </w:pPr>
          </w:p>
          <w:p w:rsidR="00963CAC" w:rsidRDefault="00575768">
            <w:pPr>
              <w:rPr>
                <w:i w:val="0"/>
              </w:rPr>
            </w:pPr>
            <w:r>
              <w:rPr>
                <w:i w:val="0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65pt;margin-top:6.35pt;width:72.7pt;height:0;z-index:251658240" o:connectortype="straight"/>
              </w:pict>
            </w:r>
          </w:p>
          <w:p w:rsidR="00963CAC" w:rsidRDefault="00963CAC">
            <w:pPr>
              <w:rPr>
                <w:i w:val="0"/>
              </w:rPr>
            </w:pPr>
          </w:p>
          <w:p w:rsidR="00963CAC" w:rsidRDefault="00835882">
            <w:pPr>
              <w:rPr>
                <w:i w:val="0"/>
              </w:rPr>
            </w:pPr>
            <w:r>
              <w:rPr>
                <w:i w:val="0"/>
              </w:rPr>
              <w:t>Совершенствования</w:t>
            </w:r>
          </w:p>
          <w:p w:rsidR="00963CAC" w:rsidRDefault="00963CAC" w:rsidP="00061231">
            <w:pPr>
              <w:rPr>
                <w:i w:val="0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AC" w:rsidRDefault="00963CAC">
            <w:pPr>
              <w:rPr>
                <w:i w:val="0"/>
              </w:rPr>
            </w:pPr>
            <w:r>
              <w:rPr>
                <w:i w:val="0"/>
              </w:rPr>
              <w:t>Комбинация из разученных элементов пере</w:t>
            </w:r>
            <w:r>
              <w:rPr>
                <w:i w:val="0"/>
              </w:rPr>
              <w:softHyphen/>
              <w:t>движений (перемещения в стойке, остановки, ускорения). Передача мяча сверху двумя ру</w:t>
            </w:r>
            <w:r>
              <w:rPr>
                <w:i w:val="0"/>
              </w:rPr>
              <w:softHyphen/>
              <w:t>ками в парах через сетку. Прием мяча снизу двумя руками после подачи. Эстафеты. Ком</w:t>
            </w:r>
            <w:r>
              <w:rPr>
                <w:i w:val="0"/>
              </w:rPr>
              <w:softHyphen/>
              <w:t>бинации из разученных элементов в парах. Нижняя прямая подача мяча. Прямой напа</w:t>
            </w:r>
            <w:r>
              <w:rPr>
                <w:i w:val="0"/>
              </w:rPr>
              <w:softHyphen/>
              <w:t xml:space="preserve">дающий удар после подбрасывания мяча партнером. Тактика свободного нападения. Игра по упрощенным правилам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AC" w:rsidRDefault="00963CAC">
            <w:pPr>
              <w:rPr>
                <w:i w:val="0"/>
              </w:rPr>
            </w:pPr>
            <w:r>
              <w:rPr>
                <w:i w:val="0"/>
              </w:rPr>
              <w:t>Уметь: играть в волейбол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AC" w:rsidRDefault="00963CAC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AC" w:rsidRDefault="00963CAC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CAC" w:rsidRDefault="00575768">
            <w:pPr>
              <w:rPr>
                <w:i w:val="0"/>
              </w:rPr>
            </w:pPr>
            <w:r>
              <w:rPr>
                <w:i w:val="0"/>
                <w:noProof/>
              </w:rPr>
              <w:pict>
                <v:shape id="_x0000_s1027" type="#_x0000_t32" style="position:absolute;margin-left:-1pt;margin-top:58.45pt;width:56.4pt;height:0;z-index:251659264;mso-position-horizontal-relative:text;mso-position-vertical-relative:text" o:connectortype="straight"/>
              </w:pic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A0E" w:rsidRDefault="00FB2A0E">
            <w:pPr>
              <w:rPr>
                <w:i w:val="0"/>
              </w:rPr>
            </w:pPr>
          </w:p>
        </w:tc>
      </w:tr>
      <w:tr w:rsidR="00FB2A0E" w:rsidTr="00FB2A0E">
        <w:trPr>
          <w:trHeight w:val="268"/>
        </w:trPr>
        <w:tc>
          <w:tcPr>
            <w:tcW w:w="14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A0E" w:rsidRDefault="00FB2A0E" w:rsidP="00FB2A0E">
            <w:pPr>
              <w:jc w:val="center"/>
              <w:rPr>
                <w:i w:val="0"/>
              </w:rPr>
            </w:pPr>
            <w:r>
              <w:rPr>
                <w:i w:val="0"/>
              </w:rPr>
              <w:t>Баскетбол 15 ч</w:t>
            </w:r>
          </w:p>
        </w:tc>
      </w:tr>
      <w:tr w:rsidR="00FC1600" w:rsidTr="00F05137">
        <w:trPr>
          <w:trHeight w:hRule="exact" w:val="1661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600" w:rsidRDefault="00FC1600" w:rsidP="00FC1600">
            <w:pPr>
              <w:rPr>
                <w:i w:val="0"/>
              </w:rPr>
            </w:pPr>
            <w:r>
              <w:rPr>
                <w:i w:val="0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600" w:rsidRDefault="00FC1600">
            <w:pPr>
              <w:rPr>
                <w:i w:val="0"/>
              </w:rPr>
            </w:pPr>
            <w:r>
              <w:rPr>
                <w:i w:val="0"/>
              </w:rPr>
              <w:t>Изучение нового мате</w:t>
            </w:r>
            <w:r>
              <w:rPr>
                <w:i w:val="0"/>
              </w:rPr>
              <w:softHyphen/>
              <w:t xml:space="preserve">риала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600" w:rsidRDefault="00FC1600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в мини-баскетбол. Развитие координацион</w:t>
            </w:r>
            <w:r>
              <w:rPr>
                <w:i w:val="0"/>
              </w:rPr>
              <w:softHyphen/>
              <w:t xml:space="preserve">ных способностей. Правила игры в баскетбол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600" w:rsidRDefault="00FC1600">
            <w:pPr>
              <w:rPr>
                <w:i w:val="0"/>
              </w:rPr>
            </w:pPr>
            <w:r>
              <w:rPr>
                <w:i w:val="0"/>
              </w:rPr>
              <w:t>Уметь: играть в баскетбол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600" w:rsidRDefault="00FC1600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600" w:rsidRDefault="00FC1600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>
            <w:pPr>
              <w:rPr>
                <w:i w:val="0"/>
              </w:rPr>
            </w:pPr>
          </w:p>
        </w:tc>
      </w:tr>
      <w:tr w:rsidR="00FC1600" w:rsidTr="00910DAC">
        <w:trPr>
          <w:trHeight w:hRule="exact" w:val="778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00" w:rsidRDefault="00FC1600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>
            <w:pPr>
              <w:rPr>
                <w:i w:val="0"/>
              </w:rPr>
            </w:pPr>
          </w:p>
          <w:p w:rsidR="00FC1600" w:rsidRDefault="00FC1600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  <w:t xml:space="preserve">ванный </w:t>
            </w:r>
          </w:p>
          <w:p w:rsidR="00FC1600" w:rsidRDefault="00FC1600">
            <w:pPr>
              <w:rPr>
                <w:i w:val="0"/>
              </w:rPr>
            </w:pPr>
          </w:p>
          <w:p w:rsidR="00FC1600" w:rsidRDefault="00FC1600">
            <w:pPr>
              <w:rPr>
                <w:i w:val="0"/>
              </w:rPr>
            </w:pPr>
          </w:p>
          <w:p w:rsidR="00FC1600" w:rsidRDefault="00FC1600">
            <w:pPr>
              <w:rPr>
                <w:i w:val="0"/>
              </w:rPr>
            </w:pPr>
          </w:p>
          <w:p w:rsidR="00FC1600" w:rsidRDefault="00FC1600">
            <w:pPr>
              <w:rPr>
                <w:i w:val="0"/>
              </w:rPr>
            </w:pPr>
          </w:p>
          <w:p w:rsidR="00FC1600" w:rsidRDefault="00FC1600" w:rsidP="00910DAC">
            <w:pPr>
              <w:rPr>
                <w:i w:val="0"/>
              </w:rPr>
            </w:pPr>
          </w:p>
        </w:tc>
        <w:tc>
          <w:tcPr>
            <w:tcW w:w="4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600" w:rsidRDefault="00FC1600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Ведение мяча в средней стойке на месте. Остановка двумя шагами. Передача мяча двумя руками от гру</w:t>
            </w:r>
            <w:r>
              <w:rPr>
                <w:i w:val="0"/>
              </w:rPr>
              <w:softHyphen/>
              <w:t xml:space="preserve">ди в движении. Сочетание приемов ведения, передачи, броска. Игра в мини-баскетбол. Развитие координационных способностей. Правила игры в баскетбол 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600" w:rsidRDefault="00FC1600">
            <w:pPr>
              <w:rPr>
                <w:i w:val="0"/>
              </w:rPr>
            </w:pPr>
            <w:r>
              <w:rPr>
                <w:i w:val="0"/>
              </w:rPr>
              <w:t>Уметь: играть в баскетбол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600" w:rsidRDefault="00FC1600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600" w:rsidRDefault="00FC1600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>
            <w:pPr>
              <w:rPr>
                <w:i w:val="0"/>
              </w:rPr>
            </w:pPr>
          </w:p>
        </w:tc>
      </w:tr>
      <w:tr w:rsidR="00FC1600" w:rsidTr="00910DAC">
        <w:trPr>
          <w:trHeight w:hRule="exact" w:val="1171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00" w:rsidRDefault="00FC1600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>
            <w:pPr>
              <w:rPr>
                <w:i w:val="0"/>
              </w:rPr>
            </w:pPr>
          </w:p>
        </w:tc>
        <w:tc>
          <w:tcPr>
            <w:tcW w:w="4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00" w:rsidRDefault="00FC1600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00" w:rsidRDefault="00FC1600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00" w:rsidRDefault="00FC1600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00" w:rsidRDefault="00FC1600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600" w:rsidRDefault="00FC1600">
            <w:pPr>
              <w:rPr>
                <w:i w:val="0"/>
              </w:rPr>
            </w:pPr>
          </w:p>
        </w:tc>
      </w:tr>
      <w:tr w:rsidR="00963CAC" w:rsidTr="00061231">
        <w:trPr>
          <w:trHeight w:hRule="exact" w:val="605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CAC" w:rsidRDefault="00963CAC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CAC" w:rsidRDefault="00963CAC">
            <w:pPr>
              <w:rPr>
                <w:i w:val="0"/>
              </w:rPr>
            </w:pPr>
          </w:p>
          <w:p w:rsidR="00963CAC" w:rsidRDefault="00963CAC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</w:r>
            <w:r>
              <w:rPr>
                <w:i w:val="0"/>
              </w:rPr>
              <w:lastRenderedPageBreak/>
              <w:t xml:space="preserve">ванный </w:t>
            </w:r>
          </w:p>
          <w:p w:rsidR="00963CAC" w:rsidRDefault="00963CAC">
            <w:pPr>
              <w:rPr>
                <w:i w:val="0"/>
              </w:rPr>
            </w:pPr>
          </w:p>
          <w:p w:rsidR="00963CAC" w:rsidRDefault="00963CAC">
            <w:pPr>
              <w:rPr>
                <w:i w:val="0"/>
              </w:rPr>
            </w:pPr>
          </w:p>
          <w:p w:rsidR="00963CAC" w:rsidRDefault="00963CAC" w:rsidP="00910DAC">
            <w:pPr>
              <w:rPr>
                <w:i w:val="0"/>
              </w:rPr>
            </w:pPr>
          </w:p>
        </w:tc>
        <w:tc>
          <w:tcPr>
            <w:tcW w:w="4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AC" w:rsidRDefault="00963CAC">
            <w:pPr>
              <w:rPr>
                <w:i w:val="0"/>
              </w:rPr>
            </w:pPr>
            <w:r>
              <w:rPr>
                <w:i w:val="0"/>
              </w:rPr>
              <w:lastRenderedPageBreak/>
              <w:t xml:space="preserve">Стойки и передвижения игрока. Ведение мяча в высокой стойке. Остановка двумя шагами. </w:t>
            </w:r>
            <w:r>
              <w:rPr>
                <w:i w:val="0"/>
              </w:rPr>
              <w:lastRenderedPageBreak/>
              <w:t>Передача мяча одной рукой от плеча на мес</w:t>
            </w:r>
            <w:r>
              <w:rPr>
                <w:i w:val="0"/>
              </w:rPr>
              <w:softHyphen/>
              <w:t xml:space="preserve">те. Сочетание приемов ведения, передачи, 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AC" w:rsidRDefault="00963CAC">
            <w:pPr>
              <w:rPr>
                <w:i w:val="0"/>
              </w:rPr>
            </w:pPr>
            <w:r>
              <w:rPr>
                <w:i w:val="0"/>
              </w:rPr>
              <w:lastRenderedPageBreak/>
              <w:t>Уметь: играть в баскетбол по уп</w:t>
            </w:r>
            <w:r>
              <w:rPr>
                <w:i w:val="0"/>
              </w:rPr>
              <w:softHyphen/>
              <w:t xml:space="preserve">рощенным правилам; выполнять </w:t>
            </w:r>
            <w:r>
              <w:rPr>
                <w:i w:val="0"/>
              </w:rPr>
              <w:lastRenderedPageBreak/>
              <w:t xml:space="preserve">технические приемы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AC" w:rsidRDefault="00963CAC">
            <w:pPr>
              <w:rPr>
                <w:i w:val="0"/>
              </w:rPr>
            </w:pPr>
            <w:r>
              <w:rPr>
                <w:i w:val="0"/>
              </w:rPr>
              <w:lastRenderedPageBreak/>
              <w:t xml:space="preserve">Текущий 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AC" w:rsidRDefault="00963CAC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CAC" w:rsidRDefault="00963CAC">
            <w:pPr>
              <w:rPr>
                <w:i w:val="0"/>
              </w:rPr>
            </w:pPr>
          </w:p>
        </w:tc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CAC" w:rsidRDefault="00963CAC">
            <w:pPr>
              <w:rPr>
                <w:i w:val="0"/>
              </w:rPr>
            </w:pPr>
          </w:p>
        </w:tc>
      </w:tr>
      <w:tr w:rsidR="00963CAC" w:rsidTr="00061231">
        <w:trPr>
          <w:trHeight w:hRule="exact" w:val="880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CAC" w:rsidRDefault="00963CAC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CAC" w:rsidRDefault="00963CAC">
            <w:pPr>
              <w:rPr>
                <w:i w:val="0"/>
              </w:rPr>
            </w:pPr>
          </w:p>
        </w:tc>
        <w:tc>
          <w:tcPr>
            <w:tcW w:w="4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CAC" w:rsidRDefault="00963CAC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CAC" w:rsidRDefault="00963CAC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CAC" w:rsidRDefault="00963CAC">
            <w:pPr>
              <w:rPr>
                <w:i w:val="0"/>
              </w:rPr>
            </w:pPr>
            <w:r>
              <w:rPr>
                <w:i w:val="0"/>
              </w:rPr>
              <w:t xml:space="preserve">Оценка техники ведения мяча </w:t>
            </w:r>
          </w:p>
          <w:p w:rsidR="00963CAC" w:rsidRDefault="00963CAC">
            <w:pPr>
              <w:rPr>
                <w:i w:val="0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CAC" w:rsidRDefault="00963CAC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CAC" w:rsidRDefault="00963CAC">
            <w:pPr>
              <w:rPr>
                <w:i w:val="0"/>
              </w:rPr>
            </w:pPr>
          </w:p>
        </w:tc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CAC" w:rsidRDefault="00963CAC">
            <w:pPr>
              <w:rPr>
                <w:i w:val="0"/>
              </w:rPr>
            </w:pPr>
          </w:p>
        </w:tc>
      </w:tr>
    </w:tbl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0"/>
        <w:gridCol w:w="1440"/>
        <w:gridCol w:w="4445"/>
        <w:gridCol w:w="3398"/>
        <w:gridCol w:w="1661"/>
        <w:gridCol w:w="854"/>
        <w:gridCol w:w="566"/>
        <w:gridCol w:w="605"/>
      </w:tblGrid>
      <w:tr w:rsidR="00F05137" w:rsidTr="00F05137">
        <w:trPr>
          <w:trHeight w:hRule="exact" w:val="22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3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4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7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</w:tr>
      <w:tr w:rsidR="00F05137" w:rsidTr="00F05137">
        <w:trPr>
          <w:trHeight w:hRule="exact" w:val="883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броска. Игра в мини-баскетбол. Развитие ко</w:t>
            </w:r>
            <w:r>
              <w:rPr>
                <w:i w:val="0"/>
              </w:rPr>
              <w:softHyphen/>
              <w:t xml:space="preserve">ординационных способностей. Правила игры в баскетбол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 изменением направления и высоты отскока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963CAC">
        <w:trPr>
          <w:trHeight w:hRule="exact" w:val="1488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  <w:t xml:space="preserve">ванный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Ведение мяча в низкой стойке. Остановка двумя шагами. Передача мяча одной рукой от плеча на мес</w:t>
            </w:r>
            <w:r>
              <w:rPr>
                <w:i w:val="0"/>
              </w:rPr>
              <w:softHyphen/>
              <w:t>те. Сочетание приемов ведения, передачи, броска. Игра в мини-баскетбол. Развитие ко</w:t>
            </w:r>
            <w:r>
              <w:rPr>
                <w:i w:val="0"/>
              </w:rPr>
              <w:softHyphen/>
              <w:t xml:space="preserve">ординационных способностей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играть в баскетбол по уп</w:t>
            </w:r>
            <w:r>
              <w:rPr>
                <w:i w:val="0"/>
              </w:rPr>
              <w:softHyphen/>
              <w:t xml:space="preserve">рошенным правилам; выполнять технические приемы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963CAC">
        <w:trPr>
          <w:trHeight w:hRule="exact" w:val="1411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  <w:t xml:space="preserve">ванный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Ведение мяча в низкой стойке. Остановка двумя шагами. Передача мяча одной рукой от плеча в дви</w:t>
            </w:r>
            <w:r>
              <w:rPr>
                <w:i w:val="0"/>
              </w:rPr>
              <w:softHyphen/>
              <w:t>жении. Сочетание приемов ведения, переда</w:t>
            </w:r>
            <w:r>
              <w:rPr>
                <w:i w:val="0"/>
              </w:rPr>
              <w:softHyphen/>
              <w:t xml:space="preserve">чи, броска. Игра в ми ни -баскетбол. Развитие координационных способностей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играть в баскетбол по уп</w:t>
            </w:r>
            <w:r>
              <w:rPr>
                <w:i w:val="0"/>
              </w:rPr>
              <w:softHyphen/>
              <w:t xml:space="preserve">рошенным правилам; выполнять технические приемы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963CAC">
        <w:trPr>
          <w:trHeight w:hRule="exact" w:val="1508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Изучение нового мате</w:t>
            </w:r>
            <w:r>
              <w:rPr>
                <w:i w:val="0"/>
              </w:rPr>
              <w:softHyphen/>
              <w:t xml:space="preserve">риала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дви</w:t>
            </w:r>
            <w:r>
              <w:rPr>
                <w:i w:val="0"/>
              </w:rPr>
              <w:softHyphen/>
              <w:t>жении. Игра (2 х 2, 3 хЗ). Развитие координа</w:t>
            </w:r>
            <w:r>
              <w:rPr>
                <w:i w:val="0"/>
              </w:rPr>
              <w:softHyphen/>
              <w:t xml:space="preserve">ционных способностей. Терминология б/б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играть в баскетбол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963CAC">
        <w:trPr>
          <w:trHeight w:hRule="exact" w:val="1767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  <w:t xml:space="preserve">ванный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мяча двумя руками от груди в па</w:t>
            </w:r>
            <w:r>
              <w:rPr>
                <w:i w:val="0"/>
              </w:rPr>
              <w:softHyphen/>
              <w:t>рах с пассивным сопротивлением. Игра (2 х2, 3 хЗ). Развитие координационных способно</w:t>
            </w:r>
            <w:r>
              <w:rPr>
                <w:i w:val="0"/>
              </w:rPr>
              <w:softHyphen/>
              <w:t xml:space="preserve">стей. Терминология баскетбола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играть в баскетбол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960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  <w:t xml:space="preserve">ванный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играть в баскетбол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</w:tbl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963CAC" w:rsidRDefault="00963CAC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0"/>
        <w:gridCol w:w="1440"/>
        <w:gridCol w:w="4445"/>
        <w:gridCol w:w="3398"/>
        <w:gridCol w:w="1661"/>
        <w:gridCol w:w="864"/>
        <w:gridCol w:w="566"/>
        <w:gridCol w:w="586"/>
      </w:tblGrid>
      <w:tr w:rsidR="00F05137" w:rsidTr="00F05137">
        <w:trPr>
          <w:trHeight w:hRule="exact" w:val="22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2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3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4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5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7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8 </w:t>
            </w:r>
          </w:p>
        </w:tc>
      </w:tr>
      <w:tr w:rsidR="00F05137" w:rsidTr="00963CAC">
        <w:trPr>
          <w:trHeight w:hRule="exact" w:val="785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Передача мяча двумя руками от груди в парах с пассивным сопротивлением. Игра (2 х 2, 3x3). Развитие координационных способно</w:t>
            </w:r>
            <w:r>
              <w:rPr>
                <w:i w:val="0"/>
              </w:rPr>
              <w:softHyphen/>
              <w:t xml:space="preserve">стей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C9324A" w:rsidTr="00C9324A">
        <w:trPr>
          <w:trHeight w:val="1448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4A" w:rsidRDefault="00C9324A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  <w:p w:rsidR="00C9324A" w:rsidRDefault="00C9324A" w:rsidP="00910DAC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  <w:t xml:space="preserve">ванный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парах на месте и в движении. Игра (2 х 2, 3 х 3). Развитие координационных способностей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Уметь: играть в баскетбол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Текущий. Оцен</w:t>
            </w:r>
            <w:r>
              <w:rPr>
                <w:i w:val="0"/>
              </w:rPr>
              <w:softHyphen/>
              <w:t>ка техники бро</w:t>
            </w:r>
            <w:r>
              <w:rPr>
                <w:i w:val="0"/>
              </w:rPr>
              <w:softHyphen/>
              <w:t>ска мяча одной рукой от плеча в движении по</w:t>
            </w:r>
            <w:r>
              <w:rPr>
                <w:i w:val="0"/>
              </w:rPr>
              <w:softHyphen/>
              <w:t xml:space="preserve">сле ловли мяча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</w:tc>
      </w:tr>
      <w:tr w:rsidR="00C9324A" w:rsidTr="00C9324A">
        <w:trPr>
          <w:trHeight w:val="1399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4A" w:rsidRDefault="00C9324A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  <w:t xml:space="preserve">ванный </w:t>
            </w:r>
          </w:p>
          <w:p w:rsidR="00C9324A" w:rsidRDefault="00C9324A">
            <w:pPr>
              <w:rPr>
                <w:i w:val="0"/>
              </w:rPr>
            </w:pPr>
          </w:p>
          <w:p w:rsidR="00C9324A" w:rsidRDefault="00C9324A">
            <w:pPr>
              <w:rPr>
                <w:i w:val="0"/>
              </w:rPr>
            </w:pPr>
          </w:p>
          <w:p w:rsidR="00C9324A" w:rsidRDefault="00C9324A">
            <w:pPr>
              <w:rPr>
                <w:i w:val="0"/>
              </w:rPr>
            </w:pPr>
          </w:p>
          <w:p w:rsidR="00C9324A" w:rsidRDefault="00C9324A" w:rsidP="00910DAC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Ведение мяча с разной высотой отскока. Бросок мяча одной рукой от плеча в движении после ведения мя</w:t>
            </w:r>
            <w:r>
              <w:rPr>
                <w:i w:val="0"/>
              </w:rPr>
              <w:softHyphen/>
              <w:t>ча. Передача мяча двумя руками от головы в парах. Игра (2 х2, 3 х 3). Развитие коор</w:t>
            </w:r>
            <w:r>
              <w:rPr>
                <w:i w:val="0"/>
              </w:rPr>
              <w:softHyphen/>
              <w:t xml:space="preserve">динационных способностей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Уметь: играть в баскетбол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</w:tc>
      </w:tr>
      <w:tr w:rsidR="00F05137" w:rsidTr="00963CAC">
        <w:trPr>
          <w:trHeight w:hRule="exact" w:val="1698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  <w:t xml:space="preserve">ванный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Ведение мяча с изменением направления. Бросок мяча од</w:t>
            </w:r>
            <w:r>
              <w:rPr>
                <w:i w:val="0"/>
              </w:rPr>
              <w:softHyphen/>
              <w:t xml:space="preserve">ной рукой от плеча в движении после ведения мяча. Передача мяча двумя руками от головы в парах на месте и в движении. Сочетание приемов ведения, остановки, броска. Игра (2 х2, 3 хЗ). Развитие координационных способностей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играть в баскетбол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C9324A" w:rsidTr="00061231">
        <w:trPr>
          <w:trHeight w:val="2184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4A" w:rsidRDefault="00C9324A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Изучение нового мате</w:t>
            </w:r>
            <w:r>
              <w:rPr>
                <w:i w:val="0"/>
              </w:rPr>
              <w:softHyphen/>
              <w:t xml:space="preserve">риала </w:t>
            </w:r>
          </w:p>
          <w:p w:rsidR="00C9324A" w:rsidRDefault="00C9324A">
            <w:pPr>
              <w:rPr>
                <w:i w:val="0"/>
              </w:rPr>
            </w:pPr>
          </w:p>
          <w:p w:rsidR="00C9324A" w:rsidRDefault="00C9324A">
            <w:pPr>
              <w:rPr>
                <w:i w:val="0"/>
              </w:rPr>
            </w:pPr>
          </w:p>
          <w:p w:rsidR="00C9324A" w:rsidRDefault="00C9324A">
            <w:pPr>
              <w:rPr>
                <w:i w:val="0"/>
              </w:rPr>
            </w:pPr>
          </w:p>
          <w:p w:rsidR="00C9324A" w:rsidRDefault="00C9324A">
            <w:pPr>
              <w:rPr>
                <w:i w:val="0"/>
              </w:rPr>
            </w:pPr>
          </w:p>
          <w:p w:rsidR="00C9324A" w:rsidRDefault="00C9324A" w:rsidP="00910DAC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Ведение мяча правой (левой) рукой. Перехват мяча. Бросок одной рукой от плеча после остановки. Пере</w:t>
            </w:r>
            <w:r>
              <w:rPr>
                <w:i w:val="0"/>
              </w:rPr>
              <w:softHyphen/>
              <w:t xml:space="preserve">дачи мяча двумя руками от груди в тройках в движении. Позиционное нападение (5 : 0). Развитие координационных способностей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Уметь: играть в баскетбол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</w:tc>
      </w:tr>
    </w:tbl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963CAC" w:rsidRDefault="00963CAC" w:rsidP="00F05137">
      <w:pPr>
        <w:rPr>
          <w:i w:val="0"/>
        </w:rPr>
      </w:pPr>
    </w:p>
    <w:p w:rsidR="00963CAC" w:rsidRDefault="00963CAC" w:rsidP="00F05137">
      <w:pPr>
        <w:rPr>
          <w:i w:val="0"/>
        </w:rPr>
      </w:pPr>
    </w:p>
    <w:p w:rsidR="00963CAC" w:rsidRDefault="00963CAC" w:rsidP="00F05137">
      <w:pPr>
        <w:rPr>
          <w:i w:val="0"/>
        </w:rPr>
      </w:pPr>
    </w:p>
    <w:p w:rsidR="00963CAC" w:rsidRDefault="00963CAC" w:rsidP="00F05137">
      <w:pPr>
        <w:rPr>
          <w:i w:val="0"/>
        </w:rPr>
      </w:pPr>
    </w:p>
    <w:p w:rsidR="00963CAC" w:rsidRDefault="00963CAC" w:rsidP="00F05137">
      <w:pPr>
        <w:rPr>
          <w:i w:val="0"/>
        </w:rPr>
      </w:pPr>
    </w:p>
    <w:p w:rsidR="00963CAC" w:rsidRDefault="00963CAC" w:rsidP="00F05137">
      <w:pPr>
        <w:rPr>
          <w:i w:val="0"/>
        </w:rPr>
      </w:pPr>
    </w:p>
    <w:p w:rsidR="00963CAC" w:rsidRDefault="00963CAC" w:rsidP="00F05137">
      <w:pPr>
        <w:rPr>
          <w:i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0"/>
        <w:gridCol w:w="1440"/>
        <w:gridCol w:w="4445"/>
        <w:gridCol w:w="3398"/>
        <w:gridCol w:w="1670"/>
        <w:gridCol w:w="854"/>
        <w:gridCol w:w="557"/>
        <w:gridCol w:w="605"/>
      </w:tblGrid>
      <w:tr w:rsidR="00F05137" w:rsidTr="00F05137">
        <w:trPr>
          <w:trHeight w:hRule="exact" w:val="20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2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3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4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5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6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7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8 </w:t>
            </w:r>
          </w:p>
        </w:tc>
      </w:tr>
      <w:tr w:rsidR="00C9324A" w:rsidTr="00061231">
        <w:trPr>
          <w:trHeight w:val="2203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  <w:t xml:space="preserve">ванный </w:t>
            </w:r>
          </w:p>
          <w:p w:rsidR="00C9324A" w:rsidRDefault="00C9324A">
            <w:pPr>
              <w:rPr>
                <w:i w:val="0"/>
              </w:rPr>
            </w:pPr>
          </w:p>
          <w:p w:rsidR="00C9324A" w:rsidRDefault="00C9324A">
            <w:pPr>
              <w:rPr>
                <w:i w:val="0"/>
              </w:rPr>
            </w:pPr>
          </w:p>
          <w:p w:rsidR="00C9324A" w:rsidRDefault="00C9324A">
            <w:pPr>
              <w:rPr>
                <w:i w:val="0"/>
              </w:rPr>
            </w:pPr>
          </w:p>
          <w:p w:rsidR="00C9324A" w:rsidRDefault="00C9324A">
            <w:pPr>
              <w:rPr>
                <w:i w:val="0"/>
              </w:rPr>
            </w:pPr>
          </w:p>
          <w:p w:rsidR="00C9324A" w:rsidRDefault="00C9324A" w:rsidP="00910DAC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через заслон. Развитие координа</w:t>
            </w:r>
            <w:r>
              <w:rPr>
                <w:i w:val="0"/>
              </w:rPr>
              <w:softHyphen/>
              <w:t xml:space="preserve">ционных способностей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Уметь: играть в баскетбол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 xml:space="preserve">Оценка техники броска одной рукой от плеча после остановки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</w:tc>
      </w:tr>
      <w:tr w:rsidR="00C9324A" w:rsidTr="00061231">
        <w:trPr>
          <w:trHeight w:val="2202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4A" w:rsidRDefault="00C9324A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  <w:t xml:space="preserve">ванный </w:t>
            </w:r>
          </w:p>
          <w:p w:rsidR="00C9324A" w:rsidRDefault="00C9324A">
            <w:pPr>
              <w:rPr>
                <w:i w:val="0"/>
              </w:rPr>
            </w:pPr>
          </w:p>
          <w:p w:rsidR="00C9324A" w:rsidRDefault="00C9324A">
            <w:pPr>
              <w:rPr>
                <w:i w:val="0"/>
              </w:rPr>
            </w:pPr>
          </w:p>
          <w:p w:rsidR="00C9324A" w:rsidRDefault="00C9324A">
            <w:pPr>
              <w:rPr>
                <w:i w:val="0"/>
              </w:rPr>
            </w:pPr>
          </w:p>
          <w:p w:rsidR="00C9324A" w:rsidRDefault="00C9324A" w:rsidP="00910DAC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через заслон. Развитие координа</w:t>
            </w:r>
            <w:r>
              <w:rPr>
                <w:i w:val="0"/>
              </w:rPr>
              <w:softHyphen/>
              <w:t xml:space="preserve">ционных способностей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Уметь: играть в баскетбол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24A" w:rsidRDefault="00C9324A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24A" w:rsidRDefault="00C9324A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256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Default="00F05137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  <w:t>ванный</w:t>
            </w:r>
          </w:p>
          <w:p w:rsidR="00835882" w:rsidRDefault="00835882">
            <w:pPr>
              <w:rPr>
                <w:i w:val="0"/>
              </w:rPr>
            </w:pPr>
          </w:p>
          <w:p w:rsidR="00835882" w:rsidRDefault="00835882">
            <w:pPr>
              <w:rPr>
                <w:i w:val="0"/>
              </w:rPr>
            </w:pPr>
          </w:p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Стойки и передвижения игрока. Ведение мяча с пассивным сопротивлением защитника. Перехват мяча. Бросок двумя руками от голо</w:t>
            </w:r>
            <w:r>
              <w:rPr>
                <w:i w:val="0"/>
              </w:rPr>
              <w:softHyphen/>
              <w:t>вы после остановки. Передачи мяча в тройках в движении со сменой места. Нападение быст</w:t>
            </w:r>
            <w:r>
              <w:rPr>
                <w:i w:val="0"/>
              </w:rPr>
              <w:softHyphen/>
              <w:t>рым прорывом (2 х 1). Развитие координаци</w:t>
            </w:r>
            <w:r>
              <w:rPr>
                <w:i w:val="0"/>
              </w:rPr>
              <w:softHyphen/>
              <w:t xml:space="preserve">онных способностей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играть в баскетбол по уп</w:t>
            </w:r>
            <w:r>
              <w:rPr>
                <w:i w:val="0"/>
              </w:rPr>
              <w:softHyphen/>
              <w:t xml:space="preserve">рощенным правилам; выполнять технические приемы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Оценка техники передачи мяча в тройках в дви</w:t>
            </w:r>
            <w:r>
              <w:rPr>
                <w:i w:val="0"/>
              </w:rPr>
              <w:softHyphen/>
              <w:t>жении со сме</w:t>
            </w:r>
            <w:r>
              <w:rPr>
                <w:i w:val="0"/>
              </w:rPr>
              <w:softHyphen/>
              <w:t xml:space="preserve">ной места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3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C9324A" w:rsidTr="00FB2A0E">
        <w:trPr>
          <w:gridAfter w:val="7"/>
          <w:wAfter w:w="12969" w:type="dxa"/>
          <w:trHeight w:val="230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4A" w:rsidRDefault="00C9324A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</w:tr>
    </w:tbl>
    <w:p w:rsidR="00F05137" w:rsidRDefault="00F05137" w:rsidP="00F05137">
      <w:pPr>
        <w:rPr>
          <w:i w:val="0"/>
        </w:rPr>
      </w:pPr>
    </w:p>
    <w:p w:rsidR="00963CAC" w:rsidRDefault="00963CAC" w:rsidP="00F05137">
      <w:pPr>
        <w:rPr>
          <w:i w:val="0"/>
        </w:rPr>
      </w:pPr>
    </w:p>
    <w:p w:rsidR="00646035" w:rsidRDefault="00646035" w:rsidP="00646035">
      <w:pPr>
        <w:shd w:val="clear" w:color="auto" w:fill="FFFFFF"/>
        <w:spacing w:before="595"/>
        <w:ind w:right="96"/>
        <w:jc w:val="both"/>
      </w:pPr>
    </w:p>
    <w:p w:rsidR="00FB2A0E" w:rsidRDefault="00FB2A0E" w:rsidP="00646035">
      <w:pPr>
        <w:shd w:val="clear" w:color="auto" w:fill="FFFFFF"/>
        <w:spacing w:before="595"/>
        <w:ind w:right="96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0"/>
        <w:gridCol w:w="1430"/>
        <w:gridCol w:w="4454"/>
        <w:gridCol w:w="3389"/>
        <w:gridCol w:w="1670"/>
        <w:gridCol w:w="845"/>
        <w:gridCol w:w="576"/>
        <w:gridCol w:w="586"/>
      </w:tblGrid>
      <w:tr w:rsidR="00646035" w:rsidTr="00061231">
        <w:trPr>
          <w:trHeight w:hRule="exact" w:val="25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6035" w:rsidRDefault="00646035" w:rsidP="00061231">
            <w:pPr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6035" w:rsidRDefault="00646035" w:rsidP="00061231">
            <w:pPr>
              <w:rPr>
                <w:i w:val="0"/>
              </w:rPr>
            </w:pPr>
            <w:r>
              <w:rPr>
                <w:i w:val="0"/>
              </w:rPr>
              <w:t xml:space="preserve">2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6035" w:rsidRDefault="00646035" w:rsidP="00061231">
            <w:pPr>
              <w:rPr>
                <w:i w:val="0"/>
              </w:rPr>
            </w:pPr>
            <w:r>
              <w:rPr>
                <w:i w:val="0"/>
              </w:rPr>
              <w:t xml:space="preserve">3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6035" w:rsidRDefault="00646035" w:rsidP="00061231">
            <w:pPr>
              <w:rPr>
                <w:i w:val="0"/>
              </w:rPr>
            </w:pPr>
            <w:r>
              <w:rPr>
                <w:i w:val="0"/>
              </w:rPr>
              <w:t xml:space="preserve">4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6035" w:rsidRDefault="00646035" w:rsidP="00061231">
            <w:pPr>
              <w:rPr>
                <w:i w:val="0"/>
              </w:rPr>
            </w:pPr>
            <w:r>
              <w:rPr>
                <w:i w:val="0"/>
              </w:rPr>
              <w:t xml:space="preserve">5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6035" w:rsidRDefault="00646035" w:rsidP="00061231">
            <w:pPr>
              <w:rPr>
                <w:i w:val="0"/>
              </w:rPr>
            </w:pPr>
            <w:r>
              <w:rPr>
                <w:i w:val="0"/>
              </w:rPr>
              <w:t xml:space="preserve">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6035" w:rsidRDefault="00646035" w:rsidP="00061231">
            <w:pPr>
              <w:rPr>
                <w:i w:val="0"/>
              </w:rPr>
            </w:pPr>
            <w:r>
              <w:rPr>
                <w:i w:val="0"/>
              </w:rPr>
              <w:t xml:space="preserve">7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6035" w:rsidRDefault="00646035" w:rsidP="00061231">
            <w:pPr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</w:tr>
      <w:tr w:rsidR="00646035" w:rsidTr="00061231">
        <w:trPr>
          <w:trHeight w:hRule="exact" w:val="250"/>
        </w:trPr>
        <w:tc>
          <w:tcPr>
            <w:tcW w:w="143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46035" w:rsidRDefault="00646035" w:rsidP="00061231">
            <w:pPr>
              <w:jc w:val="center"/>
              <w:rPr>
                <w:i w:val="0"/>
              </w:rPr>
            </w:pPr>
            <w:r>
              <w:rPr>
                <w:i w:val="0"/>
              </w:rPr>
              <w:t>Лыжная подготовка 9 ч</w:t>
            </w:r>
          </w:p>
        </w:tc>
      </w:tr>
    </w:tbl>
    <w:tbl>
      <w:tblPr>
        <w:tblpPr w:leftFromText="45" w:rightFromText="45" w:vertAnchor="text" w:tblpX="-57"/>
        <w:tblW w:w="144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17"/>
        <w:gridCol w:w="4395"/>
        <w:gridCol w:w="3402"/>
        <w:gridCol w:w="1701"/>
        <w:gridCol w:w="850"/>
        <w:gridCol w:w="567"/>
        <w:gridCol w:w="567"/>
      </w:tblGrid>
      <w:tr w:rsidR="00646035" w:rsidRPr="003D4A41" w:rsidTr="0006123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Вводный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Т.Б. на уроках по лыжной подготовке. Оказание помощи при обморожении.</w:t>
            </w:r>
            <w:r>
              <w:rPr>
                <w:i w:val="0"/>
              </w:rPr>
              <w:t xml:space="preserve"> </w:t>
            </w:r>
            <w:r w:rsidR="00FB2A0E">
              <w:rPr>
                <w:i w:val="0"/>
              </w:rPr>
              <w:t xml:space="preserve">Виды лыжного спорта. </w:t>
            </w:r>
            <w:r w:rsidRPr="003D4A41">
              <w:rPr>
                <w:i w:val="0"/>
              </w:rPr>
              <w:t>Совершенствование техники попеременного двухшажного лыжного хода, бесшажного хода.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Знать т/б ,  значение занятий л/с для здоровья.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Подъемы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Урок совершенствования знаний и умений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Одновременный одношажный ход </w:t>
            </w:r>
            <w:r>
              <w:rPr>
                <w:i w:val="0"/>
              </w:rPr>
              <w:t xml:space="preserve"> </w:t>
            </w:r>
            <w:r w:rsidRPr="003D4A41">
              <w:rPr>
                <w:i w:val="0"/>
              </w:rPr>
              <w:t>(стартовый вариант). Прохождение дистанции 2 км.</w:t>
            </w:r>
            <w:r>
              <w:rPr>
                <w:i w:val="0"/>
              </w:rPr>
              <w:t xml:space="preserve"> </w:t>
            </w:r>
            <w:r w:rsidRPr="003D4A41">
              <w:rPr>
                <w:i w:val="0"/>
              </w:rPr>
              <w:t>Горнолыжная подготовка.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Уметь выполнять подъёмы.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Ходьба на лыжах. торможение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Урок усвоения новых знаний и умений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Торможение «плугом», упором. Одновременный одношажный, </w:t>
            </w:r>
            <w:r>
              <w:rPr>
                <w:i w:val="0"/>
              </w:rPr>
              <w:t xml:space="preserve"> </w:t>
            </w:r>
            <w:r w:rsidRPr="003D4A41">
              <w:rPr>
                <w:i w:val="0"/>
              </w:rPr>
              <w:t>бесшажньий ход. Дистанция 2 км.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Уметь выполнять торможение.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Ходьба на лыжах.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Урок совершенствования знаний и умений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Коньковый ход, совершенствование одновременного одношажного хода, бесшажного хода. Уход с лыжни в движении. Эстафета «Кто быстрее?».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Уметь уходить с лыжни в движ.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rHeight w:val="1221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Спуски.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Прохождение дистанции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Урок совершенствования знаний и умений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Коньковый ход. Торможение и поворот «плугом». Дистанция З км.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Уметь применять на дистанции изученные ходы.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Прохождение дистанции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Урок совершенствования знаний и умений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Коньковый ход. Прохождение дистанции до 5 км Преодоление контро уклона..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Подъемы и спуски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Урок совершенствования знаний и умений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Подъем в гору скользящим шагом. Спуски. Торможение «плугом» и поворот упором. Игра «Гонки с выбыванием»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Прохождение дистанции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Комбинированный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A0E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Дистанция 2 км (д), 3км (м) на результат.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Спуски с горы, подъемы.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Уметь пройти дистанцию с макс/скоростью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Ходьба на лыжах.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Комбинированный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Коньковый ход (У). Прохождение дистанции 5 км.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Уметь пройти дистанцию с применением изученных ходов.</w:t>
            </w:r>
          </w:p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445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jc w:val="center"/>
              <w:rPr>
                <w:i w:val="0"/>
              </w:rPr>
            </w:pPr>
            <w:r w:rsidRPr="003D4A41">
              <w:rPr>
                <w:i w:val="0"/>
              </w:rPr>
              <w:lastRenderedPageBreak/>
              <w:t>Плавание 9 ч</w:t>
            </w:r>
          </w:p>
        </w:tc>
      </w:tr>
      <w:tr w:rsidR="00646035" w:rsidRPr="003D4A41" w:rsidTr="00061231">
        <w:trPr>
          <w:trHeight w:val="1417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Вводный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Правила поведения и меры безопастности на воде. Личная гигиена пловца. ОРУ на суше. Кроль на груди, работа с дощечкой . Работа рук и ног.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Уметь держаться на воде.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rHeight w:val="1417"/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Урок усвоение новых знаний и умений.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ОРУ на суше. Упражнение на дыхание в воде. Кроль на груди, Брасс.</w:t>
            </w:r>
            <w:r>
              <w:rPr>
                <w:i w:val="0"/>
              </w:rPr>
              <w:t xml:space="preserve"> </w:t>
            </w:r>
            <w:r w:rsidRPr="003D4A41">
              <w:rPr>
                <w:i w:val="0"/>
              </w:rPr>
              <w:t>Основа на правильное дыхание. Игры.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Уметь плавать одним из способов.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Комплекс </w:t>
            </w:r>
            <w:r w:rsidR="00FB2A0E">
              <w:rPr>
                <w:i w:val="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Урок усвоения новых знаний и умений.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ОРУ на суше. Упражнение на дыхание в воде. Кроль на груди. Элементы брасса с дощечкой. Прыжки с тумбочки. Игры.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Уметь плавать одним способом.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Комплекс </w:t>
            </w:r>
            <w:r w:rsidR="00FB2A0E">
              <w:rPr>
                <w:i w:val="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Урок усвоения новых навыков и умений.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ОРУ на суше. Упражнение на дыхание. Кроль на груди , брасс(работа рук и ног) Повороты. Игры с мячом.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Уметь плавать одним способом.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Комплекс </w:t>
            </w:r>
            <w:r w:rsidR="00FB2A0E">
              <w:rPr>
                <w:i w:val="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совершенствования навыков и умений.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ОРУ на суше. Кроль на груди, на спине. Брасс. Повороты. Прыжки с тумбочки. Игры.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Уметь плавать 25 метров.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Комплекс </w:t>
            </w:r>
            <w:r w:rsidR="00FB2A0E">
              <w:rPr>
                <w:i w:val="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совершенствования навыков и умений.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ОРУ на суше. Упражнение на</w:t>
            </w:r>
            <w:r>
              <w:rPr>
                <w:i w:val="0"/>
              </w:rPr>
              <w:t xml:space="preserve"> дыхание в воде. Кроль на груди</w:t>
            </w:r>
            <w:r w:rsidRPr="003D4A41">
              <w:rPr>
                <w:i w:val="0"/>
              </w:rPr>
              <w:t>, на спине , брасс (работа с дощечкой) Старт с тумбочки. Игры.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Уметь спокойно держаться на воде.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Текущий.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Комплекс </w:t>
            </w:r>
            <w:r w:rsidR="00FB2A0E">
              <w:rPr>
                <w:i w:val="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 учетный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Плавание любым способом 25 метров. Свободное плавание.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На время.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Комплекс </w:t>
            </w:r>
            <w:r w:rsidR="00FB2A0E">
              <w:rPr>
                <w:i w:val="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совершенствования.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>
              <w:rPr>
                <w:i w:val="0"/>
              </w:rPr>
              <w:t>Кроль на груди</w:t>
            </w:r>
            <w:r w:rsidRPr="003D4A41">
              <w:rPr>
                <w:i w:val="0"/>
              </w:rPr>
              <w:t>, на спине. Брасс. Повороты. Игры с мячом.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Уметь плавать.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Комплекс </w:t>
            </w:r>
            <w:r w:rsidR="00FB2A0E">
              <w:rPr>
                <w:i w:val="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  <w:tr w:rsidR="00646035" w:rsidRPr="003D4A41" w:rsidTr="00061231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Учетный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Плавание 50 метров различными способами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Уметь надежно и длительно плавать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035" w:rsidRPr="003D4A41" w:rsidRDefault="00646035" w:rsidP="00061231">
            <w:pPr>
              <w:rPr>
                <w:i w:val="0"/>
              </w:rPr>
            </w:pPr>
            <w:r w:rsidRPr="003D4A41">
              <w:rPr>
                <w:i w:val="0"/>
              </w:rPr>
              <w:t>Комплекс 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035" w:rsidRPr="003D4A41" w:rsidRDefault="00646035" w:rsidP="00061231">
            <w:pPr>
              <w:rPr>
                <w:i w:val="0"/>
              </w:rPr>
            </w:pPr>
          </w:p>
        </w:tc>
      </w:tr>
    </w:tbl>
    <w:p w:rsidR="00646035" w:rsidRDefault="00646035" w:rsidP="00646035">
      <w:pPr>
        <w:shd w:val="clear" w:color="auto" w:fill="FFFFFF"/>
        <w:spacing w:before="595"/>
        <w:ind w:right="96"/>
        <w:jc w:val="both"/>
      </w:pPr>
    </w:p>
    <w:p w:rsidR="00646035" w:rsidRDefault="00646035" w:rsidP="00646035">
      <w:pPr>
        <w:shd w:val="clear" w:color="auto" w:fill="FFFFFF"/>
        <w:spacing w:before="595"/>
        <w:ind w:right="96"/>
        <w:jc w:val="both"/>
      </w:pPr>
    </w:p>
    <w:p w:rsidR="00835882" w:rsidRDefault="00835882" w:rsidP="00F05137">
      <w:pPr>
        <w:rPr>
          <w:i w:val="0"/>
        </w:rPr>
      </w:pPr>
    </w:p>
    <w:p w:rsidR="00FB2A0E" w:rsidRDefault="00FB2A0E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30"/>
        <w:gridCol w:w="1440"/>
        <w:gridCol w:w="4445"/>
        <w:gridCol w:w="3398"/>
        <w:gridCol w:w="1670"/>
        <w:gridCol w:w="854"/>
        <w:gridCol w:w="566"/>
        <w:gridCol w:w="586"/>
      </w:tblGrid>
      <w:tr w:rsidR="00F05137" w:rsidRPr="00835882" w:rsidTr="00F05137">
        <w:trPr>
          <w:trHeight w:hRule="exact" w:val="21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lastRenderedPageBreak/>
              <w:t xml:space="preserve">1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        2 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                        3 </w:t>
            </w:r>
          </w:p>
        </w:tc>
        <w:tc>
          <w:tcPr>
            <w:tcW w:w="33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                  4 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         5 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    6 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  7 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  8 </w:t>
            </w:r>
          </w:p>
        </w:tc>
      </w:tr>
      <w:tr w:rsidR="00F05137" w:rsidRPr="00835882" w:rsidTr="00835882">
        <w:trPr>
          <w:trHeight w:val="247"/>
        </w:trPr>
        <w:tc>
          <w:tcPr>
            <w:tcW w:w="143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835882" w:rsidP="00835882">
            <w:pPr>
              <w:jc w:val="center"/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Легкая атлетика 15 ч.</w:t>
            </w:r>
          </w:p>
        </w:tc>
      </w:tr>
      <w:tr w:rsidR="00F05137" w:rsidRPr="00835882" w:rsidTr="00F05137">
        <w:trPr>
          <w:trHeight w:hRule="exact" w:val="1190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Бег по пере</w:t>
            </w:r>
            <w:r w:rsidRPr="00835882">
              <w:rPr>
                <w:i w:val="0"/>
                <w:sz w:val="22"/>
                <w:szCs w:val="22"/>
              </w:rPr>
              <w:softHyphen/>
              <w:t>сеченной ме</w:t>
            </w:r>
            <w:r w:rsidRPr="00835882">
              <w:rPr>
                <w:i w:val="0"/>
                <w:sz w:val="22"/>
                <w:szCs w:val="22"/>
              </w:rPr>
              <w:softHyphen/>
              <w:t>стно</w:t>
            </w:r>
            <w:r w:rsidR="00835882" w:rsidRPr="00835882">
              <w:rPr>
                <w:i w:val="0"/>
                <w:sz w:val="22"/>
                <w:szCs w:val="22"/>
              </w:rPr>
              <w:t>сти, пре</w:t>
            </w:r>
            <w:r w:rsidR="00835882" w:rsidRPr="00835882">
              <w:rPr>
                <w:i w:val="0"/>
                <w:sz w:val="22"/>
                <w:szCs w:val="22"/>
              </w:rPr>
              <w:softHyphen/>
              <w:t>одоление препятствии (6</w:t>
            </w:r>
            <w:r w:rsidRPr="00835882">
              <w:rPr>
                <w:i w:val="0"/>
                <w:sz w:val="22"/>
                <w:szCs w:val="22"/>
              </w:rPr>
              <w:t xml:space="preserve">ч)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Комбиниро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Равномерный бег (15 мин). Бег в гору. Пре</w:t>
            </w:r>
            <w:r w:rsidRPr="00835882">
              <w:rPr>
                <w:i w:val="0"/>
                <w:sz w:val="22"/>
                <w:szCs w:val="22"/>
              </w:rPr>
              <w:softHyphen/>
              <w:t>одоление препятствий. Спортивная игра «Лапта». Развитие выносливости. Терминоло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гия кроссового бега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Уметь: бегать в равномерном темпе (до 20 мин)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Ком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плекс 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</w:tr>
      <w:tr w:rsidR="00F05137" w:rsidRPr="00835882" w:rsidTr="00835882">
        <w:trPr>
          <w:trHeight w:hRule="exact" w:val="767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Pr="00835882" w:rsidRDefault="00F05137">
            <w:pPr>
              <w:widowControl/>
              <w:autoSpaceDE/>
              <w:autoSpaceDN/>
              <w:adjustRightInd/>
              <w:rPr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Совершенст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вования 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Равномерный бег (16 мин). Бег в гору. Пре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одоление препятствий. Спортивная игра «Лапта». Развитие выносливости 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Уметь: бегать в равномерном темпе (до 20 мин) 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Текущий 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Ком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плекс 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</w:tr>
      <w:tr w:rsidR="00F05137" w:rsidRPr="00835882" w:rsidTr="00835882">
        <w:trPr>
          <w:trHeight w:hRule="exact" w:val="810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Pr="00835882" w:rsidRDefault="00F05137">
            <w:pPr>
              <w:widowControl/>
              <w:autoSpaceDE/>
              <w:autoSpaceDN/>
              <w:adjustRightInd/>
              <w:rPr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Совершенст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вования </w:t>
            </w:r>
          </w:p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Pr="00835882" w:rsidRDefault="00F05137">
            <w:pPr>
              <w:widowControl/>
              <w:autoSpaceDE/>
              <w:autoSpaceDN/>
              <w:adjustRightInd/>
              <w:rPr>
                <w:i w:val="0"/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Pr="00835882" w:rsidRDefault="00F05137">
            <w:pPr>
              <w:widowControl/>
              <w:autoSpaceDE/>
              <w:autoSpaceDN/>
              <w:adjustRightInd/>
              <w:rPr>
                <w:i w:val="0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Pr="00835882" w:rsidRDefault="00F05137">
            <w:pPr>
              <w:widowControl/>
              <w:autoSpaceDE/>
              <w:autoSpaceDN/>
              <w:adjustRightInd/>
              <w:rPr>
                <w:i w:val="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Pr="00835882" w:rsidRDefault="00F05137">
            <w:pPr>
              <w:widowControl/>
              <w:autoSpaceDE/>
              <w:autoSpaceDN/>
              <w:adjustRightInd/>
              <w:rPr>
                <w:i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</w:tr>
      <w:tr w:rsidR="00F05137" w:rsidRPr="00835882" w:rsidTr="00835882">
        <w:trPr>
          <w:trHeight w:hRule="exact" w:val="747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Pr="00835882" w:rsidRDefault="00F05137">
            <w:pPr>
              <w:widowControl/>
              <w:autoSpaceDE/>
              <w:autoSpaceDN/>
              <w:adjustRightInd/>
              <w:rPr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Совершенст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вования 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Равномерный бег по пересеченный местности (19 мин). Преодоление препятствий. Спор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тивная игра «Лапта». Развитие выносливости 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Уметь: бегать в равномерном темпе (до 20 мин) 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Текущий 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Ком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плекс 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</w:tr>
      <w:tr w:rsidR="00F05137" w:rsidRPr="00835882" w:rsidTr="00835882">
        <w:trPr>
          <w:trHeight w:hRule="exact" w:val="897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Pr="00835882" w:rsidRDefault="00F05137">
            <w:pPr>
              <w:widowControl/>
              <w:autoSpaceDE/>
              <w:autoSpaceDN/>
              <w:adjustRightInd/>
              <w:rPr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Совершенст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вования </w:t>
            </w:r>
          </w:p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Pr="00835882" w:rsidRDefault="00F05137">
            <w:pPr>
              <w:widowControl/>
              <w:autoSpaceDE/>
              <w:autoSpaceDN/>
              <w:adjustRightInd/>
              <w:rPr>
                <w:i w:val="0"/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Pr="00835882" w:rsidRDefault="00F05137">
            <w:pPr>
              <w:widowControl/>
              <w:autoSpaceDE/>
              <w:autoSpaceDN/>
              <w:adjustRightInd/>
              <w:rPr>
                <w:i w:val="0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Pr="00835882" w:rsidRDefault="00F05137">
            <w:pPr>
              <w:widowControl/>
              <w:autoSpaceDE/>
              <w:autoSpaceDN/>
              <w:adjustRightInd/>
              <w:rPr>
                <w:i w:val="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Pr="00835882" w:rsidRDefault="00F05137">
            <w:pPr>
              <w:widowControl/>
              <w:autoSpaceDE/>
              <w:autoSpaceDN/>
              <w:adjustRightInd/>
              <w:rPr>
                <w:i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- </w:t>
            </w:r>
          </w:p>
        </w:tc>
      </w:tr>
      <w:tr w:rsidR="00F05137" w:rsidRPr="00835882" w:rsidTr="00835882">
        <w:trPr>
          <w:trHeight w:hRule="exact" w:val="614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137" w:rsidRPr="00835882" w:rsidRDefault="00F05137">
            <w:pPr>
              <w:widowControl/>
              <w:autoSpaceDE/>
              <w:autoSpaceDN/>
              <w:adjustRightInd/>
              <w:rPr>
                <w:i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Учетный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Бег (2000 м). Развитие выносливости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Уметь: бегать в равномерном темпе (до 20 мин)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М.: 10,30 мин; д.: 14,00 мин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Ком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плекс 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</w:tr>
      <w:tr w:rsidR="00F05137" w:rsidRPr="00835882" w:rsidTr="00F05137">
        <w:trPr>
          <w:trHeight w:hRule="exact" w:val="167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Спринтер</w:t>
            </w:r>
            <w:r w:rsidRPr="00835882">
              <w:rPr>
                <w:i w:val="0"/>
                <w:sz w:val="22"/>
                <w:szCs w:val="22"/>
              </w:rPr>
              <w:softHyphen/>
              <w:t>ский бег, эс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тафетный бег (5ч)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Комбиниро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Высокий старт (15-ЗОм). Стартовый разгон, бег по дистанции (40-50 м). Специальные бе</w:t>
            </w:r>
            <w:r w:rsidRPr="00835882">
              <w:rPr>
                <w:i w:val="0"/>
                <w:sz w:val="22"/>
                <w:szCs w:val="22"/>
              </w:rPr>
              <w:softHyphen/>
              <w:t>говые упражнения. ОРУ. Встречные эстафе</w:t>
            </w:r>
            <w:r w:rsidRPr="00835882">
              <w:rPr>
                <w:i w:val="0"/>
                <w:sz w:val="22"/>
                <w:szCs w:val="22"/>
              </w:rPr>
              <w:softHyphen/>
              <w:t>ты. Развитие скоростных качеств. Инструк</w:t>
            </w:r>
            <w:r w:rsidRPr="00835882">
              <w:rPr>
                <w:i w:val="0"/>
                <w:sz w:val="22"/>
                <w:szCs w:val="22"/>
              </w:rPr>
              <w:softHyphen/>
              <w:t>таж по ТБ. Определение результатов в сприн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терском беге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Уметь: бегать с максимальной скоростью (60 м)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 xml:space="preserve">Текущий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  <w:r w:rsidRPr="00835882">
              <w:rPr>
                <w:i w:val="0"/>
                <w:sz w:val="22"/>
                <w:szCs w:val="22"/>
              </w:rPr>
              <w:t>Ком</w:t>
            </w:r>
            <w:r w:rsidRPr="00835882">
              <w:rPr>
                <w:i w:val="0"/>
                <w:sz w:val="22"/>
                <w:szCs w:val="22"/>
              </w:rPr>
              <w:softHyphen/>
              <w:t xml:space="preserve">плекс 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Pr="00835882" w:rsidRDefault="00F05137">
            <w:pPr>
              <w:rPr>
                <w:i w:val="0"/>
                <w:sz w:val="22"/>
                <w:szCs w:val="22"/>
              </w:rPr>
            </w:pPr>
          </w:p>
        </w:tc>
      </w:tr>
    </w:tbl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835882" w:rsidRDefault="00835882" w:rsidP="00F05137">
      <w:pPr>
        <w:rPr>
          <w:i w:val="0"/>
        </w:rPr>
      </w:pPr>
    </w:p>
    <w:p w:rsidR="00835882" w:rsidRDefault="00835882" w:rsidP="00F05137">
      <w:pPr>
        <w:rPr>
          <w:i w:val="0"/>
        </w:rPr>
      </w:pPr>
    </w:p>
    <w:p w:rsidR="00835882" w:rsidRDefault="00835882" w:rsidP="00F05137">
      <w:pPr>
        <w:rPr>
          <w:i w:val="0"/>
        </w:rPr>
      </w:pPr>
    </w:p>
    <w:p w:rsidR="00835882" w:rsidRDefault="00835882" w:rsidP="00F05137">
      <w:pPr>
        <w:rPr>
          <w:i w:val="0"/>
        </w:rPr>
      </w:pPr>
    </w:p>
    <w:p w:rsidR="00835882" w:rsidRDefault="00835882" w:rsidP="00F05137">
      <w:pPr>
        <w:rPr>
          <w:i w:val="0"/>
        </w:rPr>
      </w:pPr>
    </w:p>
    <w:p w:rsidR="00835882" w:rsidRDefault="00835882" w:rsidP="00F05137">
      <w:pPr>
        <w:rPr>
          <w:i w:val="0"/>
        </w:rPr>
      </w:pPr>
    </w:p>
    <w:p w:rsidR="00835882" w:rsidRDefault="00835882" w:rsidP="00F05137">
      <w:pPr>
        <w:rPr>
          <w:i w:val="0"/>
        </w:rPr>
      </w:pPr>
    </w:p>
    <w:p w:rsidR="00835882" w:rsidRDefault="00835882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50"/>
        <w:gridCol w:w="1430"/>
        <w:gridCol w:w="4445"/>
        <w:gridCol w:w="3408"/>
        <w:gridCol w:w="1670"/>
        <w:gridCol w:w="845"/>
        <w:gridCol w:w="566"/>
        <w:gridCol w:w="614"/>
      </w:tblGrid>
      <w:tr w:rsidR="00F05137" w:rsidTr="00F05137">
        <w:trPr>
          <w:trHeight w:hRule="exact" w:val="24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2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3 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'   4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5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7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8 </w:t>
            </w:r>
          </w:p>
        </w:tc>
      </w:tr>
      <w:tr w:rsidR="00F05137" w:rsidTr="00F05137">
        <w:trPr>
          <w:trHeight w:hRule="exact" w:val="30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Комбиниро-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Высокий старт (15-30 м). Бег по дистанции 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с максимальной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7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ванный </w:t>
            </w: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(40-50 м). Специальные беговые упражнения.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скоростью (60 м)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4 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7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ОРУ. Встречные эстафеты. Развитие скорост-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17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ных качеств. Старты из различных положений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07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Совершенст-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Высокий старт (15-30 м). Финиширование. 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с максимальной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вования </w:t>
            </w: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Специальные беговые упражнения. ОРУ.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скоростью (60 м)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4 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Линейная эстафета. Развитие скоростных ка-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17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честв. Старты из различных положений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07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Совершенст-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Высокий старт (15-30 м). Финиширование. 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с максимальной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вования </w:t>
            </w: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Специальные беговые упражнения. ОРУ. Эс-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скоростью (60 м)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4 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17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тафеты. Развитие скоростных качеств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9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Контрольный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Бег (60 м) на результат. Специальные беговые 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бегать с максимальной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М.:«5»-10,Ос.;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упражнения. ОРУ. Эстафеты. Развитие скоро-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скоростью (60 м)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«4»- 10,6с.; 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4 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стных качеств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«3»- 10,8 с.; 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7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д.: «5» -10,4 с.; 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605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«4» -10,8 с.; 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0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Прыжок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Комбиниро-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Прыжок в высоту с 7-9 шагов разбега спосо- 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прыгать в высоту с разбе-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 высоту. Ме-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ванный </w:t>
            </w: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бом «перешагивание». Подбор разбега и от-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га; метать мяч в мишень и на даль-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4 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59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тание малого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талкивание. Метание теннисного мяча с 3-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ность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07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мяча (5 ч)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5 шагов на заданное расстояние. ОРУ. Специ-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9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альные беговые упражнения. Развитие ско-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ростно-силовых качеств. Правила соревнова-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17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ний по прыжкам в высоту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17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Комбиниро-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Прыжок в высоту с 7-9 шагов разбега спосо- 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Уметь: прыгать в высоту с разбе-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Ком-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ванный </w:t>
            </w: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бом «перешагивание». Переход через планку.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га; метать мяч в мишень и на даль-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плекс 4 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69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Метание теннисного мяча с 3-5 шагов на даль-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ность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9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ность. ОРУ. Специальные беговые упражне-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28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ния. Развитие скоростно-силовых качеств.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F05137" w:rsidTr="00F05137">
        <w:trPr>
          <w:trHeight w:hRule="exact" w:val="336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Правила соревнований в метании мяча 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</w:tbl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p w:rsidR="00F05137" w:rsidRDefault="00F05137" w:rsidP="00F05137">
      <w:pPr>
        <w:rPr>
          <w:i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0"/>
        <w:gridCol w:w="1430"/>
        <w:gridCol w:w="4454"/>
        <w:gridCol w:w="3389"/>
        <w:gridCol w:w="1670"/>
        <w:gridCol w:w="845"/>
        <w:gridCol w:w="576"/>
        <w:gridCol w:w="586"/>
      </w:tblGrid>
      <w:tr w:rsidR="00F05137" w:rsidTr="00F05137">
        <w:trPr>
          <w:trHeight w:hRule="exact" w:val="25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2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3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4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5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7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35882" w:rsidRDefault="00835882">
            <w:pPr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</w:tr>
      <w:tr w:rsidR="00F05137" w:rsidTr="00F05137">
        <w:trPr>
          <w:trHeight w:hRule="exact" w:val="1517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  <w:t xml:space="preserve">ванный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Прыжок в высоту с 7—9 шагов разбега спосо</w:t>
            </w:r>
            <w:r>
              <w:rPr>
                <w:i w:val="0"/>
              </w:rPr>
              <w:softHyphen/>
              <w:t>бом «перешагивание». Приземление. Метание теннисного мяча с 3-5 шагов на дальность. ОРУ. Специальные беговые упражнения. Раз</w:t>
            </w:r>
            <w:r>
              <w:rPr>
                <w:i w:val="0"/>
              </w:rPr>
              <w:softHyphen/>
              <w:t xml:space="preserve">витие скоростио-силовых качеств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Уметь: прыгать в высоту с разбе</w:t>
            </w:r>
            <w:r>
              <w:rPr>
                <w:i w:val="0"/>
              </w:rPr>
              <w:softHyphen/>
              <w:t>га; метать мяч в мишень и на даль</w:t>
            </w:r>
            <w:r>
              <w:rPr>
                <w:i w:val="0"/>
              </w:rPr>
              <w:softHyphen/>
              <w:t xml:space="preserve">ность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 xml:space="preserve">Оценка техники метания мяча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137" w:rsidRDefault="00F05137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4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37" w:rsidRDefault="00F05137">
            <w:pPr>
              <w:rPr>
                <w:i w:val="0"/>
              </w:rPr>
            </w:pPr>
          </w:p>
        </w:tc>
      </w:tr>
      <w:tr w:rsidR="00835882" w:rsidTr="00061231">
        <w:trPr>
          <w:trHeight w:hRule="exact" w:val="662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882" w:rsidRDefault="00835882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5882" w:rsidRDefault="00835882">
            <w:pPr>
              <w:rPr>
                <w:i w:val="0"/>
              </w:rPr>
            </w:pPr>
          </w:p>
          <w:p w:rsidR="00835882" w:rsidRDefault="00835882">
            <w:pPr>
              <w:rPr>
                <w:i w:val="0"/>
              </w:rPr>
            </w:pPr>
            <w:r>
              <w:rPr>
                <w:i w:val="0"/>
              </w:rPr>
              <w:t>Комбиниро</w:t>
            </w:r>
            <w:r>
              <w:rPr>
                <w:i w:val="0"/>
              </w:rPr>
              <w:softHyphen/>
              <w:t xml:space="preserve">ванный </w:t>
            </w:r>
          </w:p>
          <w:p w:rsidR="00835882" w:rsidRDefault="00835882">
            <w:pPr>
              <w:rPr>
                <w:i w:val="0"/>
              </w:rPr>
            </w:pPr>
          </w:p>
          <w:p w:rsidR="00835882" w:rsidRDefault="00835882">
            <w:pPr>
              <w:rPr>
                <w:i w:val="0"/>
              </w:rPr>
            </w:pPr>
          </w:p>
          <w:p w:rsidR="00835882" w:rsidRDefault="00835882" w:rsidP="00061231">
            <w:pPr>
              <w:rPr>
                <w:i w:val="0"/>
              </w:rPr>
            </w:pPr>
          </w:p>
        </w:tc>
        <w:tc>
          <w:tcPr>
            <w:tcW w:w="4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5882" w:rsidRDefault="00835882">
            <w:pPr>
              <w:rPr>
                <w:i w:val="0"/>
              </w:rPr>
            </w:pPr>
            <w:r>
              <w:rPr>
                <w:i w:val="0"/>
              </w:rPr>
              <w:t>Прыжок в высоту с 7-9 шагов разбега спосо</w:t>
            </w:r>
            <w:r>
              <w:rPr>
                <w:i w:val="0"/>
              </w:rPr>
              <w:softHyphen/>
              <w:t>бом «перешагивание». Метание теннисного мяча с 3-5 шагов на дальность. ОРУ. Специ</w:t>
            </w:r>
            <w:r>
              <w:rPr>
                <w:i w:val="0"/>
              </w:rPr>
              <w:softHyphen/>
              <w:t xml:space="preserve">альные беговые упражнения. Развитие скоростно-силовых качеств 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5882" w:rsidRDefault="00835882">
            <w:pPr>
              <w:rPr>
                <w:i w:val="0"/>
              </w:rPr>
            </w:pPr>
            <w:r>
              <w:rPr>
                <w:i w:val="0"/>
              </w:rPr>
              <w:t>Уметь: прыгать в высоту с разбе</w:t>
            </w:r>
            <w:r>
              <w:rPr>
                <w:i w:val="0"/>
              </w:rPr>
              <w:softHyphen/>
              <w:t>га; метать мяч в мишень и на даль</w:t>
            </w:r>
            <w:r>
              <w:rPr>
                <w:i w:val="0"/>
              </w:rPr>
              <w:softHyphen/>
              <w:t xml:space="preserve">ность 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35882" w:rsidRDefault="00835882">
            <w:pPr>
              <w:rPr>
                <w:i w:val="0"/>
              </w:rPr>
            </w:pPr>
            <w:r>
              <w:rPr>
                <w:i w:val="0"/>
              </w:rPr>
              <w:t xml:space="preserve">Оценка техники прыжка в длину </w:t>
            </w:r>
          </w:p>
          <w:p w:rsidR="00835882" w:rsidRDefault="00835882">
            <w:pPr>
              <w:rPr>
                <w:i w:val="0"/>
              </w:rPr>
            </w:pPr>
            <w:r>
              <w:rPr>
                <w:i w:val="0"/>
              </w:rPr>
              <w:t xml:space="preserve">Текущий </w:t>
            </w:r>
          </w:p>
          <w:p w:rsidR="00835882" w:rsidRDefault="00835882" w:rsidP="00061231">
            <w:pPr>
              <w:rPr>
                <w:i w:val="0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5882" w:rsidRDefault="00835882">
            <w:pPr>
              <w:rPr>
                <w:i w:val="0"/>
              </w:rPr>
            </w:pPr>
            <w:r>
              <w:rPr>
                <w:i w:val="0"/>
              </w:rPr>
              <w:t>Ком</w:t>
            </w:r>
            <w:r>
              <w:rPr>
                <w:i w:val="0"/>
              </w:rPr>
              <w:softHyphen/>
              <w:t xml:space="preserve">плекс 4 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5882" w:rsidRDefault="00835882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882" w:rsidRDefault="00835882">
            <w:pPr>
              <w:rPr>
                <w:i w:val="0"/>
              </w:rPr>
            </w:pPr>
          </w:p>
        </w:tc>
      </w:tr>
      <w:tr w:rsidR="00835882" w:rsidTr="00061231">
        <w:trPr>
          <w:trHeight w:hRule="exact" w:val="902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882" w:rsidRDefault="00835882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882" w:rsidRDefault="00835882">
            <w:pPr>
              <w:rPr>
                <w:i w:val="0"/>
              </w:rPr>
            </w:pPr>
          </w:p>
        </w:tc>
        <w:tc>
          <w:tcPr>
            <w:tcW w:w="4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882" w:rsidRDefault="00835882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3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882" w:rsidRDefault="00835882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882" w:rsidRDefault="00835882">
            <w:pPr>
              <w:rPr>
                <w:i w:val="0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882" w:rsidRDefault="00835882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882" w:rsidRDefault="00835882">
            <w:pPr>
              <w:rPr>
                <w:i w:val="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882" w:rsidRDefault="00835882">
            <w:pPr>
              <w:rPr>
                <w:i w:val="0"/>
              </w:rPr>
            </w:pPr>
          </w:p>
        </w:tc>
      </w:tr>
    </w:tbl>
    <w:p w:rsidR="00835882" w:rsidRDefault="00835882" w:rsidP="00F05137">
      <w:pPr>
        <w:shd w:val="clear" w:color="auto" w:fill="FFFFFF"/>
        <w:spacing w:before="595"/>
        <w:ind w:right="96"/>
        <w:jc w:val="both"/>
      </w:pPr>
    </w:p>
    <w:p w:rsidR="003D4A41" w:rsidRDefault="003D4A41" w:rsidP="00F05137">
      <w:pPr>
        <w:shd w:val="clear" w:color="auto" w:fill="FFFFFF"/>
        <w:spacing w:before="595"/>
        <w:ind w:right="96"/>
        <w:jc w:val="both"/>
      </w:pPr>
    </w:p>
    <w:p w:rsidR="003D4A41" w:rsidRDefault="003D4A41" w:rsidP="00F05137">
      <w:pPr>
        <w:shd w:val="clear" w:color="auto" w:fill="FFFFFF"/>
        <w:spacing w:before="595"/>
        <w:ind w:right="96"/>
        <w:jc w:val="both"/>
      </w:pPr>
    </w:p>
    <w:p w:rsidR="003D4A41" w:rsidRDefault="003D4A41" w:rsidP="00F05137">
      <w:pPr>
        <w:shd w:val="clear" w:color="auto" w:fill="FFFFFF"/>
        <w:spacing w:before="595"/>
        <w:ind w:right="96"/>
        <w:jc w:val="both"/>
      </w:pPr>
    </w:p>
    <w:p w:rsidR="003D4A41" w:rsidRDefault="003D4A41" w:rsidP="00F05137">
      <w:pPr>
        <w:shd w:val="clear" w:color="auto" w:fill="FFFFFF"/>
        <w:spacing w:before="595"/>
        <w:ind w:right="96"/>
        <w:jc w:val="both"/>
      </w:pPr>
    </w:p>
    <w:p w:rsidR="003D4A41" w:rsidRDefault="003D4A41" w:rsidP="00F05137">
      <w:pPr>
        <w:shd w:val="clear" w:color="auto" w:fill="FFFFFF"/>
        <w:spacing w:before="595"/>
        <w:ind w:right="96"/>
        <w:jc w:val="both"/>
      </w:pPr>
    </w:p>
    <w:p w:rsidR="003D4A41" w:rsidRDefault="003D4A41" w:rsidP="00F05137">
      <w:pPr>
        <w:shd w:val="clear" w:color="auto" w:fill="FFFFFF"/>
        <w:spacing w:before="595"/>
        <w:ind w:right="96"/>
        <w:jc w:val="both"/>
      </w:pPr>
    </w:p>
    <w:p w:rsidR="003D4A41" w:rsidRDefault="003D4A41" w:rsidP="00F05137">
      <w:pPr>
        <w:shd w:val="clear" w:color="auto" w:fill="FFFFFF"/>
        <w:spacing w:before="595"/>
        <w:ind w:right="96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0"/>
        <w:gridCol w:w="1430"/>
        <w:gridCol w:w="4454"/>
        <w:gridCol w:w="3389"/>
        <w:gridCol w:w="1670"/>
        <w:gridCol w:w="845"/>
        <w:gridCol w:w="576"/>
        <w:gridCol w:w="586"/>
      </w:tblGrid>
      <w:tr w:rsidR="00835882" w:rsidTr="00061231">
        <w:trPr>
          <w:trHeight w:hRule="exact" w:val="25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35882" w:rsidRDefault="00835882" w:rsidP="00061231">
            <w:pPr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35882" w:rsidRDefault="00835882" w:rsidP="00061231">
            <w:pPr>
              <w:rPr>
                <w:i w:val="0"/>
              </w:rPr>
            </w:pPr>
            <w:r>
              <w:rPr>
                <w:i w:val="0"/>
              </w:rPr>
              <w:t xml:space="preserve">2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35882" w:rsidRDefault="00835882" w:rsidP="00061231">
            <w:pPr>
              <w:rPr>
                <w:i w:val="0"/>
              </w:rPr>
            </w:pPr>
            <w:r>
              <w:rPr>
                <w:i w:val="0"/>
              </w:rPr>
              <w:t xml:space="preserve">3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35882" w:rsidRDefault="00835882" w:rsidP="00061231">
            <w:pPr>
              <w:rPr>
                <w:i w:val="0"/>
              </w:rPr>
            </w:pPr>
            <w:r>
              <w:rPr>
                <w:i w:val="0"/>
              </w:rPr>
              <w:t xml:space="preserve">4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35882" w:rsidRDefault="00835882" w:rsidP="00061231">
            <w:pPr>
              <w:rPr>
                <w:i w:val="0"/>
              </w:rPr>
            </w:pPr>
            <w:r>
              <w:rPr>
                <w:i w:val="0"/>
              </w:rPr>
              <w:t xml:space="preserve">5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35882" w:rsidRDefault="00835882" w:rsidP="00061231">
            <w:pPr>
              <w:rPr>
                <w:i w:val="0"/>
              </w:rPr>
            </w:pPr>
            <w:r>
              <w:rPr>
                <w:i w:val="0"/>
              </w:rPr>
              <w:t xml:space="preserve">6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35882" w:rsidRDefault="00835882" w:rsidP="00061231">
            <w:pPr>
              <w:rPr>
                <w:i w:val="0"/>
              </w:rPr>
            </w:pPr>
            <w:r>
              <w:rPr>
                <w:i w:val="0"/>
              </w:rPr>
              <w:t xml:space="preserve">7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35882" w:rsidRDefault="00835882" w:rsidP="00061231">
            <w:pPr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</w:tr>
      <w:tr w:rsidR="00835882" w:rsidTr="00061231">
        <w:trPr>
          <w:trHeight w:hRule="exact" w:val="250"/>
        </w:trPr>
        <w:tc>
          <w:tcPr>
            <w:tcW w:w="143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35882" w:rsidRDefault="003D4A41" w:rsidP="003D4A41">
            <w:pPr>
              <w:jc w:val="center"/>
              <w:rPr>
                <w:i w:val="0"/>
              </w:rPr>
            </w:pPr>
            <w:r>
              <w:rPr>
                <w:i w:val="0"/>
              </w:rPr>
              <w:t>Лыжная подготовка 9 ч</w:t>
            </w:r>
          </w:p>
        </w:tc>
      </w:tr>
    </w:tbl>
    <w:tbl>
      <w:tblPr>
        <w:tblpPr w:leftFromText="45" w:rightFromText="45" w:vertAnchor="text" w:tblpX="-57"/>
        <w:tblW w:w="144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17"/>
        <w:gridCol w:w="4395"/>
        <w:gridCol w:w="3402"/>
        <w:gridCol w:w="1701"/>
        <w:gridCol w:w="850"/>
        <w:gridCol w:w="567"/>
        <w:gridCol w:w="567"/>
      </w:tblGrid>
      <w:tr w:rsidR="003D4A41" w:rsidRPr="003D4A41" w:rsidTr="003D4A4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Вводный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Т.Б. на уроках по лыжной подготовке. Оказание помощи при обморожении.</w:t>
            </w:r>
            <w:r>
              <w:rPr>
                <w:i w:val="0"/>
              </w:rPr>
              <w:t xml:space="preserve"> </w:t>
            </w:r>
            <w:r w:rsidR="00061231">
              <w:rPr>
                <w:i w:val="0"/>
              </w:rPr>
              <w:t>Виды лыжного спорта</w:t>
            </w:r>
            <w:r w:rsidRPr="003D4A41">
              <w:rPr>
                <w:i w:val="0"/>
              </w:rPr>
              <w:t>. Совершенствование техники попеременного двухшажного лыжного хода, бесшажного хода.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Знать т/б ,  значение занятий л/с для здоровья.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3D4A4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Подъемы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Урок совершенствования знаний и умений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. Одновременный одношажный ход </w:t>
            </w:r>
            <w:r w:rsidR="00517877">
              <w:rPr>
                <w:i w:val="0"/>
              </w:rPr>
              <w:t xml:space="preserve"> </w:t>
            </w:r>
            <w:r w:rsidRPr="003D4A41">
              <w:rPr>
                <w:i w:val="0"/>
              </w:rPr>
              <w:t>(стартовый вариант). Прохождение дистанции 2 км.</w:t>
            </w:r>
            <w:r>
              <w:rPr>
                <w:i w:val="0"/>
              </w:rPr>
              <w:t xml:space="preserve"> </w:t>
            </w:r>
            <w:r w:rsidRPr="003D4A41">
              <w:rPr>
                <w:i w:val="0"/>
              </w:rPr>
              <w:t>Горнолыжная подготовка.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Уметь выполнять подъёмы.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3D4A4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Ходьба на лыжах. торможение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Урок усвоения новых знаний и умений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Торможение «плугом», упором. Одновременный одношажный, </w:t>
            </w:r>
            <w:r>
              <w:rPr>
                <w:i w:val="0"/>
              </w:rPr>
              <w:t xml:space="preserve"> </w:t>
            </w:r>
            <w:r w:rsidRPr="003D4A41">
              <w:rPr>
                <w:i w:val="0"/>
              </w:rPr>
              <w:t>бесшажньий ход. Дистанция 2 км.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Уметь выполнять торможение.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3D4A4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Ходьба на лыжах.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Урок совершенствования знаний и умений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Коньковый ход, совершенствование одновременного одношажного хода, бесшажного хода. Уход с лыжни в движении. Эстафета «Кто быстрее?».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Уметь уходить с лыжни в движ</w:t>
            </w:r>
            <w:r w:rsidR="00D74F1D">
              <w:rPr>
                <w:i w:val="0"/>
              </w:rPr>
              <w:t>ении.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3D4A41">
        <w:trPr>
          <w:trHeight w:val="1221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Спуски.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Прохождение дистанции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Урок совершенствования знаний и умений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Коньковый ход. Торможение и поворот «плугом». Дистанция З км.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Уметь применять на дистанции изученные ходы.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3D4A4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Прохождение дистанции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Урок совершенствования знаний и умений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Коньковый ход. Прохождение дистанции до 5 км Преодоление контро уклона.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3D4A4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Подъемы и спуски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Урок совершенствования знаний и умений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Подъем в гору скользящим шагом. Спуски. Торможение «плугом» и поворот упором. Игра «Гонки с выбыванием»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3D4A4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Прохождение дистанции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Комбинированный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Дистанция 2 км (д), 3км (м) на результат. Спуски с горы, подъемы.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Уметь пройти дистанцию с макс/скоростью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3D4A4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Ходьба на лыжах.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Комбинированный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Коньковый ход (У). Прохождение дистанции 5 км.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Уметь пройти дистанцию с применением изученных ходов.</w:t>
            </w:r>
          </w:p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061231">
        <w:trPr>
          <w:tblCellSpacing w:w="0" w:type="dxa"/>
        </w:trPr>
        <w:tc>
          <w:tcPr>
            <w:tcW w:w="1445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646035">
            <w:pPr>
              <w:jc w:val="center"/>
              <w:rPr>
                <w:i w:val="0"/>
              </w:rPr>
            </w:pPr>
            <w:r w:rsidRPr="003D4A41">
              <w:rPr>
                <w:i w:val="0"/>
              </w:rPr>
              <w:lastRenderedPageBreak/>
              <w:t>Плавание 9 ч</w:t>
            </w:r>
          </w:p>
        </w:tc>
      </w:tr>
      <w:tr w:rsidR="003D4A41" w:rsidRPr="003D4A41" w:rsidTr="00061231">
        <w:trPr>
          <w:trHeight w:val="1417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Вводный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П</w:t>
            </w:r>
            <w:r w:rsidR="00061231">
              <w:rPr>
                <w:i w:val="0"/>
              </w:rPr>
              <w:t>равила поведения и меры безопас</w:t>
            </w:r>
            <w:r w:rsidRPr="003D4A41">
              <w:rPr>
                <w:i w:val="0"/>
              </w:rPr>
              <w:t>ности на воде. Личная гигиена пловца. ОРУ на суше. Кроль на груди, работа с дощечкой . Работа рук и ног.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Уметь держаться на воде.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061231">
        <w:trPr>
          <w:trHeight w:val="1417"/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Урок усвоение новых знаний и умений.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ОРУ на суше. Упражнение на дыхание в воде. Кроль на груди, Брасс.</w:t>
            </w:r>
            <w:r w:rsidR="00517877">
              <w:rPr>
                <w:i w:val="0"/>
              </w:rPr>
              <w:t xml:space="preserve"> </w:t>
            </w:r>
            <w:r w:rsidRPr="003D4A41">
              <w:rPr>
                <w:i w:val="0"/>
              </w:rPr>
              <w:t>Основа на правильное дыхание. Игры.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Уметь плавать одним из способов.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061231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Урок усвоения новых знаний и умений.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ОРУ на суше. Упражнение на дыхание в воде. Кроль на груди. Элементы брасса с дощечкой. Прыжки с тумбочки. Игры.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Уметь плавать одним способом.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061231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Урок усвоения новых навыков и умений.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ОРУ на суше. Упражнение на дыхание. Кроль на груди , брасс(работа рук и ног) Повороты. Игры с мячом.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Уметь плавать одним способом.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061231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совершенствования навыков и умений.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ОРУ на суше. Кроль на груди, на спине. Брасс. Повороты. Прыжки с тумбочки. Игры.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Уметь плавать 25 метров.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061231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совершенствования навыков и умений.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ОРУ на суше. Упражнение на</w:t>
            </w:r>
            <w:r w:rsidR="00517877">
              <w:rPr>
                <w:i w:val="0"/>
              </w:rPr>
              <w:t xml:space="preserve"> дыхание в воде. Кроль на груди</w:t>
            </w:r>
            <w:r w:rsidRPr="003D4A41">
              <w:rPr>
                <w:i w:val="0"/>
              </w:rPr>
              <w:t>, на спине , брасс (работа с дощечкой) Старт с тумбочки. Игры.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Уметь спокойно держаться на воде.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Текущий.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061231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 учетный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Плавание любым способом 25 метров. Свободное плавание.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На время.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061231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совершенствования.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646035" w:rsidP="003D4A41">
            <w:pPr>
              <w:rPr>
                <w:i w:val="0"/>
              </w:rPr>
            </w:pPr>
            <w:r>
              <w:rPr>
                <w:i w:val="0"/>
              </w:rPr>
              <w:t>Кроль на груди</w:t>
            </w:r>
            <w:r w:rsidR="003D4A41" w:rsidRPr="003D4A41">
              <w:rPr>
                <w:i w:val="0"/>
              </w:rPr>
              <w:t>, на спине. Брасс. Повороты. Игры с мячом.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Уметь плавать.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  <w:tr w:rsidR="003D4A41" w:rsidRPr="003D4A41" w:rsidTr="00061231">
        <w:trPr>
          <w:tblCellSpacing w:w="0" w:type="dxa"/>
        </w:trPr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Учетный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Плавание 50 метров различными способами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 xml:space="preserve"> Уметь надежно и длительно плавать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A41" w:rsidRPr="003D4A41" w:rsidRDefault="003D4A41" w:rsidP="003D4A41">
            <w:pPr>
              <w:rPr>
                <w:i w:val="0"/>
              </w:rPr>
            </w:pPr>
            <w:r w:rsidRPr="003D4A41">
              <w:rPr>
                <w:i w:val="0"/>
              </w:rPr>
              <w:t>Комплекс 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41" w:rsidRPr="003D4A41" w:rsidRDefault="003D4A41" w:rsidP="003D4A41">
            <w:pPr>
              <w:rPr>
                <w:i w:val="0"/>
              </w:rPr>
            </w:pPr>
          </w:p>
        </w:tc>
      </w:tr>
    </w:tbl>
    <w:p w:rsidR="00835882" w:rsidRDefault="00835882" w:rsidP="00F05137">
      <w:pPr>
        <w:shd w:val="clear" w:color="auto" w:fill="FFFFFF"/>
        <w:spacing w:before="595"/>
        <w:ind w:right="96"/>
        <w:jc w:val="both"/>
      </w:pPr>
    </w:p>
    <w:p w:rsidR="00835882" w:rsidRDefault="00835882" w:rsidP="00F05137">
      <w:pPr>
        <w:shd w:val="clear" w:color="auto" w:fill="FFFFFF"/>
        <w:spacing w:before="595"/>
        <w:ind w:right="96"/>
        <w:jc w:val="both"/>
      </w:pPr>
    </w:p>
    <w:p w:rsidR="00CB2875" w:rsidRDefault="00CB2875"/>
    <w:sectPr w:rsidR="00CB2875" w:rsidSect="004A71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90" w:rsidRDefault="000A5490" w:rsidP="00103CB7">
      <w:r>
        <w:separator/>
      </w:r>
    </w:p>
  </w:endnote>
  <w:endnote w:type="continuationSeparator" w:id="1">
    <w:p w:rsidR="000A5490" w:rsidRDefault="000A5490" w:rsidP="0010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1" w:rsidRDefault="0006123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1" w:rsidRDefault="0006123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1" w:rsidRDefault="0006123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90" w:rsidRDefault="000A5490" w:rsidP="00103CB7">
      <w:r>
        <w:separator/>
      </w:r>
    </w:p>
  </w:footnote>
  <w:footnote w:type="continuationSeparator" w:id="1">
    <w:p w:rsidR="000A5490" w:rsidRDefault="000A5490" w:rsidP="00103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1" w:rsidRDefault="0006123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1" w:rsidRDefault="00061231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31" w:rsidRDefault="0006123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8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137"/>
    <w:rsid w:val="00005619"/>
    <w:rsid w:val="00061231"/>
    <w:rsid w:val="000A5490"/>
    <w:rsid w:val="00103CB7"/>
    <w:rsid w:val="00150BB3"/>
    <w:rsid w:val="003C15E1"/>
    <w:rsid w:val="003D4A41"/>
    <w:rsid w:val="004A628E"/>
    <w:rsid w:val="004A7199"/>
    <w:rsid w:val="00517877"/>
    <w:rsid w:val="00575768"/>
    <w:rsid w:val="005857A1"/>
    <w:rsid w:val="005D7510"/>
    <w:rsid w:val="005E4598"/>
    <w:rsid w:val="00646035"/>
    <w:rsid w:val="006B1F7D"/>
    <w:rsid w:val="00763CE2"/>
    <w:rsid w:val="00835882"/>
    <w:rsid w:val="008507F9"/>
    <w:rsid w:val="00910DAC"/>
    <w:rsid w:val="00942915"/>
    <w:rsid w:val="00963CAC"/>
    <w:rsid w:val="00AE0A56"/>
    <w:rsid w:val="00B264FF"/>
    <w:rsid w:val="00C9324A"/>
    <w:rsid w:val="00CB2875"/>
    <w:rsid w:val="00D74F1D"/>
    <w:rsid w:val="00D75BCF"/>
    <w:rsid w:val="00DC7976"/>
    <w:rsid w:val="00DE59BD"/>
    <w:rsid w:val="00EF7A51"/>
    <w:rsid w:val="00F05137"/>
    <w:rsid w:val="00FB2A0E"/>
    <w:rsid w:val="00FC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7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05137"/>
    <w:pPr>
      <w:widowControl w:val="0"/>
      <w:autoSpaceDE w:val="0"/>
      <w:autoSpaceDN w:val="0"/>
      <w:adjustRightInd w:val="0"/>
    </w:pPr>
    <w:rPr>
      <w:i/>
      <w:iCs/>
    </w:rPr>
  </w:style>
  <w:style w:type="paragraph" w:styleId="1">
    <w:name w:val="heading 1"/>
    <w:aliases w:val="НАЗВАНИЕ ДОКЛАДА"/>
    <w:basedOn w:val="a2"/>
    <w:next w:val="a2"/>
    <w:link w:val="10"/>
    <w:qFormat/>
    <w:rsid w:val="00D75BCF"/>
    <w:pPr>
      <w:keepNext/>
      <w:widowControl/>
      <w:autoSpaceDE/>
      <w:autoSpaceDN/>
      <w:adjustRightInd/>
      <w:outlineLvl w:val="0"/>
    </w:pPr>
    <w:rPr>
      <w:rFonts w:ascii="Arial" w:hAnsi="Arial"/>
      <w:b/>
      <w:i w:val="0"/>
      <w:iCs w:val="0"/>
      <w:sz w:val="22"/>
      <w:szCs w:val="22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D75BCF"/>
    <w:pPr>
      <w:keepNext/>
      <w:autoSpaceDE/>
      <w:autoSpaceDN/>
      <w:adjustRightInd/>
      <w:ind w:left="397"/>
      <w:outlineLvl w:val="1"/>
    </w:pPr>
    <w:rPr>
      <w:rFonts w:ascii="Arial" w:hAnsi="Arial"/>
      <w:b/>
      <w:i w:val="0"/>
      <w:iCs w:val="0"/>
      <w:sz w:val="17"/>
      <w:szCs w:val="22"/>
    </w:rPr>
  </w:style>
  <w:style w:type="paragraph" w:styleId="3">
    <w:name w:val="heading 3"/>
    <w:basedOn w:val="a2"/>
    <w:next w:val="a2"/>
    <w:link w:val="30"/>
    <w:uiPriority w:val="9"/>
    <w:qFormat/>
    <w:rsid w:val="00D75BCF"/>
    <w:pPr>
      <w:widowControl/>
      <w:autoSpaceDE/>
      <w:autoSpaceDN/>
      <w:adjustRightInd/>
      <w:jc w:val="center"/>
      <w:outlineLvl w:val="2"/>
    </w:pPr>
    <w:rPr>
      <w:rFonts w:ascii="Arial" w:hAnsi="Arial"/>
      <w:b/>
      <w:i w:val="0"/>
      <w:iCs w:val="0"/>
      <w:sz w:val="15"/>
      <w:szCs w:val="22"/>
    </w:rPr>
  </w:style>
  <w:style w:type="paragraph" w:styleId="4">
    <w:name w:val="heading 4"/>
    <w:basedOn w:val="a2"/>
    <w:next w:val="a2"/>
    <w:link w:val="40"/>
    <w:qFormat/>
    <w:rsid w:val="00D75BCF"/>
    <w:pPr>
      <w:keepNext/>
      <w:keepLines/>
      <w:widowControl/>
      <w:autoSpaceDE/>
      <w:autoSpaceDN/>
      <w:adjustRightInd/>
      <w:spacing w:before="200"/>
      <w:ind w:firstLine="397"/>
      <w:jc w:val="both"/>
      <w:outlineLvl w:val="3"/>
    </w:pPr>
    <w:rPr>
      <w:rFonts w:ascii="Cambria" w:hAnsi="Cambria"/>
      <w:b/>
      <w:bCs/>
      <w:color w:val="4F81BD"/>
      <w:sz w:val="24"/>
      <w:szCs w:val="22"/>
    </w:rPr>
  </w:style>
  <w:style w:type="paragraph" w:styleId="5">
    <w:name w:val="heading 5"/>
    <w:basedOn w:val="a2"/>
    <w:next w:val="a2"/>
    <w:link w:val="50"/>
    <w:qFormat/>
    <w:rsid w:val="00D75BCF"/>
    <w:pPr>
      <w:keepNext/>
      <w:keepLines/>
      <w:widowControl/>
      <w:autoSpaceDE/>
      <w:autoSpaceDN/>
      <w:adjustRightInd/>
      <w:spacing w:before="200"/>
      <w:ind w:firstLine="397"/>
      <w:jc w:val="both"/>
      <w:outlineLvl w:val="4"/>
    </w:pPr>
    <w:rPr>
      <w:rFonts w:ascii="Cambria" w:hAnsi="Cambria"/>
      <w:i w:val="0"/>
      <w:iCs w:val="0"/>
      <w:color w:val="243F60"/>
      <w:sz w:val="24"/>
      <w:szCs w:val="22"/>
    </w:rPr>
  </w:style>
  <w:style w:type="paragraph" w:styleId="6">
    <w:name w:val="heading 6"/>
    <w:basedOn w:val="a2"/>
    <w:next w:val="a2"/>
    <w:link w:val="60"/>
    <w:qFormat/>
    <w:rsid w:val="00D75BCF"/>
    <w:pPr>
      <w:keepNext/>
      <w:keepLines/>
      <w:widowControl/>
      <w:autoSpaceDE/>
      <w:autoSpaceDN/>
      <w:adjustRightInd/>
      <w:spacing w:before="200"/>
      <w:ind w:firstLine="397"/>
      <w:jc w:val="both"/>
      <w:outlineLvl w:val="5"/>
    </w:pPr>
    <w:rPr>
      <w:rFonts w:ascii="Cambria" w:hAnsi="Cambria"/>
      <w:color w:val="243F60"/>
      <w:sz w:val="24"/>
      <w:szCs w:val="22"/>
    </w:rPr>
  </w:style>
  <w:style w:type="paragraph" w:styleId="7">
    <w:name w:val="heading 7"/>
    <w:basedOn w:val="a2"/>
    <w:next w:val="a2"/>
    <w:link w:val="70"/>
    <w:qFormat/>
    <w:rsid w:val="00D75BCF"/>
    <w:pPr>
      <w:keepNext/>
      <w:keepLines/>
      <w:widowControl/>
      <w:autoSpaceDE/>
      <w:autoSpaceDN/>
      <w:adjustRightInd/>
      <w:spacing w:before="200"/>
      <w:ind w:firstLine="397"/>
      <w:jc w:val="both"/>
      <w:outlineLvl w:val="6"/>
    </w:pPr>
    <w:rPr>
      <w:rFonts w:ascii="Cambria" w:hAnsi="Cambria"/>
      <w:color w:val="404040"/>
      <w:sz w:val="24"/>
      <w:szCs w:val="22"/>
    </w:rPr>
  </w:style>
  <w:style w:type="paragraph" w:styleId="8">
    <w:name w:val="heading 8"/>
    <w:basedOn w:val="a2"/>
    <w:next w:val="a2"/>
    <w:link w:val="80"/>
    <w:qFormat/>
    <w:rsid w:val="00D75BCF"/>
    <w:pPr>
      <w:keepNext/>
      <w:keepLines/>
      <w:widowControl/>
      <w:autoSpaceDE/>
      <w:autoSpaceDN/>
      <w:adjustRightInd/>
      <w:spacing w:before="200"/>
      <w:ind w:firstLine="397"/>
      <w:jc w:val="both"/>
      <w:outlineLvl w:val="7"/>
    </w:pPr>
    <w:rPr>
      <w:rFonts w:ascii="Cambria" w:hAnsi="Cambria"/>
      <w:i w:val="0"/>
      <w:iCs w:val="0"/>
      <w:color w:val="404040"/>
    </w:rPr>
  </w:style>
  <w:style w:type="paragraph" w:styleId="9">
    <w:name w:val="heading 9"/>
    <w:basedOn w:val="a2"/>
    <w:next w:val="a2"/>
    <w:link w:val="90"/>
    <w:qFormat/>
    <w:rsid w:val="00D75BCF"/>
    <w:pPr>
      <w:keepNext/>
      <w:keepLines/>
      <w:widowControl/>
      <w:autoSpaceDE/>
      <w:autoSpaceDN/>
      <w:adjustRightInd/>
      <w:spacing w:before="200"/>
      <w:ind w:firstLine="397"/>
      <w:jc w:val="both"/>
      <w:outlineLvl w:val="8"/>
    </w:pPr>
    <w:rPr>
      <w:rFonts w:ascii="Cambria" w:hAnsi="Cambria"/>
      <w:color w:val="4040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D75BCF"/>
    <w:pPr>
      <w:widowControl/>
      <w:autoSpaceDE/>
      <w:autoSpaceDN/>
      <w:adjustRightInd/>
      <w:ind w:left="720" w:firstLine="397"/>
      <w:contextualSpacing/>
      <w:jc w:val="both"/>
    </w:pPr>
    <w:rPr>
      <w:rFonts w:ascii="Arial" w:hAnsi="Arial"/>
      <w:i w:val="0"/>
      <w:iCs w:val="0"/>
      <w:sz w:val="17"/>
      <w:szCs w:val="22"/>
    </w:rPr>
  </w:style>
  <w:style w:type="character" w:customStyle="1" w:styleId="10">
    <w:name w:val="Заголовок 1 Знак"/>
    <w:aliases w:val="НАЗВАНИЕ ДОКЛАДА Знак"/>
    <w:basedOn w:val="a3"/>
    <w:link w:val="1"/>
    <w:rsid w:val="00D75BCF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D75BCF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D75BCF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rsid w:val="00D75BCF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rsid w:val="00D75BCF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rsid w:val="00D75BCF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rsid w:val="00D75BCF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rsid w:val="00D75BCF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rsid w:val="00D75BCF"/>
    <w:rPr>
      <w:rFonts w:ascii="Cambria" w:eastAsia="Times New Roman" w:hAnsi="Cambria" w:cs="Times New Roman"/>
      <w:i/>
      <w:iCs/>
      <w:color w:val="404040"/>
      <w:lang w:eastAsia="ru-RU"/>
    </w:rPr>
  </w:style>
  <w:style w:type="character" w:styleId="a7">
    <w:name w:val="Strong"/>
    <w:basedOn w:val="a3"/>
    <w:uiPriority w:val="22"/>
    <w:qFormat/>
    <w:rsid w:val="00D75BCF"/>
    <w:rPr>
      <w:b/>
      <w:bCs/>
    </w:rPr>
  </w:style>
  <w:style w:type="paragraph" w:customStyle="1" w:styleId="a8">
    <w:name w:val="Автор"/>
    <w:basedOn w:val="a2"/>
    <w:qFormat/>
    <w:rsid w:val="00D75BCF"/>
    <w:pPr>
      <w:widowControl/>
      <w:autoSpaceDE/>
      <w:autoSpaceDN/>
      <w:adjustRightInd/>
    </w:pPr>
    <w:rPr>
      <w:rFonts w:ascii="Arial" w:hAnsi="Arial"/>
      <w:iCs w:val="0"/>
      <w:sz w:val="16"/>
      <w:szCs w:val="22"/>
    </w:rPr>
  </w:style>
  <w:style w:type="paragraph" w:customStyle="1" w:styleId="a9">
    <w:name w:val="Аннотация"/>
    <w:basedOn w:val="a2"/>
    <w:qFormat/>
    <w:rsid w:val="00D75BCF"/>
    <w:pPr>
      <w:widowControl/>
      <w:autoSpaceDE/>
      <w:autoSpaceDN/>
      <w:adjustRightInd/>
      <w:ind w:left="397"/>
      <w:jc w:val="both"/>
    </w:pPr>
    <w:rPr>
      <w:rFonts w:ascii="Arial" w:hAnsi="Arial"/>
      <w:i w:val="0"/>
      <w:iCs w:val="0"/>
      <w:sz w:val="17"/>
      <w:szCs w:val="22"/>
    </w:rPr>
  </w:style>
  <w:style w:type="paragraph" w:customStyle="1" w:styleId="a0">
    <w:name w:val="Маркированный"/>
    <w:basedOn w:val="a2"/>
    <w:qFormat/>
    <w:rsid w:val="00D75BCF"/>
    <w:pPr>
      <w:widowControl/>
      <w:numPr>
        <w:numId w:val="1"/>
      </w:numPr>
      <w:autoSpaceDE/>
      <w:autoSpaceDN/>
      <w:adjustRightInd/>
      <w:ind w:right="170"/>
    </w:pPr>
    <w:rPr>
      <w:rFonts w:ascii="Arial" w:hAnsi="Arial"/>
      <w:i w:val="0"/>
      <w:iCs w:val="0"/>
      <w:sz w:val="16"/>
      <w:szCs w:val="22"/>
    </w:rPr>
  </w:style>
  <w:style w:type="paragraph" w:customStyle="1" w:styleId="a">
    <w:name w:val="Нумерованный"/>
    <w:basedOn w:val="a2"/>
    <w:qFormat/>
    <w:rsid w:val="00D75BCF"/>
    <w:pPr>
      <w:widowControl/>
      <w:numPr>
        <w:numId w:val="2"/>
      </w:numPr>
      <w:autoSpaceDE/>
      <w:autoSpaceDN/>
      <w:adjustRightInd/>
      <w:ind w:right="170"/>
    </w:pPr>
    <w:rPr>
      <w:rFonts w:ascii="Arial" w:hAnsi="Arial"/>
      <w:i w:val="0"/>
      <w:iCs w:val="0"/>
      <w:sz w:val="16"/>
      <w:szCs w:val="22"/>
    </w:rPr>
  </w:style>
  <w:style w:type="paragraph" w:customStyle="1" w:styleId="aa">
    <w:name w:val="Уменьшенный текст рисунков и таблиц"/>
    <w:basedOn w:val="a2"/>
    <w:link w:val="ab"/>
    <w:qFormat/>
    <w:rsid w:val="00D75BCF"/>
    <w:pPr>
      <w:widowControl/>
      <w:autoSpaceDE/>
      <w:autoSpaceDN/>
      <w:adjustRightInd/>
    </w:pPr>
    <w:rPr>
      <w:rFonts w:ascii="Arial" w:hAnsi="Arial"/>
      <w:i w:val="0"/>
      <w:iCs w:val="0"/>
      <w:sz w:val="15"/>
      <w:szCs w:val="22"/>
    </w:rPr>
  </w:style>
  <w:style w:type="character" w:customStyle="1" w:styleId="ab">
    <w:name w:val="Уменьшенный текст рисунков и таблиц Знак"/>
    <w:basedOn w:val="a3"/>
    <w:link w:val="aa"/>
    <w:rsid w:val="00D75BCF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qFormat/>
    <w:rsid w:val="00D75BCF"/>
    <w:pPr>
      <w:widowControl/>
      <w:numPr>
        <w:numId w:val="3"/>
      </w:numPr>
      <w:autoSpaceDE/>
      <w:autoSpaceDN/>
      <w:adjustRightInd/>
    </w:pPr>
    <w:rPr>
      <w:rFonts w:ascii="Arial" w:hAnsi="Arial"/>
      <w:i w:val="0"/>
      <w:iCs w:val="0"/>
      <w:sz w:val="17"/>
      <w:szCs w:val="22"/>
    </w:rPr>
  </w:style>
  <w:style w:type="paragraph" w:customStyle="1" w:styleId="ac">
    <w:name w:val="Раздел"/>
    <w:basedOn w:val="1"/>
    <w:link w:val="ad"/>
    <w:qFormat/>
    <w:rsid w:val="00D75BCF"/>
    <w:rPr>
      <w:sz w:val="56"/>
      <w:szCs w:val="56"/>
      <w:lang w:eastAsia="en-US"/>
    </w:rPr>
  </w:style>
  <w:style w:type="character" w:customStyle="1" w:styleId="ad">
    <w:name w:val="Раздел Знак"/>
    <w:basedOn w:val="10"/>
    <w:link w:val="ac"/>
    <w:rsid w:val="00D75BCF"/>
    <w:rPr>
      <w:b/>
      <w:sz w:val="56"/>
      <w:szCs w:val="56"/>
      <w:lang w:eastAsia="en-US"/>
    </w:rPr>
  </w:style>
  <w:style w:type="paragraph" w:styleId="ae">
    <w:name w:val="header"/>
    <w:basedOn w:val="a2"/>
    <w:link w:val="af"/>
    <w:uiPriority w:val="99"/>
    <w:semiHidden/>
    <w:unhideWhenUsed/>
    <w:rsid w:val="00103C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semiHidden/>
    <w:rsid w:val="00103CB7"/>
    <w:rPr>
      <w:i/>
      <w:iCs/>
    </w:rPr>
  </w:style>
  <w:style w:type="paragraph" w:styleId="af0">
    <w:name w:val="footer"/>
    <w:basedOn w:val="a2"/>
    <w:link w:val="af1"/>
    <w:uiPriority w:val="99"/>
    <w:semiHidden/>
    <w:unhideWhenUsed/>
    <w:rsid w:val="00103C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semiHidden/>
    <w:rsid w:val="00103C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19</Pages>
  <Words>4940</Words>
  <Characters>28162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Светуля</cp:lastModifiedBy>
  <cp:revision>5</cp:revision>
  <dcterms:created xsi:type="dcterms:W3CDTF">2013-09-19T22:03:00Z</dcterms:created>
  <dcterms:modified xsi:type="dcterms:W3CDTF">2013-09-24T02:53:00Z</dcterms:modified>
</cp:coreProperties>
</file>