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CC" w:rsidRDefault="00CF26CC" w:rsidP="00CF26CC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Муниципальное автономное</w:t>
      </w:r>
      <w:r>
        <w:rPr>
          <w:sz w:val="24"/>
          <w:szCs w:val="24"/>
        </w:rPr>
        <w:t xml:space="preserve"> </w:t>
      </w:r>
      <w:r w:rsidRPr="00AD7B12">
        <w:rPr>
          <w:sz w:val="24"/>
          <w:szCs w:val="24"/>
        </w:rPr>
        <w:t xml:space="preserve">дошкольное образовательное  учреждение детский  сад № 30 комбинированного вида Городского округа </w:t>
      </w:r>
      <w:r>
        <w:rPr>
          <w:sz w:val="24"/>
          <w:szCs w:val="24"/>
        </w:rPr>
        <w:t>город Нефтекамск</w:t>
      </w:r>
    </w:p>
    <w:p w:rsidR="00CF26CC" w:rsidRDefault="00CF26CC" w:rsidP="00CF26CC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Республики  Башкортостан</w:t>
      </w:r>
    </w:p>
    <w:p w:rsidR="00CF26CC" w:rsidRPr="008952BF" w:rsidRDefault="00CF26CC" w:rsidP="00CF26CC">
      <w:pPr>
        <w:jc w:val="center"/>
        <w:rPr>
          <w:sz w:val="48"/>
          <w:szCs w:val="48"/>
        </w:rPr>
      </w:pPr>
    </w:p>
    <w:p w:rsidR="00CF26CC" w:rsidRDefault="00CF26CC">
      <w:pPr>
        <w:rPr>
          <w:b/>
          <w:sz w:val="32"/>
          <w:szCs w:val="32"/>
        </w:rPr>
      </w:pPr>
    </w:p>
    <w:p w:rsidR="00CF26CC" w:rsidRDefault="00CF26CC">
      <w:pPr>
        <w:rPr>
          <w:b/>
          <w:sz w:val="32"/>
          <w:szCs w:val="32"/>
        </w:rPr>
      </w:pPr>
    </w:p>
    <w:p w:rsidR="00CF26CC" w:rsidRDefault="00CF26CC">
      <w:pPr>
        <w:rPr>
          <w:b/>
          <w:sz w:val="32"/>
          <w:szCs w:val="32"/>
        </w:rPr>
      </w:pPr>
    </w:p>
    <w:p w:rsidR="00CF26CC" w:rsidRDefault="00CF26CC" w:rsidP="00CF26CC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12611F" w:rsidRPr="00CF26CC">
        <w:rPr>
          <w:b/>
          <w:sz w:val="40"/>
          <w:szCs w:val="40"/>
        </w:rPr>
        <w:t>К</w:t>
      </w:r>
      <w:r w:rsidR="002D4CC5" w:rsidRPr="00CF26CC">
        <w:rPr>
          <w:b/>
          <w:sz w:val="40"/>
          <w:szCs w:val="40"/>
        </w:rPr>
        <w:t>онспект развлечения</w:t>
      </w:r>
    </w:p>
    <w:p w:rsidR="00CF26CC" w:rsidRDefault="002D4CC5" w:rsidP="00CF26CC">
      <w:pPr>
        <w:jc w:val="center"/>
        <w:rPr>
          <w:b/>
          <w:sz w:val="40"/>
          <w:szCs w:val="40"/>
        </w:rPr>
      </w:pPr>
      <w:r w:rsidRPr="00CF26CC">
        <w:rPr>
          <w:b/>
          <w:sz w:val="40"/>
          <w:szCs w:val="40"/>
        </w:rPr>
        <w:t>во второй младшей группе с детьми и родителями</w:t>
      </w:r>
    </w:p>
    <w:p w:rsidR="002D4CC5" w:rsidRPr="00CF26CC" w:rsidRDefault="002D4CC5" w:rsidP="00CF26CC">
      <w:pPr>
        <w:jc w:val="center"/>
        <w:rPr>
          <w:b/>
          <w:sz w:val="40"/>
          <w:szCs w:val="40"/>
        </w:rPr>
      </w:pPr>
      <w:r w:rsidRPr="00CF26CC">
        <w:rPr>
          <w:b/>
          <w:sz w:val="40"/>
          <w:szCs w:val="40"/>
        </w:rPr>
        <w:t>( презентация книжек малышек о правильном питании)</w:t>
      </w:r>
      <w:r w:rsidRPr="00CF26CC">
        <w:rPr>
          <w:sz w:val="40"/>
          <w:szCs w:val="40"/>
        </w:rPr>
        <w:t xml:space="preserve"> </w:t>
      </w:r>
      <w:r w:rsidRPr="00CF26CC">
        <w:rPr>
          <w:b/>
          <w:sz w:val="40"/>
          <w:szCs w:val="40"/>
        </w:rPr>
        <w:t>«</w:t>
      </w:r>
      <w:r w:rsidR="00FE1E13" w:rsidRPr="00CF26CC">
        <w:rPr>
          <w:b/>
          <w:sz w:val="40"/>
          <w:szCs w:val="40"/>
        </w:rPr>
        <w:t>Мы д</w:t>
      </w:r>
      <w:r w:rsidRPr="00CF26CC">
        <w:rPr>
          <w:b/>
          <w:sz w:val="40"/>
          <w:szCs w:val="40"/>
        </w:rPr>
        <w:t>ружим с витаминами»</w:t>
      </w:r>
    </w:p>
    <w:p w:rsidR="00CF26CC" w:rsidRPr="00CF26CC" w:rsidRDefault="00CF26CC" w:rsidP="00CF26CC">
      <w:pPr>
        <w:pStyle w:val="a3"/>
        <w:shd w:val="clear" w:color="auto" w:fill="FFFFFF"/>
        <w:spacing w:before="0" w:beforeAutospacing="0" w:after="0" w:afterAutospacing="0" w:line="481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</w:rPr>
      </w:pPr>
    </w:p>
    <w:p w:rsidR="00CF26CC" w:rsidRDefault="00CF26CC" w:rsidP="00CF26CC">
      <w:pPr>
        <w:pStyle w:val="a3"/>
        <w:shd w:val="clear" w:color="auto" w:fill="FFFFFF"/>
        <w:spacing w:before="0" w:beforeAutospacing="0" w:after="0" w:afterAutospacing="0" w:line="481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CF26CC">
      <w:pPr>
        <w:pStyle w:val="a3"/>
        <w:shd w:val="clear" w:color="auto" w:fill="FFFFFF"/>
        <w:spacing w:before="0" w:beforeAutospacing="0" w:after="0" w:afterAutospacing="0" w:line="481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CF26CC">
      <w:pPr>
        <w:pStyle w:val="a3"/>
        <w:shd w:val="clear" w:color="auto" w:fill="FFFFFF"/>
        <w:spacing w:before="0" w:beforeAutospacing="0" w:after="0" w:afterAutospacing="0" w:line="481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26CC" w:rsidRDefault="00CF26CC" w:rsidP="00CF26CC">
      <w:pPr>
        <w:tabs>
          <w:tab w:val="left" w:pos="6059"/>
        </w:tabs>
        <w:jc w:val="right"/>
        <w:rPr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Подготовила воспитатель</w:t>
      </w:r>
    </w:p>
    <w:p w:rsidR="00CF26CC" w:rsidRPr="0018167E" w:rsidRDefault="00CF26CC" w:rsidP="00CF26CC">
      <w:pPr>
        <w:tabs>
          <w:tab w:val="left" w:pos="605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Подукова Лилия Николаевна</w:t>
      </w:r>
    </w:p>
    <w:p w:rsidR="00CF26CC" w:rsidRPr="00DE6C6B" w:rsidRDefault="00CF26CC" w:rsidP="00CF26CC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158AA">
        <w:t xml:space="preserve">                                                                                                                                  </w:t>
      </w:r>
      <w:r>
        <w:t xml:space="preserve">                                          </w:t>
      </w:r>
    </w:p>
    <w:p w:rsidR="00CF26CC" w:rsidRPr="0018167E" w:rsidRDefault="00CF26CC" w:rsidP="00CF26CC">
      <w:pPr>
        <w:jc w:val="right"/>
        <w:rPr>
          <w:sz w:val="28"/>
          <w:szCs w:val="28"/>
        </w:rPr>
      </w:pPr>
    </w:p>
    <w:p w:rsidR="00CF26CC" w:rsidRPr="0018167E" w:rsidRDefault="00CF26CC" w:rsidP="00CF26CC">
      <w:pPr>
        <w:rPr>
          <w:sz w:val="28"/>
          <w:szCs w:val="28"/>
        </w:rPr>
      </w:pPr>
    </w:p>
    <w:p w:rsidR="00CF26CC" w:rsidRPr="0018167E" w:rsidRDefault="00CF26CC" w:rsidP="00CF26CC">
      <w:pPr>
        <w:rPr>
          <w:sz w:val="28"/>
          <w:szCs w:val="28"/>
        </w:rPr>
      </w:pPr>
    </w:p>
    <w:p w:rsidR="00CF26CC" w:rsidRDefault="00CF26CC" w:rsidP="00CF26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26CC" w:rsidRDefault="00CF26CC" w:rsidP="00CF26CC">
      <w:pPr>
        <w:tabs>
          <w:tab w:val="left" w:pos="3345"/>
        </w:tabs>
      </w:pPr>
      <w:r>
        <w:rPr>
          <w:sz w:val="28"/>
          <w:szCs w:val="28"/>
        </w:rPr>
        <w:t xml:space="preserve">                                            </w:t>
      </w:r>
      <w:r>
        <w:t xml:space="preserve">                             Нефтекамск,  2016</w:t>
      </w:r>
      <w:r w:rsidRPr="00DE6C6B">
        <w:t xml:space="preserve"> г.</w:t>
      </w:r>
    </w:p>
    <w:p w:rsidR="002D4CC5" w:rsidRPr="00CF26CC" w:rsidRDefault="002D4CC5" w:rsidP="00CF26CC">
      <w:pPr>
        <w:tabs>
          <w:tab w:val="left" w:pos="3345"/>
        </w:tabs>
      </w:pP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8639E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639EE">
        <w:rPr>
          <w:rFonts w:ascii="Tahoma" w:hAnsi="Tahoma" w:cs="Tahoma"/>
          <w:color w:val="000000"/>
          <w:sz w:val="28"/>
          <w:szCs w:val="28"/>
        </w:rPr>
        <w:t>Способствовать воспитанию элементарных правил здорового образа жизни.</w:t>
      </w:r>
    </w:p>
    <w:p w:rsidR="002D4CC5" w:rsidRPr="008639EE" w:rsidRDefault="002D4CC5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2D4CC5" w:rsidRPr="008639EE" w:rsidRDefault="002D4CC5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8639E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639EE">
        <w:rPr>
          <w:rFonts w:ascii="Tahoma" w:hAnsi="Tahoma" w:cs="Tahoma"/>
          <w:color w:val="000000"/>
          <w:sz w:val="28"/>
          <w:szCs w:val="28"/>
        </w:rPr>
        <w:t>Способствовать</w:t>
      </w:r>
      <w:r w:rsidRPr="008639E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Pr="008639EE">
        <w:rPr>
          <w:rFonts w:ascii="Tahoma" w:hAnsi="Tahoma" w:cs="Tahoma"/>
          <w:color w:val="000000"/>
          <w:sz w:val="28"/>
          <w:szCs w:val="28"/>
        </w:rPr>
        <w:t>акреплению знаний детей о витаминных качествах овощей и фруктов, об их значимости в жизни людей, необходимости применять их в питании взрослых, детей.</w:t>
      </w:r>
    </w:p>
    <w:p w:rsidR="002D4CC5" w:rsidRPr="008639EE" w:rsidRDefault="002D4CC5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8639EE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639EE">
        <w:rPr>
          <w:rFonts w:ascii="Tahoma" w:hAnsi="Tahoma" w:cs="Tahoma"/>
          <w:color w:val="000000"/>
          <w:sz w:val="28"/>
          <w:szCs w:val="28"/>
        </w:rPr>
        <w:t>Воспитывать у детей осознанное отношение к необходимости заниматься спортом, есть овощи и фрукты, чтобы противостоять болезням.</w:t>
      </w:r>
    </w:p>
    <w:p w:rsidR="00526924" w:rsidRDefault="00526924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D4CC5" w:rsidRPr="005018CA" w:rsidRDefault="002D4CC5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FE1E13" w:rsidRPr="008639EE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1E13" w:rsidRPr="00526924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корзинка, муляжи: морковь, апельсин, груша, яблоко, лимон; маски по сказке «Репка», мас</w:t>
      </w:r>
      <w:r w:rsidR="008639EE" w:rsidRPr="00526924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ки лук и чеснок, книжки-</w:t>
      </w:r>
      <w:r w:rsidR="005018CA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малышки; выращенные в горшочках лук и чеснок, персонажи Витаминка и М</w:t>
      </w:r>
      <w:r w:rsidR="008639EE" w:rsidRPr="00526924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икроб; картинки с полезной и вредной едой</w:t>
      </w:r>
      <w:r w:rsidR="005018CA">
        <w:rPr>
          <w:rFonts w:ascii="Tahoma" w:hAnsi="Tahoma" w:cs="Tahom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D09E3" w:rsidRPr="008639EE" w:rsidRDefault="00373F55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Ход развлечения:</w:t>
      </w:r>
      <w:r w:rsidR="009739E6"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373F55" w:rsidRPr="008639EE" w:rsidRDefault="009739E6" w:rsidP="002D4CC5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Добрый вечер реб</w:t>
      </w:r>
      <w:r w:rsidR="009152E5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ята,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мамочки и папочки.</w:t>
      </w: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  </w:t>
      </w:r>
      <w:r w:rsidR="009152E5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Как я рада видеть вас весёлыми, счастливыми и довольными. 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Сегодня мы с вами собрались, </w:t>
      </w:r>
      <w:r w:rsidR="001D09E3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чтоб поиграть с нашей знакомой В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итаминкой. Она д</w:t>
      </w:r>
      <w:r w:rsidR="00FF26FC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авно уже живёт в нашей</w:t>
      </w:r>
      <w:r w:rsidR="0076268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группе и </w:t>
      </w:r>
      <w:r w:rsidR="00FF26FC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рассказывае</w:t>
      </w:r>
      <w:r w:rsidR="0076268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т нам о пользе витамин для нашего организма. </w:t>
      </w:r>
      <w:r w:rsidR="00FF26FC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Теперь мы знаем, где живут витамины и, почему так важно с ними дружить.</w:t>
      </w:r>
    </w:p>
    <w:p w:rsidR="00762682" w:rsidRPr="008639EE" w:rsidRDefault="00FF26FC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Правда, ребята? (Да). </w:t>
      </w:r>
      <w:r w:rsidR="009152E5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Г</w:t>
      </w:r>
      <w:r w:rsidR="0076268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де живут витамины? (Да)</w:t>
      </w:r>
    </w:p>
    <w:p w:rsidR="00762682" w:rsidRPr="008639EE" w:rsidRDefault="00762682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75141D" w:rsidRPr="00526924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 xml:space="preserve">Витаминка </w:t>
      </w:r>
      <w:r w:rsidR="0075141D" w:rsidRPr="005269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собралась приготовить витаминный сок, а из каких овощей и фруктов вы должны отгадать. Слушайте внимательно загадки.</w:t>
      </w: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Загадки:</w:t>
      </w: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Сидит девица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тёмной темнице,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А коса на улице.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(морковь)</w:t>
      </w: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Круглое, румяное,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Оно растёт на ветке.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Любят его взрослые,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любят его детки.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(яблоко)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Апельсина жёлтый брат.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никто не виноват,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ужасно кислый он,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Этот маленький (лимон)</w:t>
      </w: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74686" w:rsidRPr="008639EE" w:rsidRDefault="00274686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высокой ветке зреет,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Словно лампочка желтеет,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блестит, как после душа.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639EE">
        <w:rPr>
          <w:rFonts w:ascii="Arial" w:hAnsi="Arial" w:cs="Arial"/>
          <w:color w:val="333333"/>
          <w:sz w:val="28"/>
          <w:szCs w:val="28"/>
        </w:rPr>
        <w:br/>
      </w:r>
      <w:r w:rsidRPr="008639EE">
        <w:rPr>
          <w:rFonts w:ascii="Arial" w:hAnsi="Arial" w:cs="Arial"/>
          <w:color w:val="333333"/>
          <w:sz w:val="28"/>
          <w:szCs w:val="28"/>
          <w:shd w:val="clear" w:color="auto" w:fill="FFFFFF"/>
        </w:rPr>
        <w:t>Этот милый фруктик (груша)</w:t>
      </w:r>
      <w:r w:rsidRPr="008639EE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75141D" w:rsidRPr="008639EE" w:rsidRDefault="0075141D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75141D" w:rsidRPr="008639EE" w:rsidRDefault="0075141D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Verdana" w:hAnsi="Verdana"/>
          <w:color w:val="555555"/>
          <w:sz w:val="28"/>
          <w:szCs w:val="28"/>
          <w:shd w:val="clear" w:color="auto" w:fill="FFFFFF"/>
        </w:rPr>
        <w:t>Он оранжевого цвета</w:t>
      </w:r>
      <w:r w:rsidRPr="008639EE">
        <w:rPr>
          <w:rFonts w:ascii="Verdana" w:hAnsi="Verdana"/>
          <w:color w:val="555555"/>
          <w:sz w:val="28"/>
          <w:szCs w:val="28"/>
        </w:rPr>
        <w:br/>
      </w:r>
      <w:r w:rsidRPr="008639EE">
        <w:rPr>
          <w:rFonts w:ascii="Verdana" w:hAnsi="Verdana"/>
          <w:color w:val="555555"/>
          <w:sz w:val="28"/>
          <w:szCs w:val="28"/>
          <w:shd w:val="clear" w:color="auto" w:fill="FFFFFF"/>
        </w:rPr>
        <w:t>И зимой, и тёплым летом.</w:t>
      </w:r>
      <w:r w:rsidRPr="008639EE">
        <w:rPr>
          <w:rFonts w:ascii="Verdana" w:hAnsi="Verdana"/>
          <w:color w:val="555555"/>
          <w:sz w:val="28"/>
          <w:szCs w:val="28"/>
        </w:rPr>
        <w:br/>
      </w:r>
      <w:r w:rsidRPr="008639EE">
        <w:rPr>
          <w:rFonts w:ascii="Verdana" w:hAnsi="Verdana"/>
          <w:color w:val="555555"/>
          <w:sz w:val="28"/>
          <w:szCs w:val="28"/>
          <w:shd w:val="clear" w:color="auto" w:fill="FFFFFF"/>
        </w:rPr>
        <w:t>Очень много витаминов</w:t>
      </w:r>
      <w:r w:rsidRPr="008639EE">
        <w:rPr>
          <w:rFonts w:ascii="Verdana" w:hAnsi="Verdana"/>
          <w:color w:val="555555"/>
          <w:sz w:val="28"/>
          <w:szCs w:val="28"/>
        </w:rPr>
        <w:br/>
      </w:r>
      <w:r w:rsidRPr="008639EE">
        <w:rPr>
          <w:rFonts w:ascii="Verdana" w:hAnsi="Verdana"/>
          <w:color w:val="555555"/>
          <w:sz w:val="28"/>
          <w:szCs w:val="28"/>
          <w:shd w:val="clear" w:color="auto" w:fill="FFFFFF"/>
        </w:rPr>
        <w:t>В этом круглом...(апельсин)</w:t>
      </w:r>
      <w:r w:rsidRPr="008639EE">
        <w:rPr>
          <w:rFonts w:ascii="Verdana" w:hAnsi="Verdana"/>
          <w:color w:val="555555"/>
          <w:sz w:val="28"/>
          <w:szCs w:val="28"/>
        </w:rPr>
        <w:br/>
      </w:r>
    </w:p>
    <w:p w:rsidR="0075141D" w:rsidRPr="008639EE" w:rsidRDefault="0075141D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75141D" w:rsidRPr="008639EE" w:rsidRDefault="0078596F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Молодцы ребята!</w:t>
      </w:r>
      <w:r w:rsidR="0075141D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 теперь скажите мне , какой сок получится из …. (апельсина, лимона, груши, яблока, моркови)?</w:t>
      </w:r>
    </w:p>
    <w:p w:rsidR="0075141D" w:rsidRPr="008639EE" w:rsidRDefault="0075141D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апельсиновый, лимонный, грушевый, яблочный, морковный.</w:t>
      </w:r>
    </w:p>
    <w:p w:rsidR="0075141D" w:rsidRPr="008639EE" w:rsidRDefault="0075141D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D554C8" w:rsidRPr="008639EE" w:rsidRDefault="009152E5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кто знает, как можно одним словом назвать эти соки</w:t>
      </w:r>
      <w:r w:rsidR="0075141D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? (фруктовые)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А морковный сок  можно назвать фруктовым</w:t>
      </w:r>
      <w:r w:rsidR="0075141D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? 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Нет. А почему?</w:t>
      </w:r>
      <w:r w:rsidR="00792ED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(Ответы детей). Значит это, какой сок? (овощной). </w:t>
      </w:r>
    </w:p>
    <w:p w:rsidR="00D554C8" w:rsidRPr="008639EE" w:rsidRDefault="00D554C8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Молодцы ребята! Какие ещё овощи вы знаете? (Ответы детей)</w:t>
      </w:r>
    </w:p>
    <w:p w:rsidR="00D554C8" w:rsidRPr="008639EE" w:rsidRDefault="00D554C8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D554C8" w:rsidRPr="008639EE" w:rsidRDefault="00792ED2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А сейчас наши мальчики загадают вам </w:t>
      </w:r>
      <w:r w:rsidR="00D554C8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загадку</w:t>
      </w:r>
      <w:r w:rsidR="0078596F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об овощах, которые мы сами вырастили на нашем огороде.</w:t>
      </w:r>
    </w:p>
    <w:p w:rsidR="00D554C8" w:rsidRPr="00526924" w:rsidRDefault="00D554C8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5269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Тимур Н.</w:t>
      </w:r>
    </w:p>
    <w:p w:rsidR="00D554C8" w:rsidRPr="008639EE" w:rsidRDefault="00D554C8" w:rsidP="00D554C8">
      <w:pPr>
        <w:rPr>
          <w:rFonts w:ascii="Trebuchet MS" w:hAnsi="Trebuchet MS"/>
          <w:sz w:val="28"/>
          <w:szCs w:val="28"/>
          <w:shd w:val="clear" w:color="auto" w:fill="FFFFFF"/>
        </w:rPr>
      </w:pPr>
      <w:r w:rsidRPr="008639EE">
        <w:rPr>
          <w:rFonts w:ascii="Trebuchet MS" w:hAnsi="Trebuchet MS"/>
          <w:sz w:val="28"/>
          <w:szCs w:val="28"/>
          <w:shd w:val="clear" w:color="auto" w:fill="FFFFFF"/>
        </w:rPr>
        <w:lastRenderedPageBreak/>
        <w:t>Кто на свете всех полезней,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Кто спасёт от всех болезней,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Кто обидит нас без рук? –</w:t>
      </w:r>
      <w:r w:rsidRPr="008639EE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> 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Маленький, коварный... (</w:t>
      </w:r>
      <w:r w:rsidRPr="008639EE">
        <w:rPr>
          <w:rStyle w:val="a4"/>
          <w:rFonts w:ascii="Trebuchet MS" w:hAnsi="Trebuchet MS"/>
          <w:sz w:val="28"/>
          <w:szCs w:val="28"/>
          <w:shd w:val="clear" w:color="auto" w:fill="FFFFFF"/>
        </w:rPr>
        <w:t>лук</w:t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)</w:t>
      </w:r>
    </w:p>
    <w:p w:rsidR="00D554C8" w:rsidRPr="008639EE" w:rsidRDefault="00D554C8" w:rsidP="00D554C8">
      <w:pPr>
        <w:rPr>
          <w:rFonts w:ascii="Trebuchet MS" w:hAnsi="Trebuchet MS"/>
          <w:sz w:val="28"/>
          <w:szCs w:val="28"/>
          <w:shd w:val="clear" w:color="auto" w:fill="FFFFFF"/>
        </w:rPr>
      </w:pPr>
    </w:p>
    <w:p w:rsidR="00526924" w:rsidRDefault="00D554C8" w:rsidP="00526924">
      <w:pPr>
        <w:spacing w:after="0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8639EE">
        <w:rPr>
          <w:rFonts w:ascii="Trebuchet MS" w:hAnsi="Trebuchet MS"/>
          <w:b/>
          <w:sz w:val="28"/>
          <w:szCs w:val="28"/>
          <w:shd w:val="clear" w:color="auto" w:fill="FFFFFF"/>
        </w:rPr>
        <w:t>Арслан В.</w:t>
      </w:r>
    </w:p>
    <w:p w:rsidR="00D554C8" w:rsidRPr="00526924" w:rsidRDefault="00D554C8" w:rsidP="00526924">
      <w:pPr>
        <w:spacing w:after="0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8639EE">
        <w:rPr>
          <w:rFonts w:ascii="Trebuchet MS" w:hAnsi="Trebuchet MS"/>
          <w:sz w:val="28"/>
          <w:szCs w:val="28"/>
          <w:shd w:val="clear" w:color="auto" w:fill="FFFFFF"/>
        </w:rPr>
        <w:t>Есть для защиты вместо рук -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Зубастая головка.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Микробы вредные вокруг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Я истребляю  ловко.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Кто со мною незнаком?</w:t>
      </w:r>
      <w:r w:rsidRPr="008639EE">
        <w:rPr>
          <w:rFonts w:ascii="Trebuchet MS" w:hAnsi="Trebuchet MS"/>
          <w:sz w:val="28"/>
          <w:szCs w:val="28"/>
        </w:rPr>
        <w:br/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Называюсь… (</w:t>
      </w:r>
      <w:r w:rsidRPr="008639EE">
        <w:rPr>
          <w:rStyle w:val="a4"/>
          <w:rFonts w:ascii="Trebuchet MS" w:hAnsi="Trebuchet MS"/>
          <w:sz w:val="28"/>
          <w:szCs w:val="28"/>
          <w:shd w:val="clear" w:color="auto" w:fill="FFFFFF"/>
        </w:rPr>
        <w:t>Чесноком</w:t>
      </w:r>
      <w:r w:rsidRPr="008639EE">
        <w:rPr>
          <w:rFonts w:ascii="Trebuchet MS" w:hAnsi="Trebuchet MS"/>
          <w:sz w:val="28"/>
          <w:szCs w:val="28"/>
          <w:shd w:val="clear" w:color="auto" w:fill="FFFFFF"/>
        </w:rPr>
        <w:t>)</w:t>
      </w:r>
    </w:p>
    <w:p w:rsidR="0075141D" w:rsidRPr="008639EE" w:rsidRDefault="0078596F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Чем полезны</w:t>
      </w:r>
      <w:r w:rsidR="00526924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для нашего организма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лук</w:t>
      </w:r>
      <w:r w:rsidR="00792ED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и чеснок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? </w:t>
      </w:r>
      <w:r w:rsidR="00F46651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(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Они спасают нас от простуд.</w:t>
      </w:r>
      <w:r w:rsidR="00F46651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)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Поэтому мы сами решили с детишками их посадить. </w:t>
      </w:r>
      <w:r w:rsidR="00792ED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Ребята сами за ними ухаживают. 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Посмотрите, ка</w:t>
      </w:r>
      <w:r w:rsidR="00792ED2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кие у них замечательные пёрышки, зелёные, сочные.</w:t>
      </w:r>
    </w:p>
    <w:p w:rsidR="00792ED2" w:rsidRPr="008639EE" w:rsidRDefault="00792ED2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Ребята, а вы знаете, что есть ещё и вредная еда, от которой можно заболеть? (Ответы детей)</w:t>
      </w:r>
    </w:p>
    <w:p w:rsidR="00792ED2" w:rsidRPr="008639EE" w:rsidRDefault="00792ED2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 мы сейчас узнаем, кто у нас дружит</w:t>
      </w:r>
      <w:r w:rsidR="0099459B"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с Витаминкой, а кто с вредным М</w:t>
      </w: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икробом. Вон он сидит, ухмыляется….</w:t>
      </w:r>
    </w:p>
    <w:p w:rsidR="00792ED2" w:rsidRPr="008639EE" w:rsidRDefault="00792ED2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99459B" w:rsidRPr="008639EE" w:rsidRDefault="0099459B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Игра «Потопаем – похлопаем»</w:t>
      </w:r>
    </w:p>
    <w:p w:rsidR="00F46651" w:rsidRPr="008639EE" w:rsidRDefault="0099459B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Когда я назову и покажу картинку с полезной едой. Вы все должны хлопать. А когда покажу картинку с вредной едой, вы должны топать. Будьте внимательны.</w:t>
      </w:r>
    </w:p>
    <w:p w:rsidR="0078596F" w:rsidRPr="008639EE" w:rsidRDefault="0078596F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8639EE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Презентация книжек-малышек.</w:t>
      </w:r>
    </w:p>
    <w:p w:rsidR="0078596F" w:rsidRPr="008639EE" w:rsidRDefault="0078596F" w:rsidP="0078596F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b/>
          <w:color w:val="000000"/>
          <w:sz w:val="28"/>
          <w:szCs w:val="28"/>
        </w:rPr>
      </w:pPr>
      <w:r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>Витаминов много - всех не перечесть,</w:t>
      </w:r>
      <w:r w:rsidRPr="008639EE">
        <w:rPr>
          <w:rFonts w:ascii="Georgia" w:hAnsi="Georgia"/>
          <w:color w:val="555555"/>
          <w:sz w:val="28"/>
          <w:szCs w:val="28"/>
        </w:rPr>
        <w:br/>
      </w:r>
      <w:r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>Но самые главные среди них есть.</w:t>
      </w:r>
      <w:r w:rsidRPr="008639EE">
        <w:rPr>
          <w:rFonts w:ascii="Georgia" w:hAnsi="Georgia"/>
          <w:color w:val="555555"/>
          <w:sz w:val="28"/>
          <w:szCs w:val="28"/>
        </w:rPr>
        <w:br/>
      </w:r>
      <w:r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Без них не может </w:t>
      </w:r>
      <w:r w:rsidR="00F46651"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 xml:space="preserve"> </w:t>
      </w:r>
      <w:r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>организм существовать,</w:t>
      </w:r>
      <w:r w:rsidRPr="008639EE">
        <w:rPr>
          <w:rFonts w:ascii="Georgia" w:hAnsi="Georgia"/>
          <w:color w:val="555555"/>
          <w:sz w:val="28"/>
          <w:szCs w:val="28"/>
        </w:rPr>
        <w:br/>
      </w:r>
      <w:r w:rsidRPr="008639EE">
        <w:rPr>
          <w:rFonts w:ascii="Georgia" w:hAnsi="Georgia"/>
          <w:color w:val="555555"/>
          <w:sz w:val="28"/>
          <w:szCs w:val="28"/>
          <w:shd w:val="clear" w:color="auto" w:fill="FFFFFF"/>
        </w:rPr>
        <w:t>Учиться, работать и отдыхать.</w:t>
      </w:r>
    </w:p>
    <w:p w:rsidR="0078596F" w:rsidRPr="008639EE" w:rsidRDefault="0078596F" w:rsidP="001D09E3">
      <w:pPr>
        <w:pStyle w:val="a3"/>
        <w:shd w:val="clear" w:color="auto" w:fill="FFFFFF"/>
        <w:spacing w:before="0" w:beforeAutospacing="0" w:after="0" w:afterAutospacing="0" w:line="481" w:lineRule="atLeast"/>
        <w:textAlignment w:val="baseline"/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</w:p>
    <w:p w:rsidR="0078596F" w:rsidRPr="008639EE" w:rsidRDefault="0078596F" w:rsidP="0078596F">
      <w:pPr>
        <w:jc w:val="center"/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О других витаминах нам расскажут книжки-малышки, которые вы сделали своими руками.</w:t>
      </w:r>
    </w:p>
    <w:p w:rsidR="00F46651" w:rsidRPr="008639EE" w:rsidRDefault="00F46651" w:rsidP="0078596F">
      <w:pPr>
        <w:jc w:val="center"/>
        <w:rPr>
          <w:sz w:val="32"/>
          <w:szCs w:val="32"/>
          <w:lang w:eastAsia="ru-RU"/>
        </w:rPr>
      </w:pPr>
    </w:p>
    <w:p w:rsidR="00F46651" w:rsidRPr="008639EE" w:rsidRDefault="0099459B" w:rsidP="00F46651">
      <w:pPr>
        <w:rPr>
          <w:b/>
          <w:sz w:val="32"/>
          <w:szCs w:val="32"/>
          <w:lang w:eastAsia="ru-RU"/>
        </w:rPr>
      </w:pPr>
      <w:r w:rsidRPr="008639EE">
        <w:rPr>
          <w:b/>
          <w:sz w:val="32"/>
          <w:szCs w:val="32"/>
          <w:lang w:eastAsia="ru-RU"/>
        </w:rPr>
        <w:t>Инсценировка сказки</w:t>
      </w:r>
      <w:r w:rsidR="00F46651" w:rsidRPr="008639EE">
        <w:rPr>
          <w:b/>
          <w:sz w:val="32"/>
          <w:szCs w:val="32"/>
          <w:lang w:eastAsia="ru-RU"/>
        </w:rPr>
        <w:t xml:space="preserve"> «Репка»</w:t>
      </w:r>
      <w:r w:rsidRPr="008639EE">
        <w:rPr>
          <w:b/>
          <w:sz w:val="32"/>
          <w:szCs w:val="32"/>
          <w:lang w:eastAsia="ru-RU"/>
        </w:rPr>
        <w:t>.</w:t>
      </w:r>
      <w:r w:rsidR="00F46651" w:rsidRPr="008639EE">
        <w:rPr>
          <w:b/>
          <w:sz w:val="32"/>
          <w:szCs w:val="32"/>
          <w:lang w:eastAsia="ru-RU"/>
        </w:rPr>
        <w:t xml:space="preserve"> Выступление детей.</w:t>
      </w:r>
    </w:p>
    <w:p w:rsidR="0099459B" w:rsidRPr="008639EE" w:rsidRDefault="0099459B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 xml:space="preserve">Молодцы ребята! Витаминка приготовила вам сюрприз. </w:t>
      </w:r>
    </w:p>
    <w:p w:rsidR="0099459B" w:rsidRDefault="0099459B" w:rsidP="00F46651">
      <w:pPr>
        <w:rPr>
          <w:sz w:val="32"/>
          <w:szCs w:val="32"/>
          <w:lang w:val="en-US" w:eastAsia="ru-RU"/>
        </w:rPr>
      </w:pPr>
      <w:r w:rsidRPr="008639EE">
        <w:rPr>
          <w:sz w:val="32"/>
          <w:szCs w:val="32"/>
          <w:lang w:eastAsia="ru-RU"/>
        </w:rPr>
        <w:t>Раскраски ягод. Посмотрите внимательно, какая это ягода, как она называется. Какие карандаши вам понадобятся.  Это для вас домашнее задание, мамы вам помогут.</w:t>
      </w:r>
    </w:p>
    <w:p w:rsidR="00502855" w:rsidRPr="00502855" w:rsidRDefault="00502855" w:rsidP="00F46651">
      <w:pPr>
        <w:rPr>
          <w:sz w:val="32"/>
          <w:szCs w:val="32"/>
          <w:lang w:eastAsia="ru-RU"/>
        </w:rPr>
      </w:pPr>
    </w:p>
    <w:p w:rsidR="0099459B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(</w:t>
      </w:r>
      <w:r w:rsidR="0099459B" w:rsidRPr="008639EE">
        <w:rPr>
          <w:sz w:val="32"/>
          <w:szCs w:val="32"/>
          <w:lang w:eastAsia="ru-RU"/>
        </w:rPr>
        <w:t>Воспитат</w:t>
      </w:r>
      <w:r w:rsidRPr="008639EE">
        <w:rPr>
          <w:sz w:val="32"/>
          <w:szCs w:val="32"/>
          <w:lang w:eastAsia="ru-RU"/>
        </w:rPr>
        <w:t>ель приглашает всех в круг.)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А теперь мы улыбнёмся,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Крепко за руки возьмёмся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И друг другу на прощанье,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Мы подарим добрые  пожелания!!!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  <w:r w:rsidRPr="008639EE">
        <w:rPr>
          <w:sz w:val="32"/>
          <w:szCs w:val="32"/>
          <w:lang w:eastAsia="ru-RU"/>
        </w:rPr>
        <w:t>Я желаю вам всем здоровья, детишкам не лениться умывать и чистить зубки, делать зарядку по утрам.</w:t>
      </w:r>
    </w:p>
    <w:p w:rsidR="008639EE" w:rsidRPr="008639EE" w:rsidRDefault="008639EE" w:rsidP="00F46651">
      <w:pPr>
        <w:rPr>
          <w:sz w:val="32"/>
          <w:szCs w:val="32"/>
          <w:lang w:eastAsia="ru-RU"/>
        </w:rPr>
      </w:pPr>
    </w:p>
    <w:p w:rsidR="00F46651" w:rsidRPr="008639EE" w:rsidRDefault="008639EE" w:rsidP="00F46651">
      <w:pPr>
        <w:rPr>
          <w:b/>
          <w:sz w:val="32"/>
          <w:szCs w:val="32"/>
          <w:lang w:eastAsia="ru-RU"/>
        </w:rPr>
      </w:pPr>
      <w:r w:rsidRPr="008639EE">
        <w:rPr>
          <w:b/>
          <w:sz w:val="32"/>
          <w:szCs w:val="32"/>
          <w:lang w:eastAsia="ru-RU"/>
        </w:rPr>
        <w:t>Родители и дети желают здоровья, не болеть, не есть вредную еду, делать зарядку и т. д.</w:t>
      </w:r>
    </w:p>
    <w:p w:rsidR="00F46651" w:rsidRPr="008639EE" w:rsidRDefault="00F46651" w:rsidP="00F46651">
      <w:pPr>
        <w:spacing w:after="0" w:line="447" w:lineRule="atLeast"/>
        <w:jc w:val="both"/>
        <w:textAlignment w:val="baseline"/>
        <w:rPr>
          <w:rFonts w:ascii="Verdana" w:eastAsia="Times New Roman" w:hAnsi="Verdana" w:cs="Arial"/>
          <w:color w:val="525253"/>
          <w:sz w:val="32"/>
          <w:szCs w:val="32"/>
          <w:bdr w:val="none" w:sz="0" w:space="0" w:color="auto" w:frame="1"/>
          <w:lang w:eastAsia="ru-RU"/>
        </w:rPr>
      </w:pPr>
    </w:p>
    <w:p w:rsidR="00F46651" w:rsidRPr="008639EE" w:rsidRDefault="00F46651" w:rsidP="00F46651">
      <w:pPr>
        <w:spacing w:after="0" w:line="447" w:lineRule="atLeast"/>
        <w:jc w:val="both"/>
        <w:textAlignment w:val="baseline"/>
        <w:rPr>
          <w:rFonts w:ascii="Verdana" w:eastAsia="Times New Roman" w:hAnsi="Verdana" w:cs="Arial"/>
          <w:color w:val="525253"/>
          <w:sz w:val="32"/>
          <w:szCs w:val="32"/>
          <w:bdr w:val="none" w:sz="0" w:space="0" w:color="auto" w:frame="1"/>
          <w:lang w:eastAsia="ru-RU"/>
        </w:rPr>
      </w:pPr>
    </w:p>
    <w:p w:rsidR="00F46651" w:rsidRPr="008639EE" w:rsidRDefault="00F46651" w:rsidP="00F46651">
      <w:pPr>
        <w:spacing w:after="0" w:line="447" w:lineRule="atLeast"/>
        <w:jc w:val="both"/>
        <w:textAlignment w:val="baseline"/>
        <w:rPr>
          <w:rFonts w:ascii="Arial" w:eastAsia="Times New Roman" w:hAnsi="Arial" w:cs="Arial"/>
          <w:color w:val="525253"/>
          <w:sz w:val="32"/>
          <w:szCs w:val="32"/>
          <w:lang w:eastAsia="ru-RU"/>
        </w:rPr>
      </w:pPr>
    </w:p>
    <w:p w:rsidR="00F46651" w:rsidRPr="00F46651" w:rsidRDefault="00F46651" w:rsidP="00F46651">
      <w:pPr>
        <w:rPr>
          <w:b/>
          <w:sz w:val="28"/>
          <w:szCs w:val="28"/>
          <w:lang w:eastAsia="ru-RU"/>
        </w:rPr>
      </w:pPr>
    </w:p>
    <w:sectPr w:rsidR="00F46651" w:rsidRPr="00F46651" w:rsidSect="00CF26C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12611F"/>
    <w:rsid w:val="0012611F"/>
    <w:rsid w:val="001D09E3"/>
    <w:rsid w:val="00274686"/>
    <w:rsid w:val="002D4CC5"/>
    <w:rsid w:val="00373F55"/>
    <w:rsid w:val="005018CA"/>
    <w:rsid w:val="00502855"/>
    <w:rsid w:val="00526924"/>
    <w:rsid w:val="006324FB"/>
    <w:rsid w:val="00725274"/>
    <w:rsid w:val="0075141D"/>
    <w:rsid w:val="00762682"/>
    <w:rsid w:val="0078596F"/>
    <w:rsid w:val="00792ED2"/>
    <w:rsid w:val="0081153B"/>
    <w:rsid w:val="008639EE"/>
    <w:rsid w:val="009119F3"/>
    <w:rsid w:val="009152E5"/>
    <w:rsid w:val="009739E6"/>
    <w:rsid w:val="0099459B"/>
    <w:rsid w:val="00A243AB"/>
    <w:rsid w:val="00B57CF6"/>
    <w:rsid w:val="00BE5090"/>
    <w:rsid w:val="00BE6217"/>
    <w:rsid w:val="00CF26CC"/>
    <w:rsid w:val="00D554C8"/>
    <w:rsid w:val="00DC60CB"/>
    <w:rsid w:val="00F46651"/>
    <w:rsid w:val="00FC7B27"/>
    <w:rsid w:val="00FE1E1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CC5"/>
  </w:style>
  <w:style w:type="character" w:styleId="a4">
    <w:name w:val="Strong"/>
    <w:basedOn w:val="a0"/>
    <w:uiPriority w:val="22"/>
    <w:qFormat/>
    <w:rsid w:val="00751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2016-04-04T16:09:00Z</cp:lastPrinted>
  <dcterms:created xsi:type="dcterms:W3CDTF">2016-04-04T13:26:00Z</dcterms:created>
  <dcterms:modified xsi:type="dcterms:W3CDTF">2017-03-16T16:23:00Z</dcterms:modified>
</cp:coreProperties>
</file>