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07" w:rsidRPr="007E36C6" w:rsidRDefault="00033172" w:rsidP="00033172">
      <w:pPr>
        <w:jc w:val="center"/>
        <w:rPr>
          <w:rFonts w:ascii="Times New Roman" w:hAnsi="Times New Roman" w:cs="Times New Roman"/>
          <w:sz w:val="32"/>
          <w:szCs w:val="32"/>
        </w:rPr>
      </w:pPr>
      <w:r w:rsidRPr="007E36C6">
        <w:rPr>
          <w:rFonts w:ascii="Times New Roman" w:hAnsi="Times New Roman" w:cs="Times New Roman"/>
          <w:sz w:val="32"/>
          <w:szCs w:val="32"/>
        </w:rPr>
        <w:t>БОУ «</w:t>
      </w:r>
      <w:proofErr w:type="spellStart"/>
      <w:r w:rsidRPr="007E36C6">
        <w:rPr>
          <w:rFonts w:ascii="Times New Roman" w:hAnsi="Times New Roman" w:cs="Times New Roman"/>
          <w:sz w:val="32"/>
          <w:szCs w:val="32"/>
        </w:rPr>
        <w:t>Колосовская</w:t>
      </w:r>
      <w:proofErr w:type="spellEnd"/>
      <w:r w:rsidRPr="007E36C6">
        <w:rPr>
          <w:rFonts w:ascii="Times New Roman" w:hAnsi="Times New Roman" w:cs="Times New Roman"/>
          <w:sz w:val="32"/>
          <w:szCs w:val="32"/>
        </w:rPr>
        <w:t xml:space="preserve"> средняя школа»</w:t>
      </w:r>
    </w:p>
    <w:p w:rsidR="00033172" w:rsidRPr="007E36C6" w:rsidRDefault="00033172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3172" w:rsidRPr="007E36C6" w:rsidRDefault="00033172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3172" w:rsidRDefault="00033172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Default="007E36C6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Default="007E36C6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Default="007E36C6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Pr="007E36C6" w:rsidRDefault="007E36C6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3172" w:rsidRPr="007E36C6" w:rsidRDefault="00033172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Pr="007E36C6" w:rsidRDefault="00033172" w:rsidP="0003317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36C6">
        <w:rPr>
          <w:rFonts w:ascii="Times New Roman" w:hAnsi="Times New Roman" w:cs="Times New Roman"/>
          <w:b/>
          <w:i/>
          <w:sz w:val="32"/>
          <w:szCs w:val="32"/>
        </w:rPr>
        <w:t xml:space="preserve">Методическое объединение </w:t>
      </w:r>
    </w:p>
    <w:p w:rsidR="007E36C6" w:rsidRPr="007E36C6" w:rsidRDefault="00033172" w:rsidP="0003317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36C6">
        <w:rPr>
          <w:rFonts w:ascii="Times New Roman" w:hAnsi="Times New Roman" w:cs="Times New Roman"/>
          <w:b/>
          <w:i/>
          <w:sz w:val="32"/>
          <w:szCs w:val="32"/>
        </w:rPr>
        <w:t xml:space="preserve">учителей математики, информатики и физики </w:t>
      </w:r>
    </w:p>
    <w:p w:rsidR="00033172" w:rsidRPr="007E36C6" w:rsidRDefault="00033172" w:rsidP="0003317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36C6">
        <w:rPr>
          <w:rFonts w:ascii="Times New Roman" w:hAnsi="Times New Roman" w:cs="Times New Roman"/>
          <w:b/>
          <w:i/>
          <w:sz w:val="32"/>
          <w:szCs w:val="32"/>
        </w:rPr>
        <w:t>БОУ «</w:t>
      </w:r>
      <w:proofErr w:type="spellStart"/>
      <w:r w:rsidRPr="007E36C6">
        <w:rPr>
          <w:rFonts w:ascii="Times New Roman" w:hAnsi="Times New Roman" w:cs="Times New Roman"/>
          <w:b/>
          <w:i/>
          <w:sz w:val="32"/>
          <w:szCs w:val="32"/>
        </w:rPr>
        <w:t>Колосовская</w:t>
      </w:r>
      <w:proofErr w:type="spellEnd"/>
      <w:r w:rsidRPr="007E36C6">
        <w:rPr>
          <w:rFonts w:ascii="Times New Roman" w:hAnsi="Times New Roman" w:cs="Times New Roman"/>
          <w:b/>
          <w:i/>
          <w:sz w:val="32"/>
          <w:szCs w:val="32"/>
        </w:rPr>
        <w:t xml:space="preserve"> средняя школа»</w:t>
      </w:r>
    </w:p>
    <w:p w:rsidR="00033172" w:rsidRPr="007E36C6" w:rsidRDefault="00033172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3172" w:rsidRPr="007E36C6" w:rsidRDefault="00033172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3172" w:rsidRPr="007E36C6" w:rsidRDefault="00033172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3172" w:rsidRPr="007E36C6" w:rsidRDefault="00033172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3172" w:rsidRDefault="00033172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Default="007E36C6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Default="007E36C6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Default="007E36C6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Pr="007E36C6" w:rsidRDefault="007E36C6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3172" w:rsidRPr="007E36C6" w:rsidRDefault="00033172" w:rsidP="00033172">
      <w:pPr>
        <w:jc w:val="center"/>
        <w:rPr>
          <w:rFonts w:ascii="Times New Roman" w:hAnsi="Times New Roman" w:cs="Times New Roman"/>
          <w:sz w:val="32"/>
          <w:szCs w:val="32"/>
        </w:rPr>
      </w:pPr>
      <w:r w:rsidRPr="007E36C6">
        <w:rPr>
          <w:rFonts w:ascii="Times New Roman" w:hAnsi="Times New Roman" w:cs="Times New Roman"/>
          <w:sz w:val="32"/>
          <w:szCs w:val="32"/>
        </w:rPr>
        <w:t>2020</w:t>
      </w:r>
    </w:p>
    <w:p w:rsidR="00033172" w:rsidRPr="007E36C6" w:rsidRDefault="00033172" w:rsidP="00033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Pr="007E36C6" w:rsidRDefault="007E36C6" w:rsidP="007E36C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E36C6">
        <w:rPr>
          <w:rFonts w:ascii="Times New Roman" w:hAnsi="Times New Roman" w:cs="Times New Roman"/>
          <w:sz w:val="32"/>
          <w:szCs w:val="32"/>
        </w:rPr>
        <w:lastRenderedPageBreak/>
        <w:t>БОУ «</w:t>
      </w:r>
      <w:proofErr w:type="spellStart"/>
      <w:r w:rsidRPr="007E36C6">
        <w:rPr>
          <w:rFonts w:ascii="Times New Roman" w:hAnsi="Times New Roman" w:cs="Times New Roman"/>
          <w:sz w:val="32"/>
          <w:szCs w:val="32"/>
        </w:rPr>
        <w:t>Колосовская</w:t>
      </w:r>
      <w:proofErr w:type="spellEnd"/>
      <w:r w:rsidRPr="007E36C6">
        <w:rPr>
          <w:rFonts w:ascii="Times New Roman" w:hAnsi="Times New Roman" w:cs="Times New Roman"/>
          <w:sz w:val="32"/>
          <w:szCs w:val="32"/>
        </w:rPr>
        <w:t xml:space="preserve"> средняя школа»</w:t>
      </w:r>
    </w:p>
    <w:p w:rsidR="00033172" w:rsidRDefault="00033172" w:rsidP="00033172">
      <w:pPr>
        <w:jc w:val="center"/>
      </w:pPr>
    </w:p>
    <w:p w:rsidR="007E36C6" w:rsidRDefault="007E36C6" w:rsidP="00033172">
      <w:pPr>
        <w:jc w:val="center"/>
      </w:pPr>
    </w:p>
    <w:p w:rsidR="007E36C6" w:rsidRDefault="007E36C6" w:rsidP="00033172">
      <w:pPr>
        <w:jc w:val="center"/>
      </w:pPr>
    </w:p>
    <w:p w:rsidR="007E36C6" w:rsidRDefault="007E36C6" w:rsidP="00033172">
      <w:pPr>
        <w:jc w:val="center"/>
      </w:pPr>
    </w:p>
    <w:p w:rsidR="007E36C6" w:rsidRDefault="007E36C6" w:rsidP="00033172">
      <w:pPr>
        <w:jc w:val="center"/>
      </w:pPr>
    </w:p>
    <w:p w:rsidR="007E36C6" w:rsidRDefault="007E36C6" w:rsidP="00033172">
      <w:pPr>
        <w:jc w:val="center"/>
      </w:pPr>
    </w:p>
    <w:p w:rsidR="007E36C6" w:rsidRDefault="007E36C6" w:rsidP="00033172">
      <w:pPr>
        <w:jc w:val="center"/>
      </w:pPr>
    </w:p>
    <w:p w:rsidR="007E36C6" w:rsidRDefault="007E36C6" w:rsidP="00033172">
      <w:pPr>
        <w:jc w:val="center"/>
      </w:pPr>
    </w:p>
    <w:p w:rsidR="007E36C6" w:rsidRDefault="007E36C6" w:rsidP="00033172">
      <w:pPr>
        <w:jc w:val="center"/>
      </w:pPr>
    </w:p>
    <w:p w:rsidR="007E36C6" w:rsidRDefault="007E36C6" w:rsidP="00033172">
      <w:pPr>
        <w:jc w:val="center"/>
      </w:pPr>
    </w:p>
    <w:p w:rsidR="007E36C6" w:rsidRPr="007E36C6" w:rsidRDefault="00033172" w:rsidP="0003317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36C6">
        <w:rPr>
          <w:rFonts w:ascii="Times New Roman" w:hAnsi="Times New Roman" w:cs="Times New Roman"/>
          <w:b/>
          <w:i/>
          <w:sz w:val="32"/>
          <w:szCs w:val="32"/>
        </w:rPr>
        <w:t xml:space="preserve">План работы </w:t>
      </w:r>
    </w:p>
    <w:p w:rsidR="00033172" w:rsidRPr="007E36C6" w:rsidRDefault="00033172" w:rsidP="0003317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36C6">
        <w:rPr>
          <w:rFonts w:ascii="Times New Roman" w:hAnsi="Times New Roman" w:cs="Times New Roman"/>
          <w:b/>
          <w:i/>
          <w:sz w:val="32"/>
          <w:szCs w:val="32"/>
        </w:rPr>
        <w:t>МО учителей математики, информатики и физики</w:t>
      </w:r>
    </w:p>
    <w:p w:rsidR="00033172" w:rsidRPr="007E36C6" w:rsidRDefault="00033172" w:rsidP="0003317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36C6">
        <w:rPr>
          <w:rFonts w:ascii="Times New Roman" w:hAnsi="Times New Roman" w:cs="Times New Roman"/>
          <w:b/>
          <w:i/>
          <w:sz w:val="32"/>
          <w:szCs w:val="32"/>
        </w:rPr>
        <w:t>на 2020-2021 учебный год</w:t>
      </w:r>
    </w:p>
    <w:p w:rsidR="007E36C6" w:rsidRDefault="007E36C6" w:rsidP="007E36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Default="007E36C6" w:rsidP="007E36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Default="007E36C6" w:rsidP="007E36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Default="007E36C6" w:rsidP="007E36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Default="007E36C6" w:rsidP="007E36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Default="007E36C6" w:rsidP="007E36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Default="007E36C6" w:rsidP="007E36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Default="007E36C6" w:rsidP="007E36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Default="007E36C6" w:rsidP="007E36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6C6" w:rsidRPr="007E36C6" w:rsidRDefault="007E36C6" w:rsidP="007E36C6">
      <w:pPr>
        <w:jc w:val="center"/>
        <w:rPr>
          <w:rFonts w:ascii="Times New Roman" w:hAnsi="Times New Roman" w:cs="Times New Roman"/>
          <w:sz w:val="32"/>
          <w:szCs w:val="32"/>
        </w:rPr>
      </w:pPr>
      <w:r w:rsidRPr="007E36C6">
        <w:rPr>
          <w:rFonts w:ascii="Times New Roman" w:hAnsi="Times New Roman" w:cs="Times New Roman"/>
          <w:sz w:val="32"/>
          <w:szCs w:val="32"/>
        </w:rPr>
        <w:t>2020</w:t>
      </w:r>
    </w:p>
    <w:p w:rsidR="00033172" w:rsidRDefault="00033172" w:rsidP="00033172">
      <w:pPr>
        <w:jc w:val="center"/>
      </w:pPr>
    </w:p>
    <w:p w:rsidR="007E36C6" w:rsidRDefault="007E36C6" w:rsidP="00033172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36C6" w:rsidTr="007E36C6">
        <w:tc>
          <w:tcPr>
            <w:tcW w:w="4785" w:type="dxa"/>
          </w:tcPr>
          <w:p w:rsidR="007E36C6" w:rsidRPr="007E36C6" w:rsidRDefault="007E36C6" w:rsidP="007E3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тема педагогического коллектива БОУ «</w:t>
            </w:r>
            <w:proofErr w:type="spellStart"/>
            <w:r w:rsidRPr="007E36C6">
              <w:rPr>
                <w:rFonts w:ascii="Times New Roman" w:hAnsi="Times New Roman" w:cs="Times New Roman"/>
                <w:b/>
                <w:sz w:val="28"/>
                <w:szCs w:val="28"/>
              </w:rPr>
              <w:t>Колосовская</w:t>
            </w:r>
            <w:proofErr w:type="spellEnd"/>
            <w:r w:rsidRPr="007E3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школа»</w:t>
            </w:r>
          </w:p>
          <w:p w:rsidR="007E36C6" w:rsidRDefault="007E36C6" w:rsidP="00033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E36C6" w:rsidRPr="007E36C6" w:rsidRDefault="007E36C6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навыков 21 века через внедрение в учебно-воспитательный процесс инновационных технологий</w:t>
            </w:r>
          </w:p>
          <w:p w:rsidR="007E36C6" w:rsidRDefault="007E36C6" w:rsidP="00033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3172" w:rsidRDefault="00033172" w:rsidP="00033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6C6" w:rsidRPr="007E36C6" w:rsidRDefault="007E36C6" w:rsidP="000331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36C6" w:rsidTr="007E36C6">
        <w:tc>
          <w:tcPr>
            <w:tcW w:w="4785" w:type="dxa"/>
          </w:tcPr>
          <w:p w:rsidR="007E36C6" w:rsidRPr="007E36C6" w:rsidRDefault="007E36C6" w:rsidP="007E3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тема МО учителей математики, информатики и физики БОУ «</w:t>
            </w:r>
            <w:proofErr w:type="spellStart"/>
            <w:r w:rsidRPr="007E36C6">
              <w:rPr>
                <w:rFonts w:ascii="Times New Roman" w:hAnsi="Times New Roman" w:cs="Times New Roman"/>
                <w:b/>
                <w:sz w:val="28"/>
                <w:szCs w:val="28"/>
              </w:rPr>
              <w:t>Колосовская</w:t>
            </w:r>
            <w:proofErr w:type="spellEnd"/>
            <w:r w:rsidRPr="007E3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школа»</w:t>
            </w:r>
          </w:p>
          <w:p w:rsidR="007E36C6" w:rsidRDefault="007E36C6" w:rsidP="00435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E36C6" w:rsidRPr="007E36C6" w:rsidRDefault="007E36C6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Формирование актуальных компетенций педагога в рамках повышения качества образования по предметам естественно-математического цикла с помощью инновационных технологий</w:t>
            </w:r>
          </w:p>
          <w:p w:rsidR="007E36C6" w:rsidRDefault="007E36C6" w:rsidP="00435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3172" w:rsidRDefault="00033172" w:rsidP="000331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36C6" w:rsidTr="007E36C6">
        <w:tc>
          <w:tcPr>
            <w:tcW w:w="4785" w:type="dxa"/>
          </w:tcPr>
          <w:p w:rsidR="007E36C6" w:rsidRDefault="007E36C6" w:rsidP="007E3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7E36C6" w:rsidRPr="007E36C6" w:rsidRDefault="007E36C6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современных технологий и ИКТ на уроках для повышения качества образования обучающихся</w:t>
            </w:r>
          </w:p>
          <w:p w:rsidR="007E36C6" w:rsidRDefault="007E36C6" w:rsidP="00435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E36C6" w:rsidRPr="007E36C6" w:rsidRDefault="007E36C6" w:rsidP="007E3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7E36C6" w:rsidRDefault="007E36C6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-повышение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предметам;</w:t>
            </w:r>
          </w:p>
          <w:p w:rsidR="007E36C6" w:rsidRPr="007E36C6" w:rsidRDefault="007E36C6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  <w:proofErr w:type="gramStart"/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E36C6">
              <w:rPr>
                <w:rFonts w:ascii="Times New Roman" w:hAnsi="Times New Roman" w:cs="Times New Roman"/>
                <w:sz w:val="28"/>
                <w:szCs w:val="28"/>
              </w:rPr>
              <w:t xml:space="preserve"> к изучению математики, информатики и физики;</w:t>
            </w:r>
          </w:p>
          <w:p w:rsidR="007E36C6" w:rsidRPr="007E36C6" w:rsidRDefault="007E36C6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-совершенствование методики ведения уроков, применение современных технологий, ИКТ;</w:t>
            </w:r>
          </w:p>
          <w:p w:rsidR="007E36C6" w:rsidRPr="007E36C6" w:rsidRDefault="007E36C6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 xml:space="preserve">-продолжение работы с </w:t>
            </w:r>
            <w:proofErr w:type="gramStart"/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, имеющими более высокую мотивацию к изучению математики, информатики и физики;</w:t>
            </w:r>
          </w:p>
          <w:p w:rsidR="007E36C6" w:rsidRPr="007E36C6" w:rsidRDefault="007E36C6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-ведение мониторинга достижений;</w:t>
            </w:r>
          </w:p>
          <w:p w:rsidR="007E36C6" w:rsidRPr="007E36C6" w:rsidRDefault="007E36C6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-повышение своего профессионального мастерства;</w:t>
            </w:r>
          </w:p>
          <w:p w:rsidR="007E36C6" w:rsidRPr="007E36C6" w:rsidRDefault="007E36C6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-продолжение работы над качественной подготовкой  обучающихся к ГИА по математики, информатики и физики в 9 и 11 классах.</w:t>
            </w:r>
          </w:p>
        </w:tc>
      </w:tr>
    </w:tbl>
    <w:p w:rsidR="007E36C6" w:rsidRPr="007E36C6" w:rsidRDefault="007E36C6" w:rsidP="00033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172" w:rsidRPr="007E36C6" w:rsidRDefault="00033172" w:rsidP="00033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8C" w:rsidRDefault="00BC628C" w:rsidP="00033172">
      <w:pPr>
        <w:jc w:val="center"/>
      </w:pPr>
    </w:p>
    <w:p w:rsidR="007E36C6" w:rsidRDefault="007E36C6" w:rsidP="00033172">
      <w:pPr>
        <w:jc w:val="center"/>
      </w:pPr>
    </w:p>
    <w:p w:rsidR="00BC628C" w:rsidRPr="00EA79CE" w:rsidRDefault="00BC628C" w:rsidP="007E36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9CE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</w:t>
      </w:r>
      <w:r w:rsidR="007E36C6" w:rsidRPr="00EA7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9CE">
        <w:rPr>
          <w:rFonts w:ascii="Times New Roman" w:hAnsi="Times New Roman" w:cs="Times New Roman"/>
          <w:b/>
          <w:i/>
          <w:sz w:val="28"/>
          <w:szCs w:val="28"/>
        </w:rPr>
        <w:t xml:space="preserve">работы методического объединения </w:t>
      </w:r>
    </w:p>
    <w:p w:rsidR="00BC628C" w:rsidRPr="00EA79CE" w:rsidRDefault="00BC628C" w:rsidP="007E36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9CE">
        <w:rPr>
          <w:rFonts w:ascii="Times New Roman" w:hAnsi="Times New Roman" w:cs="Times New Roman"/>
          <w:b/>
          <w:i/>
          <w:sz w:val="28"/>
          <w:szCs w:val="28"/>
        </w:rPr>
        <w:t>учителей математики, информатики и физики</w:t>
      </w:r>
    </w:p>
    <w:p w:rsidR="00BC628C" w:rsidRPr="00EA79CE" w:rsidRDefault="00BC628C" w:rsidP="007E36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9CE">
        <w:rPr>
          <w:rFonts w:ascii="Times New Roman" w:hAnsi="Times New Roman" w:cs="Times New Roman"/>
          <w:b/>
          <w:i/>
          <w:sz w:val="28"/>
          <w:szCs w:val="28"/>
        </w:rPr>
        <w:t>на 2020-2021 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961"/>
        <w:gridCol w:w="1986"/>
        <w:gridCol w:w="2800"/>
      </w:tblGrid>
      <w:tr w:rsidR="00BC628C" w:rsidRPr="007E36C6" w:rsidTr="00EA79CE">
        <w:tc>
          <w:tcPr>
            <w:tcW w:w="567" w:type="dxa"/>
          </w:tcPr>
          <w:p w:rsidR="00BC628C" w:rsidRPr="007E36C6" w:rsidRDefault="00BC628C" w:rsidP="007E3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BC628C" w:rsidRPr="007E36C6" w:rsidRDefault="00BC628C" w:rsidP="007E3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6" w:type="dxa"/>
          </w:tcPr>
          <w:p w:rsidR="00BC628C" w:rsidRPr="007E36C6" w:rsidRDefault="00BC628C" w:rsidP="007E3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00" w:type="dxa"/>
          </w:tcPr>
          <w:p w:rsidR="00BC628C" w:rsidRPr="007E36C6" w:rsidRDefault="00BC628C" w:rsidP="007E3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C628C" w:rsidRPr="007E36C6" w:rsidTr="00EA79CE">
        <w:tc>
          <w:tcPr>
            <w:tcW w:w="567" w:type="dxa"/>
          </w:tcPr>
          <w:p w:rsidR="00BC628C" w:rsidRPr="007E36C6" w:rsidRDefault="00BC628C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C628C" w:rsidRPr="007E36C6" w:rsidRDefault="00BC628C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МО на текущий год</w:t>
            </w:r>
          </w:p>
        </w:tc>
        <w:tc>
          <w:tcPr>
            <w:tcW w:w="1986" w:type="dxa"/>
          </w:tcPr>
          <w:p w:rsidR="00BC628C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BC628C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C628C" w:rsidRPr="007E36C6" w:rsidTr="00EA79CE">
        <w:tc>
          <w:tcPr>
            <w:tcW w:w="567" w:type="dxa"/>
          </w:tcPr>
          <w:p w:rsidR="00BC628C" w:rsidRPr="007E36C6" w:rsidRDefault="00BC628C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C628C" w:rsidRPr="007E36C6" w:rsidRDefault="007E36C6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входного контроля</w:t>
            </w:r>
            <w:r w:rsidR="00BC628C" w:rsidRPr="007E36C6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1986" w:type="dxa"/>
          </w:tcPr>
          <w:p w:rsidR="00BC628C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BC628C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математики</w:t>
            </w:r>
          </w:p>
        </w:tc>
      </w:tr>
      <w:tr w:rsidR="00BC628C" w:rsidRPr="007E36C6" w:rsidTr="00EA79CE">
        <w:tc>
          <w:tcPr>
            <w:tcW w:w="567" w:type="dxa"/>
          </w:tcPr>
          <w:p w:rsidR="00BC628C" w:rsidRPr="007E36C6" w:rsidRDefault="00BC628C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C628C" w:rsidRPr="007E36C6" w:rsidRDefault="00BC628C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ВПР</w:t>
            </w:r>
          </w:p>
        </w:tc>
        <w:tc>
          <w:tcPr>
            <w:tcW w:w="1986" w:type="dxa"/>
          </w:tcPr>
          <w:p w:rsidR="00BC628C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BC628C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МО</w:t>
            </w:r>
          </w:p>
        </w:tc>
      </w:tr>
      <w:tr w:rsidR="0015354E" w:rsidRPr="007E36C6" w:rsidTr="00EA79CE">
        <w:tc>
          <w:tcPr>
            <w:tcW w:w="567" w:type="dxa"/>
          </w:tcPr>
          <w:p w:rsidR="0015354E" w:rsidRPr="007E36C6" w:rsidRDefault="0015354E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Анализ итогов четвертей по предметам</w:t>
            </w:r>
          </w:p>
        </w:tc>
        <w:tc>
          <w:tcPr>
            <w:tcW w:w="1986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</w:t>
            </w:r>
          </w:p>
        </w:tc>
        <w:tc>
          <w:tcPr>
            <w:tcW w:w="2800" w:type="dxa"/>
          </w:tcPr>
          <w:p w:rsidR="0015354E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МО</w:t>
            </w:r>
          </w:p>
        </w:tc>
      </w:tr>
      <w:tr w:rsidR="0015354E" w:rsidRPr="007E36C6" w:rsidTr="00EA79CE">
        <w:tc>
          <w:tcPr>
            <w:tcW w:w="567" w:type="dxa"/>
          </w:tcPr>
          <w:p w:rsidR="0015354E" w:rsidRPr="007E36C6" w:rsidRDefault="0015354E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ШМО</w:t>
            </w:r>
          </w:p>
        </w:tc>
        <w:tc>
          <w:tcPr>
            <w:tcW w:w="1986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2800" w:type="dxa"/>
          </w:tcPr>
          <w:p w:rsidR="0015354E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5354E" w:rsidRPr="007E36C6" w:rsidTr="00EA79CE">
        <w:tc>
          <w:tcPr>
            <w:tcW w:w="567" w:type="dxa"/>
          </w:tcPr>
          <w:p w:rsidR="0015354E" w:rsidRPr="007E36C6" w:rsidRDefault="0015354E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5354E" w:rsidRPr="007E36C6" w:rsidRDefault="0015354E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методической недели </w:t>
            </w:r>
          </w:p>
        </w:tc>
        <w:tc>
          <w:tcPr>
            <w:tcW w:w="1986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</w:tcPr>
          <w:p w:rsidR="0015354E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5354E" w:rsidRPr="007E36C6" w:rsidTr="00EA79CE">
        <w:tc>
          <w:tcPr>
            <w:tcW w:w="567" w:type="dxa"/>
          </w:tcPr>
          <w:p w:rsidR="0015354E" w:rsidRPr="007E36C6" w:rsidRDefault="0015354E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Участие НПК (</w:t>
            </w:r>
            <w:proofErr w:type="gramStart"/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, муниципальный, региональный)</w:t>
            </w:r>
          </w:p>
        </w:tc>
        <w:tc>
          <w:tcPr>
            <w:tcW w:w="1986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2800" w:type="dxa"/>
          </w:tcPr>
          <w:p w:rsidR="0015354E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5354E" w:rsidRPr="007E36C6" w:rsidTr="00EA79CE">
        <w:tc>
          <w:tcPr>
            <w:tcW w:w="567" w:type="dxa"/>
          </w:tcPr>
          <w:p w:rsidR="0015354E" w:rsidRPr="007E36C6" w:rsidRDefault="0015354E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Контроль и подготовка к итоговой аттестации в 9 и 11 классах</w:t>
            </w:r>
          </w:p>
        </w:tc>
        <w:tc>
          <w:tcPr>
            <w:tcW w:w="1986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</w:tcPr>
          <w:p w:rsidR="0015354E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5354E" w:rsidRPr="007E36C6" w:rsidTr="00EA79CE">
        <w:tc>
          <w:tcPr>
            <w:tcW w:w="567" w:type="dxa"/>
          </w:tcPr>
          <w:p w:rsidR="0015354E" w:rsidRPr="007E36C6" w:rsidRDefault="0015354E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Проведение репетиционных экзаменов</w:t>
            </w:r>
          </w:p>
        </w:tc>
        <w:tc>
          <w:tcPr>
            <w:tcW w:w="1986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</w:tcPr>
          <w:p w:rsidR="0015354E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МО</w:t>
            </w:r>
          </w:p>
        </w:tc>
      </w:tr>
      <w:tr w:rsidR="0015354E" w:rsidRPr="007E36C6" w:rsidTr="00EA79CE">
        <w:tc>
          <w:tcPr>
            <w:tcW w:w="567" w:type="dxa"/>
          </w:tcPr>
          <w:p w:rsidR="0015354E" w:rsidRPr="007E36C6" w:rsidRDefault="0015354E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итоговых контрольных работ</w:t>
            </w:r>
          </w:p>
        </w:tc>
        <w:tc>
          <w:tcPr>
            <w:tcW w:w="1986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</w:tcPr>
          <w:p w:rsidR="0015354E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МО</w:t>
            </w:r>
          </w:p>
        </w:tc>
      </w:tr>
      <w:tr w:rsidR="0015354E" w:rsidRPr="007E36C6" w:rsidTr="00EA79CE">
        <w:tc>
          <w:tcPr>
            <w:tcW w:w="567" w:type="dxa"/>
          </w:tcPr>
          <w:p w:rsidR="0015354E" w:rsidRPr="007E36C6" w:rsidRDefault="0015354E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аттестации выпускников</w:t>
            </w:r>
          </w:p>
        </w:tc>
        <w:tc>
          <w:tcPr>
            <w:tcW w:w="1986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</w:tcPr>
          <w:p w:rsidR="0015354E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5354E" w:rsidRPr="007E36C6" w:rsidTr="00EA79CE">
        <w:tc>
          <w:tcPr>
            <w:tcW w:w="567" w:type="dxa"/>
          </w:tcPr>
          <w:p w:rsidR="0015354E" w:rsidRPr="007E36C6" w:rsidRDefault="0015354E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итоговой аттестации</w:t>
            </w:r>
          </w:p>
        </w:tc>
        <w:tc>
          <w:tcPr>
            <w:tcW w:w="1986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0" w:type="dxa"/>
          </w:tcPr>
          <w:p w:rsidR="0015354E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5354E" w:rsidRPr="007E36C6" w:rsidTr="00EA79CE">
        <w:tc>
          <w:tcPr>
            <w:tcW w:w="567" w:type="dxa"/>
          </w:tcPr>
          <w:p w:rsidR="0015354E" w:rsidRPr="007E36C6" w:rsidRDefault="0015354E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7E36C6">
              <w:rPr>
                <w:rFonts w:ascii="Times New Roman" w:hAnsi="Times New Roman" w:cs="Times New Roman"/>
                <w:sz w:val="28"/>
                <w:szCs w:val="28"/>
              </w:rPr>
              <w:t xml:space="preserve"> уроков, внеклассных мероприятий по предмету</w:t>
            </w:r>
          </w:p>
        </w:tc>
        <w:tc>
          <w:tcPr>
            <w:tcW w:w="1986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15354E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5354E" w:rsidRPr="007E36C6" w:rsidTr="00EA79CE">
        <w:tc>
          <w:tcPr>
            <w:tcW w:w="567" w:type="dxa"/>
          </w:tcPr>
          <w:p w:rsidR="0015354E" w:rsidRPr="007E36C6" w:rsidRDefault="0015354E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Участие учителей в заседаниях РМО</w:t>
            </w:r>
          </w:p>
        </w:tc>
        <w:tc>
          <w:tcPr>
            <w:tcW w:w="1986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15354E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5354E" w:rsidRPr="007E36C6" w:rsidTr="00EA79CE">
        <w:tc>
          <w:tcPr>
            <w:tcW w:w="567" w:type="dxa"/>
          </w:tcPr>
          <w:p w:rsidR="0015354E" w:rsidRPr="007E36C6" w:rsidRDefault="0015354E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открытых уроков, мероприятий</w:t>
            </w:r>
          </w:p>
        </w:tc>
        <w:tc>
          <w:tcPr>
            <w:tcW w:w="1986" w:type="dxa"/>
          </w:tcPr>
          <w:p w:rsidR="0015354E" w:rsidRPr="007E36C6" w:rsidRDefault="0015354E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15354E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241630" w:rsidRPr="007E36C6" w:rsidTr="00EA79CE">
        <w:tc>
          <w:tcPr>
            <w:tcW w:w="567" w:type="dxa"/>
          </w:tcPr>
          <w:p w:rsidR="00241630" w:rsidRPr="007E36C6" w:rsidRDefault="00241630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1986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241630" w:rsidRPr="007E36C6" w:rsidTr="00EA79CE">
        <w:tc>
          <w:tcPr>
            <w:tcW w:w="567" w:type="dxa"/>
          </w:tcPr>
          <w:p w:rsidR="00241630" w:rsidRPr="007E36C6" w:rsidRDefault="00241630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Работа с детьми группы риска</w:t>
            </w:r>
          </w:p>
        </w:tc>
        <w:tc>
          <w:tcPr>
            <w:tcW w:w="1986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241630" w:rsidRPr="007E36C6" w:rsidTr="00EA79CE">
        <w:tc>
          <w:tcPr>
            <w:tcW w:w="567" w:type="dxa"/>
          </w:tcPr>
          <w:p w:rsidR="00241630" w:rsidRPr="007E36C6" w:rsidRDefault="00241630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конкурсах различного уровня</w:t>
            </w:r>
          </w:p>
        </w:tc>
        <w:tc>
          <w:tcPr>
            <w:tcW w:w="1986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241630" w:rsidRPr="007E36C6" w:rsidTr="00EA79CE">
        <w:tc>
          <w:tcPr>
            <w:tcW w:w="567" w:type="dxa"/>
          </w:tcPr>
          <w:p w:rsidR="00241630" w:rsidRPr="007E36C6" w:rsidRDefault="00241630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видеоконференциях, </w:t>
            </w:r>
            <w:proofErr w:type="spellStart"/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, семинарах</w:t>
            </w:r>
          </w:p>
        </w:tc>
        <w:tc>
          <w:tcPr>
            <w:tcW w:w="1986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241630" w:rsidRPr="007E36C6" w:rsidTr="00EA79CE">
        <w:tc>
          <w:tcPr>
            <w:tcW w:w="567" w:type="dxa"/>
          </w:tcPr>
          <w:p w:rsidR="00241630" w:rsidRPr="007E36C6" w:rsidRDefault="00241630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для выпускников</w:t>
            </w:r>
          </w:p>
        </w:tc>
        <w:tc>
          <w:tcPr>
            <w:tcW w:w="1986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241630" w:rsidRPr="007E36C6" w:rsidTr="00EA79CE">
        <w:tc>
          <w:tcPr>
            <w:tcW w:w="567" w:type="dxa"/>
          </w:tcPr>
          <w:p w:rsidR="00241630" w:rsidRPr="007E36C6" w:rsidRDefault="00241630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аттестации и повышения квалификации</w:t>
            </w:r>
          </w:p>
        </w:tc>
        <w:tc>
          <w:tcPr>
            <w:tcW w:w="1986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241630" w:rsidRPr="007E36C6" w:rsidTr="00EA79CE">
        <w:tc>
          <w:tcPr>
            <w:tcW w:w="567" w:type="dxa"/>
          </w:tcPr>
          <w:p w:rsidR="00241630" w:rsidRPr="007E36C6" w:rsidRDefault="00241630" w:rsidP="007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школьного педсовета и </w:t>
            </w:r>
            <w:proofErr w:type="spellStart"/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1986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241630" w:rsidRPr="007E36C6" w:rsidRDefault="00241630" w:rsidP="007E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C6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</w:tbl>
    <w:p w:rsidR="00241630" w:rsidRPr="00EA79CE" w:rsidRDefault="00241630" w:rsidP="00EA79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9CE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Учебники, по которым работаю учителя математики, информатики и физики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84"/>
        <w:gridCol w:w="1554"/>
        <w:gridCol w:w="8134"/>
      </w:tblGrid>
      <w:tr w:rsidR="00241630" w:rsidRPr="00EA79CE" w:rsidTr="00EA79CE">
        <w:tc>
          <w:tcPr>
            <w:tcW w:w="426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87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241630" w:rsidRPr="00EA79CE" w:rsidTr="00EA79CE">
        <w:tc>
          <w:tcPr>
            <w:tcW w:w="426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30" w:rsidRPr="00EA79CE" w:rsidTr="00EA79CE">
        <w:tc>
          <w:tcPr>
            <w:tcW w:w="426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30" w:rsidRPr="00EA79CE" w:rsidTr="00EA79CE">
        <w:tc>
          <w:tcPr>
            <w:tcW w:w="426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30" w:rsidRPr="00EA79CE" w:rsidTr="00EA79CE">
        <w:tc>
          <w:tcPr>
            <w:tcW w:w="426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30" w:rsidRPr="00EA79CE" w:rsidTr="00EA79CE">
        <w:tc>
          <w:tcPr>
            <w:tcW w:w="426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30" w:rsidRPr="00EA79CE" w:rsidTr="00EA79CE">
        <w:tc>
          <w:tcPr>
            <w:tcW w:w="426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41630" w:rsidRPr="00EA79CE" w:rsidRDefault="00241630" w:rsidP="0024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CE" w:rsidRPr="00EA79CE" w:rsidTr="00EA79CE">
        <w:tc>
          <w:tcPr>
            <w:tcW w:w="426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A79CE" w:rsidRPr="00EA79CE" w:rsidRDefault="00EA79CE" w:rsidP="0043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630" w:rsidRPr="00EA79CE" w:rsidRDefault="00241630" w:rsidP="00241630">
      <w:pPr>
        <w:rPr>
          <w:rFonts w:ascii="Times New Roman" w:hAnsi="Times New Roman" w:cs="Times New Roman"/>
        </w:rPr>
      </w:pPr>
    </w:p>
    <w:p w:rsidR="00241630" w:rsidRPr="00EA79CE" w:rsidRDefault="00241630" w:rsidP="00241630">
      <w:pPr>
        <w:rPr>
          <w:rFonts w:ascii="Times New Roman" w:hAnsi="Times New Roman" w:cs="Times New Roman"/>
        </w:rPr>
      </w:pPr>
    </w:p>
    <w:p w:rsidR="00241630" w:rsidRDefault="00241630" w:rsidP="00241630"/>
    <w:p w:rsidR="00241630" w:rsidRDefault="00241630" w:rsidP="00241630"/>
    <w:p w:rsidR="00241630" w:rsidRDefault="00241630" w:rsidP="00241630"/>
    <w:p w:rsidR="00241630" w:rsidRDefault="00241630" w:rsidP="00241630"/>
    <w:p w:rsidR="003D723C" w:rsidRDefault="003D723C" w:rsidP="00241630"/>
    <w:p w:rsidR="003D723C" w:rsidRDefault="003D723C" w:rsidP="00241630"/>
    <w:p w:rsidR="00EA79CE" w:rsidRDefault="00EA79CE" w:rsidP="00241630"/>
    <w:p w:rsidR="00241630" w:rsidRDefault="00241630" w:rsidP="00241630"/>
    <w:p w:rsidR="00EA79CE" w:rsidRDefault="00EA79CE" w:rsidP="00241630">
      <w:pPr>
        <w:rPr>
          <w:rFonts w:ascii="Times New Roman" w:hAnsi="Times New Roman" w:cs="Times New Roman"/>
          <w:sz w:val="28"/>
          <w:szCs w:val="28"/>
        </w:rPr>
        <w:sectPr w:rsidR="00EA79CE" w:rsidSect="007E36C6">
          <w:pgSz w:w="11906" w:h="16838"/>
          <w:pgMar w:top="1134" w:right="850" w:bottom="1134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EA79CE" w:rsidRPr="00EA79CE" w:rsidRDefault="00EA79CE" w:rsidP="00EA79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9CE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заседаний МО учителей математики,  информатики и физики</w:t>
      </w:r>
    </w:p>
    <w:p w:rsidR="00EA79CE" w:rsidRDefault="00EA79CE" w:rsidP="00EA79CE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2"/>
        <w:gridCol w:w="6784"/>
        <w:gridCol w:w="1418"/>
        <w:gridCol w:w="2820"/>
      </w:tblGrid>
      <w:tr w:rsidR="00241630" w:rsidTr="00EA79CE">
        <w:trPr>
          <w:trHeight w:val="141"/>
        </w:trPr>
        <w:tc>
          <w:tcPr>
            <w:tcW w:w="3672" w:type="dxa"/>
          </w:tcPr>
          <w:p w:rsidR="00241630" w:rsidRPr="00EA79CE" w:rsidRDefault="00241630" w:rsidP="00EA7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784" w:type="dxa"/>
          </w:tcPr>
          <w:p w:rsidR="00241630" w:rsidRPr="00EA79CE" w:rsidRDefault="00241630" w:rsidP="00EA7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418" w:type="dxa"/>
          </w:tcPr>
          <w:p w:rsidR="00241630" w:rsidRPr="00EA79CE" w:rsidRDefault="00241630" w:rsidP="00EA7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20" w:type="dxa"/>
          </w:tcPr>
          <w:p w:rsidR="00241630" w:rsidRPr="00EA79CE" w:rsidRDefault="00241630" w:rsidP="00EA7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1619" w:rsidTr="00EA79CE">
        <w:trPr>
          <w:trHeight w:val="141"/>
        </w:trPr>
        <w:tc>
          <w:tcPr>
            <w:tcW w:w="3672" w:type="dxa"/>
            <w:vMerge w:val="restart"/>
          </w:tcPr>
          <w:p w:rsidR="002F1619" w:rsidRPr="00EA79CE" w:rsidRDefault="002F1619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  <w:p w:rsidR="002F1619" w:rsidRPr="00EA79CE" w:rsidRDefault="002F1619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«Организация и планирование работы МО математики, информатики и физики на новый учебный год»</w:t>
            </w:r>
          </w:p>
        </w:tc>
        <w:tc>
          <w:tcPr>
            <w:tcW w:w="6784" w:type="dxa"/>
          </w:tcPr>
          <w:p w:rsidR="002F1619" w:rsidRPr="00EA79CE" w:rsidRDefault="002F1619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Анализ итоговой аттестации</w:t>
            </w:r>
          </w:p>
        </w:tc>
        <w:tc>
          <w:tcPr>
            <w:tcW w:w="1418" w:type="dxa"/>
            <w:vMerge w:val="restart"/>
          </w:tcPr>
          <w:p w:rsidR="002F1619" w:rsidRPr="00EA79CE" w:rsidRDefault="002F1619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0" w:type="dxa"/>
          </w:tcPr>
          <w:p w:rsidR="002F1619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</w:tc>
      </w:tr>
      <w:tr w:rsidR="002F1619" w:rsidTr="00EA79CE">
        <w:trPr>
          <w:trHeight w:val="141"/>
        </w:trPr>
        <w:tc>
          <w:tcPr>
            <w:tcW w:w="3672" w:type="dxa"/>
            <w:vMerge/>
          </w:tcPr>
          <w:p w:rsidR="002F1619" w:rsidRPr="00EA79CE" w:rsidRDefault="002F1619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2F1619" w:rsidRPr="00EA79CE" w:rsidRDefault="002F1619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МО математики, информатики и физики на новый год</w:t>
            </w:r>
          </w:p>
        </w:tc>
        <w:tc>
          <w:tcPr>
            <w:tcW w:w="1418" w:type="dxa"/>
            <w:vMerge/>
          </w:tcPr>
          <w:p w:rsidR="002F1619" w:rsidRPr="00EA79CE" w:rsidRDefault="002F1619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2F1619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2F1619" w:rsidTr="00EA79CE">
        <w:trPr>
          <w:trHeight w:val="141"/>
        </w:trPr>
        <w:tc>
          <w:tcPr>
            <w:tcW w:w="3672" w:type="dxa"/>
            <w:vMerge/>
          </w:tcPr>
          <w:p w:rsidR="002F1619" w:rsidRPr="00EA79CE" w:rsidRDefault="002F1619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2F1619" w:rsidRPr="00EA79CE" w:rsidRDefault="002F1619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Выборы руководителя МО математики, информатики и физики</w:t>
            </w:r>
          </w:p>
        </w:tc>
        <w:tc>
          <w:tcPr>
            <w:tcW w:w="1418" w:type="dxa"/>
            <w:vMerge/>
          </w:tcPr>
          <w:p w:rsidR="002F1619" w:rsidRPr="00EA79CE" w:rsidRDefault="002F1619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2F1619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2F1619" w:rsidTr="00EA79CE">
        <w:trPr>
          <w:trHeight w:val="141"/>
        </w:trPr>
        <w:tc>
          <w:tcPr>
            <w:tcW w:w="3672" w:type="dxa"/>
            <w:vMerge/>
          </w:tcPr>
          <w:p w:rsidR="002F1619" w:rsidRPr="00EA79CE" w:rsidRDefault="002F1619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2F1619" w:rsidRPr="00EA79CE" w:rsidRDefault="002F1619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Рабочие вопросы</w:t>
            </w:r>
          </w:p>
        </w:tc>
        <w:tc>
          <w:tcPr>
            <w:tcW w:w="1418" w:type="dxa"/>
            <w:vMerge/>
          </w:tcPr>
          <w:p w:rsidR="002F1619" w:rsidRPr="00EA79CE" w:rsidRDefault="002F1619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2F1619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EA79CE" w:rsidTr="00EA79CE">
        <w:trPr>
          <w:trHeight w:val="141"/>
        </w:trPr>
        <w:tc>
          <w:tcPr>
            <w:tcW w:w="3672" w:type="dxa"/>
            <w:vMerge w:val="restart"/>
          </w:tcPr>
          <w:p w:rsidR="00EA79CE" w:rsidRPr="00EA79CE" w:rsidRDefault="00EA79CE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  <w:p w:rsidR="00EA79CE" w:rsidRPr="00EA79CE" w:rsidRDefault="00EA79CE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«Самообразование и повышение личной компетенции учителя»</w:t>
            </w:r>
          </w:p>
        </w:tc>
        <w:tc>
          <w:tcPr>
            <w:tcW w:w="6784" w:type="dxa"/>
          </w:tcPr>
          <w:p w:rsidR="00EA79CE" w:rsidRPr="00EA79CE" w:rsidRDefault="00EA79CE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 xml:space="preserve">Анализ материалов </w:t>
            </w:r>
            <w:r w:rsidRPr="00EA7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августовского форума работников системы образования Омской области «Национальный проект «Образование»: шаг в будущее»</w:t>
            </w:r>
          </w:p>
        </w:tc>
        <w:tc>
          <w:tcPr>
            <w:tcW w:w="1418" w:type="dxa"/>
            <w:vMerge w:val="restart"/>
          </w:tcPr>
          <w:p w:rsidR="00EA79CE" w:rsidRPr="00EA79CE" w:rsidRDefault="00EA79CE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0" w:type="dxa"/>
          </w:tcPr>
          <w:p w:rsidR="00EA79CE" w:rsidRPr="00EA79CE" w:rsidRDefault="00EA79CE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  <w:p w:rsidR="00EA79CE" w:rsidRPr="00EA79CE" w:rsidRDefault="00EA79CE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Ващенко О. С.</w:t>
            </w:r>
          </w:p>
          <w:p w:rsidR="00EA79CE" w:rsidRPr="00EA79CE" w:rsidRDefault="00EA79CE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Сафарметова</w:t>
            </w:r>
            <w:proofErr w:type="spellEnd"/>
            <w:r w:rsidRPr="00EA79CE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</w:tr>
      <w:tr w:rsidR="00EA79CE" w:rsidTr="00EA79CE">
        <w:trPr>
          <w:trHeight w:val="141"/>
        </w:trPr>
        <w:tc>
          <w:tcPr>
            <w:tcW w:w="3672" w:type="dxa"/>
            <w:vMerge/>
          </w:tcPr>
          <w:p w:rsidR="00EA79CE" w:rsidRPr="00EA79CE" w:rsidRDefault="00EA79CE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EA79CE" w:rsidRPr="00EA79CE" w:rsidRDefault="00EA79CE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Обсуждение и разработка рабочих программ</w:t>
            </w:r>
          </w:p>
        </w:tc>
        <w:tc>
          <w:tcPr>
            <w:tcW w:w="1418" w:type="dxa"/>
            <w:vMerge/>
          </w:tcPr>
          <w:p w:rsidR="00EA79CE" w:rsidRPr="00EA79CE" w:rsidRDefault="00EA79CE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EA79CE" w:rsidRPr="00EA79CE" w:rsidRDefault="00EA79CE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</w:tc>
      </w:tr>
      <w:tr w:rsidR="00EA79CE" w:rsidTr="00EA79CE">
        <w:trPr>
          <w:trHeight w:val="141"/>
        </w:trPr>
        <w:tc>
          <w:tcPr>
            <w:tcW w:w="3672" w:type="dxa"/>
            <w:vMerge/>
          </w:tcPr>
          <w:p w:rsidR="00EA79CE" w:rsidRPr="00EA79CE" w:rsidRDefault="00EA79CE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EA79CE" w:rsidRPr="00EA79CE" w:rsidRDefault="00EA79CE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Обсуждение,  разработка, корректировка ИППР</w:t>
            </w:r>
          </w:p>
        </w:tc>
        <w:tc>
          <w:tcPr>
            <w:tcW w:w="1418" w:type="dxa"/>
            <w:vMerge/>
          </w:tcPr>
          <w:p w:rsidR="00EA79CE" w:rsidRPr="00EA79CE" w:rsidRDefault="00EA79CE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EA79CE" w:rsidRPr="00EA79CE" w:rsidRDefault="00EA79CE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 w:val="restart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Заседание №2 «Повышение эффективности современного урока через применение современных образовательных технологий»</w:t>
            </w:r>
          </w:p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за </w:t>
            </w:r>
            <w:r w:rsidRPr="00EA7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418" w:type="dxa"/>
            <w:vMerge w:val="restart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Обсуждение изменений КИМ для ОГЭ и ЕГЭ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Анализ входных контрольных работ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Анализ итогов школьного этапа ВОШ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Анализ мониторингов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Планирование  проведения декады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 «Проектная деятельность, как форма внеурочной деятельности»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Сафарметова</w:t>
            </w:r>
            <w:proofErr w:type="spellEnd"/>
            <w:r w:rsidRPr="00EA79CE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Рабочие вопросы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 w:val="restart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Заседание №3 «Внедрение информационно-</w:t>
            </w:r>
            <w:r w:rsidRPr="00EA7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коммуникационных технологий в образовательный процесс в целях повышения качества обучения»</w:t>
            </w:r>
          </w:p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работы за </w:t>
            </w:r>
            <w:r w:rsidRPr="00EA7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418" w:type="dxa"/>
            <w:vMerge w:val="restart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Анализ итогов муниципального этапа ВОШ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Анализ мониторингов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Анализ итогов методической недели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Подготовка, проведение и анализ пробных экзаменов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 «Цифровые образовательные ресурсы новые возможности для современного учителя»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 «Возможности электронного дневника»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Иванова А. А.</w:t>
            </w:r>
          </w:p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Лупарева</w:t>
            </w:r>
            <w:proofErr w:type="spellEnd"/>
            <w:r w:rsidRPr="00EA79CE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Рабочие вопросы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 w:val="restart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Заседание №4 «Система работы по подготовке к итоговой аттестации по математике, информатике и физике выпускников»</w:t>
            </w:r>
          </w:p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за </w:t>
            </w:r>
            <w:r w:rsidRPr="00EA7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418" w:type="dxa"/>
            <w:vMerge w:val="restart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Анализ итогов регионального этапа ВОШ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Обзор федерального перечня учебников на новый учебный год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 «Приемы и методы подготовки выпускников к ГИА»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Ивкина Г. А.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 «Интернет-ресурсы для педагогов и для выпускников по  подготовке к ГИА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Ващенко О. С.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Рабочие вопросы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 w:val="restart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Заседание №5 «Подведение итогов и анализ деятельности МО учителей математики, информатики и физики за 2020-2021 учебный год»</w:t>
            </w:r>
          </w:p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Анализ работы за год</w:t>
            </w:r>
          </w:p>
        </w:tc>
        <w:tc>
          <w:tcPr>
            <w:tcW w:w="1418" w:type="dxa"/>
            <w:vMerge w:val="restart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Анализ итоговых контрольных работ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Итоги конкурсов и олимпиад обучающихся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Итоги творческих конкурсов учителей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Подготовка к аттестации учителей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Пополнение портфолио учителей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</w:tc>
      </w:tr>
      <w:tr w:rsidR="001B4E74" w:rsidTr="00EA79CE">
        <w:trPr>
          <w:trHeight w:val="141"/>
        </w:trPr>
        <w:tc>
          <w:tcPr>
            <w:tcW w:w="3672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Рабочие вопросы</w:t>
            </w:r>
          </w:p>
        </w:tc>
        <w:tc>
          <w:tcPr>
            <w:tcW w:w="1418" w:type="dxa"/>
            <w:vMerge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B4E74" w:rsidRPr="00EA79CE" w:rsidRDefault="001B4E74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</w:tbl>
    <w:p w:rsidR="00241630" w:rsidRDefault="00241630" w:rsidP="00241630"/>
    <w:p w:rsidR="001B4E74" w:rsidRDefault="001B4E74" w:rsidP="00241630"/>
    <w:p w:rsidR="001B4E74" w:rsidRPr="00EA79CE" w:rsidRDefault="001B4E74" w:rsidP="00EA79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9CE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Качественный состав МО учителей математики, информатики и физики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046"/>
        <w:gridCol w:w="1922"/>
        <w:gridCol w:w="1701"/>
        <w:gridCol w:w="2892"/>
        <w:gridCol w:w="3149"/>
        <w:gridCol w:w="2455"/>
      </w:tblGrid>
      <w:tr w:rsidR="009B02CD" w:rsidTr="00EA79CE">
        <w:trPr>
          <w:trHeight w:val="161"/>
        </w:trPr>
        <w:tc>
          <w:tcPr>
            <w:tcW w:w="535" w:type="dxa"/>
          </w:tcPr>
          <w:p w:rsidR="003851DF" w:rsidRPr="00EA79CE" w:rsidRDefault="003851DF" w:rsidP="00EA7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6" w:type="dxa"/>
          </w:tcPr>
          <w:p w:rsidR="003851DF" w:rsidRPr="00EA79CE" w:rsidRDefault="003851DF" w:rsidP="00EA7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22" w:type="dxa"/>
          </w:tcPr>
          <w:p w:rsidR="003851DF" w:rsidRPr="00EA79CE" w:rsidRDefault="003851DF" w:rsidP="00EA7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</w:tcPr>
          <w:p w:rsidR="003851DF" w:rsidRPr="00EA79CE" w:rsidRDefault="003851DF" w:rsidP="00EA7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2892" w:type="dxa"/>
          </w:tcPr>
          <w:p w:rsidR="003851DF" w:rsidRPr="00EA79CE" w:rsidRDefault="003851DF" w:rsidP="00EA7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3149" w:type="dxa"/>
          </w:tcPr>
          <w:p w:rsidR="003851DF" w:rsidRPr="00EA79CE" w:rsidRDefault="003851DF" w:rsidP="00EA7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  <w:tc>
          <w:tcPr>
            <w:tcW w:w="2455" w:type="dxa"/>
          </w:tcPr>
          <w:p w:rsidR="003851DF" w:rsidRPr="00EA79CE" w:rsidRDefault="003851DF" w:rsidP="00EA7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b/>
                <w:sz w:val="28"/>
                <w:szCs w:val="28"/>
              </w:rPr>
              <w:t>Награды</w:t>
            </w:r>
          </w:p>
          <w:p w:rsidR="003851DF" w:rsidRPr="00EA79CE" w:rsidRDefault="003851DF" w:rsidP="00EA7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b/>
                <w:sz w:val="28"/>
                <w:szCs w:val="28"/>
              </w:rPr>
              <w:t>грамоты, звания</w:t>
            </w:r>
          </w:p>
        </w:tc>
      </w:tr>
      <w:tr w:rsidR="009B02CD" w:rsidTr="00EA79CE">
        <w:trPr>
          <w:trHeight w:val="161"/>
        </w:trPr>
        <w:tc>
          <w:tcPr>
            <w:tcW w:w="535" w:type="dxa"/>
          </w:tcPr>
          <w:p w:rsidR="003851DF" w:rsidRPr="00EA79CE" w:rsidRDefault="00EA79CE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Ващенко Оксана Сергеевна</w:t>
            </w:r>
          </w:p>
        </w:tc>
        <w:tc>
          <w:tcPr>
            <w:tcW w:w="1922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92" w:type="dxa"/>
          </w:tcPr>
          <w:p w:rsidR="003851DF" w:rsidRPr="00EA79CE" w:rsidRDefault="009B02CD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«Формирующее оценивание и контрольно-корректирующая деятельность учителя при обучении физики»</w:t>
            </w:r>
          </w:p>
        </w:tc>
        <w:tc>
          <w:tcPr>
            <w:tcW w:w="3149" w:type="dxa"/>
          </w:tcPr>
          <w:p w:rsidR="003851DF" w:rsidRPr="00EA79CE" w:rsidRDefault="009B02CD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Формирующее оценивание и контрольно-корректирующая деятельность учителя при обучении физики. Государственная итоговая аттестация выпускников по физике»</w:t>
            </w:r>
          </w:p>
        </w:tc>
        <w:tc>
          <w:tcPr>
            <w:tcW w:w="2455" w:type="dxa"/>
          </w:tcPr>
          <w:p w:rsidR="003851DF" w:rsidRPr="00EA79CE" w:rsidRDefault="009B02CD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Комитета по образованию Администрации </w:t>
            </w:r>
            <w:proofErr w:type="spellStart"/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Колосовского</w:t>
            </w:r>
            <w:proofErr w:type="spellEnd"/>
            <w:r w:rsidRPr="00EA79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Омской области</w:t>
            </w:r>
          </w:p>
        </w:tc>
      </w:tr>
      <w:tr w:rsidR="009B02CD" w:rsidTr="00EA79CE">
        <w:trPr>
          <w:trHeight w:val="161"/>
        </w:trPr>
        <w:tc>
          <w:tcPr>
            <w:tcW w:w="535" w:type="dxa"/>
          </w:tcPr>
          <w:p w:rsidR="003851DF" w:rsidRPr="00EA79CE" w:rsidRDefault="00EA79CE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Анастасия Андреевна</w:t>
            </w:r>
          </w:p>
        </w:tc>
        <w:tc>
          <w:tcPr>
            <w:tcW w:w="1922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92" w:type="dxa"/>
          </w:tcPr>
          <w:p w:rsidR="003851DF" w:rsidRPr="00EA79CE" w:rsidRDefault="009B02CD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информационных технологий в условиях модернизации образовательного процесса»</w:t>
            </w:r>
          </w:p>
        </w:tc>
        <w:tc>
          <w:tcPr>
            <w:tcW w:w="3149" w:type="dxa"/>
          </w:tcPr>
          <w:p w:rsidR="003851DF" w:rsidRPr="00EA79CE" w:rsidRDefault="009B02CD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«Математика и информатика: теория и методика преподавания в образовательной организации»</w:t>
            </w:r>
          </w:p>
        </w:tc>
        <w:tc>
          <w:tcPr>
            <w:tcW w:w="2455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Tr="00EA79CE">
        <w:trPr>
          <w:trHeight w:val="161"/>
        </w:trPr>
        <w:tc>
          <w:tcPr>
            <w:tcW w:w="535" w:type="dxa"/>
          </w:tcPr>
          <w:p w:rsidR="003851DF" w:rsidRPr="00EA79CE" w:rsidRDefault="00EA79CE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Ивкина Галина Александровна</w:t>
            </w:r>
          </w:p>
        </w:tc>
        <w:tc>
          <w:tcPr>
            <w:tcW w:w="1922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92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9CE">
              <w:rPr>
                <w:rFonts w:ascii="Times New Roman" w:hAnsi="Times New Roman" w:cs="Times New Roman"/>
                <w:bCs/>
                <w:color w:val="2A2A32"/>
                <w:sz w:val="28"/>
                <w:szCs w:val="28"/>
                <w:shd w:val="clear" w:color="auto" w:fill="FFFFFF"/>
              </w:rPr>
              <w:t xml:space="preserve">Математика: эффективная подготовка обучающихся к проведению ВПР в условиях реализации ФГОС ООО», «Организация </w:t>
            </w:r>
            <w:r w:rsidRPr="00EA79CE">
              <w:rPr>
                <w:rFonts w:ascii="Times New Roman" w:hAnsi="Times New Roman" w:cs="Times New Roman"/>
                <w:bCs/>
                <w:color w:val="2A2A32"/>
                <w:sz w:val="28"/>
                <w:szCs w:val="28"/>
                <w:shd w:val="clear" w:color="auto" w:fill="FFFFFF"/>
              </w:rPr>
              <w:lastRenderedPageBreak/>
              <w:t>деятельности педагогических работников по классному руководству»</w:t>
            </w:r>
          </w:p>
        </w:tc>
        <w:tc>
          <w:tcPr>
            <w:tcW w:w="2455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Заслуженный учитель РФ</w:t>
            </w:r>
          </w:p>
        </w:tc>
      </w:tr>
      <w:tr w:rsidR="009B02CD" w:rsidTr="00EA79CE">
        <w:trPr>
          <w:trHeight w:val="161"/>
        </w:trPr>
        <w:tc>
          <w:tcPr>
            <w:tcW w:w="535" w:type="dxa"/>
          </w:tcPr>
          <w:p w:rsidR="003851DF" w:rsidRPr="00EA79CE" w:rsidRDefault="00EA79CE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46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Лапшина Оксана Владимировна</w:t>
            </w:r>
          </w:p>
        </w:tc>
        <w:tc>
          <w:tcPr>
            <w:tcW w:w="1922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92" w:type="dxa"/>
          </w:tcPr>
          <w:p w:rsidR="003851DF" w:rsidRPr="00EA79CE" w:rsidRDefault="009B02CD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образовательных технологий на уроках математики». </w:t>
            </w:r>
          </w:p>
        </w:tc>
        <w:tc>
          <w:tcPr>
            <w:tcW w:w="3149" w:type="dxa"/>
          </w:tcPr>
          <w:p w:rsidR="003851DF" w:rsidRPr="00EA79CE" w:rsidRDefault="009B02CD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«Особенности обучения детей с ограниченными возможностями здоровья в основной и средней общеобразовательной школе»,</w:t>
            </w: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 xml:space="preserve"> прошла курсы повышения по теме: «</w:t>
            </w:r>
            <w:r w:rsidRPr="00EA79C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Организация деятельности педагогических работников по классному руководству»</w:t>
            </w:r>
          </w:p>
        </w:tc>
        <w:tc>
          <w:tcPr>
            <w:tcW w:w="2455" w:type="dxa"/>
          </w:tcPr>
          <w:p w:rsidR="003851DF" w:rsidRPr="00EA79CE" w:rsidRDefault="009B02CD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Почетная грамота Министерства Омской области</w:t>
            </w:r>
          </w:p>
        </w:tc>
      </w:tr>
      <w:tr w:rsidR="009B02CD" w:rsidTr="00EA79CE">
        <w:trPr>
          <w:trHeight w:val="161"/>
        </w:trPr>
        <w:tc>
          <w:tcPr>
            <w:tcW w:w="535" w:type="dxa"/>
          </w:tcPr>
          <w:p w:rsidR="003851DF" w:rsidRPr="00EA79CE" w:rsidRDefault="00EA79CE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9CE">
              <w:rPr>
                <w:rFonts w:ascii="Times New Roman" w:hAnsi="Times New Roman" w:cs="Times New Roman"/>
                <w:bCs/>
                <w:color w:val="2A2A32"/>
                <w:sz w:val="28"/>
                <w:szCs w:val="28"/>
                <w:shd w:val="clear" w:color="auto" w:fill="FFFFFF"/>
              </w:rPr>
              <w:t>Лупарева</w:t>
            </w:r>
            <w:proofErr w:type="spellEnd"/>
            <w:r w:rsidRPr="00EA79CE">
              <w:rPr>
                <w:rFonts w:ascii="Times New Roman" w:hAnsi="Times New Roman" w:cs="Times New Roman"/>
                <w:bCs/>
                <w:color w:val="2A2A32"/>
                <w:sz w:val="28"/>
                <w:szCs w:val="28"/>
                <w:shd w:val="clear" w:color="auto" w:fill="FFFFFF"/>
              </w:rPr>
              <w:t xml:space="preserve"> Алена Сергеевна</w:t>
            </w:r>
          </w:p>
        </w:tc>
        <w:tc>
          <w:tcPr>
            <w:tcW w:w="1922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«Формирование математической компетенции обучающихся на уроках математики»</w:t>
            </w:r>
            <w:proofErr w:type="gramEnd"/>
          </w:p>
        </w:tc>
        <w:tc>
          <w:tcPr>
            <w:tcW w:w="3149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«ИРООО начинающим: современный урок - как его создать»</w:t>
            </w:r>
          </w:p>
        </w:tc>
        <w:tc>
          <w:tcPr>
            <w:tcW w:w="2455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Tr="00EA79CE">
        <w:trPr>
          <w:trHeight w:val="161"/>
        </w:trPr>
        <w:tc>
          <w:tcPr>
            <w:tcW w:w="535" w:type="dxa"/>
          </w:tcPr>
          <w:p w:rsidR="003851DF" w:rsidRPr="00EA79CE" w:rsidRDefault="00EA79CE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9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Сафарметова</w:t>
            </w:r>
            <w:proofErr w:type="spellEnd"/>
            <w:r w:rsidRPr="00EA79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Юлия Викторовна</w:t>
            </w:r>
          </w:p>
        </w:tc>
        <w:tc>
          <w:tcPr>
            <w:tcW w:w="1922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92" w:type="dxa"/>
          </w:tcPr>
          <w:p w:rsidR="003851DF" w:rsidRPr="00EA79CE" w:rsidRDefault="009B02CD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«Развитие креативного мышления  школьников на </w:t>
            </w:r>
            <w:r w:rsidRPr="00EA79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уроках информатики»</w:t>
            </w:r>
          </w:p>
        </w:tc>
        <w:tc>
          <w:tcPr>
            <w:tcW w:w="3149" w:type="dxa"/>
          </w:tcPr>
          <w:p w:rsidR="003851DF" w:rsidRPr="00EA79CE" w:rsidRDefault="009B02CD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«Специфика преподавания английского языка с учетом требований </w:t>
            </w:r>
            <w:r w:rsidRPr="00EA7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ФГОС», «Формирующее оценивание и контрольно-корректирующая деятельность учителя при обучении информатике. Государственная итоговая аттестация выпускников по информатике»</w:t>
            </w:r>
          </w:p>
        </w:tc>
        <w:tc>
          <w:tcPr>
            <w:tcW w:w="2455" w:type="dxa"/>
          </w:tcPr>
          <w:p w:rsidR="003851DF" w:rsidRPr="00EA79CE" w:rsidRDefault="009B02CD" w:rsidP="00EA79CE">
            <w:pPr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Почетная грамота Министерства Омской области</w:t>
            </w:r>
          </w:p>
          <w:p w:rsidR="009B02CD" w:rsidRPr="00EA79CE" w:rsidRDefault="00EA79CE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Доска</w:t>
            </w:r>
            <w:r w:rsidR="009B02CD" w:rsidRPr="00EA79C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 w:rsidR="009B02CD" w:rsidRPr="00EA79C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Почета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Института развития образования</w:t>
            </w:r>
            <w:r w:rsidR="009B02CD" w:rsidRPr="00EA79C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Омской области</w:t>
            </w:r>
            <w:proofErr w:type="gramEnd"/>
          </w:p>
        </w:tc>
      </w:tr>
      <w:tr w:rsidR="009B02CD" w:rsidTr="00EA79CE">
        <w:trPr>
          <w:trHeight w:val="161"/>
        </w:trPr>
        <w:tc>
          <w:tcPr>
            <w:tcW w:w="535" w:type="dxa"/>
          </w:tcPr>
          <w:p w:rsidR="003851DF" w:rsidRPr="00EA79CE" w:rsidRDefault="00EA79CE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46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Першина Галина Степановна</w:t>
            </w:r>
          </w:p>
        </w:tc>
        <w:tc>
          <w:tcPr>
            <w:tcW w:w="1922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3851DF" w:rsidRPr="00EA79CE" w:rsidRDefault="009B02CD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«Развитие вычислительных навыков обучающихся»</w:t>
            </w:r>
          </w:p>
        </w:tc>
        <w:tc>
          <w:tcPr>
            <w:tcW w:w="3149" w:type="dxa"/>
          </w:tcPr>
          <w:p w:rsidR="003851DF" w:rsidRPr="00EA79CE" w:rsidRDefault="009B02CD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«Подготовка учащихся к государственной аттестации по математике в форме ОГЭ»</w:t>
            </w:r>
          </w:p>
        </w:tc>
        <w:tc>
          <w:tcPr>
            <w:tcW w:w="2455" w:type="dxa"/>
          </w:tcPr>
          <w:p w:rsidR="003851DF" w:rsidRPr="00EA79CE" w:rsidRDefault="003851DF" w:rsidP="00EA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E74" w:rsidRDefault="001B4E74" w:rsidP="00241630"/>
    <w:p w:rsidR="009B02CD" w:rsidRDefault="009B02CD" w:rsidP="00241630"/>
    <w:p w:rsidR="00EA79CE" w:rsidRDefault="00EA79CE" w:rsidP="00241630"/>
    <w:p w:rsidR="00EA79CE" w:rsidRDefault="00EA79CE" w:rsidP="00241630"/>
    <w:p w:rsidR="00EA79CE" w:rsidRDefault="00EA79CE" w:rsidP="00241630"/>
    <w:p w:rsidR="00EA79CE" w:rsidRDefault="00EA79CE" w:rsidP="00241630"/>
    <w:p w:rsidR="00EA79CE" w:rsidRDefault="00EA79CE" w:rsidP="00241630"/>
    <w:p w:rsidR="00EA79CE" w:rsidRDefault="00EA79CE" w:rsidP="00241630"/>
    <w:p w:rsidR="009B02CD" w:rsidRPr="00EA79CE" w:rsidRDefault="009B02CD" w:rsidP="00EA79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9CE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Участие учителей МО в конкурсах, семинарах</w:t>
      </w:r>
    </w:p>
    <w:tbl>
      <w:tblPr>
        <w:tblStyle w:val="a3"/>
        <w:tblW w:w="14889" w:type="dxa"/>
        <w:tblLook w:val="04A0" w:firstRow="1" w:lastRow="0" w:firstColumn="1" w:lastColumn="0" w:noHBand="0" w:noVBand="1"/>
      </w:tblPr>
      <w:tblGrid>
        <w:gridCol w:w="831"/>
        <w:gridCol w:w="4132"/>
        <w:gridCol w:w="2481"/>
        <w:gridCol w:w="2481"/>
        <w:gridCol w:w="2481"/>
        <w:gridCol w:w="2483"/>
      </w:tblGrid>
      <w:tr w:rsidR="009B02CD" w:rsidRPr="00EA79CE" w:rsidTr="00EA79CE">
        <w:trPr>
          <w:trHeight w:val="329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B02CD" w:rsidRPr="00EA79CE" w:rsidTr="00EA79CE">
        <w:trPr>
          <w:trHeight w:val="314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4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4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4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4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4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4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29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4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4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4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4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4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4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29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4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4"/>
        </w:trPr>
        <w:tc>
          <w:tcPr>
            <w:tcW w:w="83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B02CD" w:rsidRPr="00EA79CE" w:rsidRDefault="009B02CD" w:rsidP="00EA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2CD" w:rsidRDefault="009B02CD" w:rsidP="00241630"/>
    <w:p w:rsidR="00EA79CE" w:rsidRDefault="00EA79CE" w:rsidP="00241630"/>
    <w:p w:rsidR="00EA79CE" w:rsidRDefault="00EA79CE" w:rsidP="00241630"/>
    <w:p w:rsidR="00EA79CE" w:rsidRDefault="00EA79CE" w:rsidP="00241630"/>
    <w:p w:rsidR="00EA79CE" w:rsidRDefault="00EA79CE" w:rsidP="00241630"/>
    <w:p w:rsidR="009B02CD" w:rsidRPr="00EA79CE" w:rsidRDefault="009B02CD" w:rsidP="00EA79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9CE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Участие обучающихся по математике, информатике и физики в конкурсах, олимпиадах</w:t>
      </w:r>
    </w:p>
    <w:p w:rsidR="009B02CD" w:rsidRPr="00EA79CE" w:rsidRDefault="009B02CD" w:rsidP="00EA79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4019"/>
        <w:gridCol w:w="2414"/>
        <w:gridCol w:w="2414"/>
        <w:gridCol w:w="2414"/>
        <w:gridCol w:w="2415"/>
      </w:tblGrid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27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27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27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12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CD" w:rsidRPr="00EA79CE" w:rsidTr="00EA79CE">
        <w:trPr>
          <w:trHeight w:val="327"/>
        </w:trPr>
        <w:tc>
          <w:tcPr>
            <w:tcW w:w="808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B02CD" w:rsidRPr="00EA79CE" w:rsidRDefault="009B02CD" w:rsidP="00E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229" w:rsidRDefault="00AC6229" w:rsidP="00241630"/>
    <w:sectPr w:rsidR="00AC6229" w:rsidSect="00EA79CE">
      <w:pgSz w:w="16838" w:h="11906" w:orient="landscape"/>
      <w:pgMar w:top="1701" w:right="1134" w:bottom="851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93" w:rsidRDefault="00854193" w:rsidP="00EA79CE">
      <w:pPr>
        <w:spacing w:after="0" w:line="240" w:lineRule="auto"/>
      </w:pPr>
      <w:r>
        <w:separator/>
      </w:r>
    </w:p>
  </w:endnote>
  <w:endnote w:type="continuationSeparator" w:id="0">
    <w:p w:rsidR="00854193" w:rsidRDefault="00854193" w:rsidP="00EA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93" w:rsidRDefault="00854193" w:rsidP="00EA79CE">
      <w:pPr>
        <w:spacing w:after="0" w:line="240" w:lineRule="auto"/>
      </w:pPr>
      <w:r>
        <w:separator/>
      </w:r>
    </w:p>
  </w:footnote>
  <w:footnote w:type="continuationSeparator" w:id="0">
    <w:p w:rsidR="00854193" w:rsidRDefault="00854193" w:rsidP="00EA7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EF"/>
    <w:rsid w:val="00033172"/>
    <w:rsid w:val="000E4095"/>
    <w:rsid w:val="0015354E"/>
    <w:rsid w:val="001B4E74"/>
    <w:rsid w:val="001E517A"/>
    <w:rsid w:val="00241630"/>
    <w:rsid w:val="002F1619"/>
    <w:rsid w:val="00350274"/>
    <w:rsid w:val="003851DF"/>
    <w:rsid w:val="003D723C"/>
    <w:rsid w:val="00546185"/>
    <w:rsid w:val="005B747F"/>
    <w:rsid w:val="007E36C6"/>
    <w:rsid w:val="00854193"/>
    <w:rsid w:val="008E05EF"/>
    <w:rsid w:val="00917368"/>
    <w:rsid w:val="00954407"/>
    <w:rsid w:val="009B02CD"/>
    <w:rsid w:val="00AC6229"/>
    <w:rsid w:val="00BC628C"/>
    <w:rsid w:val="00EA79CE"/>
    <w:rsid w:val="00ED59D5"/>
    <w:rsid w:val="00F5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851DF"/>
    <w:rPr>
      <w:b/>
      <w:bCs/>
    </w:rPr>
  </w:style>
  <w:style w:type="character" w:customStyle="1" w:styleId="c1">
    <w:name w:val="c1"/>
    <w:basedOn w:val="a0"/>
    <w:rsid w:val="009B02CD"/>
  </w:style>
  <w:style w:type="paragraph" w:styleId="a5">
    <w:name w:val="header"/>
    <w:basedOn w:val="a"/>
    <w:link w:val="a6"/>
    <w:uiPriority w:val="99"/>
    <w:unhideWhenUsed/>
    <w:rsid w:val="00EA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9CE"/>
  </w:style>
  <w:style w:type="paragraph" w:styleId="a7">
    <w:name w:val="footer"/>
    <w:basedOn w:val="a"/>
    <w:link w:val="a8"/>
    <w:uiPriority w:val="99"/>
    <w:unhideWhenUsed/>
    <w:rsid w:val="00EA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9CE"/>
  </w:style>
  <w:style w:type="paragraph" w:styleId="a9">
    <w:name w:val="Balloon Text"/>
    <w:basedOn w:val="a"/>
    <w:link w:val="aa"/>
    <w:uiPriority w:val="99"/>
    <w:semiHidden/>
    <w:unhideWhenUsed/>
    <w:rsid w:val="0054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851DF"/>
    <w:rPr>
      <w:b/>
      <w:bCs/>
    </w:rPr>
  </w:style>
  <w:style w:type="character" w:customStyle="1" w:styleId="c1">
    <w:name w:val="c1"/>
    <w:basedOn w:val="a0"/>
    <w:rsid w:val="009B02CD"/>
  </w:style>
  <w:style w:type="paragraph" w:styleId="a5">
    <w:name w:val="header"/>
    <w:basedOn w:val="a"/>
    <w:link w:val="a6"/>
    <w:uiPriority w:val="99"/>
    <w:unhideWhenUsed/>
    <w:rsid w:val="00EA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9CE"/>
  </w:style>
  <w:style w:type="paragraph" w:styleId="a7">
    <w:name w:val="footer"/>
    <w:basedOn w:val="a"/>
    <w:link w:val="a8"/>
    <w:uiPriority w:val="99"/>
    <w:unhideWhenUsed/>
    <w:rsid w:val="00EA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9CE"/>
  </w:style>
  <w:style w:type="paragraph" w:styleId="a9">
    <w:name w:val="Balloon Text"/>
    <w:basedOn w:val="a"/>
    <w:link w:val="aa"/>
    <w:uiPriority w:val="99"/>
    <w:semiHidden/>
    <w:unhideWhenUsed/>
    <w:rsid w:val="0054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cp:lastPrinted>2020-11-05T15:24:00Z</cp:lastPrinted>
  <dcterms:created xsi:type="dcterms:W3CDTF">2020-11-05T14:11:00Z</dcterms:created>
  <dcterms:modified xsi:type="dcterms:W3CDTF">2020-11-09T13:10:00Z</dcterms:modified>
</cp:coreProperties>
</file>