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D" w:rsidRPr="000A280D" w:rsidRDefault="000A280D" w:rsidP="000A28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0A2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Речь пятилетнего ребенка и как ее развивать</w:t>
      </w:r>
    </w:p>
    <w:bookmarkEnd w:id="0"/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Если вашему ребенку пять. К этому возрасту он должен уметь хорошо излагать свои мысли, уметь общаться со сверстниками и взрослыми, которые попадают в его круг общения.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Не менее важно и умение различать звуки речи, выделять определенный звук из потока. Это очень важно для готовности к школе.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Разберемся в необходимых речевых навыках.</w:t>
      </w:r>
    </w:p>
    <w:p w:rsidR="000A280D" w:rsidRDefault="000A280D" w:rsidP="000A280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Нормы развития речи 5-летнего ребенка</w:t>
      </w:r>
    </w:p>
    <w:p w:rsidR="000A280D" w:rsidRPr="000A280D" w:rsidRDefault="000A280D" w:rsidP="000A280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Звукопроизношение</w:t>
      </w:r>
    </w:p>
    <w:p w:rsid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К пяти годам у ребенка заканчивается формирование правильного звукопроизношения. В норме все дети должны научиться </w:t>
      </w:r>
      <w:proofErr w:type="gramStart"/>
      <w:r w:rsidRPr="000A280D">
        <w:rPr>
          <w:color w:val="000000"/>
          <w:sz w:val="28"/>
          <w:szCs w:val="28"/>
        </w:rPr>
        <w:t>четко</w:t>
      </w:r>
      <w:proofErr w:type="gramEnd"/>
      <w:r w:rsidRPr="000A280D">
        <w:rPr>
          <w:color w:val="000000"/>
          <w:sz w:val="28"/>
          <w:szCs w:val="28"/>
        </w:rPr>
        <w:t xml:space="preserve"> произносить все звуки в составе слов и предложений. Так бывает не всегда. У части детей наблюдаются различные недостатки звукопроизношения, связанные с нарушениями в строении и подвижности артикуляционного аппарата или с недоразвитием фонематического слуха.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0A280D">
        <w:rPr>
          <w:b/>
          <w:color w:val="000000"/>
          <w:sz w:val="28"/>
          <w:szCs w:val="28"/>
        </w:rPr>
        <w:t>Интонация, высота, сила голоса</w:t>
      </w:r>
    </w:p>
    <w:p w:rsid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Большинство детей к пяти годам могут произвольно менять силу и высоту голоса в зависимости от целей высказывания (вопрос, восклицание). К пяти годам темп речи должен быть ритмичный. Нежелателен как быстрый темп речи, приводящий к не четкому, неряшливому проговариванию со смазанной артикуляцией, так и замедленный, создающий трудности в общении.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0A280D">
        <w:rPr>
          <w:b/>
          <w:color w:val="000000"/>
          <w:sz w:val="28"/>
          <w:szCs w:val="28"/>
        </w:rPr>
        <w:t>Навыки звукового анализа</w:t>
      </w:r>
    </w:p>
    <w:p w:rsid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При соответствующем обучении ребенок учится определять позиции звука в слове (начало, середина, конец слова), устанавливает точное место звука в слове, называя звуки по порядку их следования в слове. Это важная предпосылка обучения грамоте.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0A280D">
        <w:rPr>
          <w:b/>
          <w:color w:val="000000"/>
          <w:sz w:val="28"/>
          <w:szCs w:val="28"/>
        </w:rPr>
        <w:t>Словарный запас</w:t>
      </w:r>
    </w:p>
    <w:p w:rsid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После пяти лет у большинства детей хорошо развита непроизвольная память. Она помогает непроизвольно пополнять активный словарный запас</w:t>
      </w:r>
      <w:proofErr w:type="gramStart"/>
      <w:r w:rsidRPr="000A280D">
        <w:rPr>
          <w:color w:val="000000"/>
          <w:sz w:val="28"/>
          <w:szCs w:val="28"/>
        </w:rPr>
        <w:t>.</w:t>
      </w:r>
      <w:proofErr w:type="gramEnd"/>
      <w:r w:rsidRPr="000A280D">
        <w:rPr>
          <w:color w:val="000000"/>
          <w:sz w:val="28"/>
          <w:szCs w:val="28"/>
        </w:rPr>
        <w:t xml:space="preserve"> </w:t>
      </w:r>
      <w:proofErr w:type="gramStart"/>
      <w:r w:rsidRPr="000A280D">
        <w:rPr>
          <w:color w:val="000000"/>
          <w:sz w:val="28"/>
          <w:szCs w:val="28"/>
        </w:rPr>
        <w:t>т</w:t>
      </w:r>
      <w:proofErr w:type="gramEnd"/>
      <w:r w:rsidRPr="000A280D">
        <w:rPr>
          <w:color w:val="000000"/>
          <w:sz w:val="28"/>
          <w:szCs w:val="28"/>
        </w:rPr>
        <w:t>еперь не нужно прилагать волевых усилий для запоминания новых слов. Если в предыдущие годы количество слов в активном словаре можно было сосчитать, то теперь это сделать не так просто.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0A280D">
        <w:rPr>
          <w:b/>
          <w:color w:val="000000"/>
          <w:sz w:val="28"/>
          <w:szCs w:val="28"/>
        </w:rPr>
        <w:t>Грамматический строй речи</w:t>
      </w:r>
    </w:p>
    <w:p w:rsid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0A280D">
        <w:rPr>
          <w:color w:val="000000"/>
          <w:sz w:val="28"/>
          <w:szCs w:val="28"/>
        </w:rPr>
        <w:t>менее</w:t>
      </w:r>
      <w:proofErr w:type="gramEnd"/>
      <w:r w:rsidRPr="000A280D">
        <w:rPr>
          <w:color w:val="000000"/>
          <w:sz w:val="28"/>
          <w:szCs w:val="28"/>
        </w:rPr>
        <w:t xml:space="preserve"> могут оставаться ошибки в употреблении форм с чередованиями звуков (хочу — </w:t>
      </w:r>
      <w:proofErr w:type="spellStart"/>
      <w:r w:rsidRPr="000A280D">
        <w:rPr>
          <w:color w:val="000000"/>
          <w:sz w:val="28"/>
          <w:szCs w:val="28"/>
        </w:rPr>
        <w:t>хочут</w:t>
      </w:r>
      <w:proofErr w:type="spellEnd"/>
      <w:r w:rsidRPr="000A280D">
        <w:rPr>
          <w:color w:val="000000"/>
          <w:sz w:val="28"/>
          <w:szCs w:val="28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0A280D">
        <w:rPr>
          <w:color w:val="000000"/>
          <w:sz w:val="28"/>
          <w:szCs w:val="28"/>
        </w:rPr>
        <w:softHyphen/>
        <w:t xml:space="preserve">ши — нет </w:t>
      </w:r>
      <w:proofErr w:type="spellStart"/>
      <w:r w:rsidRPr="000A280D">
        <w:rPr>
          <w:color w:val="000000"/>
          <w:sz w:val="28"/>
          <w:szCs w:val="28"/>
        </w:rPr>
        <w:t>карандашов</w:t>
      </w:r>
      <w:proofErr w:type="spellEnd"/>
      <w:r w:rsidRPr="000A280D">
        <w:rPr>
          <w:color w:val="000000"/>
          <w:sz w:val="28"/>
          <w:szCs w:val="28"/>
        </w:rPr>
        <w:t>) и так далее.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0A280D">
        <w:rPr>
          <w:b/>
          <w:color w:val="000000"/>
          <w:sz w:val="28"/>
          <w:szCs w:val="28"/>
        </w:rPr>
        <w:t>Связная речь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0A280D" w:rsidRPr="000A280D" w:rsidRDefault="000A280D" w:rsidP="000A28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Внимание! Если речь вашего ребенка не соответствует описанной возрастной </w:t>
      </w:r>
      <w:proofErr w:type="gramStart"/>
      <w:r w:rsidRPr="000A28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норме</w:t>
      </w:r>
      <w:proofErr w:type="gramEnd"/>
      <w:r w:rsidRPr="000A28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вы это замечаете, срочно обращайтесь к логопеду, чтобы установить причину и успеть сформировать правильную речь до поступления в первый класс.</w:t>
      </w:r>
    </w:p>
    <w:p w:rsidR="000A280D" w:rsidRPr="000A280D" w:rsidRDefault="000A280D" w:rsidP="000A280D">
      <w:pPr>
        <w:pStyle w:val="2"/>
        <w:shd w:val="clear" w:color="auto" w:fill="FFFFFF"/>
        <w:spacing w:before="6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развивать речь ребенка с 5 до 6 лет</w:t>
      </w:r>
    </w:p>
    <w:p w:rsidR="000A280D" w:rsidRPr="000A280D" w:rsidRDefault="000A280D" w:rsidP="000A28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Не смотря на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занятость, приучите себя и ребенка к ежедневным 10-15 минутным занятиям.</w:t>
      </w:r>
    </w:p>
    <w:p w:rsidR="000A280D" w:rsidRPr="000A280D" w:rsidRDefault="000A280D" w:rsidP="000A28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Некоторые упражнения можно выполнять по дороге в магазин или в транспорте. Задавайте ребенку вопросы и задания когда готовите еду на кухне, убираете дом, поливаете цветы и т.д.</w:t>
      </w:r>
    </w:p>
    <w:p w:rsidR="000A280D" w:rsidRPr="000A280D" w:rsidRDefault="000A280D" w:rsidP="000A2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Не нужны специальные занятия, если ребенок вовлечён в семейные дела.</w:t>
      </w:r>
    </w:p>
    <w:p w:rsidR="000A280D" w:rsidRPr="000A280D" w:rsidRDefault="000A280D" w:rsidP="000A28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Обращайте внимание на то, как он проговаривает шипящие и свистящие звуки, твёрдые и мягкие. Исправляйте его, если ребенок уже научился говорить звук, но произносит его неправильно.</w:t>
      </w:r>
    </w:p>
    <w:p w:rsidR="000A280D" w:rsidRPr="000A280D" w:rsidRDefault="000A280D" w:rsidP="000A28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Обогащайте словарь: объясняйте непонятные слова, старайтесь, чтобы они входили в активную речь ребенка.</w:t>
      </w:r>
    </w:p>
    <w:p w:rsidR="000A280D" w:rsidRPr="000A280D" w:rsidRDefault="000A280D" w:rsidP="000A28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Учите обобщать понятия: н-р, вилка, ложка, тарелка, кастрюля – это посуда; воробей, галка, синица – птицы.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 И наоборот, классифицировать: н-р, медведь – это дикое животное; автобус – транспорт.</w:t>
      </w:r>
    </w:p>
    <w:p w:rsidR="000A280D" w:rsidRPr="000A280D" w:rsidRDefault="000A280D" w:rsidP="000A28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Ученые подсчитали, что имен прилагательных в речи ребенка гораздо меньше, чем существительных и глаголов. </w:t>
      </w: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Восполнить этот пробел помогут описания («Какая собака?» - пушистая, добрая, веселая, злая, верная и т.д.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«Какая бабочка?»- легкая, быстрая, пестрая, воздушная).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 Ваша цель – «приохотить» ребенка говорить много и правильно.</w:t>
      </w:r>
    </w:p>
    <w:p w:rsidR="000A280D" w:rsidRPr="000A280D" w:rsidRDefault="000A280D" w:rsidP="000A28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Прогулки на даче и работу в огороде тоже можно использовать для игр и бесед с ребенком.</w:t>
      </w:r>
    </w:p>
    <w:p w:rsidR="000A280D" w:rsidRPr="000A280D" w:rsidRDefault="000A280D" w:rsidP="000A2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В лесу или в парке старайтесь максимально точно называть цвета листьев,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0A280D" w:rsidRPr="000A280D" w:rsidRDefault="000A280D" w:rsidP="000A28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Постоянно спрашивайте об уходящем дне, услышанной истории, просмотренном мультике.</w:t>
      </w:r>
    </w:p>
    <w:p w:rsidR="000A280D" w:rsidRPr="000A280D" w:rsidRDefault="000A280D" w:rsidP="000A28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Играйте с ним в словесные игры «Кто говорит?», «Что где лежит?», «Это съедобное или нет?», «Чем отличаются предметы?», «Опиши предмет» и т. д.</w:t>
      </w:r>
    </w:p>
    <w:p w:rsidR="000A280D" w:rsidRPr="000A280D" w:rsidRDefault="000A280D" w:rsidP="000A28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Можно сыграть с ребенком в игру «Что, на что похоже и почему?». Гуляя по лесу, задавайте ему такие вопросы: «Лист на что похож? Чем? На что </w:t>
      </w: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 пень, ветка?». Отвечайте и сами, но слушайте внимательно ребенка.</w:t>
      </w:r>
    </w:p>
    <w:p w:rsidR="000A280D" w:rsidRPr="000A280D" w:rsidRDefault="000A280D" w:rsidP="000A28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Из таких игр рождается еще одно увлекательное занятие: придумывание и отгадывание загадок.</w:t>
      </w:r>
    </w:p>
    <w:p w:rsidR="000A280D" w:rsidRPr="000A280D" w:rsidRDefault="000A280D" w:rsidP="000A28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Ежедневно читайте детям скороговорки, стихи, загадки.</w:t>
      </w:r>
    </w:p>
    <w:p w:rsidR="000A280D" w:rsidRPr="000A280D" w:rsidRDefault="000A280D" w:rsidP="000A28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Можно поиграть с ребенком в следующие игры: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«Один – много»: взрослые называют предмет в </w:t>
      </w:r>
      <w:proofErr w:type="spellStart"/>
      <w:r w:rsidRPr="000A280D">
        <w:rPr>
          <w:color w:val="000000"/>
          <w:sz w:val="28"/>
          <w:szCs w:val="28"/>
        </w:rPr>
        <w:t>ед.ч</w:t>
      </w:r>
      <w:proofErr w:type="spellEnd"/>
      <w:r w:rsidRPr="000A280D">
        <w:rPr>
          <w:color w:val="000000"/>
          <w:sz w:val="28"/>
          <w:szCs w:val="28"/>
        </w:rPr>
        <w:t xml:space="preserve">., а ребенок во </w:t>
      </w:r>
      <w:proofErr w:type="spellStart"/>
      <w:r w:rsidRPr="000A280D">
        <w:rPr>
          <w:color w:val="000000"/>
          <w:sz w:val="28"/>
          <w:szCs w:val="28"/>
        </w:rPr>
        <w:t>мн.ч</w:t>
      </w:r>
      <w:proofErr w:type="spellEnd"/>
      <w:r w:rsidRPr="000A280D">
        <w:rPr>
          <w:color w:val="000000"/>
          <w:sz w:val="28"/>
          <w:szCs w:val="28"/>
        </w:rPr>
        <w:t>. (ложка-ложки);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«Назови ласково»: взрослые предлагают ребенку назвать предметы ласково (ложка-ложечка);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«Какой? Какая? </w:t>
      </w:r>
      <w:proofErr w:type="gramStart"/>
      <w:r w:rsidRPr="000A280D">
        <w:rPr>
          <w:color w:val="000000"/>
          <w:sz w:val="28"/>
          <w:szCs w:val="28"/>
        </w:rPr>
        <w:t>Какое</w:t>
      </w:r>
      <w:proofErr w:type="gramEnd"/>
      <w:r w:rsidRPr="000A280D">
        <w:rPr>
          <w:color w:val="000000"/>
          <w:sz w:val="28"/>
          <w:szCs w:val="28"/>
        </w:rPr>
        <w:t>?»: взрослые предлагают ребенку описать игрушку или какой-либо предмет (ложка – большая, металлическая, красивая);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lastRenderedPageBreak/>
        <w:t xml:space="preserve">«Четвертый лишний»: взрослые предлагают ребенку определить лишнюю картинку и объяснить свой выбор. </w:t>
      </w:r>
      <w:proofErr w:type="gramStart"/>
      <w:r w:rsidRPr="000A280D">
        <w:rPr>
          <w:color w:val="000000"/>
          <w:sz w:val="28"/>
          <w:szCs w:val="28"/>
        </w:rPr>
        <w:t>Необходимо четыре картинки, три из которых относятся к одному обобщающему понятию (заяц, волк, лиса, кошка; платье, юбка, футболка, сапоги);</w:t>
      </w:r>
      <w:proofErr w:type="gramEnd"/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«Угадай первый звук в слове»: взрослые предлагают ребенку определить первый звук в произнесенном слове (ложка – [л], кошка – [</w:t>
      </w:r>
      <w:proofErr w:type="gramStart"/>
      <w:r w:rsidRPr="000A280D">
        <w:rPr>
          <w:color w:val="000000"/>
          <w:sz w:val="28"/>
          <w:szCs w:val="28"/>
        </w:rPr>
        <w:t>к</w:t>
      </w:r>
      <w:proofErr w:type="gramEnd"/>
      <w:r w:rsidRPr="000A280D">
        <w:rPr>
          <w:color w:val="000000"/>
          <w:sz w:val="28"/>
          <w:szCs w:val="28"/>
        </w:rPr>
        <w:t>]);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«Придумай слово на звук</w:t>
      </w:r>
      <w:proofErr w:type="gramStart"/>
      <w:r w:rsidRPr="000A280D">
        <w:rPr>
          <w:color w:val="000000"/>
          <w:sz w:val="28"/>
          <w:szCs w:val="28"/>
        </w:rPr>
        <w:t xml:space="preserve"> []»: </w:t>
      </w:r>
      <w:proofErr w:type="gramEnd"/>
      <w:r w:rsidRPr="000A280D">
        <w:rPr>
          <w:color w:val="000000"/>
          <w:sz w:val="28"/>
          <w:szCs w:val="28"/>
        </w:rPr>
        <w:t>взрослые предлагают ребенку придумать как можно больше слов на заданный звук;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«Топ-хлоп»: взрослые произносят различные речевые звуки и предлагают ребенку хлопнуть в ладоши, если он услышит звук</w:t>
      </w:r>
      <w:proofErr w:type="gramStart"/>
      <w:r w:rsidRPr="000A280D">
        <w:rPr>
          <w:color w:val="000000"/>
          <w:sz w:val="28"/>
          <w:szCs w:val="28"/>
        </w:rPr>
        <w:t xml:space="preserve"> [] </w:t>
      </w:r>
      <w:proofErr w:type="gramEnd"/>
      <w:r w:rsidRPr="000A280D">
        <w:rPr>
          <w:color w:val="000000"/>
          <w:sz w:val="28"/>
          <w:szCs w:val="28"/>
        </w:rPr>
        <w:t>и топнуть ногой, если он услышит звук [];</w:t>
      </w:r>
    </w:p>
    <w:p w:rsidR="000A280D" w:rsidRPr="000A280D" w:rsidRDefault="000A280D" w:rsidP="000A28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дети шестого года жизни все еще не умеют говорить звуки [л, ль, </w:t>
      </w:r>
      <w:proofErr w:type="gram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A28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рь</w:t>
      </w:r>
      <w:proofErr w:type="spellEnd"/>
      <w:r w:rsidRPr="000A280D">
        <w:rPr>
          <w:rFonts w:ascii="Times New Roman" w:hAnsi="Times New Roman" w:cs="Times New Roman"/>
          <w:color w:val="000000"/>
          <w:sz w:val="28"/>
          <w:szCs w:val="28"/>
        </w:rPr>
        <w:t>]. При желании научить этим звукам можно и в домашних условиях. Для этого существуют упражнения.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Артикуляционная гимнастика для постановки [</w:t>
      </w:r>
      <w:proofErr w:type="gramStart"/>
      <w:r w:rsidRPr="000A280D">
        <w:rPr>
          <w:color w:val="000000"/>
          <w:sz w:val="28"/>
          <w:szCs w:val="28"/>
        </w:rPr>
        <w:t>л</w:t>
      </w:r>
      <w:proofErr w:type="gramEnd"/>
      <w:r w:rsidRPr="000A280D">
        <w:rPr>
          <w:color w:val="000000"/>
          <w:sz w:val="28"/>
          <w:szCs w:val="28"/>
        </w:rPr>
        <w:t>]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Постановка звука [</w:t>
      </w:r>
      <w:proofErr w:type="gramStart"/>
      <w:r w:rsidRPr="000A280D">
        <w:rPr>
          <w:color w:val="000000"/>
          <w:sz w:val="28"/>
          <w:szCs w:val="28"/>
        </w:rPr>
        <w:t>л</w:t>
      </w:r>
      <w:proofErr w:type="gramEnd"/>
      <w:r w:rsidRPr="000A280D">
        <w:rPr>
          <w:color w:val="000000"/>
          <w:sz w:val="28"/>
          <w:szCs w:val="28"/>
        </w:rPr>
        <w:t>] проходит поэтапно. Перед основным комплексом занятий проводится артикуляционная гимнастика, которая улучшает работу органов артикуляционного аппарата.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Используются следующие упражнения, которые проводятся каждый день по 2 раза. Продолжительность выполнения каждого упражнения ≈ 5 секунд.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«Гамак». Кончик языка упирается в передние резцы верхнего ряда зубов. Язык нужно прогнуть таким образом, чтобы по форме он напоминал гамак. Считаем до 5 секунд и расслабляем его;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«Вкуснятина». Язык широкий, нужно облизывать им верхнюю губу вверх-вниз. Важно, чтобы нижняя челюсть и губа оставались неподвижными;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«Лошадка». Язык широкий, нужно щелкать им нёбу возле верхних резцов. Рот приоткрыт, а нижняя челюсть остается при этом неподвижной;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«Индюк». Язык нужно сделать широким, нужно повторять те же движения, что и в упражнении «Вкуснятина», но быстрее. При этом нужно говорить «</w:t>
      </w:r>
      <w:proofErr w:type="spellStart"/>
      <w:r w:rsidRPr="000A280D">
        <w:rPr>
          <w:rFonts w:ascii="Times New Roman" w:hAnsi="Times New Roman" w:cs="Times New Roman"/>
          <w:color w:val="000000"/>
          <w:sz w:val="28"/>
          <w:szCs w:val="28"/>
        </w:rPr>
        <w:t>бл-бл-бл-бл</w:t>
      </w:r>
      <w:proofErr w:type="spellEnd"/>
      <w:r w:rsidRPr="000A280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«Грибок». Язык прижимается к нёбу достаточно сильно, чтобы ощущалось натяжение языковой уздечки. Каких-либо других движений делать не нужно;</w:t>
      </w:r>
    </w:p>
    <w:p w:rsidR="000A280D" w:rsidRPr="000A280D" w:rsidRDefault="000A280D" w:rsidP="000A28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A280D">
        <w:rPr>
          <w:rFonts w:ascii="Times New Roman" w:hAnsi="Times New Roman" w:cs="Times New Roman"/>
          <w:color w:val="000000"/>
          <w:sz w:val="28"/>
          <w:szCs w:val="28"/>
        </w:rPr>
        <w:t>«Качели». Нужно широко улыбнуться, открыв при этом рот. Кончик языка по очереди упирается то в верхние, то в нижние зубы.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Продолжительность подобных тренировок – не менее 2 недель (при необходимости можно продлить до 1 месяца). Это важный подготовительный этап для постановки звука.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Далее можно перейти к постановке звука. Как, смотрите на подробном </w:t>
      </w:r>
      <w:hyperlink r:id="rId6" w:tgtFrame="_blank" w:history="1">
        <w:r w:rsidRPr="000A280D">
          <w:rPr>
            <w:rStyle w:val="a3"/>
            <w:rFonts w:eastAsiaTheme="majorEastAsia"/>
            <w:sz w:val="28"/>
            <w:szCs w:val="28"/>
          </w:rPr>
          <w:t>ви</w:t>
        </w:r>
        <w:r w:rsidRPr="000A280D">
          <w:rPr>
            <w:rStyle w:val="a3"/>
            <w:rFonts w:eastAsiaTheme="majorEastAsia"/>
            <w:sz w:val="28"/>
            <w:szCs w:val="28"/>
          </w:rPr>
          <w:t>д</w:t>
        </w:r>
        <w:r w:rsidRPr="000A280D">
          <w:rPr>
            <w:rStyle w:val="a3"/>
            <w:rFonts w:eastAsiaTheme="majorEastAsia"/>
            <w:sz w:val="28"/>
            <w:szCs w:val="28"/>
          </w:rPr>
          <w:t>ео</w:t>
        </w:r>
      </w:hyperlink>
      <w:r w:rsidRPr="000A280D">
        <w:rPr>
          <w:color w:val="000000"/>
          <w:sz w:val="28"/>
          <w:szCs w:val="28"/>
        </w:rPr>
        <w:t>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Артикуляционная гимнастика для постановки [</w:t>
      </w:r>
      <w:proofErr w:type="gramStart"/>
      <w:r w:rsidRPr="000A280D">
        <w:rPr>
          <w:color w:val="000000"/>
          <w:sz w:val="28"/>
          <w:szCs w:val="28"/>
        </w:rPr>
        <w:t>р</w:t>
      </w:r>
      <w:proofErr w:type="gramEnd"/>
      <w:r w:rsidRPr="000A280D">
        <w:rPr>
          <w:color w:val="000000"/>
          <w:sz w:val="28"/>
          <w:szCs w:val="28"/>
        </w:rPr>
        <w:t>]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1. «Чистим зубки»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*улыбнуться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*кончик языка движется по верхним зубам с обратной стороны, включая коренные.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2. «Лошадка»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*растянуть губы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*приоткрыть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lastRenderedPageBreak/>
        <w:t>*поцокать узким языком, как цокают копытами лошадки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3. «Качели»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*улыбнуться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*кончик языка за верхние зубы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 кончик языка за нижние зубы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4. «Вкусное варенье»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*улыбнуться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*широким языком в форме чашечки облизать верхнюю губу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5. «Маляр»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*приоткрыть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*губы в улыбке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*кончиком языка погладить («покрасить») небо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6. «Грибок»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Язык присасывается к небу, уздечка растягивается, образуя «ножку гриба»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7. «Гармошка»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Сделать «Грибок», удерживая язык у неба, открывать и закрывать рот, растягивая уздечку.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8. «Дятел» или по-другому «Барабанщик»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*улыбнуться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*открыть рот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*чисто вымытые указательные пальцы вставить между коренными зубами, чтобы удерживать рот </w:t>
      </w:r>
      <w:proofErr w:type="gramStart"/>
      <w:r w:rsidRPr="000A280D">
        <w:rPr>
          <w:color w:val="000000"/>
          <w:sz w:val="28"/>
          <w:szCs w:val="28"/>
        </w:rPr>
        <w:t>открытым</w:t>
      </w:r>
      <w:proofErr w:type="gramEnd"/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*кончик языка за верхними зубами: «дэ-дэ-дэ»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9. «Заводи моторчик»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Ребенок лежит на колене у взрослого или на диване, быстро повторяет «дэ-дэ-дэ». Взрослый ватной палочкой быстро водит под языком из </w:t>
      </w:r>
      <w:proofErr w:type="gramStart"/>
      <w:r w:rsidRPr="000A280D">
        <w:rPr>
          <w:color w:val="000000"/>
          <w:sz w:val="28"/>
          <w:szCs w:val="28"/>
        </w:rPr>
        <w:t>стороны</w:t>
      </w:r>
      <w:proofErr w:type="gramEnd"/>
      <w:r w:rsidRPr="000A280D">
        <w:rPr>
          <w:color w:val="000000"/>
          <w:sz w:val="28"/>
          <w:szCs w:val="28"/>
        </w:rPr>
        <w:t xml:space="preserve"> в сторону вызывая колебания. При этом слышно: </w:t>
      </w:r>
      <w:proofErr w:type="spellStart"/>
      <w:r w:rsidRPr="000A280D">
        <w:rPr>
          <w:color w:val="000000"/>
          <w:sz w:val="28"/>
          <w:szCs w:val="28"/>
        </w:rPr>
        <w:t>др</w:t>
      </w:r>
      <w:proofErr w:type="spellEnd"/>
      <w:r w:rsidRPr="000A280D">
        <w:rPr>
          <w:color w:val="000000"/>
          <w:sz w:val="28"/>
          <w:szCs w:val="28"/>
        </w:rPr>
        <w:t>-</w:t>
      </w:r>
      <w:proofErr w:type="spellStart"/>
      <w:r w:rsidRPr="000A280D">
        <w:rPr>
          <w:color w:val="000000"/>
          <w:sz w:val="28"/>
          <w:szCs w:val="28"/>
        </w:rPr>
        <w:t>др</w:t>
      </w:r>
      <w:proofErr w:type="spellEnd"/>
      <w:r w:rsidRPr="000A280D">
        <w:rPr>
          <w:color w:val="000000"/>
          <w:sz w:val="28"/>
          <w:szCs w:val="28"/>
        </w:rPr>
        <w:t>-др. Время от времени взрослый неожиданно отнимает палочку. Ребенок выполняет упражнение самостоятельно, период самостоятельного произнесения постоянно увеличивается.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>При регулярном ежедневном выполнении упражнений формируется звук р.</w:t>
      </w:r>
    </w:p>
    <w:p w:rsidR="000A280D" w:rsidRPr="000A280D" w:rsidRDefault="000A280D" w:rsidP="000A280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A280D">
        <w:rPr>
          <w:color w:val="000000"/>
          <w:sz w:val="28"/>
          <w:szCs w:val="28"/>
        </w:rPr>
        <w:t xml:space="preserve">Подробнее о постановке звука </w:t>
      </w:r>
      <w:proofErr w:type="gramStart"/>
      <w:r w:rsidRPr="000A280D">
        <w:rPr>
          <w:color w:val="000000"/>
          <w:sz w:val="28"/>
          <w:szCs w:val="28"/>
        </w:rPr>
        <w:t>р</w:t>
      </w:r>
      <w:proofErr w:type="gramEnd"/>
      <w:r w:rsidRPr="000A280D">
        <w:rPr>
          <w:color w:val="000000"/>
          <w:sz w:val="28"/>
          <w:szCs w:val="28"/>
        </w:rPr>
        <w:t xml:space="preserve"> смотрите в видео.</w:t>
      </w:r>
    </w:p>
    <w:p w:rsidR="00FB3F79" w:rsidRPr="000A280D" w:rsidRDefault="00FB3F79" w:rsidP="000A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F79" w:rsidRPr="000A280D" w:rsidSect="000A280D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2CB"/>
    <w:multiLevelType w:val="multilevel"/>
    <w:tmpl w:val="891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043F"/>
    <w:multiLevelType w:val="multilevel"/>
    <w:tmpl w:val="106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13B95"/>
    <w:multiLevelType w:val="multilevel"/>
    <w:tmpl w:val="0F4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93503"/>
    <w:multiLevelType w:val="multilevel"/>
    <w:tmpl w:val="EA4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10FA8"/>
    <w:multiLevelType w:val="multilevel"/>
    <w:tmpl w:val="8A4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930FF"/>
    <w:multiLevelType w:val="multilevel"/>
    <w:tmpl w:val="AB9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D"/>
    <w:rsid w:val="000A280D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2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0A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2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A2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0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2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2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0A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2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A2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0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2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39636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0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9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22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media/logopeddayotsovet/kak-nauchit-rebenka-govorit-zvuk-l-60c1b8399b46d708303b5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Замковой Александр</dc:creator>
  <cp:lastModifiedBy>Замковой Александр</cp:lastModifiedBy>
  <cp:revision>2</cp:revision>
  <cp:lastPrinted>2022-10-16T19:03:00Z</cp:lastPrinted>
  <dcterms:created xsi:type="dcterms:W3CDTF">2022-10-16T18:57:00Z</dcterms:created>
  <dcterms:modified xsi:type="dcterms:W3CDTF">2022-10-16T19:03:00Z</dcterms:modified>
</cp:coreProperties>
</file>