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CE" w:rsidRDefault="009513CE" w:rsidP="002B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Рождественские чтения ученика 7 класса Пешкова Дмитрия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СОКШ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Знаменка»</w:t>
      </w:r>
      <w:bookmarkStart w:id="0" w:name="_GoBack"/>
      <w:bookmarkEnd w:id="0"/>
    </w:p>
    <w:p w:rsidR="0000009D" w:rsidRDefault="002B03A5" w:rsidP="002B0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 вынесшим во</w:t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на собственных плечах»</w:t>
      </w:r>
    </w:p>
    <w:p w:rsidR="00D36B3A" w:rsidRPr="002B03A5" w:rsidRDefault="002B03A5" w:rsidP="002B03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земля от крови стыла,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горел наш общий дом,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Победу труженики тыла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Ковали праведным трудом.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фашизму рвали тело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Отцы, мужья и сыновья,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тылу бурлило и кипело –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Трудилась Родина моя.</w:t>
      </w:r>
      <w:r w:rsidRPr="002B03A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0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Б.Б.Поляков</w:t>
      </w:r>
      <w:proofErr w:type="spellEnd"/>
    </w:p>
    <w:p w:rsidR="00D36B3A" w:rsidRDefault="00D36B3A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B3A" w:rsidRDefault="00D36B3A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тяжким бременем легла и на плечи советского народа в тылу.  Призыв « Все для фронта!» нашел отклик в сердцах советских людей. </w:t>
      </w:r>
    </w:p>
    <w:p w:rsidR="00D36B3A" w:rsidRDefault="00D36B3A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 бы рассказать об учительнице, которая работала в знаменской средней школе- Бережной Александре Николаевне. </w:t>
      </w:r>
    </w:p>
    <w:p w:rsidR="00D36B3A" w:rsidRDefault="00D36B3A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 Николаевна родилась в 1925 году, в городе Нерчинске. Ее мать была матерью- героиней</w:t>
      </w:r>
      <w:r w:rsidR="00496BD7">
        <w:rPr>
          <w:rFonts w:ascii="Times New Roman" w:hAnsi="Times New Roman" w:cs="Times New Roman"/>
          <w:sz w:val="28"/>
          <w:szCs w:val="28"/>
        </w:rPr>
        <w:t>. Детей в семье было десять человек: 5 девочек и 5 мальчиков. Поэтому иногда, конечно, не хватало денег на продукты, на одежду и все остальное. В трудные довоенные годы ребятам очень хотелось научиться грамоте и хотя бы одним глазком увидеть букварь, но денег на него не было. Но чудо произошло, и букварь появился, и среди сестер и братьев с того времени начались споры, кто первый будет учить  буквы</w:t>
      </w:r>
      <w:r w:rsidR="00506C1D">
        <w:rPr>
          <w:rFonts w:ascii="Times New Roman" w:hAnsi="Times New Roman" w:cs="Times New Roman"/>
          <w:sz w:val="28"/>
          <w:szCs w:val="28"/>
        </w:rPr>
        <w:t>. И когда, совсем еще маленькая девочка Саша очень хотела посмотреть на этот букварь, подержать его, но это ей удавалось с трудом.</w:t>
      </w:r>
    </w:p>
    <w:p w:rsidR="00506C1D" w:rsidRDefault="00506C1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Александре Николаевне исполнилось 16 лет, началась великая отечественная война. Как рассказывает Александра Николаевна, она со своими подругами была на вечере танцев в парке,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началась война. Это было в 10 часов вечера, 22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этого город Нерчинск еще об этом не знал.  Тогда уже все разошлись по своим домам. </w:t>
      </w:r>
    </w:p>
    <w:p w:rsidR="00506C1D" w:rsidRDefault="00506C1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хотела стать учителем и пошла на курсы учителей. </w:t>
      </w:r>
    </w:p>
    <w:p w:rsidR="00A920DD" w:rsidRDefault="00506C1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распределению, после курсов, Александра Николаевна попала в Совхоз «Нерчинский» учителем начальных классов. Сначала она вела только один четвертый класс, где были 5 мальчиков- ее ровесников. Ей было с ними очень трудно, тем более, что в классе было около пятидесяти учеников. Но Александра Николаевна нашла подход ко всем детям. И даже к празднику 7 ноября всеми силами поставили концерт для учащихся и местного населения. </w:t>
      </w:r>
      <w:r w:rsidR="00A920DD">
        <w:rPr>
          <w:rFonts w:ascii="Times New Roman" w:hAnsi="Times New Roman" w:cs="Times New Roman"/>
          <w:sz w:val="28"/>
          <w:szCs w:val="28"/>
        </w:rPr>
        <w:t xml:space="preserve">В этом концерте принимали участие,  как ученики, так и даже солдаты с пограничных войск. </w:t>
      </w:r>
    </w:p>
    <w:p w:rsidR="00506C1D" w:rsidRDefault="00A920D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зиму в школе не было дров, было очень холодно, чернила замерзали.</w:t>
      </w:r>
    </w:p>
    <w:p w:rsidR="00A920DD" w:rsidRDefault="00A920D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если кто-то из учеников болел, все равно шел в школу, потому что там давали хлеб. Но детям этого хлеба была мало: выдавалось хлеба со спичечный коробок и сверху посыпали сахаром.</w:t>
      </w:r>
    </w:p>
    <w:p w:rsidR="00A920DD" w:rsidRDefault="00A920D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Писали перьями, но их было трудно достать. Чернила делали из марганцовки, сажи и свеклы, поэтому буквы получались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расплывчатыми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писали на обрывках газет,  журналов, книг, затем их сшивали и линовали в косую линию. В то время выдавали 2 тетради в год для контрольных работ.</w:t>
      </w:r>
    </w:p>
    <w:p w:rsidR="00A920DD" w:rsidRDefault="00A920D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Александра Николаевна проживала в то время в городе Нерчинске. И в субботу после занятий она пешком уходила из Совхоза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Нерчинский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домой, а в воскресенье, тоже пешком, возвращалась обратно. В то время транспорта никакого не было.</w:t>
      </w:r>
    </w:p>
    <w:p w:rsidR="00A920DD" w:rsidRDefault="00A920DD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Николаевна очень хотела переехать работать в Нерчинск, потому что отец был </w:t>
      </w:r>
      <w:r w:rsidR="006C0C6E">
        <w:rPr>
          <w:rFonts w:ascii="Times New Roman" w:hAnsi="Times New Roman" w:cs="Times New Roman"/>
          <w:sz w:val="28"/>
          <w:szCs w:val="28"/>
        </w:rPr>
        <w:t xml:space="preserve">на фронте, матери было трудно управляться с семьей. Вскоре она добилась этого перевода и стала работать в школе №2.  Она начала обучать начальные 4 класса. Завуч Евгения Павловна сильно заболела и ей пришлось быть вместо нее и преподавать уроки. Школа была маленькая. В ней было всего 2 отапливаемых кабинета. И поэтому учились в 3 смены: от темна до темна. </w:t>
      </w:r>
    </w:p>
    <w:p w:rsidR="006C0C6E" w:rsidRDefault="006C0C6E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вернулась в школу завуч,  и Александре Николаевне стало легче работать. Тогда много семей</w:t>
      </w:r>
      <w:r w:rsidR="00331D63">
        <w:rPr>
          <w:rFonts w:ascii="Times New Roman" w:hAnsi="Times New Roman" w:cs="Times New Roman"/>
          <w:sz w:val="28"/>
          <w:szCs w:val="28"/>
        </w:rPr>
        <w:t xml:space="preserve"> получали </w:t>
      </w:r>
      <w:r>
        <w:rPr>
          <w:rFonts w:ascii="Times New Roman" w:hAnsi="Times New Roman" w:cs="Times New Roman"/>
          <w:sz w:val="28"/>
          <w:szCs w:val="28"/>
        </w:rPr>
        <w:t xml:space="preserve"> похоронные извещения. </w:t>
      </w:r>
    </w:p>
    <w:p w:rsidR="006C0C6E" w:rsidRDefault="006C0C6E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на одном из уроков она услышала, что в углу кто-то плачет. Подошла к мальчику: оказалось, что у него погиб на войне отец. Неожиданно для всех заплакал второй ученик, а потом третий- у них погибли на войне отцы, братья. </w:t>
      </w:r>
    </w:p>
    <w:p w:rsidR="006C0C6E" w:rsidRDefault="006C0C6E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в семью Александры</w:t>
      </w:r>
      <w:r w:rsidR="002140DF">
        <w:rPr>
          <w:rFonts w:ascii="Times New Roman" w:hAnsi="Times New Roman" w:cs="Times New Roman"/>
          <w:sz w:val="28"/>
          <w:szCs w:val="28"/>
        </w:rPr>
        <w:t xml:space="preserve"> Николаевны пришло такое же страшное извещение- погиб отец. Первой прочитала это извещение она, сама побоялась показать его матери, разорвала и спрятала под матрац. Когда ее сестру </w:t>
      </w:r>
      <w:proofErr w:type="gramStart"/>
      <w:r w:rsidR="002140DF">
        <w:rPr>
          <w:rFonts w:ascii="Times New Roman" w:hAnsi="Times New Roman" w:cs="Times New Roman"/>
          <w:sz w:val="28"/>
          <w:szCs w:val="28"/>
        </w:rPr>
        <w:t>( она</w:t>
      </w:r>
      <w:proofErr w:type="gramEnd"/>
      <w:r w:rsidR="002140DF">
        <w:rPr>
          <w:rFonts w:ascii="Times New Roman" w:hAnsi="Times New Roman" w:cs="Times New Roman"/>
          <w:sz w:val="28"/>
          <w:szCs w:val="28"/>
        </w:rPr>
        <w:t xml:space="preserve"> работала в госпитале) позвали на вечер, то она пригласила и Александру Николаевну, но та сказала: « Таня, ты не пойдешь на вечер</w:t>
      </w:r>
      <w:r w:rsidR="00886998">
        <w:rPr>
          <w:rFonts w:ascii="Times New Roman" w:hAnsi="Times New Roman" w:cs="Times New Roman"/>
          <w:sz w:val="28"/>
          <w:szCs w:val="28"/>
        </w:rPr>
        <w:t xml:space="preserve">, </w:t>
      </w:r>
      <w:r w:rsidR="002140DF">
        <w:rPr>
          <w:rFonts w:ascii="Times New Roman" w:hAnsi="Times New Roman" w:cs="Times New Roman"/>
          <w:sz w:val="28"/>
          <w:szCs w:val="28"/>
        </w:rPr>
        <w:t xml:space="preserve"> и я не пойду тоже». </w:t>
      </w:r>
      <w:r w:rsidR="00886998">
        <w:rPr>
          <w:rFonts w:ascii="Times New Roman" w:hAnsi="Times New Roman" w:cs="Times New Roman"/>
          <w:sz w:val="28"/>
          <w:szCs w:val="28"/>
        </w:rPr>
        <w:t>И рассказала обо всем случившемся сестре.</w:t>
      </w:r>
    </w:p>
    <w:p w:rsidR="00886998" w:rsidRDefault="00886998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мать Александры Николаевны пошла в магазин, ей там сказали, что пришло извещение. Придя домой, мама все начала расспрашивать у дочери-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признаться. Вслед за отцом погибли 4 брата.</w:t>
      </w:r>
    </w:p>
    <w:p w:rsidR="00886998" w:rsidRDefault="00886998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весенних дней, когда солнце сияло необычно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 пришла радостная весть о Победе. Закончились все уроки, все ученики от счастья прыгали, веселились. В этот же день за городом был парад Победы.</w:t>
      </w:r>
    </w:p>
    <w:p w:rsidR="00886998" w:rsidRDefault="00886998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1954 году Александра Николаевна приехала с семьей в Знаменку. И проработала здесь до 1983 года. </w:t>
      </w:r>
    </w:p>
    <w:p w:rsidR="00886998" w:rsidRPr="00D36B3A" w:rsidRDefault="00886998" w:rsidP="002B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работы здесь у нее было много выпускников: учителей, медицинских работников, воспитателей, военнослужащих многих других. Одни отправились работать в другие регионы, многие остались в Знаменке. </w:t>
      </w:r>
    </w:p>
    <w:sectPr w:rsidR="00886998" w:rsidRPr="00D36B3A" w:rsidSect="002B03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56"/>
    <w:rsid w:val="0000009D"/>
    <w:rsid w:val="00207587"/>
    <w:rsid w:val="002140DF"/>
    <w:rsid w:val="00216132"/>
    <w:rsid w:val="002B03A5"/>
    <w:rsid w:val="00331D63"/>
    <w:rsid w:val="00496BD7"/>
    <w:rsid w:val="00506C1D"/>
    <w:rsid w:val="006C0C6E"/>
    <w:rsid w:val="00886998"/>
    <w:rsid w:val="009513CE"/>
    <w:rsid w:val="00A920DD"/>
    <w:rsid w:val="00B77456"/>
    <w:rsid w:val="00D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219"/>
  <w15:docId w15:val="{8DA1B7EE-2A3D-4D87-8934-2217044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2019-11-29T11:56:00Z</cp:lastPrinted>
  <dcterms:created xsi:type="dcterms:W3CDTF">2019-11-19T06:49:00Z</dcterms:created>
  <dcterms:modified xsi:type="dcterms:W3CDTF">2020-01-15T07:13:00Z</dcterms:modified>
</cp:coreProperties>
</file>