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P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1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Исследовательская работа (проект): </w:t>
      </w: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1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«Памят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 сердца или равнение на героя»</w:t>
      </w: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17D0" w:rsidRPr="00A817D0" w:rsidRDefault="00A817D0" w:rsidP="00A817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5227" w:rsidRDefault="00A817D0" w:rsidP="00A817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МАОУ «Средняя общеобразовательная школа №3» г. Канаш, 2 класс</w:t>
      </w: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Дмитриева Наталия Борисовна</w:t>
      </w: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Студентка </w:t>
      </w:r>
      <w:proofErr w:type="gramStart"/>
      <w:r>
        <w:rPr>
          <w:rFonts w:ascii="Times New Roman" w:hAnsi="Times New Roman" w:cs="Times New Roman"/>
          <w:sz w:val="24"/>
        </w:rPr>
        <w:t>педагогического</w:t>
      </w:r>
      <w:proofErr w:type="gramEnd"/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Колледжа</w:t>
      </w: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right"/>
        <w:rPr>
          <w:rFonts w:ascii="Times New Roman" w:hAnsi="Times New Roman" w:cs="Times New Roman"/>
          <w:sz w:val="24"/>
        </w:rPr>
      </w:pPr>
    </w:p>
    <w:p w:rsidR="00A817D0" w:rsidRDefault="00A817D0" w:rsidP="00A817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 – 2015</w:t>
      </w:r>
    </w:p>
    <w:p w:rsidR="00A817D0" w:rsidRPr="00F0283B" w:rsidRDefault="00A817D0" w:rsidP="00F02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Предлагаю Вашему вниманию исследовательскую работу, направленную на нравственно – патриотическое и духовное развитие личности юного гражданина России, а также на воспитание творческой личности. Данный проект о следующих чувствах: патриотизме, любви и гордости за Родину, (готовности защищать её в трудное время), уважении к памяти погибших героев, активной гражданской позиции.</w:t>
      </w:r>
    </w:p>
    <w:p w:rsidR="005E08AD" w:rsidRPr="00F0283B" w:rsidRDefault="005E08AD" w:rsidP="00F0283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«Пам</w:t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ять сердца или равнение на героя»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 всех поимённо,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Горем вспомни своим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нужно – не мёртвым!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надо – живым!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Вспомни гордо и прямо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Погибших в борьбе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 великое право: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Забывать о себе!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высокое право: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Пожелать и посметь!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Стала вечною славой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Мгновенная смерть!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Роберт Рождественский</w:t>
      </w:r>
    </w:p>
    <w:p w:rsidR="005E08AD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AD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  <w:lang w:eastAsia="ru-RU"/>
        </w:rPr>
        <w:t>Актуальность</w:t>
      </w:r>
    </w:p>
    <w:p w:rsidR="005E08AD" w:rsidRPr="00F0283B" w:rsidRDefault="005E08AD" w:rsidP="00F02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наше будущее, а будущее невозможно без прошлого. Прошлое нашей страны – это история России. К сожалению, в наше время вызывает чувство тревоги патриотическое воспитание нашей молодёжи, а зачастую его отсутствие. Бездуховность, перераспределение интересов, дети перестают увлекаться музыкой, литературой, но больше увлекаются просмотром видео и телевидения. В отличие от взрослых, которые чаще всего делают свой выбор осознанно, дети становятся заложниками образа жизни своих родителей, они быстро приспосабливаются к миру компьютеров. Подсаживаясь на компьютерные игры, они перестают фантазировать, создавать собственные зрительные образы, с трудом воспринимают информацию. </w:t>
      </w:r>
    </w:p>
    <w:p w:rsidR="005E08AD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Идея воспитания патриотизма и гражданственности приобретает всё большее общественное значение. В качестве основополагающего, системообразующего фактора интеграции социальных и педагогических условий в патриотическом и гражданском воспитании школьников рассматривается национально-региональный компонент, при этом акцент делается на воспитании любви к родному городу, природе, культуре малой 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Родины, её историческому прошлому.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историческим прошлым родного города, со знаменитыми земляками духовно обогащает ребёнка, делает его гражданином своей страны, воспитывает гордость за свой город, край, желание больше узнать о его истории.</w:t>
      </w:r>
    </w:p>
    <w:p w:rsidR="005E08AD" w:rsidRPr="00F0283B" w:rsidRDefault="005E08AD" w:rsidP="00F0283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«Гражданин - Отечества достойный сын»</w:t>
      </w:r>
      <w:r w:rsidRPr="00F028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Н. Некрасов</w:t>
      </w:r>
    </w:p>
    <w:p w:rsidR="005E08AD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гражданственность и патриотизм? Каждый из нас, наверное, задумывался об этом. Эти герои были настоящими патриотами. Почему удалось одержать победу над фашизмом? Потому что люди были настоящими патриотами России. Они не побоялись этой страшной и мучительной войны, жертвовали собой ради будущих поколений. Мы задумались, а мы - патриоты своей страны? Хотя моим воспитанникам ещё мало лет, но все они любят свою Родину и, думаю, будут гордиться тем, что выросли и живут в замечательной стране – России. На мой взгляд, не важно, где ты живешь, а важно твоё отношение к своей стране - любишь Родину, гордишься ею и будешь защищать. Мы – граждане Российской Федерации, страны с богатой и интересной историей. </w:t>
      </w: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Наша задача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учиться, проявлять активную жизненную позицию, вносить свой посильный вклад в историю школы, Родного края и нашей страны.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 современном мире очень актуальна проблема воспитания, развития творческой личности.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всё более заметной стала утрата нашим обществом традиционного российского патриотического сознания.</w:t>
      </w:r>
    </w:p>
    <w:p w:rsidR="005E08AD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08AD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u w:val="single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  <w:lang w:eastAsia="ru-RU"/>
        </w:rPr>
        <w:t>Цель:</w:t>
      </w:r>
    </w:p>
    <w:p w:rsidR="005E08AD" w:rsidRPr="00F0283B" w:rsidRDefault="005E08AD" w:rsidP="00F02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условий, способствующих нравственно – патриотическому и духовному развитию личности юного гражданина России.</w:t>
      </w:r>
      <w:bookmarkStart w:id="0" w:name="_GoBack"/>
      <w:bookmarkEnd w:id="0"/>
    </w:p>
    <w:p w:rsidR="005E08AD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u w:val="single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shd w:val="clear" w:color="auto" w:fill="FFFFFF"/>
          <w:lang w:eastAsia="ru-RU"/>
        </w:rPr>
        <w:t>Задачи:</w:t>
      </w:r>
    </w:p>
    <w:p w:rsidR="005E08AD" w:rsidRPr="00F0283B" w:rsidRDefault="005E08AD" w:rsidP="00F028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творческой личности, воспитание чувства: патриотизма, любви и гордости за нашу Родину, (готовность защищать её в трудное время), уважения к памяти погибших героев, активной гражданской позиции, при помощи пробуждения интереса младших школьников к изучению истории своей школы.</w:t>
      </w:r>
    </w:p>
    <w:p w:rsidR="005E08AD" w:rsidRPr="00F0283B" w:rsidRDefault="005E08AD" w:rsidP="00F028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навыков публичного представления результатов работы.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7D0" w:rsidRPr="00F0283B" w:rsidRDefault="005E08AD" w:rsidP="00F028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собрать воспоминания о своих родственниках, участниках в Великой Отечественной войне</w:t>
      </w: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оформить уголок памяти в классе</w:t>
      </w: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D31CB2" w:rsidRP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Проблема:</w:t>
      </w:r>
      <w:r w:rsidRPr="00F028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</w:p>
    <w:p w:rsidR="00D31CB2" w:rsidRPr="00F0283B" w:rsidRDefault="005E08AD" w:rsidP="00F02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каждом городе, районе есть свои герои, «сыны» Родины, которые прославили нашу страну. И пусть их дела и подвиги не изучают в школах, но они вовеки запечатлены в истории нашей страны. К сожалению, мы постепенно стали забывать о подвигах наших дедов и прадедов, о людях которые живут рядом с нами, историю семьи. </w:t>
      </w:r>
    </w:p>
    <w:p w:rsid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Гипотеза проекта:</w:t>
      </w:r>
      <w:r w:rsidRPr="00F0283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</w:p>
    <w:p w:rsidR="00D31CB2" w:rsidRPr="00F0283B" w:rsidRDefault="005E08AD" w:rsidP="00F02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целенаправленной и системной работы по воспитанию нравственно-патриотических чувств детей младшего школьного возраста, возможно, развитие у детей чувства любви к семье, к своей стране, к окружающим людям. Возможно, что проект способствует возникновению желания совершать положительные поступки.</w:t>
      </w:r>
    </w:p>
    <w:p w:rsidR="00F0283B" w:rsidRDefault="005E08AD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Предполагаемый результат: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31CB2" w:rsidRPr="00F0283B" w:rsidRDefault="005E08AD" w:rsidP="00F02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 созданы условия, способствующие нравственно – патриотическому и духовному развитию личности юного гражданина России, воспитанию творческой личности (предметно-развивающая среда, взаимодействие с социумом, родителями, интеграция образовательных областей). В ходе реализации проекта у детей сформируются представления о Героях войны, о том, как народ чтит их память, о воинской службе; разовьётся чувство патриотизма, уважения к взрослым, усовершенствуется ценностно-ориентированные качества личности, творческая активность.</w:t>
      </w:r>
    </w:p>
    <w:p w:rsidR="00D31CB2" w:rsidRPr="00F0283B" w:rsidRDefault="005E08AD" w:rsidP="00F02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поставленных задач мы выбрали следующие </w:t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методы и средства:</w:t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Подумать самостоятельно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Получить информацию в Интернете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Спросить у </w:t>
      </w:r>
      <w:r w:rsidR="00D31CB2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Провести мероприятие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Групповая работа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Наблюдение</w:t>
      </w:r>
    </w:p>
    <w:p w:rsidR="005E08AD" w:rsidRPr="00F0283B" w:rsidRDefault="005E08AD" w:rsidP="00F02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Описание проведения исследования</w:t>
      </w:r>
      <w:r w:rsidR="00D31CB2" w:rsidRPr="00F0283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 было решено реализовывать в 3 этапа.</w:t>
      </w:r>
    </w:p>
    <w:p w:rsidR="00D31CB2" w:rsidRPr="00F0283B" w:rsidRDefault="00D31CB2" w:rsidP="00F0283B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Проект рассчитан на две (три) недели.</w:t>
      </w:r>
    </w:p>
    <w:p w:rsidR="00D31CB2" w:rsidRPr="00F0283B" w:rsidRDefault="00D31CB2" w:rsidP="00F028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1. Подготовительный этап: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выбор темы проекта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целей и формирование задач проекта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названия проекта; обсуждение плана работы; возможных источников информации; ожидаемых результатов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ыбор способов работы (используемые методы исследования)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Поисково-исследовательский этап (реализация плана)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 по сбору информации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 с ресурсами интернета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сбор и систематизация материалов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оформление материалов исследования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proofErr w:type="gramStart"/>
      <w:r w:rsidRPr="00F0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Завершающий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</w:t>
      </w:r>
      <w:r w:rsid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презентации и выступление </w:t>
      </w:r>
    </w:p>
    <w:p w:rsidR="00D31CB2" w:rsidRPr="00F0283B" w:rsidRDefault="00D31CB2" w:rsidP="00F028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оформление уголка памяти в классе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«предзащита проекта»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доработка проекта с учётом замечаний и предложений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сделать выводы</w:t>
      </w:r>
    </w:p>
    <w:p w:rsidR="005E08AD" w:rsidRPr="00F0283B" w:rsidRDefault="005E08AD" w:rsidP="00F0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3B" w:rsidRPr="00F0283B" w:rsidRDefault="00F0283B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Погружение в проект</w:t>
      </w:r>
    </w:p>
    <w:p w:rsidR="00D31CB2" w:rsidRPr="00F0283B" w:rsidRDefault="00D31CB2" w:rsidP="00F02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 достаточно актуальна. Определены цели и сформированы задачи проекта. Затем произошло определение самого названия проекта, намечен план работы. Намечены возможные источники информации. Были предположены ожидаемые результаты. Выбраны методы и способы дальнейшей работы.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Реализация</w:t>
      </w:r>
      <w:r w:rsidRPr="00F028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плана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Предварительная информация по интересующей теме была получена из разговоров 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взрослыми, учителями, библиотекарями, родителями, учащимися школы. Кроме того, было запланирован</w:t>
      </w:r>
      <w:r w:rsidR="00CE6975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посещение школьной 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библиотек</w:t>
      </w:r>
      <w:r w:rsidR="00CE6975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было решено воспользоваться ресурсами интернета.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Решено было узнать, к</w:t>
      </w:r>
      <w:r w:rsidR="00CE6975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акими сведениями о героях нашего класса 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обладают учащиеся </w:t>
      </w:r>
      <w:r w:rsidR="00CE6975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«б» класса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этого </w:t>
      </w:r>
      <w:r w:rsidR="00CE6975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была проведена беседа о том, знают ли учащиеся о героях в своей семье. </w:t>
      </w:r>
      <w:r w:rsidR="00F0283B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 был отрицательным. </w:t>
      </w:r>
    </w:p>
    <w:p w:rsidR="00F0283B" w:rsidRPr="00F0283B" w:rsidRDefault="00F0283B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детям было поручено задание узнать от родителей, бабушек и дедушек 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участниках войны в их семьях.</w:t>
      </w:r>
    </w:p>
    <w:p w:rsidR="00F0283B" w:rsidRDefault="00F0283B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D31CB2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результате сбора и систематизации материалов мы приступили к их оформлению.</w:t>
      </w:r>
    </w:p>
    <w:p w:rsidR="00F0283B" w:rsidRPr="00F0283B" w:rsidRDefault="00D31CB2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Завершающий этап</w:t>
      </w:r>
    </w:p>
    <w:p w:rsidR="00D31CB2" w:rsidRPr="00F0283B" w:rsidRDefault="00D31CB2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уже, обладая достаточной информацией, была создана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презентация и выступление с ней </w:t>
      </w:r>
      <w:r w:rsidR="00F0283B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запланированном классном часу, 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посвящённом памяти погибших </w:t>
      </w:r>
      <w:r w:rsidR="00F0283B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героях нашего города. 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Оформлен уголок памяти в классе.. 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Проведена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«предзащиту проекта». Ну а дальше оставалось только всё доработать с учётом всех полученных замечаний и предложений и сделать выводы.</w:t>
      </w:r>
    </w:p>
    <w:p w:rsidR="00F0283B" w:rsidRPr="00F0283B" w:rsidRDefault="00F0283B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0283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Заключение:</w:t>
      </w:r>
    </w:p>
    <w:p w:rsidR="00D31CB2" w:rsidRPr="00F0283B" w:rsidRDefault="00D31CB2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Подводя итоги работы, можно сказать, что: мы добились поставленной цели, узнали много нового об истории нашего края, о героических подвигах </w:t>
      </w:r>
      <w:r w:rsidR="00F0283B"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предков нашего класса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помогли себе и своим одноклассникам раскрыть свои таланты, получили опыт публичного выступления.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самое главное, мы теперь знаем, что память об этих ребятах навсегда останется в наших сердцах. 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нам удастся достичь намеченных целей, то нам с чистой совестью можно будет утверждать, что мы выполнили свой долг перед погибшими героями, вложили свой вклад в историю нашего края, и как следствие, укрепили свою гражданскую позицию.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нам важно получить общественное признание и активно участвовать в социальной и политической жизни города.</w:t>
      </w:r>
    </w:p>
    <w:p w:rsidR="00F0283B" w:rsidRPr="00F0283B" w:rsidRDefault="00F0283B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283B" w:rsidRPr="001A3CF8" w:rsidRDefault="00F0283B" w:rsidP="00F02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A3CF8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Выход проекта:</w:t>
      </w:r>
    </w:p>
    <w:p w:rsidR="00F0283B" w:rsidRPr="00F0283B" w:rsidRDefault="00D31CB2" w:rsidP="00F028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 проекта.</w:t>
      </w:r>
    </w:p>
    <w:p w:rsidR="00F0283B" w:rsidRPr="00F0283B" w:rsidRDefault="00D31CB2" w:rsidP="00F028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уголка памяти в классе.</w:t>
      </w:r>
    </w:p>
    <w:p w:rsidR="00F0283B" w:rsidRPr="00F0283B" w:rsidRDefault="00D31CB2" w:rsidP="00F0283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Работая над проектом, дети имели возможность заниматься не только самостоятельно, но и в группе, при этом максимально используя свои возможности. </w:t>
      </w:r>
    </w:p>
    <w:p w:rsidR="001A3CF8" w:rsidRDefault="00D31CB2" w:rsidP="001A3CF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Данный проект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деятельность, которая позволила детям проявить себя, попробовать свои силы, приложить свои знания, принести пользу и показать публично свой достигнутый результат.</w:t>
      </w:r>
    </w:p>
    <w:p w:rsidR="00D31CB2" w:rsidRPr="00F0283B" w:rsidRDefault="00D31CB2" w:rsidP="001A3C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отметить положительные моменты работы над проектом.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Воспитание чувства патриотизма, уважения к людям живущим рядом.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Воспитание навыков самостоятельности, ответственности.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Выработка умений работать с литературой, выстраивать диалог с одноклассниками, со сверстниками, с учащимися начальной школы, </w:t>
      </w:r>
      <w:proofErr w:type="gramStart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Расширение кругозора.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Умение довести дело до конца!</w:t>
      </w:r>
      <w:r w:rsidRPr="00F0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1CB2" w:rsidRPr="00F0283B" w:rsidRDefault="00D31CB2" w:rsidP="005E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1CB2" w:rsidRPr="00F0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F5D"/>
    <w:multiLevelType w:val="hybridMultilevel"/>
    <w:tmpl w:val="9830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DA9"/>
    <w:multiLevelType w:val="hybridMultilevel"/>
    <w:tmpl w:val="75B0491E"/>
    <w:lvl w:ilvl="0" w:tplc="53880C7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4CA"/>
    <w:multiLevelType w:val="hybridMultilevel"/>
    <w:tmpl w:val="252C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D0"/>
    <w:rsid w:val="00054E60"/>
    <w:rsid w:val="00061BE0"/>
    <w:rsid w:val="00071C12"/>
    <w:rsid w:val="00076B46"/>
    <w:rsid w:val="00095198"/>
    <w:rsid w:val="000B3393"/>
    <w:rsid w:val="00111091"/>
    <w:rsid w:val="00133C6B"/>
    <w:rsid w:val="00135133"/>
    <w:rsid w:val="00160F60"/>
    <w:rsid w:val="001A3CF8"/>
    <w:rsid w:val="001C3538"/>
    <w:rsid w:val="001D5B96"/>
    <w:rsid w:val="00201843"/>
    <w:rsid w:val="00211A68"/>
    <w:rsid w:val="00267800"/>
    <w:rsid w:val="002B23F9"/>
    <w:rsid w:val="00335D6D"/>
    <w:rsid w:val="003703B3"/>
    <w:rsid w:val="0039299D"/>
    <w:rsid w:val="003B22B0"/>
    <w:rsid w:val="004D4F2D"/>
    <w:rsid w:val="00505CB6"/>
    <w:rsid w:val="0054438C"/>
    <w:rsid w:val="005709F7"/>
    <w:rsid w:val="00585227"/>
    <w:rsid w:val="00594D3A"/>
    <w:rsid w:val="005A0C2D"/>
    <w:rsid w:val="005C31B8"/>
    <w:rsid w:val="005E08AD"/>
    <w:rsid w:val="00602F23"/>
    <w:rsid w:val="006124BE"/>
    <w:rsid w:val="0063209C"/>
    <w:rsid w:val="00645490"/>
    <w:rsid w:val="00667F5D"/>
    <w:rsid w:val="006C6139"/>
    <w:rsid w:val="006F7E91"/>
    <w:rsid w:val="00767A3F"/>
    <w:rsid w:val="00792023"/>
    <w:rsid w:val="00795D45"/>
    <w:rsid w:val="007B2DA5"/>
    <w:rsid w:val="007E7EA0"/>
    <w:rsid w:val="008026BC"/>
    <w:rsid w:val="008068D0"/>
    <w:rsid w:val="00837405"/>
    <w:rsid w:val="008E1D1F"/>
    <w:rsid w:val="008F5739"/>
    <w:rsid w:val="00905A31"/>
    <w:rsid w:val="00917C05"/>
    <w:rsid w:val="00987514"/>
    <w:rsid w:val="009A4237"/>
    <w:rsid w:val="009E6FC6"/>
    <w:rsid w:val="009F4EA3"/>
    <w:rsid w:val="00A21347"/>
    <w:rsid w:val="00A331F9"/>
    <w:rsid w:val="00A432FE"/>
    <w:rsid w:val="00A55CFA"/>
    <w:rsid w:val="00A63592"/>
    <w:rsid w:val="00A817D0"/>
    <w:rsid w:val="00AC1866"/>
    <w:rsid w:val="00AD76BD"/>
    <w:rsid w:val="00AE1514"/>
    <w:rsid w:val="00B073EA"/>
    <w:rsid w:val="00B96A54"/>
    <w:rsid w:val="00BC3EE8"/>
    <w:rsid w:val="00BF2F06"/>
    <w:rsid w:val="00C055EF"/>
    <w:rsid w:val="00C120EB"/>
    <w:rsid w:val="00C1507E"/>
    <w:rsid w:val="00C2395F"/>
    <w:rsid w:val="00C51655"/>
    <w:rsid w:val="00C549DA"/>
    <w:rsid w:val="00CE6975"/>
    <w:rsid w:val="00D31CB2"/>
    <w:rsid w:val="00D779EB"/>
    <w:rsid w:val="00EA4408"/>
    <w:rsid w:val="00EB3CC8"/>
    <w:rsid w:val="00ED63EB"/>
    <w:rsid w:val="00F0283B"/>
    <w:rsid w:val="00F10E32"/>
    <w:rsid w:val="00F3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2015-05-05T19:57:00Z</cp:lastPrinted>
  <dcterms:created xsi:type="dcterms:W3CDTF">2015-05-05T17:10:00Z</dcterms:created>
  <dcterms:modified xsi:type="dcterms:W3CDTF">2015-05-06T16:54:00Z</dcterms:modified>
</cp:coreProperties>
</file>