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61" w:rsidRPr="00BE0BA0" w:rsidRDefault="00822061" w:rsidP="008220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822061" w:rsidRPr="00BE0BA0" w:rsidRDefault="00822061" w:rsidP="008220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822061" w:rsidRDefault="00822061" w:rsidP="008220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822061" w:rsidRPr="00BE0BA0" w:rsidRDefault="00822061" w:rsidP="008220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822061" w:rsidRPr="00BE0BA0" w:rsidRDefault="00822061" w:rsidP="008220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822061" w:rsidRDefault="00822061" w:rsidP="00822061">
      <w:pPr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E0B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BE0BA0">
          <w:rPr>
            <w:rStyle w:val="a4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822061" w:rsidRDefault="00822061" w:rsidP="00822061">
      <w:pPr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822061" w:rsidRDefault="00822061" w:rsidP="00822061">
      <w:pPr>
        <w:pStyle w:val="a3"/>
        <w:spacing w:after="240" w:afterAutospacing="0"/>
      </w:pPr>
    </w:p>
    <w:p w:rsidR="00822061" w:rsidRPr="00E675DE" w:rsidRDefault="00822061" w:rsidP="0082206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675DE">
        <w:rPr>
          <w:sz w:val="28"/>
          <w:szCs w:val="28"/>
        </w:rPr>
        <w:t xml:space="preserve">Сценарий библиотечного урока </w:t>
      </w:r>
      <w:r>
        <w:rPr>
          <w:sz w:val="28"/>
          <w:szCs w:val="28"/>
        </w:rPr>
        <w:t>для учащихся 2-3</w:t>
      </w:r>
      <w:r w:rsidRPr="00E675DE">
        <w:rPr>
          <w:sz w:val="28"/>
          <w:szCs w:val="28"/>
        </w:rPr>
        <w:t xml:space="preserve"> классов по теме:</w:t>
      </w:r>
    </w:p>
    <w:p w:rsidR="00D414C4" w:rsidRDefault="00822061" w:rsidP="008220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423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Книги бывают разные</w:t>
      </w:r>
      <w:r w:rsidRPr="00594235">
        <w:rPr>
          <w:b/>
          <w:sz w:val="28"/>
          <w:szCs w:val="28"/>
        </w:rPr>
        <w:t>»</w:t>
      </w:r>
    </w:p>
    <w:p w:rsidR="00822061" w:rsidRDefault="00822061" w:rsidP="008220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4235">
        <w:rPr>
          <w:b/>
          <w:sz w:val="28"/>
          <w:szCs w:val="28"/>
        </w:rPr>
        <w:t xml:space="preserve"> </w:t>
      </w:r>
      <w:r w:rsidR="00D414C4">
        <w:rPr>
          <w:b/>
          <w:noProof/>
          <w:sz w:val="28"/>
          <w:szCs w:val="28"/>
        </w:rPr>
        <w:drawing>
          <wp:inline distT="0" distB="0" distL="0" distR="0">
            <wp:extent cx="4857750" cy="2314575"/>
            <wp:effectExtent l="0" t="0" r="0" b="9525"/>
            <wp:docPr id="1" name="Рисунок 1" descr="C:\Users\user\Desktop\01067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0677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04" cy="231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7F" w:rsidRDefault="00AE4C7F" w:rsidP="008220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2061" w:rsidRDefault="00822061" w:rsidP="008220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2061" w:rsidRDefault="00822061" w:rsidP="008220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4C7F" w:rsidRPr="00E675DE" w:rsidRDefault="00AE4C7F" w:rsidP="00AE4C7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675DE">
        <w:rPr>
          <w:b/>
          <w:bCs/>
          <w:sz w:val="28"/>
          <w:szCs w:val="28"/>
        </w:rPr>
        <w:t xml:space="preserve">Составитель: </w:t>
      </w:r>
      <w:proofErr w:type="spellStart"/>
      <w:r w:rsidRPr="00E675DE">
        <w:rPr>
          <w:sz w:val="28"/>
          <w:szCs w:val="28"/>
        </w:rPr>
        <w:t>Михалина</w:t>
      </w:r>
      <w:proofErr w:type="spellEnd"/>
      <w:r w:rsidRPr="00E675DE">
        <w:rPr>
          <w:sz w:val="28"/>
          <w:szCs w:val="28"/>
        </w:rPr>
        <w:t xml:space="preserve"> Елена Викторовна, </w:t>
      </w:r>
    </w:p>
    <w:p w:rsidR="00AE4C7F" w:rsidRPr="00E675DE" w:rsidRDefault="00AE4C7F" w:rsidP="00AE4C7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675DE">
        <w:rPr>
          <w:sz w:val="28"/>
          <w:szCs w:val="28"/>
        </w:rPr>
        <w:t xml:space="preserve">педагог-библиотекарь </w:t>
      </w:r>
    </w:p>
    <w:p w:rsidR="00AE4C7F" w:rsidRPr="00E675DE" w:rsidRDefault="00AE4C7F" w:rsidP="00AE4C7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675DE">
        <w:rPr>
          <w:sz w:val="28"/>
          <w:szCs w:val="28"/>
        </w:rPr>
        <w:t>МОУ «</w:t>
      </w:r>
      <w:proofErr w:type="gramStart"/>
      <w:r w:rsidRPr="00E675DE">
        <w:rPr>
          <w:sz w:val="28"/>
          <w:szCs w:val="28"/>
        </w:rPr>
        <w:t>С(</w:t>
      </w:r>
      <w:proofErr w:type="gramEnd"/>
      <w:r w:rsidRPr="00E675DE">
        <w:rPr>
          <w:sz w:val="28"/>
          <w:szCs w:val="28"/>
        </w:rPr>
        <w:t>К)ОШИ №4»,</w:t>
      </w:r>
    </w:p>
    <w:p w:rsidR="00AE4C7F" w:rsidRPr="00E675DE" w:rsidRDefault="00AE4C7F" w:rsidP="00AE4C7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675DE">
        <w:rPr>
          <w:sz w:val="28"/>
          <w:szCs w:val="28"/>
        </w:rPr>
        <w:t xml:space="preserve">Челябинская область, </w:t>
      </w:r>
    </w:p>
    <w:p w:rsidR="00AE4C7F" w:rsidRPr="00E675DE" w:rsidRDefault="00AE4C7F" w:rsidP="00AE4C7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675DE">
        <w:rPr>
          <w:sz w:val="28"/>
          <w:szCs w:val="28"/>
        </w:rPr>
        <w:t>г. Магнитогорск</w:t>
      </w:r>
    </w:p>
    <w:p w:rsidR="00AE4C7F" w:rsidRDefault="00AE4C7F" w:rsidP="00AE4C7F">
      <w:pPr>
        <w:pStyle w:val="a3"/>
        <w:spacing w:before="0" w:beforeAutospacing="0" w:after="0" w:afterAutospacing="0"/>
        <w:jc w:val="right"/>
      </w:pPr>
    </w:p>
    <w:p w:rsidR="00AE4C7F" w:rsidRDefault="00AE4C7F" w:rsidP="00AE4C7F">
      <w:pPr>
        <w:pStyle w:val="a3"/>
        <w:spacing w:after="240" w:afterAutospacing="0"/>
      </w:pPr>
    </w:p>
    <w:p w:rsidR="00AE4C7F" w:rsidRDefault="00AE4C7F" w:rsidP="00AE4C7F">
      <w:pPr>
        <w:pStyle w:val="a3"/>
        <w:spacing w:after="240" w:afterAutospacing="0"/>
      </w:pPr>
    </w:p>
    <w:p w:rsidR="00AE4C7F" w:rsidRDefault="00AE4C7F" w:rsidP="00AE4C7F">
      <w:pPr>
        <w:pStyle w:val="a3"/>
        <w:spacing w:after="240" w:afterAutospacing="0"/>
      </w:pPr>
    </w:p>
    <w:p w:rsidR="00AE4C7F" w:rsidRDefault="00AE4C7F" w:rsidP="00AE4C7F">
      <w:pPr>
        <w:pStyle w:val="a3"/>
        <w:spacing w:after="240" w:afterAutospacing="0"/>
      </w:pPr>
    </w:p>
    <w:p w:rsidR="00AE4C7F" w:rsidRDefault="00AE4C7F" w:rsidP="00AE4C7F">
      <w:pPr>
        <w:pStyle w:val="a3"/>
        <w:spacing w:after="240" w:afterAutospacing="0"/>
      </w:pPr>
    </w:p>
    <w:p w:rsidR="00AE4C7F" w:rsidRDefault="00AE4C7F" w:rsidP="00AE4C7F">
      <w:pPr>
        <w:pStyle w:val="a3"/>
        <w:spacing w:before="0" w:beforeAutospacing="0" w:after="0" w:afterAutospacing="0"/>
        <w:jc w:val="center"/>
      </w:pPr>
    </w:p>
    <w:p w:rsidR="00AE4C7F" w:rsidRDefault="00AE4C7F" w:rsidP="00AE4C7F">
      <w:pPr>
        <w:pStyle w:val="a3"/>
        <w:spacing w:before="0" w:beforeAutospacing="0" w:after="0" w:afterAutospacing="0"/>
        <w:jc w:val="center"/>
      </w:pPr>
      <w:r>
        <w:t>г. Магнитогорск</w:t>
      </w:r>
    </w:p>
    <w:p w:rsidR="00AE4C7F" w:rsidRDefault="00AE4C7F" w:rsidP="00AE4C7F">
      <w:pPr>
        <w:pStyle w:val="a3"/>
        <w:spacing w:before="0" w:beforeAutospacing="0" w:after="0" w:afterAutospacing="0" w:line="276" w:lineRule="auto"/>
        <w:jc w:val="center"/>
      </w:pPr>
      <w:r>
        <w:t xml:space="preserve">2016г. </w:t>
      </w:r>
    </w:p>
    <w:p w:rsidR="00822061" w:rsidRDefault="00822061" w:rsidP="00D414C4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822061" w:rsidRPr="00822061" w:rsidRDefault="00822061" w:rsidP="00822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Цели: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детей с разнообразием видов книги. Воспитание любознательности, бережливого отношения к книге. Расширение кругозора.</w:t>
      </w:r>
    </w:p>
    <w:p w:rsidR="00822061" w:rsidRPr="00822061" w:rsidRDefault="00822061" w:rsidP="00822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822061" w:rsidRPr="00822061" w:rsidRDefault="00822061" w:rsidP="0082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 некоторыми фактами создания разных книг.</w:t>
      </w:r>
    </w:p>
    <w:p w:rsidR="00822061" w:rsidRPr="00822061" w:rsidRDefault="00822061" w:rsidP="0082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Рассказать о назначении и видах книги.</w:t>
      </w:r>
    </w:p>
    <w:p w:rsidR="00822061" w:rsidRPr="00822061" w:rsidRDefault="00822061" w:rsidP="0082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Расширять кругозор, используя материалы познавательного характера.</w:t>
      </w:r>
    </w:p>
    <w:p w:rsidR="00822061" w:rsidRPr="00822061" w:rsidRDefault="00822061" w:rsidP="00822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Pr="008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книг по теме библиотечного урока – книги разного размера и содержания. Иллюстрации древних и самых необычных книг мира. </w:t>
      </w:r>
    </w:p>
    <w:p w:rsidR="00822061" w:rsidRPr="00822061" w:rsidRDefault="00822061" w:rsidP="008220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2061" w:rsidRPr="00822061" w:rsidRDefault="00822061" w:rsidP="008220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2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библиотечного урока:</w:t>
      </w:r>
    </w:p>
    <w:p w:rsidR="00822061" w:rsidRPr="00822061" w:rsidRDefault="00822061" w:rsidP="008220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2061" w:rsidRPr="00822061" w:rsidRDefault="00822061" w:rsidP="0082206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момент: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/Библиотекарь встречает детей и приглашает в  зал, где будет проводиться мероприятие/</w:t>
      </w:r>
    </w:p>
    <w:p w:rsidR="00822061" w:rsidRPr="00822061" w:rsidRDefault="00822061" w:rsidP="0082206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этап:</w:t>
      </w:r>
    </w:p>
    <w:p w:rsidR="00822061" w:rsidRPr="00822061" w:rsidRDefault="00822061" w:rsidP="0082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ребята! Нашу сегодняшнюю встречу, мы хотим посвятить книге, а точнее истории создания различных видов книги.</w:t>
      </w:r>
    </w:p>
    <w:p w:rsidR="00822061" w:rsidRPr="00822061" w:rsidRDefault="00822061" w:rsidP="008220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начале своей истории </w:t>
      </w:r>
      <w:r w:rsidRPr="008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была ЖИВОЙ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прямом смысле этого слова. Она умела не только говорить, но и петь. Сказочники и поэты были всегда, а перо и бумага – нет.</w:t>
      </w:r>
    </w:p>
    <w:p w:rsidR="00822061" w:rsidRPr="00822061" w:rsidRDefault="00822061" w:rsidP="008220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первой книгой был... ЧЕЛОВЕК!</w:t>
      </w:r>
    </w:p>
    <w:p w:rsidR="00822061" w:rsidRPr="00822061" w:rsidRDefault="00822061" w:rsidP="008220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известен богатый римлянин, который завел </w:t>
      </w:r>
      <w:proofErr w:type="gramStart"/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proofErr w:type="gramEnd"/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целую библиотеку из книг-людей. Он искал на невольничьих рынках умных рабов, которые заучивали по целой книге, и хвастался перед гостями.</w:t>
      </w:r>
    </w:p>
    <w:p w:rsidR="00822061" w:rsidRPr="00822061" w:rsidRDefault="00822061" w:rsidP="0082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индии существовали книги из пальмовых листьев, на которых писали иглой.</w:t>
      </w:r>
    </w:p>
    <w:p w:rsidR="00822061" w:rsidRPr="00822061" w:rsidRDefault="00822061" w:rsidP="0082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Древней государстве под названием Ассирия жил некогда царь по имени </w:t>
      </w:r>
      <w:proofErr w:type="spellStart"/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Ашшурбанипал</w:t>
      </w:r>
      <w:proofErr w:type="spellEnd"/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библиотека состояла из </w:t>
      </w:r>
      <w:r w:rsidRPr="008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глиняных книг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Однажды во дворце случился страшный пожар. Дворец и все вещи были полностью уничтожены огнем. После пожара остались... только книги!</w:t>
      </w:r>
    </w:p>
    <w:p w:rsidR="00822061" w:rsidRPr="00822061" w:rsidRDefault="00822061" w:rsidP="008220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61" w:rsidRPr="00822061" w:rsidRDefault="00822061" w:rsidP="0082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также книги различаются, как по содержанию, так и по форме. Поговорим </w:t>
      </w:r>
      <w:r w:rsidRPr="008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размерах книги.</w:t>
      </w:r>
    </w:p>
    <w:p w:rsidR="00822061" w:rsidRPr="00822061" w:rsidRDefault="00822061" w:rsidP="00822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Англии в прошлом веке была сделана </w:t>
      </w:r>
      <w:r w:rsidRPr="00822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самая большая в мире книга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ее высота – представьте себе – с двухэтажный дом! А размер букв в этой книге – </w:t>
      </w:r>
      <w:smartTag w:uri="urn:schemas-microsoft-com:office:smarttags" w:element="metricconverter">
        <w:smartTagPr>
          <w:attr w:name="ProductID" w:val="15 сантиметров"/>
        </w:smartTagPr>
        <w:r w:rsidRPr="00822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сантиметров</w:t>
        </w:r>
      </w:smartTag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такой: </w:t>
      </w:r>
      <w:r w:rsidRPr="00822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Показать макет буквы</w:t>
      </w:r>
      <w:proofErr w:type="gramStart"/>
      <w:r w:rsidRPr="00822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822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Игровое  задание: </w:t>
      </w:r>
      <w:r w:rsidRPr="008220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«написание» букв из детей.</w:t>
      </w:r>
    </w:p>
    <w:p w:rsidR="00822061" w:rsidRPr="00822061" w:rsidRDefault="00822061" w:rsidP="008220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и </w:t>
      </w:r>
      <w:r w:rsidRPr="00822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самая маленькая книга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была отпечатана в Японии и называется она “Муравейники”. Ее размер – с крохотную пуговку. Прочитать в такой маленькой книжечке возможно при помощи большого увеличительного стекла...</w:t>
      </w:r>
    </w:p>
    <w:p w:rsidR="00822061" w:rsidRPr="00822061" w:rsidRDefault="00822061" w:rsidP="008220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Книги, удивившие мир -</w:t>
      </w:r>
    </w:p>
    <w:p w:rsidR="00822061" w:rsidRPr="00822061" w:rsidRDefault="00822061" w:rsidP="008220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Удивительно, не правда ли? А знаете, в   мире есть еще более удивительные </w:t>
      </w:r>
      <w:r w:rsidRPr="00822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книги, например, из золота и драгоценных камней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Книга, написанная на золоте была</w:t>
      </w:r>
      <w:proofErr w:type="gramEnd"/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найдена археологами при раскопках древнего замка. Несколько веков пролежала она в земле и не испортилась!</w:t>
      </w:r>
    </w:p>
    <w:p w:rsidR="00822061" w:rsidRPr="00822061" w:rsidRDefault="00822061" w:rsidP="008220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Восковая свеча всем вам знакома. Но </w:t>
      </w:r>
      <w:r w:rsidRPr="00822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книгу из воска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 кому приходилось  видеть. Ее придумали Древние греки.</w:t>
      </w:r>
    </w:p>
    <w:p w:rsidR="00822061" w:rsidRPr="00822061" w:rsidRDefault="00822061" w:rsidP="008220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удивительных можно назвать </w:t>
      </w:r>
      <w:r w:rsidRPr="00822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книгу из кирпичей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еще, пожалуй, удивительнее </w:t>
      </w:r>
      <w:r w:rsidRPr="00822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книга-лента.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 себе когда-длинную-длинную ленту  - шагов в сто длиной! А видели ли вы когда-нибудь </w:t>
      </w:r>
      <w:r w:rsidRPr="00822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книгу из ткани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Так вот, переплетчица по профессии и вышивальщица по увлечению, Екатерина Ивановна Анохина из Тамбовской области в 1991 году вышила словарь на атласе. Одна японская фирма  проделала необычный эксперимент: напечатала </w:t>
      </w:r>
      <w:r w:rsidRPr="00822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книгу на тоненьких листах из рисового теста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еще и с ароматическими добавками. Прочитал книжку – и съел!    В Париже – столице государства Франции - вышла первая в мире </w:t>
      </w:r>
      <w:proofErr w:type="gramStart"/>
      <w:r w:rsidRPr="00822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книга-духи</w:t>
      </w:r>
      <w:proofErr w:type="gramEnd"/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состоит из 30 страничек с 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описанием и флакончиками разных духов. Сейчас пользуется популярностью </w:t>
      </w:r>
      <w:r w:rsidRPr="00822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говорящая книга</w:t>
      </w: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специальное электронное устройство, которое “оживляет” текст.</w:t>
      </w:r>
    </w:p>
    <w:p w:rsidR="00822061" w:rsidRPr="00822061" w:rsidRDefault="00822061" w:rsidP="008220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22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Заключительный этап:</w:t>
      </w:r>
    </w:p>
    <w:p w:rsidR="00822061" w:rsidRPr="00822061" w:rsidRDefault="00822061" w:rsidP="008220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6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22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можно предложить прочесть книжку-раскладушку, либо прослушать фрагмент из говорящей книги/</w:t>
      </w:r>
    </w:p>
    <w:p w:rsidR="00822061" w:rsidRPr="00822061" w:rsidRDefault="00822061" w:rsidP="008220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2061" w:rsidRPr="00594235" w:rsidRDefault="00822061" w:rsidP="008220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22061">
        <w:t>- Ну, вот, ребята, вы познакомились с разными книжками. А дома вы можете изготовить сами какую-то интересно оформленную книгу. До свидания</w:t>
      </w:r>
    </w:p>
    <w:p w:rsidR="00822061" w:rsidRDefault="00822061" w:rsidP="0082206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1236" w:rsidRDefault="00FC1236"/>
    <w:sectPr w:rsidR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B2"/>
    <w:rsid w:val="003911B2"/>
    <w:rsid w:val="004C3F03"/>
    <w:rsid w:val="00822061"/>
    <w:rsid w:val="00AE4C7F"/>
    <w:rsid w:val="00D414C4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06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220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2061"/>
  </w:style>
  <w:style w:type="paragraph" w:styleId="a7">
    <w:name w:val="Balloon Text"/>
    <w:basedOn w:val="a"/>
    <w:link w:val="a8"/>
    <w:uiPriority w:val="99"/>
    <w:semiHidden/>
    <w:unhideWhenUsed/>
    <w:rsid w:val="00D4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06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220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2061"/>
  </w:style>
  <w:style w:type="paragraph" w:styleId="a7">
    <w:name w:val="Balloon Text"/>
    <w:basedOn w:val="a"/>
    <w:link w:val="a8"/>
    <w:uiPriority w:val="99"/>
    <w:semiHidden/>
    <w:unhideWhenUsed/>
    <w:rsid w:val="00D4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5" Type="http://schemas.openxmlformats.org/officeDocument/2006/relationships/hyperlink" Target="mailto:internat4shuni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2018-01-07T15:40:00Z</dcterms:created>
  <dcterms:modified xsi:type="dcterms:W3CDTF">2018-01-07T16:28:00Z</dcterms:modified>
</cp:coreProperties>
</file>