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8" w:rsidRPr="00595A16" w:rsidRDefault="000C5CA8" w:rsidP="000C5CA8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Билобрицкий Виктор Александрович</w:t>
      </w:r>
    </w:p>
    <w:p w:rsidR="000C5CA8" w:rsidRPr="00595A16" w:rsidRDefault="000C5CA8" w:rsidP="000C5CA8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5A16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0C5CA8" w:rsidRPr="00595A16" w:rsidRDefault="000C5CA8" w:rsidP="000C5CA8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«СОШ №26» г. Балаково</w:t>
      </w:r>
      <w:r w:rsidRPr="00595A16">
        <w:rPr>
          <w:rFonts w:ascii="Times New Roman" w:hAnsi="Times New Roman" w:cs="Times New Roman"/>
          <w:sz w:val="28"/>
          <w:szCs w:val="28"/>
        </w:rPr>
        <w:t>,</w:t>
      </w:r>
    </w:p>
    <w:p w:rsidR="000C5CA8" w:rsidRPr="00595A16" w:rsidRDefault="000C5CA8" w:rsidP="000C5CA8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0C5CA8" w:rsidRPr="00595A16" w:rsidRDefault="000C5CA8" w:rsidP="000C5CA8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95A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0C5CA8" w:rsidRDefault="000C5CA8" w:rsidP="000C5CA8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0C5CA8" w:rsidRDefault="000C5CA8" w:rsidP="000C5CA8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Default="000C5CA8" w:rsidP="000C5CA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Билобрицкий Виктор Александрович</w:t>
      </w:r>
    </w:p>
    <w:p w:rsid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физическая культура 8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C5CA8" w:rsidRPr="00595A16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A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   образовательно-познавательный</w:t>
      </w:r>
    </w:p>
    <w:p w:rsid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урока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C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физических качеств гибкости, ловкости, координации </w:t>
      </w:r>
    </w:p>
    <w:p w:rsidR="000C5CA8" w:rsidRPr="007A5EA7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0C5CA8">
        <w:rPr>
          <w:rFonts w:ascii="Times New Roman" w:hAnsi="Times New Roman" w:cs="Times New Roman"/>
          <w:color w:val="000000" w:themeColor="text1"/>
          <w:sz w:val="28"/>
          <w:szCs w:val="28"/>
        </w:rPr>
        <w:t>движений</w:t>
      </w:r>
    </w:p>
    <w:p w:rsid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36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0C5CA8" w:rsidRPr="004976AB" w:rsidRDefault="000C5CA8" w:rsidP="000C5CA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AB">
        <w:rPr>
          <w:rFonts w:ascii="Times New Roman" w:hAnsi="Times New Roman" w:cs="Times New Roman"/>
          <w:sz w:val="28"/>
          <w:szCs w:val="28"/>
        </w:rPr>
        <w:t xml:space="preserve">Обучение и повторение ранее изученных элементов на брусьях. </w:t>
      </w:r>
    </w:p>
    <w:p w:rsidR="000C5CA8" w:rsidRDefault="000C5CA8" w:rsidP="000C5CA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AB">
        <w:rPr>
          <w:rFonts w:ascii="Times New Roman" w:hAnsi="Times New Roman" w:cs="Times New Roman"/>
          <w:sz w:val="28"/>
          <w:szCs w:val="28"/>
        </w:rPr>
        <w:t>Совершенствование следующих элементов в:</w:t>
      </w:r>
    </w:p>
    <w:p w:rsidR="000C5CA8" w:rsidRPr="000C5CA8" w:rsidRDefault="000C5CA8" w:rsidP="000C5CA8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  <w:u w:val="single"/>
        </w:rPr>
        <w:t>Акробатике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0C5CA8">
        <w:rPr>
          <w:rFonts w:ascii="Times New Roman" w:hAnsi="Times New Roman" w:cs="Times New Roman"/>
          <w:sz w:val="28"/>
          <w:szCs w:val="28"/>
        </w:rPr>
        <w:t>ереворот в сторону, кувырок вперед, кувырок назад;</w:t>
      </w:r>
    </w:p>
    <w:p w:rsidR="000C5CA8" w:rsidRDefault="000C5CA8" w:rsidP="000C5CA8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976AB">
        <w:rPr>
          <w:rFonts w:ascii="Times New Roman" w:hAnsi="Times New Roman" w:cs="Times New Roman"/>
          <w:sz w:val="28"/>
          <w:szCs w:val="28"/>
          <w:u w:val="single"/>
        </w:rPr>
        <w:t>Брусья:</w:t>
      </w:r>
      <w:r>
        <w:rPr>
          <w:rFonts w:ascii="Times New Roman" w:hAnsi="Times New Roman" w:cs="Times New Roman"/>
          <w:sz w:val="28"/>
          <w:szCs w:val="28"/>
        </w:rPr>
        <w:t xml:space="preserve"> соскок махом назад, р</w:t>
      </w:r>
      <w:r w:rsidRPr="004976AB">
        <w:rPr>
          <w:rFonts w:ascii="Times New Roman" w:hAnsi="Times New Roman" w:cs="Times New Roman"/>
          <w:sz w:val="28"/>
          <w:szCs w:val="28"/>
        </w:rPr>
        <w:t>авновесие на н/ж.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36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866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секундомер, скамейки, брусья</w:t>
      </w:r>
    </w:p>
    <w:p w:rsidR="000C5CA8" w:rsidRDefault="000C5CA8" w:rsidP="004976AB">
      <w:pPr>
        <w:pStyle w:val="a3"/>
        <w:jc w:val="center"/>
        <w:rPr>
          <w:sz w:val="28"/>
          <w:szCs w:val="28"/>
        </w:rPr>
      </w:pPr>
    </w:p>
    <w:p w:rsidR="004976AB" w:rsidRDefault="004976AB" w:rsidP="004976AB">
      <w:pPr>
        <w:pStyle w:val="a3"/>
        <w:spacing w:after="0"/>
        <w:jc w:val="right"/>
        <w:rPr>
          <w:sz w:val="27"/>
          <w:szCs w:val="27"/>
        </w:rPr>
      </w:pPr>
    </w:p>
    <w:p w:rsidR="000C5CA8" w:rsidRPr="009E767C" w:rsidRDefault="000C5CA8" w:rsidP="009E767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CA8" w:rsidRP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0C5CA8" w:rsidRPr="000C5CA8" w:rsidRDefault="000C5CA8" w:rsidP="000C5CA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0C5CA8" w:rsidRPr="000C5CA8" w:rsidRDefault="000C5CA8" w:rsidP="009E767C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0C5CA8" w:rsidRPr="000C5CA8" w:rsidRDefault="000C5CA8" w:rsidP="009E767C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опыта; </w:t>
      </w:r>
    </w:p>
    <w:p w:rsidR="000C5CA8" w:rsidRPr="000C5CA8" w:rsidRDefault="000C5CA8" w:rsidP="009E767C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спорта.</w:t>
      </w:r>
    </w:p>
    <w:p w:rsidR="000C5CA8" w:rsidRPr="000C5CA8" w:rsidRDefault="000C5CA8" w:rsidP="009E767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Гимнастические упражнения, включенные в программу старших классов, направлены, прежде всего, на развитие силы, силовой и скоростной выносливости различных групп мышц.</w:t>
      </w:r>
    </w:p>
    <w:p w:rsidR="004976AB" w:rsidRPr="000C5CA8" w:rsidRDefault="000C5CA8" w:rsidP="000C5CA8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4976A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976AB" w:rsidRPr="004976AB">
        <w:rPr>
          <w:rFonts w:ascii="Times New Roman" w:hAnsi="Times New Roman" w:cs="Times New Roman"/>
          <w:b/>
          <w:sz w:val="28"/>
          <w:szCs w:val="28"/>
        </w:rPr>
        <w:t>рок</w:t>
      </w:r>
      <w:r w:rsidR="004976AB">
        <w:rPr>
          <w:rFonts w:ascii="Times New Roman" w:hAnsi="Times New Roman" w:cs="Times New Roman"/>
          <w:b/>
          <w:sz w:val="28"/>
          <w:szCs w:val="28"/>
        </w:rPr>
        <w:t>а</w:t>
      </w:r>
      <w:r w:rsidR="004976AB" w:rsidRPr="00497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0639" w:type="dxa"/>
        <w:tblLayout w:type="fixed"/>
        <w:tblLook w:val="04A0"/>
      </w:tblPr>
      <w:tblGrid>
        <w:gridCol w:w="1242"/>
        <w:gridCol w:w="567"/>
        <w:gridCol w:w="2694"/>
        <w:gridCol w:w="850"/>
        <w:gridCol w:w="709"/>
        <w:gridCol w:w="1276"/>
        <w:gridCol w:w="1134"/>
        <w:gridCol w:w="2167"/>
      </w:tblGrid>
      <w:tr w:rsidR="00475F29" w:rsidTr="00475F29">
        <w:trPr>
          <w:trHeight w:val="278"/>
        </w:trPr>
        <w:tc>
          <w:tcPr>
            <w:tcW w:w="1242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567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  <w:gridSpan w:val="2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276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1134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2167" w:type="dxa"/>
            <w:vMerge w:val="restart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5F29" w:rsidTr="00DC65BB">
        <w:trPr>
          <w:trHeight w:val="476"/>
        </w:trPr>
        <w:tc>
          <w:tcPr>
            <w:tcW w:w="1242" w:type="dxa"/>
            <w:vMerge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</w:tcPr>
          <w:p w:rsidR="002D1041" w:rsidRPr="002D1041" w:rsidRDefault="002D1041" w:rsidP="002D10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1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276" w:type="dxa"/>
            <w:vMerge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29" w:rsidTr="00DC65BB">
        <w:trPr>
          <w:trHeight w:val="1692"/>
        </w:trPr>
        <w:tc>
          <w:tcPr>
            <w:tcW w:w="1242" w:type="dxa"/>
          </w:tcPr>
          <w:p w:rsidR="00475F29" w:rsidRDefault="00475F29" w:rsidP="00475F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Вводно-подготовительная часть</w:t>
            </w:r>
          </w:p>
          <w:p w:rsidR="00593AA1" w:rsidRPr="002D1041" w:rsidRDefault="00593AA1" w:rsidP="00475F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041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2D1041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D1041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расчёт, рапорт, приветствие, сообщение задач урока.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упражнения: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Повороты «Направо», «Налево», «Кругом».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Фигурная маршировка: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Диагональ;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Противоход налево (направо).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движении: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ходьба на носках, руки за голову;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 на пятках, руки на пояс;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выпады на каждый шаг;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бег;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бег с высоким подыманием бедра;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бег с захлестом голени;</w:t>
            </w:r>
          </w:p>
          <w:p w:rsidR="00475F29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4F78">
              <w:rPr>
                <w:rFonts w:ascii="Times New Roman" w:hAnsi="Times New Roman" w:cs="Times New Roman"/>
                <w:sz w:val="24"/>
                <w:szCs w:val="24"/>
              </w:rPr>
              <w:t>бег с круговыми вращениям рук вперёд, назад.</w:t>
            </w: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ОРУ в парах: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>ноги врозь лицом друг к другу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>, руки на плечи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– наклон головы вперёд; 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– 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3 – наклон головы назад;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4 – 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5 – наклон головы вправо;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6 – 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7 – наклон головы влево;</w:t>
            </w: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  <w:p w:rsidR="00C34F78" w:rsidRDefault="00C34F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 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>, руки на плечи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 – 3 – пружинистые наклоны вперёд;</w:t>
            </w:r>
          </w:p>
          <w:p w:rsidR="00C34F78" w:rsidRDefault="00E00C16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C34F78" w:rsidRPr="00C34F78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широкая ст. ноги врозь, спиной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зацепиться в локтях.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1 номер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F78" w:rsidRPr="00C34F78" w:rsidRDefault="004C7CE4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4F78" w:rsidRPr="00C34F78">
              <w:rPr>
                <w:rFonts w:ascii="Times New Roman" w:hAnsi="Times New Roman" w:cs="Times New Roman"/>
                <w:sz w:val="24"/>
                <w:szCs w:val="24"/>
              </w:rPr>
              <w:t>– и. п.;</w:t>
            </w:r>
          </w:p>
          <w:p w:rsidR="00C34F78" w:rsidRPr="00C34F78" w:rsidRDefault="004C7CE4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2 номер </w:t>
            </w:r>
            <w:r w:rsidR="00C34F78" w:rsidRPr="00C34F78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C34F78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И.п. – ст.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="004C7CE4"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, руки на плечи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 – мах левой ногой назад;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2 – 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3 – мах правой ногой назад;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и.п.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И.п. – широкая ст. ноги врозь, спиной к друг другу зацепиться в локтях.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 – присед;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2 – 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3 – присед;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лицом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>друг к другу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, руки на плечи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1 – прыжок в широкую стойку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и.п.;</w:t>
            </w:r>
          </w:p>
          <w:p w:rsidR="00C34F78" w:rsidRPr="00C34F78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3 – прыжок в широкую стойку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F78" w:rsidRPr="002D1041" w:rsidRDefault="00C34F78" w:rsidP="00C34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4C7CE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C34F78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850" w:type="dxa"/>
          </w:tcPr>
          <w:p w:rsidR="002D1041" w:rsidRDefault="00593AA1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65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C65BB" w:rsidRDefault="00DC65BB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593AA1" w:rsidRDefault="00593AA1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DC65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Pr="002D104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09" w:type="dxa"/>
          </w:tcPr>
          <w:p w:rsidR="002D1041" w:rsidRDefault="002D104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раз</w:t>
            </w: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BB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Pr="002D104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</w:tc>
        <w:tc>
          <w:tcPr>
            <w:tcW w:w="1276" w:type="dxa"/>
          </w:tcPr>
          <w:p w:rsidR="002D1041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Pr="002D104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1134" w:type="dxa"/>
          </w:tcPr>
          <w:p w:rsidR="002D1041" w:rsidRDefault="00DC65BB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Шеренга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 по одному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 по одному</w:t>
            </w: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 по одному</w:t>
            </w: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1" w:rsidRPr="002D1041" w:rsidRDefault="00593AA1" w:rsidP="00593A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 по двое</w:t>
            </w:r>
          </w:p>
        </w:tc>
        <w:tc>
          <w:tcPr>
            <w:tcW w:w="2167" w:type="dxa"/>
          </w:tcPr>
          <w:p w:rsidR="006262FF" w:rsidRPr="00436E10" w:rsidRDefault="006262FF" w:rsidP="006262FF">
            <w:pPr>
              <w:tabs>
                <w:tab w:val="left" w:pos="37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отсутствующих.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>Проверить наличие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отвечают учителю</w:t>
            </w:r>
          </w:p>
          <w:p w:rsid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без лишних движений рук</w:t>
            </w: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sz w:val="24"/>
                <w:szCs w:val="24"/>
              </w:rPr>
              <w:t>Следить за четкостью и правильность выполнения упражнений</w:t>
            </w: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FF" w:rsidRDefault="006262FF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ноги не сгибать</w:t>
            </w:r>
          </w:p>
          <w:p w:rsidR="00C92848" w:rsidRDefault="00C92848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держать прямо</w:t>
            </w: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16" w:rsidRPr="002D1041" w:rsidRDefault="00E00C16" w:rsidP="006262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29" w:rsidTr="00DC65BB">
        <w:trPr>
          <w:trHeight w:val="847"/>
        </w:trPr>
        <w:tc>
          <w:tcPr>
            <w:tcW w:w="1242" w:type="dxa"/>
          </w:tcPr>
          <w:p w:rsidR="00593AA1" w:rsidRPr="002D1041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567" w:type="dxa"/>
          </w:tcPr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078" w:rsidRPr="002D1041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041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</w:t>
            </w: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Брусья:</w:t>
            </w: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Подводящие упражнения: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C1824">
              <w:rPr>
                <w:rFonts w:ascii="Times New Roman" w:hAnsi="Times New Roman" w:cs="Times New Roman"/>
                <w:sz w:val="24"/>
                <w:szCs w:val="24"/>
              </w:rPr>
              <w:t>Размахивание в упоре на концах жердей соскок махом назад.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C1824">
              <w:rPr>
                <w:rFonts w:ascii="Times New Roman" w:hAnsi="Times New Roman" w:cs="Times New Roman"/>
                <w:sz w:val="24"/>
                <w:szCs w:val="24"/>
              </w:rPr>
              <w:t>Размахивание в упоре и соскок махом назад с помощью и самостоятельно.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Пройти брусья на прямых руках в конце соскок.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Пройти половину брусьев отжаться и дойти до конца.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Соскок махом назад. </w:t>
            </w: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</w:p>
          <w:p w:rsidR="00CC1824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Переворот в сторону.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Брусья: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Подводящие упражнения: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Перевернуть гимнастическую скамейку и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ней упражнение «Ласточка».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Равновесие на н/ж.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Подводящие упражнения: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Группировка;</w:t>
            </w:r>
          </w:p>
          <w:p w:rsidR="00B95C2C" w:rsidRDefault="00B95C2C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86A4F">
              <w:rPr>
                <w:rFonts w:ascii="Times New Roman" w:hAnsi="Times New Roman" w:cs="Times New Roman"/>
                <w:sz w:val="24"/>
                <w:szCs w:val="24"/>
              </w:rPr>
              <w:t>Стойка на лопатках;</w:t>
            </w:r>
          </w:p>
          <w:p w:rsidR="00086A4F" w:rsidRDefault="00086A4F" w:rsidP="00CC18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Кувырок вперёд, кувырок назад;</w:t>
            </w:r>
          </w:p>
          <w:p w:rsidR="00086A4F" w:rsidRDefault="00086A4F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комбинация: </w:t>
            </w:r>
          </w:p>
          <w:p w:rsidR="00086A4F" w:rsidRPr="00086A4F" w:rsidRDefault="000D4078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>С 2-3 шагов разбега кувырок прыжком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086A4F" w:rsidRPr="00086A4F" w:rsidRDefault="000D4078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Кувырок вперед в упор присев;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086A4F" w:rsidRPr="00086A4F" w:rsidRDefault="000D4078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>Силой стойка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086A4F" w:rsidRPr="00086A4F" w:rsidRDefault="000D4078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>Опускаясь в упор присев, кувырок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азад в упор стоя 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>согнувшись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6A4F" w:rsidRPr="00B95C2C" w:rsidRDefault="000D4078" w:rsidP="00086A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>Выпрямляясь шагом одной и махом другой, переворот в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A4F" w:rsidRPr="00086A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78" w:rsidRDefault="000D4078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24" w:rsidRPr="002D1041" w:rsidRDefault="00CC1824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Pr="002D1041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2D1041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отдельности</w:t>
            </w: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Pr="002D1041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отдельности</w:t>
            </w:r>
          </w:p>
        </w:tc>
        <w:tc>
          <w:tcPr>
            <w:tcW w:w="2167" w:type="dxa"/>
          </w:tcPr>
          <w:p w:rsidR="00CC1824" w:rsidRDefault="00CC1824" w:rsidP="00CC1824">
            <w:pPr>
              <w:spacing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38E" w:rsidRDefault="0052238E" w:rsidP="00CC1824">
            <w:pPr>
              <w:spacing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38E" w:rsidRDefault="0052238E" w:rsidP="00CC1824">
            <w:pPr>
              <w:spacing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824" w:rsidRPr="00CC1824" w:rsidRDefault="00CC1824" w:rsidP="00CC1824">
            <w:pPr>
              <w:spacing w:line="229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Сместить тело в правую сторону, продолжая мах назад, быстро переставить левую руку на правую жердь, несколько впереди правой руки.</w:t>
            </w:r>
          </w:p>
          <w:p w:rsidR="00CC1824" w:rsidRPr="00CC1824" w:rsidRDefault="00CC1824" w:rsidP="00CC1824">
            <w:pPr>
              <w:spacing w:line="229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Страховать с боку и спереди, одной рукой под правое плечо, другой подтолкнуть.</w:t>
            </w:r>
          </w:p>
          <w:p w:rsid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E" w:rsidRPr="002D1041" w:rsidRDefault="0052238E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Страховать с боку.</w:t>
            </w:r>
          </w:p>
        </w:tc>
      </w:tr>
      <w:tr w:rsidR="00475F29" w:rsidTr="00DC65BB">
        <w:trPr>
          <w:trHeight w:val="1138"/>
        </w:trPr>
        <w:tc>
          <w:tcPr>
            <w:tcW w:w="1242" w:type="dxa"/>
          </w:tcPr>
          <w:p w:rsidR="002D1041" w:rsidRDefault="00475F2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593AA1" w:rsidRPr="002D1041" w:rsidRDefault="00593AA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EF9" w:rsidRPr="00873EF9" w:rsidRDefault="00873EF9" w:rsidP="00873E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3EF9">
              <w:rPr>
                <w:rFonts w:ascii="Times New Roman" w:hAnsi="Times New Roman" w:cs="Times New Roman"/>
                <w:sz w:val="24"/>
                <w:szCs w:val="24"/>
              </w:rPr>
              <w:t>Выпрыгивания из приседа вверх. Второй,  положив прямые руки на плечи партнёра оказывает сопротивление.</w:t>
            </w:r>
          </w:p>
          <w:p w:rsidR="00873EF9" w:rsidRDefault="00873EF9" w:rsidP="00873E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1" w:rsidRPr="002D1041" w:rsidRDefault="00873EF9" w:rsidP="00873E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3EF9">
              <w:rPr>
                <w:rFonts w:ascii="Times New Roman" w:hAnsi="Times New Roman" w:cs="Times New Roman"/>
                <w:sz w:val="24"/>
                <w:szCs w:val="24"/>
              </w:rPr>
              <w:t>Вис на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9" w:rsidRPr="002D1041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25 сек</w:t>
            </w:r>
          </w:p>
        </w:tc>
        <w:tc>
          <w:tcPr>
            <w:tcW w:w="709" w:type="dxa"/>
          </w:tcPr>
          <w:p w:rsidR="002D1041" w:rsidRPr="002D1041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прыжка</w:t>
            </w:r>
          </w:p>
        </w:tc>
        <w:tc>
          <w:tcPr>
            <w:tcW w:w="1276" w:type="dxa"/>
          </w:tcPr>
          <w:p w:rsidR="002D1041" w:rsidRPr="002D1041" w:rsidRDefault="00873EF9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2D1041" w:rsidRPr="002D1041" w:rsidRDefault="00E57BF7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67" w:type="dxa"/>
          </w:tcPr>
          <w:p w:rsidR="002D1041" w:rsidRPr="002D1041" w:rsidRDefault="002D1041" w:rsidP="002D10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6AB" w:rsidRPr="004976AB" w:rsidRDefault="004976AB" w:rsidP="004976A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84E" w:rsidRDefault="0017684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p w:rsidR="00BD3B9E" w:rsidRDefault="00BD3B9E"/>
    <w:sectPr w:rsidR="00BD3B9E" w:rsidSect="0047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D8" w:rsidRDefault="004158D8" w:rsidP="00FD7957">
      <w:pPr>
        <w:spacing w:after="0" w:line="240" w:lineRule="auto"/>
      </w:pPr>
      <w:r>
        <w:separator/>
      </w:r>
    </w:p>
  </w:endnote>
  <w:endnote w:type="continuationSeparator" w:id="1">
    <w:p w:rsidR="004158D8" w:rsidRDefault="004158D8" w:rsidP="00FD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D8" w:rsidRDefault="004158D8" w:rsidP="00FD7957">
      <w:pPr>
        <w:spacing w:after="0" w:line="240" w:lineRule="auto"/>
      </w:pPr>
      <w:r>
        <w:separator/>
      </w:r>
    </w:p>
  </w:footnote>
  <w:footnote w:type="continuationSeparator" w:id="1">
    <w:p w:rsidR="004158D8" w:rsidRDefault="004158D8" w:rsidP="00FD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4" w:rsidRDefault="004158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05D"/>
    <w:multiLevelType w:val="hybridMultilevel"/>
    <w:tmpl w:val="FE12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E9D"/>
    <w:multiLevelType w:val="hybridMultilevel"/>
    <w:tmpl w:val="327AE7B4"/>
    <w:lvl w:ilvl="0" w:tplc="46B4FC8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62947"/>
    <w:multiLevelType w:val="hybridMultilevel"/>
    <w:tmpl w:val="1B0E3BB2"/>
    <w:lvl w:ilvl="0" w:tplc="9DE26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BC200F"/>
    <w:multiLevelType w:val="hybridMultilevel"/>
    <w:tmpl w:val="70725D40"/>
    <w:lvl w:ilvl="0" w:tplc="46B4FC8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467A6"/>
    <w:multiLevelType w:val="hybridMultilevel"/>
    <w:tmpl w:val="3E34C366"/>
    <w:lvl w:ilvl="0" w:tplc="CF1CF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AB"/>
    <w:rsid w:val="00086A4F"/>
    <w:rsid w:val="000C5CA8"/>
    <w:rsid w:val="000D0C34"/>
    <w:rsid w:val="000D4078"/>
    <w:rsid w:val="001446AD"/>
    <w:rsid w:val="0017684E"/>
    <w:rsid w:val="002D1041"/>
    <w:rsid w:val="002D7A12"/>
    <w:rsid w:val="00333707"/>
    <w:rsid w:val="004158D8"/>
    <w:rsid w:val="00475F29"/>
    <w:rsid w:val="004976AB"/>
    <w:rsid w:val="004C7CE4"/>
    <w:rsid w:val="0052238E"/>
    <w:rsid w:val="00593AA1"/>
    <w:rsid w:val="006262FF"/>
    <w:rsid w:val="00704DB6"/>
    <w:rsid w:val="00873EF9"/>
    <w:rsid w:val="009E767C"/>
    <w:rsid w:val="00B95C2C"/>
    <w:rsid w:val="00BD3B9E"/>
    <w:rsid w:val="00C34F78"/>
    <w:rsid w:val="00C92848"/>
    <w:rsid w:val="00CC1824"/>
    <w:rsid w:val="00D44B0F"/>
    <w:rsid w:val="00DC65BB"/>
    <w:rsid w:val="00E00C16"/>
    <w:rsid w:val="00E57BF7"/>
    <w:rsid w:val="00FD7957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6AB"/>
  </w:style>
  <w:style w:type="paragraph" w:styleId="a6">
    <w:name w:val="footer"/>
    <w:basedOn w:val="a"/>
    <w:link w:val="a7"/>
    <w:uiPriority w:val="99"/>
    <w:unhideWhenUsed/>
    <w:rsid w:val="0049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6AB"/>
  </w:style>
  <w:style w:type="paragraph" w:styleId="a8">
    <w:name w:val="No Spacing"/>
    <w:uiPriority w:val="1"/>
    <w:qFormat/>
    <w:rsid w:val="004976AB"/>
    <w:pPr>
      <w:spacing w:after="0" w:line="240" w:lineRule="auto"/>
    </w:pPr>
  </w:style>
  <w:style w:type="table" w:styleId="a9">
    <w:name w:val="Table Grid"/>
    <w:basedOn w:val="a1"/>
    <w:uiPriority w:val="59"/>
    <w:rsid w:val="002D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3B9E"/>
    <w:pPr>
      <w:ind w:left="720"/>
      <w:contextualSpacing/>
    </w:pPr>
  </w:style>
  <w:style w:type="character" w:customStyle="1" w:styleId="apple-converted-space">
    <w:name w:val="apple-converted-space"/>
    <w:basedOn w:val="a0"/>
    <w:rsid w:val="000C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2015-10-28T16:24:00Z</dcterms:created>
  <dcterms:modified xsi:type="dcterms:W3CDTF">2018-08-24T07:22:00Z</dcterms:modified>
</cp:coreProperties>
</file>