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E2" w:rsidRDefault="000C43E2" w:rsidP="002215EB">
      <w:pPr>
        <w:pStyle w:val="a5"/>
        <w:jc w:val="center"/>
        <w:rPr>
          <w:i/>
          <w:sz w:val="56"/>
          <w:szCs w:val="28"/>
        </w:rPr>
      </w:pPr>
    </w:p>
    <w:p w:rsidR="002215EB" w:rsidRDefault="002215EB" w:rsidP="002215EB">
      <w:pPr>
        <w:pStyle w:val="a5"/>
        <w:jc w:val="center"/>
        <w:rPr>
          <w:i/>
          <w:sz w:val="56"/>
          <w:szCs w:val="28"/>
        </w:rPr>
      </w:pPr>
      <w:r w:rsidRPr="002215EB">
        <w:rPr>
          <w:i/>
          <w:sz w:val="56"/>
          <w:szCs w:val="28"/>
        </w:rPr>
        <w:t>ДОКЛАД НА ТЕМУ:</w:t>
      </w:r>
    </w:p>
    <w:p w:rsidR="000C43E2" w:rsidRPr="002215EB" w:rsidRDefault="000C43E2" w:rsidP="002215EB">
      <w:pPr>
        <w:pStyle w:val="a5"/>
        <w:jc w:val="center"/>
        <w:rPr>
          <w:i/>
          <w:sz w:val="56"/>
          <w:szCs w:val="28"/>
        </w:rPr>
      </w:pPr>
    </w:p>
    <w:p w:rsidR="002215EB" w:rsidRPr="002215EB" w:rsidRDefault="002215EB" w:rsidP="002215EB">
      <w:pPr>
        <w:pStyle w:val="a5"/>
        <w:jc w:val="center"/>
        <w:rPr>
          <w:i/>
          <w:sz w:val="56"/>
          <w:szCs w:val="28"/>
        </w:rPr>
      </w:pPr>
    </w:p>
    <w:p w:rsidR="002215EB" w:rsidRPr="001E55F5" w:rsidRDefault="001E55F5" w:rsidP="002215EB">
      <w:pPr>
        <w:pStyle w:val="a5"/>
        <w:jc w:val="center"/>
        <w:rPr>
          <w:i/>
          <w:color w:val="0D0D0D" w:themeColor="text1" w:themeTint="F2"/>
          <w:sz w:val="56"/>
          <w:szCs w:val="28"/>
        </w:rPr>
      </w:pPr>
      <w:r>
        <w:rPr>
          <w:i/>
          <w:color w:val="0D0D0D" w:themeColor="text1" w:themeTint="F2"/>
          <w:sz w:val="56"/>
          <w:szCs w:val="28"/>
        </w:rPr>
        <w:t>«</w:t>
      </w:r>
      <w:r w:rsidR="002215EB" w:rsidRPr="001E55F5">
        <w:rPr>
          <w:i/>
          <w:color w:val="0D0D0D" w:themeColor="text1" w:themeTint="F2"/>
          <w:sz w:val="56"/>
          <w:szCs w:val="28"/>
        </w:rPr>
        <w:t>ПРОЕКТНАЯ ДЕЯТЕЛЬНОСТЬ НА УРОКАХ ИНФОРМАТИКИ,</w:t>
      </w:r>
    </w:p>
    <w:p w:rsidR="002215EB" w:rsidRPr="001E55F5" w:rsidRDefault="002215EB" w:rsidP="002215EB">
      <w:pPr>
        <w:pStyle w:val="a5"/>
        <w:jc w:val="center"/>
        <w:rPr>
          <w:bCs/>
          <w:i/>
          <w:color w:val="0D0D0D" w:themeColor="text1" w:themeTint="F2"/>
          <w:sz w:val="72"/>
          <w:szCs w:val="28"/>
        </w:rPr>
      </w:pPr>
      <w:r w:rsidRPr="001E55F5">
        <w:rPr>
          <w:bCs/>
          <w:i/>
          <w:color w:val="0D0D0D" w:themeColor="text1" w:themeTint="F2"/>
          <w:sz w:val="72"/>
          <w:szCs w:val="28"/>
        </w:rPr>
        <w:t>как фактор повышения эффективности обучения</w:t>
      </w:r>
      <w:r w:rsidR="001E55F5">
        <w:rPr>
          <w:bCs/>
          <w:i/>
          <w:color w:val="0D0D0D" w:themeColor="text1" w:themeTint="F2"/>
          <w:sz w:val="72"/>
          <w:szCs w:val="28"/>
        </w:rPr>
        <w:t>»</w:t>
      </w:r>
    </w:p>
    <w:p w:rsidR="002215EB" w:rsidRPr="001E55F5" w:rsidRDefault="002215EB" w:rsidP="002215EB">
      <w:pPr>
        <w:pStyle w:val="a5"/>
        <w:jc w:val="center"/>
        <w:rPr>
          <w:bCs/>
          <w:i/>
          <w:color w:val="0D0D0D" w:themeColor="text1" w:themeTint="F2"/>
          <w:sz w:val="72"/>
          <w:szCs w:val="28"/>
        </w:rPr>
      </w:pPr>
    </w:p>
    <w:p w:rsidR="002215EB" w:rsidRPr="002215EB" w:rsidRDefault="002215EB" w:rsidP="002215EB">
      <w:pPr>
        <w:pStyle w:val="a5"/>
        <w:jc w:val="center"/>
        <w:rPr>
          <w:bCs/>
          <w:i/>
          <w:sz w:val="56"/>
          <w:szCs w:val="28"/>
        </w:rPr>
      </w:pPr>
      <w:r w:rsidRPr="002215EB">
        <w:rPr>
          <w:bCs/>
          <w:i/>
          <w:sz w:val="56"/>
          <w:szCs w:val="28"/>
        </w:rPr>
        <w:t>УЧИТЕЛЬ ИНФОРМАТИКИ СП МБОУ СОШ №3 г</w:t>
      </w:r>
      <w:proofErr w:type="gramStart"/>
      <w:r w:rsidRPr="002215EB">
        <w:rPr>
          <w:bCs/>
          <w:i/>
          <w:sz w:val="56"/>
          <w:szCs w:val="28"/>
        </w:rPr>
        <w:t>.А</w:t>
      </w:r>
      <w:proofErr w:type="gramEnd"/>
      <w:r w:rsidRPr="002215EB">
        <w:rPr>
          <w:bCs/>
          <w:i/>
          <w:sz w:val="56"/>
          <w:szCs w:val="28"/>
        </w:rPr>
        <w:t>ЛАГИРА</w:t>
      </w:r>
    </w:p>
    <w:p w:rsidR="002215EB" w:rsidRPr="002215EB" w:rsidRDefault="002215EB" w:rsidP="002215EB">
      <w:pPr>
        <w:pStyle w:val="a5"/>
        <w:jc w:val="center"/>
        <w:rPr>
          <w:bCs/>
          <w:i/>
          <w:sz w:val="56"/>
          <w:szCs w:val="28"/>
        </w:rPr>
      </w:pPr>
    </w:p>
    <w:p w:rsidR="002215EB" w:rsidRPr="002215EB" w:rsidRDefault="002215EB" w:rsidP="002215EB">
      <w:pPr>
        <w:pStyle w:val="a5"/>
        <w:jc w:val="center"/>
        <w:rPr>
          <w:i/>
          <w:sz w:val="52"/>
          <w:szCs w:val="28"/>
        </w:rPr>
      </w:pPr>
      <w:r w:rsidRPr="002215EB">
        <w:rPr>
          <w:bCs/>
          <w:i/>
          <w:sz w:val="56"/>
          <w:szCs w:val="28"/>
        </w:rPr>
        <w:t>ДЗАРАСОВА А.С.</w:t>
      </w:r>
    </w:p>
    <w:p w:rsidR="002215EB" w:rsidRDefault="002215EB" w:rsidP="00812404">
      <w:pPr>
        <w:pStyle w:val="a5"/>
        <w:jc w:val="right"/>
        <w:rPr>
          <w:i/>
          <w:sz w:val="28"/>
          <w:szCs w:val="28"/>
        </w:rPr>
      </w:pPr>
    </w:p>
    <w:p w:rsidR="002215EB" w:rsidRDefault="002215EB" w:rsidP="00812404">
      <w:pPr>
        <w:pStyle w:val="a5"/>
        <w:jc w:val="right"/>
        <w:rPr>
          <w:i/>
          <w:sz w:val="28"/>
          <w:szCs w:val="28"/>
        </w:rPr>
      </w:pPr>
    </w:p>
    <w:p w:rsidR="002215EB" w:rsidRDefault="002215EB" w:rsidP="00812404">
      <w:pPr>
        <w:pStyle w:val="a5"/>
        <w:jc w:val="right"/>
        <w:rPr>
          <w:i/>
          <w:sz w:val="28"/>
          <w:szCs w:val="28"/>
        </w:rPr>
      </w:pPr>
    </w:p>
    <w:p w:rsidR="002215EB" w:rsidRDefault="002215EB" w:rsidP="00812404">
      <w:pPr>
        <w:pStyle w:val="a5"/>
        <w:jc w:val="right"/>
        <w:rPr>
          <w:i/>
          <w:sz w:val="28"/>
          <w:szCs w:val="28"/>
        </w:rPr>
      </w:pPr>
    </w:p>
    <w:p w:rsidR="002215EB" w:rsidRDefault="002215EB" w:rsidP="00812404">
      <w:pPr>
        <w:pStyle w:val="a5"/>
        <w:jc w:val="right"/>
        <w:rPr>
          <w:i/>
          <w:sz w:val="28"/>
          <w:szCs w:val="28"/>
        </w:rPr>
      </w:pPr>
    </w:p>
    <w:p w:rsidR="002215EB" w:rsidRDefault="002215EB" w:rsidP="00812404">
      <w:pPr>
        <w:pStyle w:val="a5"/>
        <w:jc w:val="right"/>
        <w:rPr>
          <w:i/>
          <w:sz w:val="28"/>
          <w:szCs w:val="28"/>
        </w:rPr>
      </w:pPr>
    </w:p>
    <w:p w:rsidR="002215EB" w:rsidRDefault="001E55F5" w:rsidP="001E55F5">
      <w:pPr>
        <w:pStyle w:val="a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2013-2014</w:t>
      </w:r>
    </w:p>
    <w:p w:rsidR="002215EB" w:rsidRDefault="002215EB" w:rsidP="00812404">
      <w:pPr>
        <w:pStyle w:val="a5"/>
        <w:jc w:val="right"/>
        <w:rPr>
          <w:i/>
          <w:sz w:val="28"/>
          <w:szCs w:val="28"/>
        </w:rPr>
      </w:pPr>
    </w:p>
    <w:p w:rsidR="002215EB" w:rsidRDefault="002215EB" w:rsidP="000C43E2">
      <w:pPr>
        <w:pStyle w:val="a5"/>
        <w:rPr>
          <w:i/>
          <w:sz w:val="28"/>
          <w:szCs w:val="28"/>
        </w:rPr>
      </w:pPr>
    </w:p>
    <w:p w:rsidR="001E55F5" w:rsidRDefault="009A0BC1" w:rsidP="00812404">
      <w:pPr>
        <w:pStyle w:val="a5"/>
        <w:jc w:val="right"/>
        <w:rPr>
          <w:i/>
          <w:sz w:val="28"/>
          <w:szCs w:val="28"/>
        </w:rPr>
      </w:pPr>
      <w:r w:rsidRPr="00812404">
        <w:rPr>
          <w:i/>
          <w:sz w:val="28"/>
          <w:szCs w:val="28"/>
        </w:rPr>
        <w:t xml:space="preserve">"Я слышу - я забываю, </w:t>
      </w:r>
      <w:r w:rsidRPr="00812404">
        <w:rPr>
          <w:i/>
          <w:sz w:val="28"/>
          <w:szCs w:val="28"/>
        </w:rPr>
        <w:br/>
        <w:t xml:space="preserve">Я вижу - я запоминаю, </w:t>
      </w:r>
      <w:r w:rsidRPr="00812404">
        <w:rPr>
          <w:i/>
          <w:sz w:val="28"/>
          <w:szCs w:val="28"/>
        </w:rPr>
        <w:br/>
        <w:t xml:space="preserve">Я делаю - я понимаю". </w:t>
      </w:r>
    </w:p>
    <w:p w:rsidR="009A0BC1" w:rsidRDefault="009A0BC1" w:rsidP="00812404">
      <w:pPr>
        <w:pStyle w:val="a5"/>
        <w:jc w:val="right"/>
        <w:rPr>
          <w:i/>
          <w:sz w:val="24"/>
          <w:szCs w:val="28"/>
        </w:rPr>
      </w:pPr>
      <w:r w:rsidRPr="00812404">
        <w:rPr>
          <w:i/>
          <w:sz w:val="28"/>
          <w:szCs w:val="28"/>
        </w:rPr>
        <w:br/>
      </w:r>
      <w:r w:rsidRPr="00812404">
        <w:rPr>
          <w:i/>
          <w:sz w:val="24"/>
          <w:szCs w:val="28"/>
        </w:rPr>
        <w:t>(китайская мудрость)</w:t>
      </w:r>
    </w:p>
    <w:p w:rsidR="000C43E2" w:rsidRDefault="000C43E2" w:rsidP="00812404">
      <w:pPr>
        <w:pStyle w:val="a5"/>
        <w:jc w:val="right"/>
        <w:rPr>
          <w:i/>
          <w:sz w:val="24"/>
          <w:szCs w:val="28"/>
        </w:rPr>
      </w:pPr>
    </w:p>
    <w:p w:rsidR="000C43E2" w:rsidRDefault="000C43E2" w:rsidP="00812404">
      <w:pPr>
        <w:pStyle w:val="a5"/>
        <w:jc w:val="right"/>
        <w:rPr>
          <w:i/>
          <w:sz w:val="24"/>
          <w:szCs w:val="28"/>
        </w:rPr>
      </w:pPr>
    </w:p>
    <w:p w:rsidR="000C43E2" w:rsidRPr="00812404" w:rsidRDefault="000C43E2" w:rsidP="00812404">
      <w:pPr>
        <w:pStyle w:val="a5"/>
        <w:jc w:val="right"/>
        <w:rPr>
          <w:i/>
          <w:sz w:val="28"/>
          <w:szCs w:val="28"/>
        </w:rPr>
      </w:pPr>
    </w:p>
    <w:p w:rsidR="00812404" w:rsidRPr="00812404" w:rsidRDefault="00812404" w:rsidP="00812404">
      <w:pPr>
        <w:pStyle w:val="a5"/>
        <w:rPr>
          <w:sz w:val="28"/>
          <w:szCs w:val="28"/>
        </w:rPr>
      </w:pPr>
    </w:p>
    <w:p w:rsidR="009A0BC1" w:rsidRPr="00812404" w:rsidRDefault="009A0BC1" w:rsidP="00812404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предмета информатики и информационных технологий в учебном процессе – особое. С одной стороны, до сих пор в современной школе существует мнение, что информатика не столь важный и приоритетный предмет по сравнению, например, с математикой или русским языком. С другой стороны, в реальной профессиональной деятельности современный человек очень часто должен обладать высоким уровнем определенных информационных умений и навыков. Из выше сказанного вытекает главная задача обучения информатике в школе – сформировать у школьника общие умения и навыки использования информационных технологий. </w:t>
      </w:r>
    </w:p>
    <w:p w:rsidR="009A0BC1" w:rsidRPr="00812404" w:rsidRDefault="00DD7952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0BC1"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нформатика и информационные технологии интегрируются с любым учебным предметом, показывают связь, изученных, допустим, физических свойств и явлений с реальной жизнью (например, при составлении физической модели движения). Таким образом, умения и навыки при использовании программного обеспечения, полученные на уроках информатики, ученик может и должен использовать в своей учебной деятельности.</w:t>
      </w:r>
    </w:p>
    <w:p w:rsidR="009A0BC1" w:rsidRPr="00812404" w:rsidRDefault="009A0BC1" w:rsidP="00812404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должны помогать ученику, особенно старших классов, при изучении всех предметов в школе при систематизации знаний; при оформлении творческих, индивидуальных работ, проектов и для получения новых знаний.</w:t>
      </w:r>
    </w:p>
    <w:p w:rsidR="009A0BC1" w:rsidRPr="00812404" w:rsidRDefault="009A0BC1" w:rsidP="00812404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таком подходе желательно, чтобы каждый современный учитель обладал необходимым уровнем использования информационно-коммуникационных технологий, был профессионально компетентен. </w:t>
      </w:r>
    </w:p>
    <w:p w:rsidR="00A3376B" w:rsidRPr="00812404" w:rsidRDefault="009A0BC1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общих умений и навыков овладения информационно-коммуникационных технологий учениками стараюсь использовать не только традиционный, объяснительно-иллюстративный метод, но и технологии личностно-ориентированного и развивающего обучения. Использую метод проектов.</w:t>
      </w:r>
    </w:p>
    <w:p w:rsidR="009A0BC1" w:rsidRPr="00812404" w:rsidRDefault="009A0BC1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метода проектов на уроках информатики продиктовано особенностью</w:t>
      </w:r>
      <w:r w:rsidR="00DD7952"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предмета. </w:t>
      </w: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кабинетах информатики всегда присутствуют компьютеры, и выполнение практических заданий на компьютере становится неотъемлемой частью урока. </w:t>
      </w:r>
    </w:p>
    <w:p w:rsidR="00DD7952" w:rsidRPr="00812404" w:rsidRDefault="00DD7952" w:rsidP="00812404">
      <w:pPr>
        <w:pStyle w:val="a5"/>
        <w:ind w:firstLine="708"/>
        <w:rPr>
          <w:sz w:val="28"/>
          <w:szCs w:val="28"/>
          <w:lang w:eastAsia="ru-RU"/>
        </w:rPr>
      </w:pPr>
      <w:proofErr w:type="gramStart"/>
      <w:r w:rsidRPr="00812404">
        <w:rPr>
          <w:sz w:val="28"/>
          <w:szCs w:val="28"/>
          <w:lang w:eastAsia="ru-RU"/>
        </w:rPr>
        <w:t>Сегодня,  в период перехода от индустриальной к информационной, или постиндустриальной, культуре, отличающейся такими чертами, как интегрированный характер, гибкость, подвижность мышления, диалогичность, толерантность и теснейшая коммуникация на всех уровнях, перед образованием стоит задача – подготовить человека, соответствующего этой новой культуре.  </w:t>
      </w:r>
      <w:proofErr w:type="gramEnd"/>
    </w:p>
    <w:p w:rsidR="00DD7952" w:rsidRPr="00812404" w:rsidRDefault="00DD7952" w:rsidP="00812404">
      <w:pPr>
        <w:pStyle w:val="a5"/>
        <w:ind w:firstLine="708"/>
        <w:rPr>
          <w:sz w:val="28"/>
          <w:szCs w:val="28"/>
          <w:lang w:eastAsia="ru-RU"/>
        </w:rPr>
      </w:pPr>
      <w:r w:rsidRPr="00812404">
        <w:rPr>
          <w:sz w:val="28"/>
          <w:szCs w:val="28"/>
          <w:lang w:eastAsia="ru-RU"/>
        </w:rPr>
        <w:t xml:space="preserve">Во введении к Концепции государственного стандарта общего образования сказано, что развитие личности – смысл и цель современного </w:t>
      </w:r>
      <w:r w:rsidRPr="00812404">
        <w:rPr>
          <w:sz w:val="28"/>
          <w:szCs w:val="28"/>
          <w:lang w:eastAsia="ru-RU"/>
        </w:rPr>
        <w:lastRenderedPageBreak/>
        <w:t>образования... Новыми нормами становятся жизнь в постоянно изменяющихся условиях, что требует умения решать постоянно возникающие новые, нестандартные проблемы.</w:t>
      </w:r>
    </w:p>
    <w:p w:rsidR="00DD7952" w:rsidRPr="00812404" w:rsidRDefault="00DD7952" w:rsidP="00812404">
      <w:pPr>
        <w:pStyle w:val="a5"/>
        <w:rPr>
          <w:sz w:val="28"/>
          <w:szCs w:val="28"/>
          <w:u w:val="single"/>
          <w:lang w:eastAsia="ru-RU"/>
        </w:rPr>
      </w:pPr>
      <w:r w:rsidRPr="00812404">
        <w:rPr>
          <w:sz w:val="28"/>
          <w:szCs w:val="28"/>
          <w:lang w:eastAsia="ru-RU"/>
        </w:rPr>
        <w:t>Концепция изменений основана на проектном подходе, предполагающем отход от авторитарности в обучении, ориентированный на самостоятельную работу учащихся, организацию образовательного процесса, направленного на поиск и развитие задатков, способностей, заложенных природой в каждом учащемся</w:t>
      </w:r>
      <w:proofErr w:type="gramStart"/>
      <w:r w:rsidRPr="00812404">
        <w:rPr>
          <w:sz w:val="28"/>
          <w:szCs w:val="28"/>
          <w:lang w:eastAsia="ru-RU"/>
        </w:rPr>
        <w:t>.</w:t>
      </w:r>
      <w:r w:rsidRPr="00812404">
        <w:rPr>
          <w:sz w:val="28"/>
          <w:szCs w:val="28"/>
          <w:u w:val="single"/>
          <w:lang w:eastAsia="ru-RU"/>
        </w:rPr>
        <w:t>М</w:t>
      </w:r>
      <w:proofErr w:type="gramEnd"/>
      <w:r w:rsidRPr="00812404">
        <w:rPr>
          <w:sz w:val="28"/>
          <w:szCs w:val="28"/>
          <w:u w:val="single"/>
          <w:lang w:eastAsia="ru-RU"/>
        </w:rPr>
        <w:t>етод проектов вызван к жизни в силу необходимости перестройки образовательной системы в условиях информатизации общества.</w:t>
      </w:r>
    </w:p>
    <w:p w:rsidR="00DD7952" w:rsidRPr="00812404" w:rsidRDefault="00DD7952" w:rsidP="00812404">
      <w:pPr>
        <w:pStyle w:val="a5"/>
        <w:rPr>
          <w:sz w:val="28"/>
          <w:szCs w:val="28"/>
          <w:u w:val="single"/>
          <w:lang w:eastAsia="ru-RU"/>
        </w:rPr>
      </w:pPr>
      <w:r w:rsidRPr="00812404">
        <w:rPr>
          <w:sz w:val="28"/>
          <w:szCs w:val="28"/>
          <w:u w:val="single"/>
          <w:lang w:eastAsia="ru-RU"/>
        </w:rPr>
        <w:t>Что такое метод проектов?</w:t>
      </w:r>
    </w:p>
    <w:p w:rsidR="00DD7952" w:rsidRPr="00812404" w:rsidRDefault="00DD7952" w:rsidP="00812404">
      <w:pPr>
        <w:pStyle w:val="a5"/>
        <w:rPr>
          <w:sz w:val="28"/>
          <w:szCs w:val="28"/>
          <w:u w:val="single"/>
          <w:lang w:eastAsia="ru-RU"/>
        </w:rPr>
      </w:pPr>
      <w:r w:rsidRPr="00812404">
        <w:rPr>
          <w:sz w:val="28"/>
          <w:szCs w:val="28"/>
          <w:u w:val="single"/>
          <w:lang w:eastAsia="ru-RU"/>
        </w:rPr>
        <w:t>Проект (от лат</w:t>
      </w:r>
      <w:proofErr w:type="gramStart"/>
      <w:r w:rsidRPr="00812404">
        <w:rPr>
          <w:sz w:val="28"/>
          <w:szCs w:val="28"/>
          <w:u w:val="single"/>
          <w:lang w:eastAsia="ru-RU"/>
        </w:rPr>
        <w:t>.</w:t>
      </w:r>
      <w:proofErr w:type="gramEnd"/>
      <w:r w:rsidRPr="00812404">
        <w:rPr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812404">
        <w:rPr>
          <w:sz w:val="28"/>
          <w:szCs w:val="28"/>
          <w:u w:val="single"/>
          <w:lang w:eastAsia="ru-RU"/>
        </w:rPr>
        <w:t>р</w:t>
      </w:r>
      <w:proofErr w:type="gramEnd"/>
      <w:r w:rsidRPr="00812404">
        <w:rPr>
          <w:sz w:val="28"/>
          <w:szCs w:val="28"/>
          <w:u w:val="single"/>
          <w:lang w:eastAsia="ru-RU"/>
        </w:rPr>
        <w:t>rojectus</w:t>
      </w:r>
      <w:proofErr w:type="spellEnd"/>
      <w:r w:rsidRPr="00812404">
        <w:rPr>
          <w:sz w:val="28"/>
          <w:szCs w:val="28"/>
          <w:u w:val="single"/>
          <w:lang w:eastAsia="ru-RU"/>
        </w:rPr>
        <w:t>, буквально - брошенный вперед) – это самостоятельная творческая завершенная работа, выполняемая под руководством учителя.</w:t>
      </w:r>
    </w:p>
    <w:p w:rsidR="00DD7952" w:rsidRDefault="00DD7952" w:rsidP="00812404">
      <w:pPr>
        <w:pStyle w:val="a5"/>
        <w:ind w:firstLine="708"/>
        <w:rPr>
          <w:spacing w:val="3"/>
          <w:sz w:val="28"/>
          <w:szCs w:val="28"/>
          <w:lang w:eastAsia="ru-RU"/>
        </w:rPr>
      </w:pPr>
      <w:proofErr w:type="gramStart"/>
      <w:r w:rsidRPr="00812404">
        <w:rPr>
          <w:spacing w:val="3"/>
          <w:sz w:val="28"/>
          <w:szCs w:val="28"/>
          <w:lang w:eastAsia="ru-RU"/>
        </w:rPr>
        <w:t>Метод проектов рассматривают как систему обучения,  при которой учащиеся приобретают знания и умения в процессе планирования и выполнения постепенно и последовательно усложняющихся практических заданий – проектов, что способствует  достижению образовательного результата – формирование ключевых компетенций учащихся, а ключевые компетенции  учащихся – это наиболее актуальный в современный условиях результат образования.</w:t>
      </w:r>
      <w:proofErr w:type="gramEnd"/>
    </w:p>
    <w:p w:rsidR="00812404" w:rsidRPr="00812404" w:rsidRDefault="00812404" w:rsidP="00812404">
      <w:pPr>
        <w:pStyle w:val="a5"/>
        <w:ind w:firstLine="708"/>
        <w:rPr>
          <w:sz w:val="28"/>
          <w:szCs w:val="28"/>
          <w:lang w:eastAsia="ru-RU"/>
        </w:rPr>
      </w:pPr>
    </w:p>
    <w:p w:rsidR="00DD7952" w:rsidRPr="00812404" w:rsidRDefault="00DD7952" w:rsidP="00812404">
      <w:pPr>
        <w:pStyle w:val="a5"/>
        <w:ind w:left="12" w:firstLine="708"/>
        <w:jc w:val="center"/>
        <w:rPr>
          <w:b/>
          <w:sz w:val="28"/>
          <w:szCs w:val="28"/>
          <w:lang w:eastAsia="ru-RU"/>
        </w:rPr>
      </w:pPr>
      <w:r w:rsidRPr="00812404">
        <w:rPr>
          <w:b/>
          <w:sz w:val="28"/>
          <w:szCs w:val="28"/>
          <w:lang w:eastAsia="ru-RU"/>
        </w:rPr>
        <w:t>Цели и задачи проектной деятельности</w:t>
      </w:r>
      <w:r w:rsidR="00812404" w:rsidRPr="00812404">
        <w:rPr>
          <w:b/>
          <w:sz w:val="28"/>
          <w:szCs w:val="28"/>
          <w:lang w:eastAsia="ru-RU"/>
        </w:rPr>
        <w:t>.</w:t>
      </w:r>
    </w:p>
    <w:p w:rsidR="00812404" w:rsidRPr="00812404" w:rsidRDefault="00812404" w:rsidP="00812404">
      <w:pPr>
        <w:pStyle w:val="a5"/>
        <w:ind w:firstLine="708"/>
        <w:rPr>
          <w:sz w:val="28"/>
          <w:szCs w:val="28"/>
          <w:lang w:eastAsia="ru-RU"/>
        </w:rPr>
      </w:pPr>
    </w:p>
    <w:p w:rsidR="00DD7952" w:rsidRPr="00812404" w:rsidRDefault="00DD7952" w:rsidP="00812404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812404">
        <w:rPr>
          <w:spacing w:val="1"/>
          <w:sz w:val="28"/>
          <w:szCs w:val="28"/>
          <w:lang w:eastAsia="ru-RU"/>
        </w:rPr>
        <w:t>Повышение личной уверенности  каждого участника проектной деятельности, его самореализации и рефлексии.</w:t>
      </w:r>
    </w:p>
    <w:p w:rsidR="00DD7952" w:rsidRPr="00812404" w:rsidRDefault="00DD7952" w:rsidP="00812404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812404">
        <w:rPr>
          <w:spacing w:val="1"/>
          <w:sz w:val="28"/>
          <w:szCs w:val="28"/>
          <w:lang w:eastAsia="ru-RU"/>
        </w:rPr>
        <w:t>Развитие осознания значимости коллективной работы, сотрудничества  для получения результатов  процесса выполнения творческих заданий.</w:t>
      </w:r>
    </w:p>
    <w:p w:rsidR="00DD7952" w:rsidRPr="00812404" w:rsidRDefault="00DD7952" w:rsidP="00812404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812404">
        <w:rPr>
          <w:spacing w:val="1"/>
          <w:sz w:val="28"/>
          <w:szCs w:val="28"/>
          <w:lang w:eastAsia="ru-RU"/>
        </w:rPr>
        <w:t>Развитие исследовательских умений.</w:t>
      </w:r>
    </w:p>
    <w:p w:rsidR="00DD7952" w:rsidRPr="00812404" w:rsidRDefault="00DD7952" w:rsidP="00812404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812404">
        <w:rPr>
          <w:spacing w:val="1"/>
          <w:sz w:val="28"/>
          <w:szCs w:val="28"/>
          <w:lang w:eastAsia="ru-RU"/>
        </w:rPr>
        <w:t>Формирование в сознании школьника информационной картины мира.</w:t>
      </w:r>
    </w:p>
    <w:p w:rsidR="00DD7952" w:rsidRPr="00812404" w:rsidRDefault="00DD7952" w:rsidP="00812404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812404">
        <w:rPr>
          <w:spacing w:val="1"/>
          <w:sz w:val="28"/>
          <w:szCs w:val="28"/>
          <w:lang w:eastAsia="ru-RU"/>
        </w:rPr>
        <w:t>Контроль знаний и умений по пройденному материалу.</w:t>
      </w:r>
    </w:p>
    <w:p w:rsidR="00DD7952" w:rsidRPr="00812404" w:rsidRDefault="00DD7952" w:rsidP="00812404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812404">
        <w:rPr>
          <w:spacing w:val="1"/>
          <w:sz w:val="28"/>
          <w:szCs w:val="28"/>
          <w:lang w:eastAsia="ru-RU"/>
        </w:rPr>
        <w:t>Умение наглядно представлять имеющийся материал.</w:t>
      </w:r>
    </w:p>
    <w:p w:rsidR="00DD7952" w:rsidRPr="00812404" w:rsidRDefault="00DD7952" w:rsidP="00812404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812404">
        <w:rPr>
          <w:spacing w:val="3"/>
          <w:sz w:val="28"/>
          <w:szCs w:val="28"/>
          <w:lang w:eastAsia="ru-RU"/>
        </w:rPr>
        <w:t>Умение слушать и уважать мнения учащихся;</w:t>
      </w:r>
    </w:p>
    <w:p w:rsidR="00DD7952" w:rsidRPr="00812404" w:rsidRDefault="00DD7952" w:rsidP="00812404">
      <w:pPr>
        <w:pStyle w:val="a5"/>
        <w:ind w:left="360"/>
        <w:rPr>
          <w:sz w:val="28"/>
          <w:szCs w:val="28"/>
          <w:lang w:eastAsia="ru-RU"/>
        </w:rPr>
      </w:pPr>
    </w:p>
    <w:p w:rsidR="009A0BC1" w:rsidRPr="00812404" w:rsidRDefault="009A0BC1" w:rsidP="00812404">
      <w:pPr>
        <w:pStyle w:val="a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метода проектов лежит развитие познавательных навыков учащихся, умений самостоятельно конструировать свои знания и ориентироваться в информационном пространстве. Это, с одной стороны, совокупность приемов, операций овладения определенной областью практического или теоретического знания, той или иной деятельности. С другой стороны это - способ организации процесса познания. Поэтому, если мы говорим о методе проектов, то имеем в виду именно способ достижения </w:t>
      </w: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дидактической цели через детальную разработку проблемы (технологию), которая должна завершиться практическим результатом, оформленным тем или иным образом. Этот результат можно увидеть, осмыслить, применить в реальной практической деятельности. Чтобы добиться такого результата, необходимо научить детей самостоятельно мыслить, привлекая для этой цели знания из разных областей, способность прогнозировать результаты и возможные последствия разных вариантов решения, умения устанавливать причинно-следственные связи. Метод проектов всегда ориентирован на самостоятельную деятельность учащихся — индивидуальную, парную, групповую, которую учащиеся выполняют в течение определенного отрезка времени. Этот метод органично сочетается с групповым подходом к обучению. Метод проектов всегда предполагает решение какой-то проблемы. Решение многих задач на уроках информатики трудно назвать проблемными. Учащиеся, выполняя проекты на уроках информатики, решают не проблему, а выполняют определенные алгоритмы действий, упражнения. Получается, что задача одна (допустим, выполнение рисунка), а варианты ее решения зависят от особенностей мышления, видения мира, степени информационной компетентности учащихся, использования совокупности разнообразных методов и средств обучения, интегрирования знаний и умений из различных сфер науки, техники, технологии, творческих областей. Именно поэтому на уроках информатики полезно вводить элементы проектной деятельности. Не привычное решение задач, а выполнение творческих проектов, где оформление, способ реализации зависят от ученика и его возможностей. </w:t>
      </w:r>
    </w:p>
    <w:p w:rsidR="009A0BC1" w:rsidRPr="00812404" w:rsidRDefault="009A0BC1" w:rsidP="00812404">
      <w:pPr>
        <w:pStyle w:val="a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ступенью применения метода проектов является создание проблемных ситуаций на уроках.</w:t>
      </w:r>
    </w:p>
    <w:p w:rsidR="009A0BC1" w:rsidRPr="00812404" w:rsidRDefault="009A0BC1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Проблемная ситуация - это ситуация интеллектуального затруднения, когда для решения поставленной задачи учащемуся не хватает имеющихся знаний Проблемная ситуация - это мостик от имеющихся знаний </w:t>
      </w:r>
      <w:proofErr w:type="gramStart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новым.</w:t>
      </w:r>
    </w:p>
    <w:p w:rsidR="009A0BC1" w:rsidRPr="00812404" w:rsidRDefault="009A0BC1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оценки проектов (таблица 1), в </w:t>
      </w:r>
      <w:proofErr w:type="gramStart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выработанным совместно с учащимися, критериям оцениваются проекты.</w:t>
      </w:r>
    </w:p>
    <w:p w:rsidR="009A0BC1" w:rsidRPr="00812404" w:rsidRDefault="009A0BC1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Лист оценки проектов.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9"/>
        <w:gridCol w:w="1598"/>
        <w:gridCol w:w="2457"/>
        <w:gridCol w:w="1775"/>
        <w:gridCol w:w="1769"/>
        <w:gridCol w:w="1495"/>
      </w:tblGrid>
      <w:tr w:rsidR="009A0BC1" w:rsidRPr="00812404" w:rsidTr="00BA7C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BC1" w:rsidRPr="00812404" w:rsidRDefault="009A0BC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BC1" w:rsidRPr="00812404" w:rsidRDefault="009A0BC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BC1" w:rsidRPr="00812404" w:rsidRDefault="009A0BC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значимость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BC1" w:rsidRPr="00812404" w:rsidRDefault="009A0BC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Оформле-ние</w:t>
            </w:r>
            <w:proofErr w:type="spellEnd"/>
            <w:proofErr w:type="gramEnd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BC1" w:rsidRPr="00812404" w:rsidRDefault="009A0BC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Презента-ция</w:t>
            </w:r>
            <w:proofErr w:type="spellEnd"/>
            <w:proofErr w:type="gramEnd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BC1" w:rsidRPr="00812404" w:rsidRDefault="009A0BC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оценка (в бал.)</w:t>
            </w:r>
          </w:p>
        </w:tc>
      </w:tr>
    </w:tbl>
    <w:p w:rsidR="009A0BC1" w:rsidRPr="00812404" w:rsidRDefault="009A0BC1" w:rsidP="00812404">
      <w:pPr>
        <w:pStyle w:val="a5"/>
        <w:rPr>
          <w:sz w:val="28"/>
          <w:szCs w:val="28"/>
        </w:rPr>
      </w:pPr>
    </w:p>
    <w:p w:rsidR="00AA43E8" w:rsidRPr="00812404" w:rsidRDefault="00AA43E8" w:rsidP="00812404">
      <w:pPr>
        <w:pStyle w:val="a5"/>
        <w:rPr>
          <w:sz w:val="28"/>
          <w:szCs w:val="28"/>
        </w:rPr>
      </w:pPr>
    </w:p>
    <w:p w:rsidR="00AA43E8" w:rsidRPr="00812404" w:rsidRDefault="00AA43E8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проекта (от 1 до 3 баллов) означает, может ли проект быть применен в дальнейшем, на уроках в других классах и на других предметах, чем больше сфера применения – тем больше баллов.</w:t>
      </w:r>
    </w:p>
    <w:p w:rsidR="00AA43E8" w:rsidRPr="00812404" w:rsidRDefault="00AA43E8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проекта (от 1 до 5 баллов) – удобен ли интерфейс проекта для пользователя, есть ли инструкции к использованию проекта; предусмотрена ли защита оценок от несанкционированного доступа;</w:t>
      </w:r>
    </w:p>
    <w:p w:rsidR="00AA43E8" w:rsidRPr="00812404" w:rsidRDefault="00AA43E8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проекта (от 1 до 5 баллов) – здесь оценивается выступление авторов: насколько полно и доступно представлен проект, изложены цели, </w:t>
      </w: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область применения, этапы выполнения проекта; соблюден регламент выступления: не более 5-7 минут.</w:t>
      </w:r>
    </w:p>
    <w:p w:rsidR="00AA43E8" w:rsidRPr="00812404" w:rsidRDefault="00AA43E8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оценка в баллах: (сумма баллов) до 8 – оценка “удовлетворительно”, от 8 до 11 – оценка “хорошо”, 12-13 баллов - оценка “отлично” </w:t>
      </w:r>
    </w:p>
    <w:p w:rsidR="00AA43E8" w:rsidRPr="00812404" w:rsidRDefault="00AA43E8" w:rsidP="00812404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находит все большее распространение в системах образования разных стран мира. Причин тому несколько, и корни их лежат не только в сфере собственно педагогики, но, главным образом, в сфере социальной: </w:t>
      </w:r>
    </w:p>
    <w:p w:rsidR="00AA43E8" w:rsidRPr="00812404" w:rsidRDefault="00AA43E8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не столько передавать ученикам сумму тех или иных знаний, сколько научить приобретать эти знания самостоятельно, уметь пользоваться приобретенными знаниями для решения новых познавательных и практических задач;</w:t>
      </w:r>
    </w:p>
    <w:p w:rsidR="00AA43E8" w:rsidRPr="00812404" w:rsidRDefault="00AA43E8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приобретения коммуникативных навыков и умений, т.е. умений работать в разнообразных группах, исполняя разные социальные роли (лидера, исполнителя, посредника и пр.);</w:t>
      </w:r>
    </w:p>
    <w:p w:rsidR="00AA43E8" w:rsidRPr="00812404" w:rsidRDefault="00AA43E8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широких человеческих контактов, знакомства с разными культурами, разными точками зрения на одну проблему;</w:t>
      </w:r>
    </w:p>
    <w:p w:rsidR="00AA43E8" w:rsidRPr="00812404" w:rsidRDefault="00AA43E8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для развития человека умения пользоваться исследовательскими методами: собирать необходимую информацию, факты, уметь их анализировать с разных точек зрения, выдвигать гипотезы, делать выводы и заключения.</w:t>
      </w:r>
    </w:p>
    <w:p w:rsidR="00D02B88" w:rsidRDefault="00AA43E8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Наукой доказано, что 80% информации, которую слышит ученик на уроке, забывается в тот же день, если ученик самостоятельно над ней не поработал (повторил, проговорил, записал), 20% сохраняется в памяти несколько дольше, в зависимости от уровня ее актуальности </w:t>
      </w:r>
      <w:proofErr w:type="gramStart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обучаемого. Поэтому применение проектной деятельности на уроках позволяет учащимся полноценно осмыслить и усвоить учебный материал, формирует самостоятельность и инициативность школьников. Для развития индивидуальных склонностей и способностей и чтобы ученик не остался “вещью в себе” метод проектов является одним из лучших способов познания обучаемого и самопознания. Если выпускник школы приобретает указанные выше навыки и умения, он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коллективах. </w:t>
      </w:r>
    </w:p>
    <w:p w:rsidR="00DB3DCE" w:rsidRPr="00812404" w:rsidRDefault="00DB3DCE" w:rsidP="00D02B88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работы по методу проектов — это совокупность исследовательских, поисковых, проблемных методов, творческих по своей сути. </w:t>
      </w:r>
    </w:p>
    <w:p w:rsidR="00DB3DCE" w:rsidRPr="00812404" w:rsidRDefault="00DB3DCE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DCE" w:rsidRPr="00812404" w:rsidRDefault="00DB3DCE" w:rsidP="00D02B88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творческого проекта можно рассматривать создание газетной полосы, Web-страницы, сборника сочинений класса, сборника стихов и прозы своих одноклассников, рассказ (рекламный буклет) о любимом исполнителе.</w:t>
      </w:r>
    </w:p>
    <w:p w:rsidR="00DB3DCE" w:rsidRPr="00812404" w:rsidRDefault="00DB3DCE" w:rsidP="00D02B88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информационных проектов— </w:t>
      </w:r>
      <w:proofErr w:type="gramStart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базы данных, разработка и создание тестов (в средах </w:t>
      </w:r>
      <w:proofErr w:type="spellStart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MS </w:t>
      </w:r>
      <w:proofErr w:type="spellStart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Access</w:t>
      </w:r>
      <w:proofErr w:type="spellEnd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MS </w:t>
      </w:r>
      <w:proofErr w:type="spellStart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Часто такие </w:t>
      </w: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проекты становятся началом более </w:t>
      </w:r>
      <w:proofErr w:type="gramStart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объемных</w:t>
      </w:r>
      <w:proofErr w:type="gramEnd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выполняемых во внеурочное время.</w:t>
      </w:r>
    </w:p>
    <w:p w:rsidR="002430F1" w:rsidRPr="00812404" w:rsidRDefault="002430F1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proofErr w:type="gramStart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и их последующей оценке требуется участие преподавателей других дисциплин. </w:t>
      </w:r>
      <w:r w:rsidR="00D02B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ольшинство проектов носит </w:t>
      </w:r>
      <w:proofErr w:type="spellStart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межпредметный</w:t>
      </w:r>
      <w:proofErr w:type="spellEnd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Например, работа по расчету площади фигур оценивается дважды: преподавателем математики, который получает выполненную отпечатанную работу и преподавателем информатики, который оценивает программу, написанную на языке программирования и файл в формате MS </w:t>
      </w:r>
      <w:proofErr w:type="spellStart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Удачные работы с точки зрения не только компьютерных технологий, но и с точки зрения, например, преподавателя литературы, также получают заслуженную оценку. Это собранные и отредактированные сочинения учеников класса по какой-либо теме, оформленная в виде электронного документа биография писателя, анализ произведения в виде гипертекстового документа, и т.д.</w:t>
      </w:r>
    </w:p>
    <w:p w:rsidR="002430F1" w:rsidRPr="00812404" w:rsidRDefault="002430F1" w:rsidP="00B97CA2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проекты требуют очень грамотной организации и координации со стороны преподавателя информатики, который должен направлять работу авторов проектов, консультировать их, организовывать отдельные этапы проекта, проявлять определенную эрудицию во многих областях, несвязанных напрямую с его профессиональной деятельностью. Так как изучение нового материала идет в ходе работы каждого обучающегося над собственным проектом, учитель должен четко определить, какие вопросы и когда он будет обсуждать со всеми, чтобы не повторять потом одно и то же несколько раз, найти время и уделить внимание каждому ученику или группе. Учитель должен провести огромную подготовительную работу, создать необходимые методические и справочные пособия, спланировать работу так, чтобы детям, и без того перегруженным занятиями, не пришлось дома или в кабинете информатики подолгу просиживать за компьютером. В задачу учителя входит создание комфортных условий для работы детей, с тем, чтобы увлечь их собственной познавательной деятельностью. Также необходимо создать у детей впечатление, что они совершенно самостоятельно смогли справиться с поставленной перед ними проблемой. </w:t>
      </w:r>
    </w:p>
    <w:p w:rsidR="002430F1" w:rsidRDefault="002430F1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каждого проекта различные, но общим является эстетика оформления результатов выполнения, умение отвечать на вопросы, аргументированность ответов. В качестве примера приведем критерии оценки проекта, выполняемого в среде презентационного процессора. </w:t>
      </w:r>
    </w:p>
    <w:p w:rsidR="002215EB" w:rsidRDefault="002215EB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EB" w:rsidRDefault="002215EB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3E2" w:rsidRDefault="000C43E2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3E2" w:rsidRDefault="000C43E2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3E2" w:rsidRDefault="000C43E2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3E2" w:rsidRDefault="000C43E2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3E2" w:rsidRDefault="000C43E2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3E2" w:rsidRDefault="000C43E2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EB" w:rsidRPr="00812404" w:rsidRDefault="002215EB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25"/>
        <w:gridCol w:w="1707"/>
        <w:gridCol w:w="1391"/>
      </w:tblGrid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Выбор темы (актуальность, новизна, представляет интерес для широкого круга зрителей, известные и неизвестные факты)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жюри</w:t>
            </w:r>
          </w:p>
        </w:tc>
      </w:tr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Логичность изложения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proofErr w:type="spellEnd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Раскрытие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Наличие вывода (если необходимо)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proofErr w:type="spellEnd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Информативность (количество известной и неизвестной информации)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proofErr w:type="spellEnd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объем переработанного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Оформление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читаемость текста,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proofErr w:type="spellEnd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выбор подходящей цветовой гаммы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соответствие дизайна содержанию презентации.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Подбор иллюстраций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свои рисунки (стандартные рисунки)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proofErr w:type="spellEnd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сканированные фотографии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используемые эффекты: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анимация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proofErr w:type="spellEnd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звуки (свои, стандартные)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видео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оправданность (нужность) используемых эффектов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навигация по слайдам: (наличие кнопок, гиперссылок, эффективность их использования)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30F1" w:rsidRPr="00812404" w:rsidTr="00BA7C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объем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1" w:rsidRPr="00812404" w:rsidRDefault="002430F1" w:rsidP="0081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430F1" w:rsidRPr="00812404" w:rsidRDefault="002430F1" w:rsidP="00923F5F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проектом перед каждым учащимся стоит проблема достижения баланса между временем разработки и качеством проекта. Не все проекты будут высокого качества. При оценке нужно дифференцированно подходить к каждой работе, так как для некоторых учащихся работа в какой-</w:t>
      </w: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программной среде – не проблема, а другие видят ее впервые; для учащихся гуманитарного профиля не вызывает, например, трудностей написание сценария, зато труднее справится с технической частью проекта, зато для учащихся физико-технического профиля – все наоборот. Оформление, разработка дизайна у большинства детей вызывает огромные трудности.</w:t>
      </w:r>
    </w:p>
    <w:p w:rsidR="002430F1" w:rsidRPr="00812404" w:rsidRDefault="002430F1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</w:t>
      </w:r>
      <w:proofErr w:type="gramStart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проектом</w:t>
      </w:r>
      <w:proofErr w:type="gramEnd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творческих способностей обучающихся. Создание, например</w:t>
      </w:r>
      <w:proofErr w:type="gramStart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презентации, открывает перед ними возможность работы не только с текстом, но и с музыкальным оформлением к нему, подбором рисунков и графики и т.д. Работа над проектом способна сформировать у учащихся понимание компьютера не только как вычислительной, а универсальной информационной машины. Изучая, например, раздел “Компьютерная графика”, средства создания и редактирования компьютерного рисунка, важно показать, что это не только набор типовых элементов графической информации, но и выразительное средство, имеющее содержательное наполнение. Так же как аудио- и видеофрагменты могут и помогать, и мешать восприятию материала из любой предметной области. </w:t>
      </w:r>
    </w:p>
    <w:p w:rsidR="002430F1" w:rsidRPr="00812404" w:rsidRDefault="002430F1" w:rsidP="00923F5F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проектом способствует развитию логического мышления, приучает </w:t>
      </w:r>
      <w:proofErr w:type="gramStart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планировать свою деятельность. И еще: проект представляет собой уникальную возможность интеллектуального вызова для обучающегося–разработчика.</w:t>
      </w:r>
    </w:p>
    <w:p w:rsidR="002430F1" w:rsidRPr="00812404" w:rsidRDefault="002430F1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“массовых целей” сегодняшнего образования, пользовательский аспект – умение использовать компьютерные технологии в своей работе – стоит на одном из первых мест.</w:t>
      </w:r>
    </w:p>
    <w:p w:rsidR="002430F1" w:rsidRPr="00812404" w:rsidRDefault="002430F1" w:rsidP="00923F5F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значимость проектной деятельности состоит еще и в формировании умения представлять свою работу на конференциях различного уровня, готовить тезисы выступления, учиться отходить от “бумажной” технологии. Поэтому необходимым этапом выполнения проекта является его защита, коллективное обсуждение. В ходе </w:t>
      </w:r>
      <w:proofErr w:type="gramStart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проектами обучающиеся учатся приобретать знания самостоятельно, пользоваться приобретенными навыками для решения практических задач. Развивают свои коммуникативные навыки (с одной стороны, проект индивидуальный, с другой – автор вынужден постоянно контактировать с другими учениками, преподавателями, обращаться за помощью, советом и конструктивной критикой). </w:t>
      </w:r>
      <w:proofErr w:type="gramStart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потребуется умение пользоваться исследовательскими методами: собирать необходимую информацию, факты, анализировать их, делать выводы.</w:t>
      </w:r>
    </w:p>
    <w:p w:rsidR="00DB3DCE" w:rsidRPr="00812404" w:rsidRDefault="002430F1" w:rsidP="008124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наши </w:t>
      </w:r>
      <w:r w:rsidR="00267A78"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</w:t>
      </w:r>
      <w:r w:rsidRPr="008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хотя бы некоторые их указанных выше навыков и умений, они будут более приспособленными к постоянно меняющимся условиям нашей жизни, смогут лучше ориентироваться в разнообразных ситуациях, работать в разных коллективах.</w:t>
      </w:r>
    </w:p>
    <w:p w:rsidR="002215EB" w:rsidRDefault="002215EB" w:rsidP="00812404">
      <w:pPr>
        <w:pStyle w:val="a5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A43E8" w:rsidRPr="002215EB" w:rsidRDefault="002215EB" w:rsidP="00812404">
      <w:pPr>
        <w:pStyle w:val="a5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Л</w:t>
      </w:r>
      <w:r w:rsidR="00AA43E8" w:rsidRPr="002215EB">
        <w:rPr>
          <w:rFonts w:ascii="Times New Roman" w:eastAsia="Times New Roman" w:hAnsi="Times New Roman" w:cs="Times New Roman"/>
          <w:szCs w:val="28"/>
          <w:lang w:eastAsia="ru-RU"/>
        </w:rPr>
        <w:t xml:space="preserve">итература </w:t>
      </w:r>
    </w:p>
    <w:p w:rsidR="00AA43E8" w:rsidRPr="00812404" w:rsidRDefault="00AA43E8" w:rsidP="00812404">
      <w:pPr>
        <w:pStyle w:val="a5"/>
        <w:rPr>
          <w:sz w:val="28"/>
          <w:szCs w:val="28"/>
        </w:rPr>
      </w:pPr>
      <w:proofErr w:type="spellStart"/>
      <w:r w:rsidRPr="002215EB">
        <w:rPr>
          <w:rFonts w:ascii="Times New Roman" w:eastAsia="Times New Roman" w:hAnsi="Times New Roman" w:cs="Times New Roman"/>
          <w:szCs w:val="28"/>
          <w:lang w:eastAsia="ru-RU"/>
        </w:rPr>
        <w:t>Полат</w:t>
      </w:r>
      <w:proofErr w:type="spellEnd"/>
      <w:r w:rsidRPr="002215EB">
        <w:rPr>
          <w:rFonts w:ascii="Times New Roman" w:eastAsia="Times New Roman" w:hAnsi="Times New Roman" w:cs="Times New Roman"/>
          <w:szCs w:val="28"/>
          <w:lang w:eastAsia="ru-RU"/>
        </w:rPr>
        <w:t xml:space="preserve"> Е.С., </w:t>
      </w:r>
      <w:proofErr w:type="spellStart"/>
      <w:r w:rsidRPr="002215EB">
        <w:rPr>
          <w:rFonts w:ascii="Times New Roman" w:eastAsia="Times New Roman" w:hAnsi="Times New Roman" w:cs="Times New Roman"/>
          <w:szCs w:val="28"/>
          <w:lang w:eastAsia="ru-RU"/>
        </w:rPr>
        <w:t>Бухаркина</w:t>
      </w:r>
      <w:proofErr w:type="spellEnd"/>
      <w:r w:rsidRPr="002215EB">
        <w:rPr>
          <w:rFonts w:ascii="Times New Roman" w:eastAsia="Times New Roman" w:hAnsi="Times New Roman" w:cs="Times New Roman"/>
          <w:szCs w:val="28"/>
          <w:lang w:eastAsia="ru-RU"/>
        </w:rPr>
        <w:t xml:space="preserve"> М.Ю. и др. Новые педагогические и информационные технологии в системе образован</w:t>
      </w:r>
      <w:r w:rsidR="002215EB">
        <w:rPr>
          <w:rFonts w:ascii="Times New Roman" w:eastAsia="Times New Roman" w:hAnsi="Times New Roman" w:cs="Times New Roman"/>
          <w:szCs w:val="28"/>
          <w:lang w:eastAsia="ru-RU"/>
        </w:rPr>
        <w:t xml:space="preserve">ия: </w:t>
      </w:r>
      <w:proofErr w:type="spellStart"/>
      <w:r w:rsidR="002215EB">
        <w:rPr>
          <w:rFonts w:ascii="Times New Roman" w:eastAsia="Times New Roman" w:hAnsi="Times New Roman" w:cs="Times New Roman"/>
          <w:szCs w:val="28"/>
          <w:lang w:eastAsia="ru-RU"/>
        </w:rPr>
        <w:t>Учебн</w:t>
      </w:r>
      <w:proofErr w:type="spellEnd"/>
      <w:r w:rsidR="002215EB">
        <w:rPr>
          <w:rFonts w:ascii="Times New Roman" w:eastAsia="Times New Roman" w:hAnsi="Times New Roman" w:cs="Times New Roman"/>
          <w:szCs w:val="28"/>
          <w:lang w:eastAsia="ru-RU"/>
        </w:rPr>
        <w:t xml:space="preserve">. пособие – М.: 2001. </w:t>
      </w:r>
    </w:p>
    <w:sectPr w:rsidR="00AA43E8" w:rsidRPr="00812404" w:rsidSect="0022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EBD"/>
    <w:multiLevelType w:val="multilevel"/>
    <w:tmpl w:val="28B4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B461E"/>
    <w:multiLevelType w:val="multilevel"/>
    <w:tmpl w:val="76E6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15CE6"/>
    <w:multiLevelType w:val="multilevel"/>
    <w:tmpl w:val="668A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D246F"/>
    <w:multiLevelType w:val="hybridMultilevel"/>
    <w:tmpl w:val="F4B0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147A3"/>
    <w:multiLevelType w:val="multilevel"/>
    <w:tmpl w:val="DF0A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BC1"/>
    <w:rsid w:val="000226FA"/>
    <w:rsid w:val="000C43E2"/>
    <w:rsid w:val="001E55F5"/>
    <w:rsid w:val="001F7E72"/>
    <w:rsid w:val="00217D27"/>
    <w:rsid w:val="002215EB"/>
    <w:rsid w:val="0024261D"/>
    <w:rsid w:val="002430F1"/>
    <w:rsid w:val="00267A78"/>
    <w:rsid w:val="002C0DAA"/>
    <w:rsid w:val="00812404"/>
    <w:rsid w:val="00923F5F"/>
    <w:rsid w:val="009777B3"/>
    <w:rsid w:val="009A0BC1"/>
    <w:rsid w:val="00A3376B"/>
    <w:rsid w:val="00AA43E8"/>
    <w:rsid w:val="00AC199B"/>
    <w:rsid w:val="00B97CA2"/>
    <w:rsid w:val="00D02B88"/>
    <w:rsid w:val="00D64028"/>
    <w:rsid w:val="00DB3DCE"/>
    <w:rsid w:val="00DD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79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2429</Words>
  <Characters>13847</Characters>
  <Application>Microsoft Office Word</Application>
  <DocSecurity>0</DocSecurity>
  <Lines>115</Lines>
  <Paragraphs>32</Paragraphs>
  <ScaleCrop>false</ScaleCrop>
  <Company/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алла-инф</dc:creator>
  <cp:lastModifiedBy>Давид</cp:lastModifiedBy>
  <cp:revision>3</cp:revision>
  <cp:lastPrinted>2013-10-16T18:39:00Z</cp:lastPrinted>
  <dcterms:created xsi:type="dcterms:W3CDTF">2013-10-16T12:52:00Z</dcterms:created>
  <dcterms:modified xsi:type="dcterms:W3CDTF">2013-10-16T18:40:00Z</dcterms:modified>
</cp:coreProperties>
</file>