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6597" w:rsidRDefault="00D83C0E">
      <w:pPr>
        <w:shd w:val="clear" w:color="auto" w:fill="FFFFFF"/>
        <w:spacing w:after="0" w:line="240" w:lineRule="auto"/>
        <w:ind w:firstLine="709"/>
        <w:jc w:val="center"/>
        <w:rPr>
          <w:rFonts w:ascii="Arial" w:eastAsia="Arial" w:hAnsi="Arial" w:cs="Arial"/>
          <w:color w:val="1818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- игра "Ключи здоровья"</w:t>
      </w:r>
    </w:p>
    <w:p w14:paraId="00000002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</w:p>
    <w:p w14:paraId="00000003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: популяризация здорового образа жизни среди дошкольников,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повышение эффективности комплексной работы по сохранению и укреплению здоровья детей в дошкольном образовательном учреждении.</w:t>
      </w:r>
    </w:p>
    <w:p w14:paraId="00000004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Задачи:</w:t>
      </w:r>
    </w:p>
    <w:p w14:paraId="00000005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 детей дошкольного возраста ценностей здорового образа жизни, представлений о полезности, целесообразности физической активности; о зависимости здоровья от двигательной активности, закаливания и чистоты тела.</w:t>
      </w:r>
    </w:p>
    <w:p w14:paraId="00000006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Закрепить представление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распорядке дня, значимости режима дня. Развивать познавательный интерес, мыслительную активность, воображение.</w:t>
      </w:r>
    </w:p>
    <w:p w14:paraId="00000007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Способствовать развитию внимания, координационных способностей, умению ориентироваться на местности.</w:t>
      </w:r>
    </w:p>
    <w:p w14:paraId="00000008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Создать условия для двигательной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активности детей, для формирования таких качеств, как ловкость, быстрота, взаимовыручка.</w:t>
      </w:r>
    </w:p>
    <w:p w14:paraId="00000009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Закреплять культурно-гигиенические навыки, прививать любовь к спорту и физической культуре.</w:t>
      </w:r>
    </w:p>
    <w:p w14:paraId="22BAE60C" w14:textId="77777777" w:rsidR="00D83C0E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</w:p>
    <w:p w14:paraId="6EFEA901" w14:textId="3AA68EA3" w:rsidR="00D83C0E" w:rsidRPr="00D83C0E" w:rsidRDefault="00D83C0E" w:rsidP="00D8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МЕРОПРИЯТИЯ:</w:t>
      </w:r>
    </w:p>
    <w:p w14:paraId="0000000B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 ребята,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рады вас видеть на нашей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-игре </w:t>
      </w:r>
      <w:r>
        <w:rPr>
          <w:rFonts w:ascii="Times New Roman" w:eastAsia="Times New Roman" w:hAnsi="Times New Roman" w:cs="Times New Roman"/>
          <w:sz w:val="24"/>
          <w:szCs w:val="24"/>
        </w:rPr>
        <w:t>“Ключи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что дороже всего для человека? Правильно - это здоровье. Ведь здоровье - это самая большая ценность для человека, его не купишь ни за какие деньги. Мы с вами любыми силами должны сохранять и укреплять свое здоровье.</w:t>
      </w:r>
    </w:p>
    <w:p w14:paraId="0000000C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- Сегодня вам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едстоит пройти много испытаний, вспомнить основные правила здорового образа жизни, показать свою сообразительность и сноровку. За каждое пройденное задание вы будете получать ключик, и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собрав все ключи вы сможете открыть наш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сундук с сокровищами.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товы??? (Раздаю воспитателям маршрутные листы).</w:t>
      </w:r>
    </w:p>
    <w:p w14:paraId="0000000D" w14:textId="77777777" w:rsidR="006C6597" w:rsidRDefault="006C659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</w:p>
    <w:p w14:paraId="0000000E" w14:textId="5667F4B2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 станция - "Режимная"</w:t>
      </w:r>
    </w:p>
    <w:p w14:paraId="0000000F" w14:textId="79A0E2D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обращает внимание на коробку.</w:t>
      </w:r>
    </w:p>
    <w:p w14:paraId="00000010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Ведущий: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отгадайте загадку.</w:t>
      </w:r>
    </w:p>
    <w:p w14:paraId="00000011" w14:textId="77777777" w:rsidR="006C6597" w:rsidRDefault="00D8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Они ходят, но не спят</w:t>
      </w:r>
    </w:p>
    <w:p w14:paraId="00000012" w14:textId="77777777" w:rsidR="006C6597" w:rsidRDefault="00D8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Всем о времени твердят,</w:t>
      </w:r>
    </w:p>
    <w:p w14:paraId="00000013" w14:textId="77777777" w:rsidR="006C6597" w:rsidRDefault="00D8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Когда спать, когда вставать,</w:t>
      </w:r>
    </w:p>
    <w:p w14:paraId="00000014" w14:textId="77777777" w:rsidR="006C6597" w:rsidRDefault="00D8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Когда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жно погулять (часы)</w:t>
      </w:r>
    </w:p>
    <w:p w14:paraId="00000015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Да, конечно же, это часы. А для чего нам нужны часы? И зачем нам соблюдать режим дня? Ответы детей.</w:t>
      </w:r>
    </w:p>
    <w:p w14:paraId="00000016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Сейчас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проверим все ли вы соблюдаете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режим дня.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Вам нужно разложить картинки в последовательности выполняемых действий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дня. (В ходе игры обратить внимание как важно ложиться спать вовремя, делать зарядку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 Приложение)</w:t>
      </w:r>
    </w:p>
    <w:p w14:paraId="1682A11F" w14:textId="77777777" w:rsid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         - Молодцы, справились с заданием и разгадали первый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крет здорового образа жизни - соблюдение режима дня. Получите ваш первый ключ. И отправляемся дальше.</w:t>
      </w:r>
    </w:p>
    <w:p w14:paraId="3EA8F434" w14:textId="77777777" w:rsid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2C6BCD1F" w:rsidR="006C6597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 xml:space="preserve">2 станция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-"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Витаминная".</w:t>
      </w:r>
    </w:p>
    <w:p w14:paraId="0000001A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Детей встречает повар.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 xml:space="preserve"> </w:t>
      </w:r>
    </w:p>
    <w:p w14:paraId="0000001B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Повар: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- Ребята, вы догадались, кто я? Да, я - повар, который готовит вам вкусную и полезную еду. Сейчас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мы с вами поговорим о правильном питании. Скажите, какие продукты для нас полезны? А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наносят вред нашему организму? Молодцы, а теперь поиграем в словесную игру "Да или нет" - я задаю вопросы, а вы отвечаете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м. Приложение)</w:t>
      </w:r>
    </w:p>
    <w:p w14:paraId="0000001C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Каша, вкусная еда,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нам полезно?</w:t>
      </w:r>
    </w:p>
    <w:p w14:paraId="0000001D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Лук зеленый иногда, нам полезен дети?</w:t>
      </w:r>
    </w:p>
    <w:p w14:paraId="0000001E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В луже грязная вода, нам полезна иногда?</w:t>
      </w:r>
    </w:p>
    <w:p w14:paraId="0000001F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Щи, отличная еда, это нам полезно?</w:t>
      </w:r>
    </w:p>
    <w:p w14:paraId="00000020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Фрукты – просто красота, это нам полезно?</w:t>
      </w:r>
    </w:p>
    <w:p w14:paraId="00000021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Грязных ягод иногда, съесть полезно дети?</w:t>
      </w:r>
    </w:p>
    <w:p w14:paraId="00000022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Овощей растет гряда, овощи полез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ны?</w:t>
      </w:r>
    </w:p>
    <w:p w14:paraId="00000023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Сок,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компотик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иногда, нам полезны дети?</w:t>
      </w:r>
    </w:p>
    <w:p w14:paraId="00000024" w14:textId="77777777" w:rsidR="006C6597" w:rsidRDefault="00D83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lastRenderedPageBreak/>
        <w:t>Повар: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Названия овощей и фруктов часто встречаются в художественной литературе. Вы много читаете книг? Сейчас это проверим! Я буду задавать вопросы о произведении, героем которого является овощ или фрукт. Ваша задача - правильно ответить на вопрос.</w:t>
      </w:r>
    </w:p>
    <w:p w14:paraId="00000025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 и фрук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литературе» (см. Приложение)</w:t>
      </w:r>
    </w:p>
    <w:p w14:paraId="00000026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называлась река в сказке Н. Носова «Незнайка и его друзья»?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(Огуречная)</w:t>
      </w:r>
    </w:p>
    <w:p w14:paraId="00000027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каком произведении итальянского сказочника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действующие лица – овощи и фрукты?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Чипполино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»)</w:t>
      </w:r>
    </w:p>
    <w:p w14:paraId="00000028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какой сказке действие разворачивается вокруг корнеплода?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(«Репка»)</w:t>
      </w:r>
    </w:p>
    <w:p w14:paraId="00000029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вокруг яйца?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(«Курочка — Ряба»)</w:t>
      </w:r>
    </w:p>
    <w:p w14:paraId="0000002A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 какие вкусные и полезные фрукты Мальвина задала Буратино задачку, а он решил её неправильно?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(Про яблоки)</w:t>
      </w:r>
    </w:p>
    <w:p w14:paraId="0000002B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Какой круглый продукт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муки не хотел, чтобы его съели, и поэтому убежал от хозяйки?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(Колобок)</w:t>
      </w:r>
    </w:p>
    <w:p w14:paraId="0000002C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Какой вкусный круглый овощ оранжевого цвета превратился в одной из сказок в средство передвижения?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(Тыква в сказке «Золушка»).</w:t>
      </w:r>
    </w:p>
    <w:p w14:paraId="0000002D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ящике, с какими вкусными круглыми оранжевыми фруктам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нашли очень милого сказочного героя с огромными ушами?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апельсинами)</w:t>
      </w:r>
    </w:p>
    <w:p w14:paraId="0000002E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пообещала свинка, баюкая непослушного мышонка в «Сказке о глупом мышонке» С. Маршака?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Две морковки)</w:t>
      </w:r>
    </w:p>
    <w:p w14:paraId="0000002F" w14:textId="77777777" w:rsidR="006C6597" w:rsidRDefault="00D83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звали правителя страны, где жил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Чиполлино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0" w14:textId="77777777" w:rsidR="006C6597" w:rsidRDefault="006C6597">
      <w:pPr>
        <w:shd w:val="clear" w:color="auto" w:fill="FFFFFF"/>
        <w:spacing w:after="0" w:line="240" w:lineRule="auto"/>
        <w:ind w:firstLine="709"/>
        <w:rPr>
          <w:rFonts w:ascii="Arial" w:eastAsia="Arial" w:hAnsi="Arial" w:cs="Arial"/>
          <w:color w:val="181818"/>
          <w:sz w:val="24"/>
          <w:szCs w:val="24"/>
        </w:rPr>
      </w:pPr>
    </w:p>
    <w:p w14:paraId="00000031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олодцы,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 разгадали вторую тайну здорового образа жизни - правильное питание, и я с удовольствием вам вручаю второй ключ к сундуку.</w:t>
      </w:r>
    </w:p>
    <w:p w14:paraId="00000032" w14:textId="77777777" w:rsidR="006C6597" w:rsidRDefault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- А нам с вами, ребята, пора отправляться дальше, побежали!</w:t>
      </w:r>
    </w:p>
    <w:p w14:paraId="72AD55D7" w14:textId="77777777" w:rsidR="00D83C0E" w:rsidRDefault="00D83C0E" w:rsidP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</w:p>
    <w:p w14:paraId="00000034" w14:textId="77777777" w:rsidR="006C6597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3 станция "Гигиеническая".</w:t>
      </w:r>
    </w:p>
    <w:p w14:paraId="00000035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Детей встречает медицинская сестра. </w:t>
      </w:r>
    </w:p>
    <w:p w14:paraId="00000036" w14:textId="2BE464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Медсестра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Посмотрите, ребята, на столе лежит волшебный мешочек. Вам хочется узнать, что в нем находится? А чтобы узнать, что за предметы хранятся в мешочке, вы будете по очереди опускать руку в мешочек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доставать один из предметов и называть, что это за предмет и для чего он нам нужен.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(Мыло, полотенце, зубная щетка и паста, зеркало, носовой платок, расческа, влажные салфетки). (Описание игры в Приложении).</w:t>
      </w:r>
    </w:p>
    <w:p w14:paraId="00000037" w14:textId="24711A16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Медсестра: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 что объединяет все эти предметы?   Правильно,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предметы личной гигиены и нужны человеку, чтобы следить за собой, быть чистыми, аккуратными.</w:t>
      </w:r>
    </w:p>
    <w:p w14:paraId="00000038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- Отлично, быстро справились с заданием. Вы разгадали третье правило здорового образа жизни - личная гигиена, получайте ключ и отправляйтесь на следующую станцию.</w:t>
      </w:r>
    </w:p>
    <w:p w14:paraId="00000039" w14:textId="77777777" w:rsidR="006C6597" w:rsidRDefault="006C659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</w:p>
    <w:p w14:paraId="0000003A" w14:textId="0DEC6550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станция "Спортивная».</w:t>
      </w:r>
    </w:p>
    <w:p w14:paraId="0000003B" w14:textId="6CED023C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встречает инструктор по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изической культуре.</w:t>
      </w:r>
    </w:p>
    <w:p w14:paraId="0000003C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Здравствуйте, мои маленькие спортсмены. Вы все хорошо знаете, чтобы быть здоровыми, мы должны заниматься…Чем? Правильно - физкультурой.  На этой станции мы проведем спортивные соревнования, где вы покажете свою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смекалку и сноровку. Для начала поделимся на 2 команды и проведем разминку.</w:t>
      </w:r>
    </w:p>
    <w:p w14:paraId="0000003D" w14:textId="77777777" w:rsidR="006C6597" w:rsidRDefault="00D8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Сделаем разминку, держим ровно спинку!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Голову назад, вперед, вправо, влево, поворот!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вверх поднять прямые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Вот высокие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Еще выше потянитесь,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Вправо, влево повернитесь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теперь танцует таз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Посмотрите-ка на нас!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Этим славным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упражнением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однимаем настроенье.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Дальше будем приседать: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Дружно сесть и дружно встать!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Прыгать нам совсем не лень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Словно мячик целый день.</w:t>
      </w:r>
    </w:p>
    <w:p w14:paraId="0000003E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Проводится игра-эстафета «Пожарные на учении»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Приложение)</w:t>
      </w:r>
    </w:p>
    <w:p w14:paraId="0000003F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Какие же вы быстрые и ловкие, вы разгадали четвертый секрет здорового образа жизни - это активный образ жизни и занятия физической культурой. Возьмите очередной ключ,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его заслужили!</w:t>
      </w:r>
    </w:p>
    <w:p w14:paraId="00000040" w14:textId="77777777" w:rsidR="006C6597" w:rsidRDefault="00D83C0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14:paraId="00000041" w14:textId="77777777" w:rsidR="006C6597" w:rsidRDefault="00D83C0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групповых комнатах заранее воспитатель прячет небольшой «клад», помечая его пятым ключом. Дети ищут сундук с сокровищами.</w:t>
      </w:r>
    </w:p>
    <w:p w14:paraId="00000042" w14:textId="77777777" w:rsidR="006C6597" w:rsidRDefault="006C6597">
      <w:pPr>
        <w:rPr>
          <w:sz w:val="24"/>
          <w:szCs w:val="24"/>
        </w:rPr>
      </w:pPr>
    </w:p>
    <w:p w14:paraId="00000043" w14:textId="77777777" w:rsidR="006C6597" w:rsidRDefault="006C6597">
      <w:pPr>
        <w:rPr>
          <w:sz w:val="24"/>
          <w:szCs w:val="24"/>
        </w:rPr>
      </w:pPr>
    </w:p>
    <w:p w14:paraId="2DB7EEBD" w14:textId="77777777" w:rsidR="00D83C0E" w:rsidRDefault="00D83C0E">
      <w:pPr>
        <w:rPr>
          <w:sz w:val="24"/>
          <w:szCs w:val="24"/>
        </w:rPr>
      </w:pPr>
    </w:p>
    <w:p w14:paraId="044E958A" w14:textId="77777777" w:rsidR="00D83C0E" w:rsidRDefault="00D83C0E">
      <w:pPr>
        <w:rPr>
          <w:sz w:val="24"/>
          <w:szCs w:val="24"/>
        </w:rPr>
      </w:pPr>
    </w:p>
    <w:p w14:paraId="55CB908B" w14:textId="77777777" w:rsidR="00D83C0E" w:rsidRDefault="00D83C0E">
      <w:pPr>
        <w:rPr>
          <w:sz w:val="24"/>
          <w:szCs w:val="24"/>
        </w:rPr>
      </w:pPr>
    </w:p>
    <w:p w14:paraId="7D751449" w14:textId="77777777" w:rsidR="00D83C0E" w:rsidRDefault="00D83C0E">
      <w:pPr>
        <w:rPr>
          <w:sz w:val="24"/>
          <w:szCs w:val="24"/>
        </w:rPr>
      </w:pPr>
    </w:p>
    <w:p w14:paraId="0F983506" w14:textId="77777777" w:rsidR="00D83C0E" w:rsidRDefault="00D83C0E">
      <w:pPr>
        <w:rPr>
          <w:sz w:val="24"/>
          <w:szCs w:val="24"/>
        </w:rPr>
      </w:pPr>
    </w:p>
    <w:p w14:paraId="5D36EE6F" w14:textId="77777777" w:rsidR="00D83C0E" w:rsidRDefault="00D83C0E">
      <w:pPr>
        <w:rPr>
          <w:sz w:val="24"/>
          <w:szCs w:val="24"/>
        </w:rPr>
      </w:pPr>
    </w:p>
    <w:p w14:paraId="1F660E90" w14:textId="77777777" w:rsidR="00D83C0E" w:rsidRDefault="00D83C0E">
      <w:pPr>
        <w:rPr>
          <w:sz w:val="24"/>
          <w:szCs w:val="24"/>
        </w:rPr>
      </w:pPr>
    </w:p>
    <w:p w14:paraId="294975EB" w14:textId="77777777" w:rsidR="00D83C0E" w:rsidRDefault="00D83C0E">
      <w:pPr>
        <w:rPr>
          <w:sz w:val="24"/>
          <w:szCs w:val="24"/>
        </w:rPr>
      </w:pPr>
    </w:p>
    <w:p w14:paraId="023D766A" w14:textId="77777777" w:rsidR="00D83C0E" w:rsidRDefault="00D83C0E">
      <w:pPr>
        <w:rPr>
          <w:sz w:val="24"/>
          <w:szCs w:val="24"/>
        </w:rPr>
      </w:pPr>
    </w:p>
    <w:p w14:paraId="0AF48346" w14:textId="77777777" w:rsidR="00D83C0E" w:rsidRDefault="00D83C0E">
      <w:pPr>
        <w:rPr>
          <w:sz w:val="24"/>
          <w:szCs w:val="24"/>
        </w:rPr>
      </w:pPr>
    </w:p>
    <w:p w14:paraId="615CC1D6" w14:textId="77777777" w:rsidR="00D83C0E" w:rsidRDefault="00D83C0E">
      <w:pPr>
        <w:rPr>
          <w:sz w:val="24"/>
          <w:szCs w:val="24"/>
        </w:rPr>
      </w:pPr>
    </w:p>
    <w:p w14:paraId="3E85226C" w14:textId="77777777" w:rsidR="00D83C0E" w:rsidRDefault="00D83C0E">
      <w:pPr>
        <w:rPr>
          <w:sz w:val="24"/>
          <w:szCs w:val="24"/>
        </w:rPr>
      </w:pPr>
    </w:p>
    <w:p w14:paraId="1486652D" w14:textId="77777777" w:rsidR="00D83C0E" w:rsidRDefault="00D83C0E">
      <w:pPr>
        <w:rPr>
          <w:sz w:val="24"/>
          <w:szCs w:val="24"/>
        </w:rPr>
      </w:pPr>
    </w:p>
    <w:p w14:paraId="02E41DF5" w14:textId="77777777" w:rsidR="00D83C0E" w:rsidRDefault="00D83C0E">
      <w:pPr>
        <w:rPr>
          <w:sz w:val="24"/>
          <w:szCs w:val="24"/>
        </w:rPr>
      </w:pPr>
    </w:p>
    <w:p w14:paraId="5B7BA4D1" w14:textId="77777777" w:rsidR="00D83C0E" w:rsidRDefault="00D83C0E">
      <w:pPr>
        <w:rPr>
          <w:sz w:val="24"/>
          <w:szCs w:val="24"/>
        </w:rPr>
      </w:pPr>
    </w:p>
    <w:p w14:paraId="316ECADB" w14:textId="77777777" w:rsidR="00D83C0E" w:rsidRDefault="00D83C0E">
      <w:pPr>
        <w:rPr>
          <w:sz w:val="24"/>
          <w:szCs w:val="24"/>
        </w:rPr>
      </w:pPr>
    </w:p>
    <w:p w14:paraId="026900BD" w14:textId="77777777" w:rsidR="00D83C0E" w:rsidRDefault="00D83C0E">
      <w:pPr>
        <w:rPr>
          <w:sz w:val="24"/>
          <w:szCs w:val="24"/>
        </w:rPr>
      </w:pPr>
    </w:p>
    <w:p w14:paraId="114E0996" w14:textId="77777777" w:rsidR="00D83C0E" w:rsidRDefault="00D83C0E">
      <w:pPr>
        <w:rPr>
          <w:sz w:val="24"/>
          <w:szCs w:val="24"/>
        </w:rPr>
      </w:pPr>
    </w:p>
    <w:p w14:paraId="79D27870" w14:textId="77777777" w:rsidR="00D83C0E" w:rsidRDefault="00D83C0E">
      <w:pPr>
        <w:rPr>
          <w:sz w:val="24"/>
          <w:szCs w:val="24"/>
        </w:rPr>
      </w:pPr>
    </w:p>
    <w:p w14:paraId="1A635355" w14:textId="77777777" w:rsidR="00D83C0E" w:rsidRDefault="00D83C0E">
      <w:pPr>
        <w:rPr>
          <w:sz w:val="24"/>
          <w:szCs w:val="24"/>
        </w:rPr>
      </w:pPr>
    </w:p>
    <w:p w14:paraId="6F8093E8" w14:textId="77777777" w:rsidR="00D83C0E" w:rsidRDefault="00D83C0E">
      <w:pPr>
        <w:rPr>
          <w:sz w:val="24"/>
          <w:szCs w:val="24"/>
        </w:rPr>
      </w:pPr>
    </w:p>
    <w:p w14:paraId="32B715AE" w14:textId="77777777" w:rsidR="00D83C0E" w:rsidRDefault="00D83C0E">
      <w:pPr>
        <w:rPr>
          <w:sz w:val="24"/>
          <w:szCs w:val="24"/>
        </w:rPr>
      </w:pPr>
    </w:p>
    <w:p w14:paraId="34C78B5B" w14:textId="77777777" w:rsidR="00D83C0E" w:rsidRDefault="00D83C0E">
      <w:pPr>
        <w:rPr>
          <w:sz w:val="24"/>
          <w:szCs w:val="24"/>
        </w:rPr>
      </w:pPr>
    </w:p>
    <w:p w14:paraId="045DF2BC" w14:textId="77777777" w:rsidR="00D83C0E" w:rsidRDefault="00D83C0E">
      <w:pPr>
        <w:rPr>
          <w:sz w:val="24"/>
          <w:szCs w:val="24"/>
        </w:rPr>
      </w:pPr>
    </w:p>
    <w:p w14:paraId="2335C8A7" w14:textId="77777777" w:rsidR="00D83C0E" w:rsidRDefault="00D83C0E">
      <w:pPr>
        <w:rPr>
          <w:sz w:val="24"/>
          <w:szCs w:val="24"/>
        </w:rPr>
      </w:pPr>
    </w:p>
    <w:p w14:paraId="615F7B8A" w14:textId="77777777" w:rsidR="00D83C0E" w:rsidRDefault="00D83C0E">
      <w:pPr>
        <w:rPr>
          <w:sz w:val="24"/>
          <w:szCs w:val="24"/>
        </w:rPr>
      </w:pPr>
    </w:p>
    <w:p w14:paraId="27133D45" w14:textId="43624A32" w:rsidR="00D83C0E" w:rsidRPr="00D83C0E" w:rsidRDefault="00D83C0E" w:rsidP="00D83C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C0E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40ED1FC9" w14:textId="77777777" w:rsidR="00D83C0E" w:rsidRPr="00D83C0E" w:rsidRDefault="00D83C0E" w:rsidP="00D83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0E">
        <w:rPr>
          <w:rFonts w:ascii="Times New Roman" w:hAnsi="Times New Roman" w:cs="Times New Roman"/>
          <w:b/>
          <w:sz w:val="24"/>
          <w:szCs w:val="24"/>
        </w:rPr>
        <w:t>Дидактическая игра “Режим дня”</w:t>
      </w:r>
    </w:p>
    <w:p w14:paraId="63E93244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u w:val="single"/>
        </w:rPr>
        <w:t>Цель</w:t>
      </w:r>
      <w:r w:rsidRPr="00D83C0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D83C0E">
        <w:rPr>
          <w:rFonts w:ascii="Times New Roman" w:hAnsi="Times New Roman" w:cs="Times New Roman"/>
          <w:color w:val="333333"/>
          <w:sz w:val="24"/>
          <w:szCs w:val="24"/>
        </w:rPr>
        <w:t>познакомить ребенка с частями суток, основными составляющими режима дня</w:t>
      </w:r>
      <w:r w:rsidRPr="00D83C0E">
        <w:rPr>
          <w:rFonts w:ascii="Times New Roman" w:hAnsi="Times New Roman" w:cs="Times New Roman"/>
          <w:color w:val="111111"/>
          <w:sz w:val="24"/>
          <w:szCs w:val="24"/>
        </w:rPr>
        <w:t>, уточнить представления о предметах, необходимых в разных режимных моментах, развивать связную речь, активизировать словарь.</w:t>
      </w:r>
    </w:p>
    <w:p w14:paraId="043A4927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u w:val="single"/>
        </w:rPr>
        <w:t>Материал</w:t>
      </w:r>
      <w:r w:rsidRPr="00D83C0E">
        <w:rPr>
          <w:rFonts w:ascii="Times New Roman" w:hAnsi="Times New Roman" w:cs="Times New Roman"/>
          <w:color w:val="111111"/>
          <w:sz w:val="24"/>
          <w:szCs w:val="24"/>
        </w:rPr>
        <w:t>: карточки  с изображение разных режимных моментов.</w:t>
      </w:r>
    </w:p>
    <w:p w14:paraId="4B15069A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>Ход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: В игре участвует несколько человек. Детям раздаются карточки с изображением действий, которые выполняет ребенок в разные части суток. Необходимо разложить карточки по порядку, рассказать о том, что изображено на этих карточках.</w:t>
      </w:r>
    </w:p>
    <w:p w14:paraId="00AB2CF2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</w:p>
    <w:p w14:paraId="41E80213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  <w:t>Словесная игра “Да или нет”</w:t>
      </w:r>
    </w:p>
    <w:p w14:paraId="7CA47BA6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>Цель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: формирование начальных представлений о здоровом питании.</w:t>
      </w:r>
    </w:p>
    <w:p w14:paraId="4D28986C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 xml:space="preserve">Ход: 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Педагог задает детям вопросы про полезную и вредную еду. Дети отвечают “Да!” или “Нет!” в соответствии с вопросом. </w:t>
      </w:r>
    </w:p>
    <w:p w14:paraId="296C5083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Каша, вкусная еда, это нам полезно?</w:t>
      </w:r>
    </w:p>
    <w:p w14:paraId="3B596CEF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Лук зеленый иногда, нам полезен дети?</w:t>
      </w:r>
    </w:p>
    <w:p w14:paraId="70B4E144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В луже грязная вода, нам полезна иногда?</w:t>
      </w:r>
    </w:p>
    <w:p w14:paraId="6632E2BD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Щи, отличная еда, это нам полезно?</w:t>
      </w:r>
    </w:p>
    <w:p w14:paraId="49316239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Фрукты – просто красота, это нам полезно?</w:t>
      </w:r>
    </w:p>
    <w:p w14:paraId="0691FE53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Грязных ягод иногда, съесть полезно дети?</w:t>
      </w:r>
    </w:p>
    <w:p w14:paraId="29D672EC" w14:textId="77777777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>- Овощей растет гряда, овощи полезны?</w:t>
      </w:r>
    </w:p>
    <w:p w14:paraId="5963A3BA" w14:textId="71E09A7B" w:rsidR="00D83C0E" w:rsidRPr="00D83C0E" w:rsidRDefault="00D83C0E" w:rsidP="00D83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- Сок, </w:t>
      </w:r>
      <w:proofErr w:type="spellStart"/>
      <w:r w:rsidRPr="00D83C0E">
        <w:rPr>
          <w:rFonts w:ascii="Times New Roman" w:hAnsi="Times New Roman" w:cs="Times New Roman"/>
          <w:sz w:val="24"/>
          <w:szCs w:val="24"/>
          <w:highlight w:val="white"/>
        </w:rPr>
        <w:t>компотик</w:t>
      </w:r>
      <w:proofErr w:type="spellEnd"/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 иногда, нам полезны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 дети</w:t>
      </w:r>
      <w:r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14:paraId="5E8CECE3" w14:textId="77777777" w:rsidR="00D83C0E" w:rsidRPr="00D83C0E" w:rsidRDefault="00D83C0E" w:rsidP="00D83C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F68A3E5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b/>
          <w:sz w:val="24"/>
          <w:szCs w:val="24"/>
          <w:highlight w:val="white"/>
        </w:rPr>
        <w:t>Словесная игра “Овощи и фрукты в литературе”</w:t>
      </w:r>
    </w:p>
    <w:p w14:paraId="4C646374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  <w:u w:val="single"/>
        </w:rPr>
        <w:t>Цель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>: формировать представления об овощах и фруктах, развивать интерес к художественной литературе.</w:t>
      </w:r>
    </w:p>
    <w:p w14:paraId="42483C1F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  <w:u w:val="single"/>
        </w:rPr>
        <w:t>Ход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>:  Педагог: Названия овощей и фруктов часто встречаются в художественной литературе. Вы много читаете книг? Сейчас это проверим! Я буду задавать вопросы о произведении, героем которого является овощ или фрукт. Ваша задача - правильно ответить на вопрос.</w:t>
      </w:r>
    </w:p>
    <w:p w14:paraId="68374913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Как называлась река в сказке Н. Носова «Незнайка и его друзья»? </w:t>
      </w:r>
      <w:r w:rsidRPr="00D83C0E">
        <w:rPr>
          <w:rFonts w:ascii="Times New Roman" w:hAnsi="Times New Roman" w:cs="Times New Roman"/>
          <w:i/>
          <w:sz w:val="24"/>
          <w:szCs w:val="24"/>
        </w:rPr>
        <w:t>(Огуречная)</w:t>
      </w:r>
    </w:p>
    <w:p w14:paraId="2BFB599C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 xml:space="preserve">— В каком произведении итальянского сказочника </w:t>
      </w:r>
      <w:proofErr w:type="spellStart"/>
      <w:r w:rsidRPr="00D83C0E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D83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C0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D83C0E">
        <w:rPr>
          <w:rFonts w:ascii="Times New Roman" w:hAnsi="Times New Roman" w:cs="Times New Roman"/>
          <w:sz w:val="24"/>
          <w:szCs w:val="24"/>
        </w:rPr>
        <w:t xml:space="preserve"> действующие лица – овощи и фрукты? </w:t>
      </w:r>
      <w:r w:rsidRPr="00D83C0E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D83C0E">
        <w:rPr>
          <w:rFonts w:ascii="Times New Roman" w:hAnsi="Times New Roman" w:cs="Times New Roman"/>
          <w:i/>
          <w:sz w:val="24"/>
          <w:szCs w:val="24"/>
        </w:rPr>
        <w:t>Чипполино</w:t>
      </w:r>
      <w:proofErr w:type="spellEnd"/>
      <w:r w:rsidRPr="00D83C0E">
        <w:rPr>
          <w:rFonts w:ascii="Times New Roman" w:hAnsi="Times New Roman" w:cs="Times New Roman"/>
          <w:i/>
          <w:sz w:val="24"/>
          <w:szCs w:val="24"/>
        </w:rPr>
        <w:t>»)</w:t>
      </w:r>
    </w:p>
    <w:p w14:paraId="64A98B3D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В какой сказке действие разворачивается вокруг корнеплода? </w:t>
      </w:r>
      <w:r w:rsidRPr="00D83C0E">
        <w:rPr>
          <w:rFonts w:ascii="Times New Roman" w:hAnsi="Times New Roman" w:cs="Times New Roman"/>
          <w:i/>
          <w:sz w:val="24"/>
          <w:szCs w:val="24"/>
        </w:rPr>
        <w:t>(«Репка»)</w:t>
      </w:r>
    </w:p>
    <w:p w14:paraId="574F8DA2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 xml:space="preserve">— А в </w:t>
      </w:r>
      <w:proofErr w:type="gramStart"/>
      <w:r w:rsidRPr="00D83C0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83C0E">
        <w:rPr>
          <w:rFonts w:ascii="Times New Roman" w:hAnsi="Times New Roman" w:cs="Times New Roman"/>
          <w:sz w:val="24"/>
          <w:szCs w:val="24"/>
        </w:rPr>
        <w:t xml:space="preserve"> — вокруг яйца? </w:t>
      </w:r>
      <w:r w:rsidRPr="00D83C0E">
        <w:rPr>
          <w:rFonts w:ascii="Times New Roman" w:hAnsi="Times New Roman" w:cs="Times New Roman"/>
          <w:i/>
          <w:sz w:val="24"/>
          <w:szCs w:val="24"/>
        </w:rPr>
        <w:t>(«Курочка — Ряба»)</w:t>
      </w:r>
    </w:p>
    <w:p w14:paraId="21F95DF7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Про какие вкусные и полезные фрукты Мальвина задала Буратино задачку, а он решил её неправильно? </w:t>
      </w:r>
      <w:r w:rsidRPr="00D83C0E">
        <w:rPr>
          <w:rFonts w:ascii="Times New Roman" w:hAnsi="Times New Roman" w:cs="Times New Roman"/>
          <w:i/>
          <w:sz w:val="24"/>
          <w:szCs w:val="24"/>
        </w:rPr>
        <w:t>(Про яблоки)</w:t>
      </w:r>
    </w:p>
    <w:p w14:paraId="76968599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Какой круглый продукт из муки не хотел, чтобы его съели, и поэтому убежал от хозяйки? </w:t>
      </w:r>
      <w:r w:rsidRPr="00D83C0E">
        <w:rPr>
          <w:rFonts w:ascii="Times New Roman" w:hAnsi="Times New Roman" w:cs="Times New Roman"/>
          <w:i/>
          <w:sz w:val="24"/>
          <w:szCs w:val="24"/>
        </w:rPr>
        <w:t>(Колобок)</w:t>
      </w:r>
    </w:p>
    <w:p w14:paraId="0790399E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Какой вкусный круглый овощ оранжевого цвета превратился в одной из сказок в средство передвижения? </w:t>
      </w:r>
      <w:r w:rsidRPr="00D83C0E">
        <w:rPr>
          <w:rFonts w:ascii="Times New Roman" w:hAnsi="Times New Roman" w:cs="Times New Roman"/>
          <w:i/>
          <w:sz w:val="24"/>
          <w:szCs w:val="24"/>
        </w:rPr>
        <w:t>(Тыква в сказке «Золушка»).</w:t>
      </w:r>
    </w:p>
    <w:p w14:paraId="42FF1F9D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— В ящике, с какими вкусными круглыми оранжевыми фруктами нашли очень милого сказочного героя с огромными ушами? </w:t>
      </w:r>
      <w:r w:rsidRPr="00D83C0E">
        <w:rPr>
          <w:rFonts w:ascii="Times New Roman" w:hAnsi="Times New Roman" w:cs="Times New Roman"/>
          <w:i/>
          <w:sz w:val="24"/>
          <w:szCs w:val="24"/>
        </w:rPr>
        <w:t>(С апельсинами)</w:t>
      </w:r>
    </w:p>
    <w:p w14:paraId="506CB33C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</w:rPr>
        <w:t>- Что пообещала свинка, баюкая непослушного мышонка в «Сказке о глупом мышонке» С. Маршака? (</w:t>
      </w:r>
      <w:r w:rsidRPr="00D83C0E">
        <w:rPr>
          <w:rFonts w:ascii="Times New Roman" w:hAnsi="Times New Roman" w:cs="Times New Roman"/>
          <w:i/>
          <w:sz w:val="24"/>
          <w:szCs w:val="24"/>
        </w:rPr>
        <w:t>Две морковки)</w:t>
      </w:r>
    </w:p>
    <w:p w14:paraId="7524DF88" w14:textId="77777777" w:rsidR="00D83C0E" w:rsidRPr="00D83C0E" w:rsidRDefault="00D83C0E" w:rsidP="00D8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i/>
          <w:sz w:val="24"/>
          <w:szCs w:val="24"/>
        </w:rPr>
        <w:t>-</w:t>
      </w:r>
      <w:r w:rsidRPr="00D83C0E">
        <w:rPr>
          <w:rFonts w:ascii="Times New Roman" w:hAnsi="Times New Roman" w:cs="Times New Roman"/>
          <w:sz w:val="24"/>
          <w:szCs w:val="24"/>
        </w:rPr>
        <w:t xml:space="preserve"> Как звали правителя страны, где жил </w:t>
      </w:r>
      <w:proofErr w:type="spellStart"/>
      <w:r w:rsidRPr="00D83C0E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83C0E">
        <w:rPr>
          <w:rFonts w:ascii="Times New Roman" w:hAnsi="Times New Roman" w:cs="Times New Roman"/>
          <w:sz w:val="24"/>
          <w:szCs w:val="24"/>
        </w:rPr>
        <w:t>? (</w:t>
      </w:r>
      <w:r w:rsidRPr="00D83C0E">
        <w:rPr>
          <w:rFonts w:ascii="Times New Roman" w:hAnsi="Times New Roman" w:cs="Times New Roman"/>
          <w:i/>
          <w:sz w:val="24"/>
          <w:szCs w:val="24"/>
        </w:rPr>
        <w:t>Лимон</w:t>
      </w:r>
      <w:r w:rsidRPr="00D83C0E">
        <w:rPr>
          <w:rFonts w:ascii="Times New Roman" w:hAnsi="Times New Roman" w:cs="Times New Roman"/>
          <w:sz w:val="24"/>
          <w:szCs w:val="24"/>
        </w:rPr>
        <w:t>)</w:t>
      </w:r>
    </w:p>
    <w:p w14:paraId="566BBF33" w14:textId="77777777" w:rsidR="00D83C0E" w:rsidRPr="00D83C0E" w:rsidRDefault="00D83C0E" w:rsidP="00D83C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E92E8C8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b/>
          <w:sz w:val="24"/>
          <w:szCs w:val="24"/>
          <w:highlight w:val="white"/>
        </w:rPr>
        <w:t>Дидактическая игра “Чудесный мешочек”</w:t>
      </w:r>
    </w:p>
    <w:p w14:paraId="64F93804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sz w:val="24"/>
          <w:szCs w:val="24"/>
          <w:highlight w:val="white"/>
          <w:u w:val="single"/>
        </w:rPr>
        <w:t>Цель: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 закреплять знания о предметах личной гигиены и их предназначении. Развивать тактильные ощущения, словесно-логическое мышление, память, грамматически правильную речь.</w:t>
      </w:r>
    </w:p>
    <w:p w14:paraId="47E6D8EE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C0E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Оборудование: 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чудесный мешочек, </w:t>
      </w:r>
      <w:r w:rsidRPr="00D83C0E">
        <w:rPr>
          <w:rFonts w:ascii="Times New Roman" w:hAnsi="Times New Roman" w:cs="Times New Roman"/>
          <w:sz w:val="24"/>
          <w:szCs w:val="24"/>
        </w:rPr>
        <w:t>мыло, полотенце, зубная щетка и паста, зеркало, носовой платок, расческа, влажные салфетки.</w:t>
      </w:r>
      <w:proofErr w:type="gramEnd"/>
    </w:p>
    <w:p w14:paraId="7E1CF661" w14:textId="77777777" w:rsidR="00D83C0E" w:rsidRPr="00D83C0E" w:rsidRDefault="00D83C0E" w:rsidP="00D83C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0E">
        <w:rPr>
          <w:rFonts w:ascii="Times New Roman" w:hAnsi="Times New Roman" w:cs="Times New Roman"/>
          <w:sz w:val="24"/>
          <w:szCs w:val="24"/>
          <w:u w:val="single"/>
        </w:rPr>
        <w:t xml:space="preserve">Ход: 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t xml:space="preserve">Воспитатель предлагает детям на ощупь угадать и достать предмет гигиены из чудесного мешочка. Предмет можно доставать только после того, как ребенок назовет его. Затем ребенок кратко </w:t>
      </w:r>
      <w:r w:rsidRPr="00D83C0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рассказывает о его назначении. Например, достав расчёску, ребёнок описывает её внешний вид, и говорит, что она нужна, чтобы расчесывать волосы.</w:t>
      </w:r>
    </w:p>
    <w:p w14:paraId="7793D10A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</w:p>
    <w:p w14:paraId="7CC770F4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  <w:t>Игра-эстафета “Пожарные на учении”</w:t>
      </w:r>
    </w:p>
    <w:p w14:paraId="6B637D81" w14:textId="77777777" w:rsid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>Цель: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учить детей лазать по гимнастической стенке удобным способом, не пропуская реек и не спрыгивая. Развивать согласованную работу рук и ног, быстроту, ловкость. </w:t>
      </w:r>
    </w:p>
    <w:p w14:paraId="0A45384E" w14:textId="62D29C6C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bookmarkStart w:id="1" w:name="_GoBack"/>
      <w:bookmarkEnd w:id="1"/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>Оборудование: г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имнастическая стенка, 2 колокольчика, 2 дуги, 4 обруча, гимнастическая скамейка.</w:t>
      </w:r>
    </w:p>
    <w:p w14:paraId="1C8DBEF6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 xml:space="preserve">Ход: </w:t>
      </w:r>
      <w:r w:rsidRPr="00D83C0E">
        <w:rPr>
          <w:rFonts w:ascii="Times New Roman" w:hAnsi="Times New Roman" w:cs="Times New Roman"/>
          <w:b/>
          <w:color w:val="111111"/>
          <w:sz w:val="24"/>
          <w:szCs w:val="24"/>
          <w:highlight w:val="white"/>
          <w:u w:val="single"/>
        </w:rPr>
        <w:t xml:space="preserve"> 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дети строятся в 2 колонны лицом к гимнастической стенке – это пожарные.</w:t>
      </w:r>
    </w:p>
    <w:p w14:paraId="04E3A6CE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На каждом пролете на одинаковой высоте подвешиваются колокольчики. По сигналу воспитателя – удар в бубен или слова: «Марш!», - дети, стоящие в колонне первыми, бегут к стенке, взбираются по ней, звонят в колокольчик, спускаются вниз, затем возвращаются к своей колонне и встают в её конец. Воспитатель отмечает тех, кто быстрее всех выполнит задание. Затем по сигналу бегут вторые, стоящие в колонне. Следить за тем, чтобы дети не пропускали реек, не спрыгивали.</w:t>
      </w:r>
    </w:p>
    <w:p w14:paraId="2C82F298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  <w:t>Усложнение:</w:t>
      </w:r>
      <w:r w:rsidRPr="00D83C0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на пути к гимнастической стенке нужно пролезть в обруч, перепрыгнуть через скамейку, проползти под дугой.</w:t>
      </w:r>
    </w:p>
    <w:p w14:paraId="36A18F2E" w14:textId="77777777" w:rsidR="00D83C0E" w:rsidRPr="00D83C0E" w:rsidRDefault="00D83C0E" w:rsidP="00D83C0E">
      <w:pPr>
        <w:pBdr>
          <w:bottom w:val="none" w:sz="0" w:space="10" w:color="auto"/>
        </w:pBd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u w:val="single"/>
        </w:rPr>
      </w:pPr>
    </w:p>
    <w:p w14:paraId="2CC5277F" w14:textId="77777777" w:rsidR="00D83C0E" w:rsidRPr="00D83C0E" w:rsidRDefault="00D83C0E" w:rsidP="00D83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23544" w14:textId="77777777" w:rsidR="00D83C0E" w:rsidRPr="00D83C0E" w:rsidRDefault="00D83C0E" w:rsidP="00D83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C0E" w:rsidRPr="00D83C0E" w:rsidSect="00D83C0E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6597"/>
    <w:rsid w:val="006C6597"/>
    <w:rsid w:val="00D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85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4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6A0C"/>
  </w:style>
  <w:style w:type="character" w:customStyle="1" w:styleId="c6">
    <w:name w:val="c6"/>
    <w:basedOn w:val="a0"/>
    <w:rsid w:val="00746A0C"/>
  </w:style>
  <w:style w:type="character" w:customStyle="1" w:styleId="c2">
    <w:name w:val="c2"/>
    <w:basedOn w:val="a0"/>
    <w:rsid w:val="00746A0C"/>
  </w:style>
  <w:style w:type="character" w:customStyle="1" w:styleId="c1">
    <w:name w:val="c1"/>
    <w:basedOn w:val="a0"/>
    <w:rsid w:val="00746A0C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85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4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6A0C"/>
  </w:style>
  <w:style w:type="character" w:customStyle="1" w:styleId="c6">
    <w:name w:val="c6"/>
    <w:basedOn w:val="a0"/>
    <w:rsid w:val="00746A0C"/>
  </w:style>
  <w:style w:type="character" w:customStyle="1" w:styleId="c2">
    <w:name w:val="c2"/>
    <w:basedOn w:val="a0"/>
    <w:rsid w:val="00746A0C"/>
  </w:style>
  <w:style w:type="character" w:customStyle="1" w:styleId="c1">
    <w:name w:val="c1"/>
    <w:basedOn w:val="a0"/>
    <w:rsid w:val="00746A0C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SfnNfgFqQgxlBP5aCTDiY7BFQ==">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2022-03-29T10:14:00Z</dcterms:created>
  <dcterms:modified xsi:type="dcterms:W3CDTF">2024-01-10T05:34:00Z</dcterms:modified>
</cp:coreProperties>
</file>