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8CEFA" w14:textId="77777777" w:rsidR="00B51CBF" w:rsidRPr="00F10719" w:rsidRDefault="006336CE" w:rsidP="006336CE">
      <w:pPr>
        <w:spacing w:after="0"/>
        <w:rPr>
          <w:rFonts w:ascii="Times New Roman" w:hAnsi="Times New Roman"/>
        </w:rPr>
      </w:pPr>
      <w:r w:rsidRPr="00F10719">
        <w:rPr>
          <w:rFonts w:ascii="Times New Roman" w:hAnsi="Times New Roman"/>
          <w:b/>
        </w:rPr>
        <w:t>Предмет</w:t>
      </w:r>
      <w:r w:rsidRPr="00F10719">
        <w:rPr>
          <w:rFonts w:ascii="Times New Roman" w:hAnsi="Times New Roman"/>
        </w:rPr>
        <w:t xml:space="preserve">: </w:t>
      </w:r>
      <w:r w:rsidR="003E0553" w:rsidRPr="00F10719">
        <w:rPr>
          <w:rFonts w:ascii="Times New Roman" w:hAnsi="Times New Roman"/>
        </w:rPr>
        <w:t>А</w:t>
      </w:r>
      <w:r w:rsidR="003210F8" w:rsidRPr="00F10719">
        <w:rPr>
          <w:rFonts w:ascii="Times New Roman" w:hAnsi="Times New Roman"/>
        </w:rPr>
        <w:t>нглийский язык</w:t>
      </w:r>
    </w:p>
    <w:p w14:paraId="29D91CC5" w14:textId="77777777" w:rsidR="00D03C42" w:rsidRPr="00F10719" w:rsidRDefault="00D03C42" w:rsidP="006336CE">
      <w:pPr>
        <w:spacing w:after="0"/>
        <w:rPr>
          <w:rFonts w:ascii="Times New Roman" w:hAnsi="Times New Roman"/>
        </w:rPr>
      </w:pPr>
      <w:r w:rsidRPr="00F10719">
        <w:rPr>
          <w:rFonts w:ascii="Times New Roman" w:hAnsi="Times New Roman"/>
          <w:b/>
        </w:rPr>
        <w:t xml:space="preserve">Учитель: </w:t>
      </w:r>
      <w:r w:rsidRPr="00F10719">
        <w:rPr>
          <w:rFonts w:ascii="Times New Roman" w:hAnsi="Times New Roman"/>
        </w:rPr>
        <w:t>Ионкова И</w:t>
      </w:r>
      <w:r w:rsidR="009E06A8" w:rsidRPr="00F10719">
        <w:rPr>
          <w:rFonts w:ascii="Times New Roman" w:hAnsi="Times New Roman"/>
        </w:rPr>
        <w:t>рина Геннадьевна</w:t>
      </w:r>
    </w:p>
    <w:p w14:paraId="09318424" w14:textId="1C19F4AB" w:rsidR="006336CE" w:rsidRPr="00F10719" w:rsidRDefault="006336CE" w:rsidP="006336CE">
      <w:pPr>
        <w:spacing w:after="0"/>
        <w:rPr>
          <w:rFonts w:ascii="Times New Roman" w:hAnsi="Times New Roman"/>
        </w:rPr>
      </w:pPr>
      <w:r w:rsidRPr="00F10719">
        <w:rPr>
          <w:rFonts w:ascii="Times New Roman" w:hAnsi="Times New Roman"/>
          <w:b/>
        </w:rPr>
        <w:t>Класс</w:t>
      </w:r>
      <w:r w:rsidR="00B51CBF" w:rsidRPr="00F10719">
        <w:rPr>
          <w:rFonts w:ascii="Times New Roman" w:hAnsi="Times New Roman"/>
        </w:rPr>
        <w:t xml:space="preserve">: </w:t>
      </w:r>
      <w:r w:rsidR="006137C0" w:rsidRPr="00F10719">
        <w:rPr>
          <w:rFonts w:ascii="Times New Roman" w:hAnsi="Times New Roman"/>
        </w:rPr>
        <w:t>5</w:t>
      </w:r>
      <w:r w:rsidR="00B27D6D" w:rsidRPr="00F10719">
        <w:rPr>
          <w:rFonts w:ascii="Times New Roman" w:hAnsi="Times New Roman"/>
        </w:rPr>
        <w:t>а</w:t>
      </w:r>
    </w:p>
    <w:p w14:paraId="4BA712FF" w14:textId="40AEA2AB" w:rsidR="006336CE" w:rsidRPr="00F10719" w:rsidRDefault="006336CE" w:rsidP="006336CE">
      <w:pPr>
        <w:spacing w:after="0"/>
        <w:rPr>
          <w:rFonts w:ascii="Times New Roman" w:hAnsi="Times New Roman"/>
        </w:rPr>
      </w:pPr>
      <w:r w:rsidRPr="00F10719">
        <w:rPr>
          <w:rFonts w:ascii="Times New Roman" w:hAnsi="Times New Roman"/>
          <w:b/>
        </w:rPr>
        <w:t>Тип урока</w:t>
      </w:r>
      <w:r w:rsidR="00B51CBF" w:rsidRPr="00F10719">
        <w:rPr>
          <w:rFonts w:ascii="Times New Roman" w:hAnsi="Times New Roman"/>
        </w:rPr>
        <w:t xml:space="preserve">: </w:t>
      </w:r>
      <w:r w:rsidR="00882D55" w:rsidRPr="00F10719">
        <w:rPr>
          <w:rFonts w:ascii="Times New Roman" w:hAnsi="Times New Roman"/>
        </w:rPr>
        <w:t xml:space="preserve">урок </w:t>
      </w:r>
      <w:r w:rsidR="006137C0" w:rsidRPr="00F10719">
        <w:rPr>
          <w:rFonts w:ascii="Times New Roman" w:hAnsi="Times New Roman"/>
        </w:rPr>
        <w:t>закрепления знаний</w:t>
      </w:r>
      <w:r w:rsidR="0085018F" w:rsidRPr="00F10719">
        <w:rPr>
          <w:rFonts w:ascii="Times New Roman" w:hAnsi="Times New Roman"/>
        </w:rPr>
        <w:t xml:space="preserve"> (первый триместр 5 класса)</w:t>
      </w:r>
      <w:r w:rsidR="006137C0" w:rsidRPr="00F10719">
        <w:rPr>
          <w:rFonts w:ascii="Times New Roman" w:hAnsi="Times New Roman"/>
        </w:rPr>
        <w:t>; учебная встреча</w:t>
      </w:r>
    </w:p>
    <w:p w14:paraId="6390AA22" w14:textId="05375DD8" w:rsidR="00DE4E7E" w:rsidRPr="00F10719" w:rsidRDefault="00DE4E7E" w:rsidP="006336CE">
      <w:pPr>
        <w:spacing w:after="0"/>
        <w:rPr>
          <w:rFonts w:ascii="Times New Roman" w:hAnsi="Times New Roman"/>
        </w:rPr>
      </w:pPr>
      <w:r w:rsidRPr="00F10719">
        <w:rPr>
          <w:rFonts w:ascii="Times New Roman" w:hAnsi="Times New Roman"/>
          <w:b/>
        </w:rPr>
        <w:t>УМК</w:t>
      </w:r>
      <w:r w:rsidR="00B51CBF" w:rsidRPr="00F10719">
        <w:rPr>
          <w:rFonts w:ascii="Times New Roman" w:hAnsi="Times New Roman"/>
        </w:rPr>
        <w:t xml:space="preserve">: </w:t>
      </w:r>
      <w:r w:rsidR="009E06A8" w:rsidRPr="00F10719">
        <w:rPr>
          <w:rFonts w:ascii="Times New Roman" w:hAnsi="Times New Roman"/>
        </w:rPr>
        <w:t>Английский в фокусе</w:t>
      </w:r>
    </w:p>
    <w:p w14:paraId="3817C7D7" w14:textId="25F04451" w:rsidR="008A44B8" w:rsidRPr="00F10719" w:rsidRDefault="008A44B8" w:rsidP="006336CE">
      <w:pPr>
        <w:spacing w:after="0"/>
        <w:rPr>
          <w:rFonts w:ascii="Times New Roman" w:hAnsi="Times New Roman"/>
          <w:b/>
          <w:bCs/>
        </w:rPr>
      </w:pPr>
      <w:r w:rsidRPr="00F10719">
        <w:rPr>
          <w:rFonts w:ascii="Times New Roman" w:hAnsi="Times New Roman"/>
          <w:b/>
          <w:bCs/>
        </w:rPr>
        <w:t xml:space="preserve">Год: </w:t>
      </w:r>
      <w:r w:rsidRPr="00F10719">
        <w:rPr>
          <w:rFonts w:ascii="Times New Roman" w:hAnsi="Times New Roman"/>
        </w:rPr>
        <w:t>2019-2020</w:t>
      </w:r>
    </w:p>
    <w:p w14:paraId="3FDBD0F7" w14:textId="77777777" w:rsidR="006336CE" w:rsidRPr="00F10719" w:rsidRDefault="006336CE" w:rsidP="006336CE">
      <w:pPr>
        <w:spacing w:after="0"/>
        <w:rPr>
          <w:rFonts w:ascii="Times New Roman" w:hAnsi="Times New Roman"/>
          <w:b/>
        </w:rPr>
      </w:pPr>
    </w:p>
    <w:p w14:paraId="6EEC5BCF" w14:textId="77777777" w:rsidR="006336CE" w:rsidRPr="00F10719" w:rsidRDefault="006336CE" w:rsidP="006336CE">
      <w:pPr>
        <w:spacing w:after="0"/>
        <w:jc w:val="center"/>
        <w:rPr>
          <w:rFonts w:ascii="Times New Roman" w:hAnsi="Times New Roman"/>
          <w:b/>
        </w:rPr>
      </w:pPr>
      <w:r w:rsidRPr="00F10719">
        <w:rPr>
          <w:rFonts w:ascii="Times New Roman" w:hAnsi="Times New Roman"/>
          <w:b/>
        </w:rPr>
        <w:t>Технологическая карта</w:t>
      </w:r>
      <w:r w:rsidR="00AB0373" w:rsidRPr="00F10719">
        <w:rPr>
          <w:rFonts w:ascii="Times New Roman" w:hAnsi="Times New Roman"/>
          <w:b/>
        </w:rPr>
        <w:t xml:space="preserve"> урока</w:t>
      </w:r>
    </w:p>
    <w:p w14:paraId="7C8B0A5C" w14:textId="77777777" w:rsidR="006336CE" w:rsidRPr="00F10719" w:rsidRDefault="006336CE" w:rsidP="006336C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1357"/>
        <w:gridCol w:w="1315"/>
        <w:gridCol w:w="2681"/>
        <w:gridCol w:w="4163"/>
        <w:gridCol w:w="1787"/>
        <w:gridCol w:w="2174"/>
      </w:tblGrid>
      <w:tr w:rsidR="00390F3F" w:rsidRPr="00F10719" w14:paraId="46116847" w14:textId="77777777" w:rsidTr="006869BD">
        <w:tc>
          <w:tcPr>
            <w:tcW w:w="3574" w:type="dxa"/>
            <w:gridSpan w:val="2"/>
          </w:tcPr>
          <w:p w14:paraId="7D19567E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12120" w:type="dxa"/>
            <w:gridSpan w:val="5"/>
          </w:tcPr>
          <w:p w14:paraId="50180F57" w14:textId="39F6D652" w:rsidR="006336CE" w:rsidRPr="00F10719" w:rsidRDefault="00B83DE0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Повторение. Настольные игры.</w:t>
            </w:r>
          </w:p>
        </w:tc>
      </w:tr>
      <w:tr w:rsidR="00390F3F" w:rsidRPr="00F10719" w14:paraId="68F58C15" w14:textId="77777777" w:rsidTr="006869BD">
        <w:tc>
          <w:tcPr>
            <w:tcW w:w="3574" w:type="dxa"/>
            <w:gridSpan w:val="2"/>
          </w:tcPr>
          <w:p w14:paraId="24DA464F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Цель</w:t>
            </w:r>
          </w:p>
        </w:tc>
        <w:tc>
          <w:tcPr>
            <w:tcW w:w="12120" w:type="dxa"/>
            <w:gridSpan w:val="5"/>
          </w:tcPr>
          <w:p w14:paraId="64C8085C" w14:textId="6C5FEBA8" w:rsidR="006336CE" w:rsidRPr="00F10719" w:rsidRDefault="00C24ACE" w:rsidP="00882D55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Закрепление изученного материала.</w:t>
            </w:r>
            <w:r w:rsidR="00876298" w:rsidRPr="00F10719">
              <w:rPr>
                <w:rFonts w:ascii="Times New Roman" w:hAnsi="Times New Roman"/>
              </w:rPr>
              <w:t xml:space="preserve"> </w:t>
            </w:r>
            <w:r w:rsidR="00882D55" w:rsidRPr="00F10719">
              <w:rPr>
                <w:rFonts w:ascii="Times New Roman" w:hAnsi="Times New Roman"/>
              </w:rPr>
              <w:t>Формирование ключевых языковых компетенций на уроке английского языка.</w:t>
            </w:r>
          </w:p>
        </w:tc>
      </w:tr>
      <w:tr w:rsidR="00390F3F" w:rsidRPr="00F10719" w14:paraId="4845BE24" w14:textId="77777777" w:rsidTr="006869BD">
        <w:tc>
          <w:tcPr>
            <w:tcW w:w="3574" w:type="dxa"/>
            <w:gridSpan w:val="2"/>
          </w:tcPr>
          <w:p w14:paraId="2F0BF997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 xml:space="preserve">Задачи </w:t>
            </w:r>
          </w:p>
        </w:tc>
        <w:tc>
          <w:tcPr>
            <w:tcW w:w="12120" w:type="dxa"/>
            <w:gridSpan w:val="5"/>
          </w:tcPr>
          <w:p w14:paraId="01175AAC" w14:textId="77777777" w:rsidR="00067FF2" w:rsidRPr="00F10719" w:rsidRDefault="00AF7BF4" w:rsidP="00AF7BF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F10719">
              <w:rPr>
                <w:rStyle w:val="aa"/>
                <w:rFonts w:ascii="Times New Roman" w:hAnsi="Times New Roman"/>
              </w:rPr>
              <w:t>Практическая</w:t>
            </w:r>
            <w:r w:rsidRPr="00F10719">
              <w:rPr>
                <w:rFonts w:ascii="Times New Roman" w:hAnsi="Times New Roman"/>
              </w:rPr>
              <w:t xml:space="preserve">: </w:t>
            </w:r>
            <w:r w:rsidRPr="00F10719">
              <w:rPr>
                <w:rFonts w:ascii="Times New Roman" w:hAnsi="Times New Roman"/>
              </w:rPr>
              <w:br/>
              <w:t xml:space="preserve">– развивать </w:t>
            </w:r>
            <w:r w:rsidR="004713DB" w:rsidRPr="00F10719">
              <w:rPr>
                <w:rFonts w:ascii="Times New Roman" w:hAnsi="Times New Roman"/>
              </w:rPr>
              <w:t xml:space="preserve">все виды </w:t>
            </w:r>
            <w:r w:rsidRPr="00F10719">
              <w:rPr>
                <w:rFonts w:ascii="Times New Roman" w:hAnsi="Times New Roman"/>
              </w:rPr>
              <w:t>УУД в процессе решения коммуникативных задач</w:t>
            </w:r>
            <w:r w:rsidR="004713DB" w:rsidRPr="00F10719">
              <w:rPr>
                <w:rFonts w:ascii="Times New Roman" w:hAnsi="Times New Roman"/>
              </w:rPr>
              <w:t>;</w:t>
            </w:r>
            <w:r w:rsidRPr="00F10719">
              <w:rPr>
                <w:rFonts w:ascii="Times New Roman" w:hAnsi="Times New Roman"/>
              </w:rPr>
              <w:br/>
            </w:r>
            <w:r w:rsidRPr="00F10719">
              <w:rPr>
                <w:rStyle w:val="aa"/>
                <w:rFonts w:ascii="Times New Roman" w:hAnsi="Times New Roman"/>
              </w:rPr>
              <w:t>Образовательная</w:t>
            </w:r>
            <w:r w:rsidRPr="00F10719">
              <w:rPr>
                <w:rFonts w:ascii="Times New Roman" w:hAnsi="Times New Roman"/>
              </w:rPr>
              <w:t xml:space="preserve">: </w:t>
            </w:r>
            <w:r w:rsidRPr="00F10719">
              <w:rPr>
                <w:rFonts w:ascii="Times New Roman" w:hAnsi="Times New Roman"/>
              </w:rPr>
              <w:br/>
              <w:t xml:space="preserve">– активизировать и совершенствовать </w:t>
            </w:r>
            <w:r w:rsidR="004713DB" w:rsidRPr="00F10719">
              <w:rPr>
                <w:rFonts w:ascii="Times New Roman" w:hAnsi="Times New Roman"/>
              </w:rPr>
              <w:t>умения и навыки по пройденным темам;</w:t>
            </w:r>
            <w:r w:rsidRPr="00F10719">
              <w:rPr>
                <w:rFonts w:ascii="Times New Roman" w:hAnsi="Times New Roman"/>
              </w:rPr>
              <w:br/>
            </w:r>
            <w:r w:rsidRPr="00F10719">
              <w:rPr>
                <w:rStyle w:val="aa"/>
                <w:rFonts w:ascii="Times New Roman" w:hAnsi="Times New Roman"/>
              </w:rPr>
              <w:t>Воспитатель</w:t>
            </w:r>
            <w:r w:rsidR="004713DB" w:rsidRPr="00F10719">
              <w:rPr>
                <w:rStyle w:val="aa"/>
                <w:rFonts w:ascii="Times New Roman" w:hAnsi="Times New Roman"/>
              </w:rPr>
              <w:t>ные</w:t>
            </w:r>
            <w:r w:rsidRPr="00F10719">
              <w:rPr>
                <w:rFonts w:ascii="Times New Roman" w:hAnsi="Times New Roman"/>
              </w:rPr>
              <w:t xml:space="preserve">: </w:t>
            </w:r>
            <w:r w:rsidRPr="00F10719">
              <w:rPr>
                <w:rFonts w:ascii="Times New Roman" w:hAnsi="Times New Roman"/>
              </w:rPr>
              <w:br/>
              <w:t xml:space="preserve">– развивать </w:t>
            </w:r>
            <w:r w:rsidR="004713DB" w:rsidRPr="00F10719">
              <w:rPr>
                <w:rFonts w:ascii="Times New Roman" w:hAnsi="Times New Roman"/>
              </w:rPr>
              <w:t>умения работать в парах и группах, работать в сотрудничестве;</w:t>
            </w:r>
            <w:r w:rsidRPr="00F10719">
              <w:rPr>
                <w:rFonts w:ascii="Times New Roman" w:hAnsi="Times New Roman"/>
              </w:rPr>
              <w:br/>
            </w:r>
            <w:r w:rsidRPr="00F10719">
              <w:rPr>
                <w:rStyle w:val="aa"/>
                <w:rFonts w:ascii="Times New Roman" w:hAnsi="Times New Roman"/>
              </w:rPr>
              <w:t>Развивающие</w:t>
            </w:r>
            <w:r w:rsidRPr="00F10719">
              <w:rPr>
                <w:rFonts w:ascii="Times New Roman" w:hAnsi="Times New Roman"/>
              </w:rPr>
              <w:t xml:space="preserve">: </w:t>
            </w:r>
            <w:r w:rsidRPr="00F10719">
              <w:rPr>
                <w:rFonts w:ascii="Times New Roman" w:hAnsi="Times New Roman"/>
              </w:rPr>
              <w:br/>
              <w:t xml:space="preserve">– </w:t>
            </w:r>
            <w:r w:rsidR="004713DB" w:rsidRPr="00F10719">
              <w:rPr>
                <w:rFonts w:ascii="Times New Roman" w:hAnsi="Times New Roman"/>
              </w:rPr>
              <w:t>научить</w:t>
            </w:r>
            <w:r w:rsidR="004713DB" w:rsidRPr="00F10719">
              <w:rPr>
                <w:rFonts w:ascii="Times New Roman" w:hAnsi="Times New Roman"/>
              </w:rPr>
              <w:t xml:space="preserve"> применять </w:t>
            </w:r>
            <w:r w:rsidR="004713DB" w:rsidRPr="00F10719">
              <w:rPr>
                <w:rFonts w:ascii="Times New Roman" w:hAnsi="Times New Roman"/>
              </w:rPr>
              <w:t xml:space="preserve">накопленные </w:t>
            </w:r>
            <w:r w:rsidR="004713DB" w:rsidRPr="00F10719">
              <w:rPr>
                <w:rFonts w:ascii="Times New Roman" w:hAnsi="Times New Roman"/>
              </w:rPr>
              <w:t>знания при выполнении творческих заданий</w:t>
            </w:r>
            <w:r w:rsidR="004713DB" w:rsidRPr="00F10719">
              <w:rPr>
                <w:rFonts w:ascii="Times New Roman" w:hAnsi="Times New Roman"/>
              </w:rPr>
              <w:t>;</w:t>
            </w:r>
          </w:p>
          <w:p w14:paraId="7972E846" w14:textId="693F0E12" w:rsidR="004713DB" w:rsidRPr="00F10719" w:rsidRDefault="004713DB" w:rsidP="004713DB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 xml:space="preserve">– </w:t>
            </w:r>
            <w:r w:rsidRPr="00F10719">
              <w:rPr>
                <w:rFonts w:ascii="Times New Roman" w:hAnsi="Times New Roman"/>
              </w:rPr>
              <w:t>развивать умения выделять главное, систематизировать изученный материал;</w:t>
            </w:r>
          </w:p>
        </w:tc>
      </w:tr>
      <w:tr w:rsidR="00390F3F" w:rsidRPr="00F10719" w14:paraId="64AC2886" w14:textId="77777777" w:rsidTr="006869BD">
        <w:tc>
          <w:tcPr>
            <w:tcW w:w="3574" w:type="dxa"/>
            <w:gridSpan w:val="2"/>
          </w:tcPr>
          <w:p w14:paraId="369C3688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Формируемые УУД</w:t>
            </w:r>
          </w:p>
        </w:tc>
        <w:tc>
          <w:tcPr>
            <w:tcW w:w="12120" w:type="dxa"/>
            <w:gridSpan w:val="5"/>
          </w:tcPr>
          <w:p w14:paraId="21E4D5E0" w14:textId="77777777" w:rsidR="00B51CBF" w:rsidRPr="00F10719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>Личностные</w:t>
            </w:r>
            <w:r w:rsidR="009E06A8" w:rsidRPr="00F10719">
              <w:rPr>
                <w:rFonts w:ascii="Times New Roman" w:hAnsi="Times New Roman"/>
                <w:b/>
                <w:u w:val="single"/>
              </w:rPr>
              <w:t xml:space="preserve"> (Л)</w:t>
            </w:r>
            <w:r w:rsidRPr="00F10719">
              <w:rPr>
                <w:rFonts w:ascii="Times New Roman" w:hAnsi="Times New Roman"/>
              </w:rPr>
              <w:t>:</w:t>
            </w:r>
            <w:r w:rsidR="009C2874" w:rsidRPr="00F10719">
              <w:rPr>
                <w:rFonts w:ascii="Times New Roman" w:hAnsi="Times New Roman"/>
              </w:rPr>
              <w:t xml:space="preserve"> </w:t>
            </w:r>
            <w:r w:rsidR="00173596" w:rsidRPr="00F10719">
              <w:rPr>
                <w:rFonts w:ascii="Times New Roman" w:hAnsi="Times New Roman"/>
              </w:rPr>
              <w:t>формирование познавательных мотивов</w:t>
            </w:r>
            <w:r w:rsidR="00067FF2" w:rsidRPr="00F10719">
              <w:rPr>
                <w:rFonts w:ascii="Times New Roman" w:hAnsi="Times New Roman"/>
              </w:rPr>
              <w:t xml:space="preserve">, умение ориентироваться в социальных ролях и межличностных отношениях, оценивание </w:t>
            </w:r>
            <w:r w:rsidR="00067FF2" w:rsidRPr="00F10719">
              <w:rPr>
                <w:rFonts w:ascii="Times New Roman" w:eastAsia="Times New Roman" w:hAnsi="Times New Roman"/>
                <w:lang w:eastAsia="ru-RU"/>
              </w:rPr>
              <w:t xml:space="preserve">усваиваемого </w:t>
            </w:r>
            <w:r w:rsidR="00067FF2" w:rsidRPr="00F10719">
              <w:rPr>
                <w:rFonts w:ascii="Times New Roman" w:hAnsi="Times New Roman"/>
              </w:rPr>
              <w:t>содержания;</w:t>
            </w:r>
          </w:p>
          <w:p w14:paraId="62EDBD60" w14:textId="77777777" w:rsidR="00C341DE" w:rsidRPr="00F10719" w:rsidRDefault="00C341DE" w:rsidP="00133CE2">
            <w:pPr>
              <w:spacing w:after="0" w:line="240" w:lineRule="auto"/>
              <w:ind w:left="33"/>
              <w:rPr>
                <w:rFonts w:ascii="Times New Roman" w:hAnsi="Times New Roman"/>
                <w:bCs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>Регулятивные</w:t>
            </w:r>
            <w:r w:rsidR="009E06A8" w:rsidRPr="00F10719">
              <w:rPr>
                <w:rFonts w:ascii="Times New Roman" w:hAnsi="Times New Roman"/>
                <w:b/>
                <w:u w:val="single"/>
              </w:rPr>
              <w:t xml:space="preserve"> (Р)</w:t>
            </w:r>
            <w:r w:rsidRPr="00F10719">
              <w:rPr>
                <w:rFonts w:ascii="Times New Roman" w:hAnsi="Times New Roman"/>
              </w:rPr>
              <w:t>:</w:t>
            </w:r>
            <w:r w:rsidR="009C2874" w:rsidRPr="00F10719">
              <w:rPr>
                <w:rFonts w:ascii="Times New Roman" w:hAnsi="Times New Roman"/>
              </w:rPr>
              <w:t xml:space="preserve"> </w:t>
            </w:r>
            <w:r w:rsidR="00067FF2" w:rsidRPr="00F10719">
              <w:rPr>
                <w:rFonts w:ascii="Times New Roman" w:eastAsia="Times New Roman" w:hAnsi="Times New Roman"/>
                <w:lang w:eastAsia="ru-RU"/>
              </w:rPr>
              <w:t>выделение и осознание учащимся того, что уже усвоено и что еще нужно усвоить, осознание качества и уровня усвоения</w:t>
            </w:r>
            <w:r w:rsidR="00173596" w:rsidRPr="00F10719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173596" w:rsidRPr="00F10719">
              <w:rPr>
                <w:rFonts w:ascii="Times New Roman" w:hAnsi="Times New Roman"/>
              </w:rPr>
              <w:t>владение навыками самоанализа и самооценки своей деятельности</w:t>
            </w:r>
            <w:r w:rsidR="00067FF2" w:rsidRPr="00F1071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14:paraId="55870542" w14:textId="77777777" w:rsidR="009F5C8F" w:rsidRPr="00F10719" w:rsidRDefault="00C341DE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>Познавательные</w:t>
            </w:r>
            <w:r w:rsidR="009E06A8" w:rsidRPr="00F10719">
              <w:rPr>
                <w:rFonts w:ascii="Times New Roman" w:hAnsi="Times New Roman"/>
                <w:b/>
                <w:u w:val="single"/>
              </w:rPr>
              <w:t xml:space="preserve"> (П)</w:t>
            </w:r>
            <w:r w:rsidRPr="00F10719">
              <w:rPr>
                <w:rFonts w:ascii="Times New Roman" w:hAnsi="Times New Roman"/>
              </w:rPr>
              <w:t>:</w:t>
            </w:r>
            <w:r w:rsidR="00173596" w:rsidRPr="00F10719">
              <w:rPr>
                <w:rFonts w:ascii="Times New Roman" w:hAnsi="Times New Roman"/>
              </w:rPr>
              <w:t xml:space="preserve"> импровизация, высказывание предположений, об</w:t>
            </w:r>
            <w:r w:rsidR="00135CF9" w:rsidRPr="00F10719">
              <w:rPr>
                <w:rFonts w:ascii="Times New Roman" w:hAnsi="Times New Roman"/>
              </w:rPr>
              <w:t xml:space="preserve">суждение проблемных вопросов; </w:t>
            </w:r>
            <w:r w:rsidR="00173596" w:rsidRPr="00F10719">
              <w:rPr>
                <w:rFonts w:ascii="Times New Roman" w:hAnsi="Times New Roman"/>
              </w:rPr>
              <w:t>самостоятельное создание способов решение проблем поискового характера;</w:t>
            </w:r>
            <w:r w:rsidR="00135CF9" w:rsidRPr="00F10719">
              <w:rPr>
                <w:rFonts w:ascii="Times New Roman" w:hAnsi="Times New Roman"/>
              </w:rPr>
              <w:t xml:space="preserve"> </w:t>
            </w:r>
            <w:r w:rsidR="00173596" w:rsidRPr="00F10719">
              <w:rPr>
                <w:rFonts w:ascii="Times New Roman" w:hAnsi="Times New Roman"/>
              </w:rPr>
              <w:t>комплексный анали</w:t>
            </w:r>
            <w:r w:rsidR="00135CF9" w:rsidRPr="00F10719">
              <w:rPr>
                <w:rFonts w:ascii="Times New Roman" w:hAnsi="Times New Roman"/>
              </w:rPr>
              <w:t>з приобретенных знаний на уроке,</w:t>
            </w:r>
            <w:r w:rsidR="00173596" w:rsidRPr="00F1071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67FF2" w:rsidRPr="00F10719">
              <w:rPr>
                <w:rFonts w:ascii="Times New Roman" w:eastAsia="Times New Roman" w:hAnsi="Times New Roman"/>
                <w:lang w:eastAsia="ru-RU"/>
              </w:rPr>
              <w:t xml:space="preserve">самостоятельное выделение и формулирование познавательной цели; </w:t>
            </w:r>
          </w:p>
          <w:p w14:paraId="37E198B5" w14:textId="77777777" w:rsidR="009F5C8F" w:rsidRPr="00F10719" w:rsidRDefault="00C341DE" w:rsidP="00A51C54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>Коммуникативные</w:t>
            </w:r>
            <w:r w:rsidR="009E06A8" w:rsidRPr="00F10719">
              <w:rPr>
                <w:rFonts w:ascii="Times New Roman" w:hAnsi="Times New Roman"/>
                <w:b/>
                <w:u w:val="single"/>
              </w:rPr>
              <w:t xml:space="preserve"> (К)</w:t>
            </w:r>
            <w:r w:rsidRPr="00F10719">
              <w:rPr>
                <w:rFonts w:ascii="Times New Roman" w:hAnsi="Times New Roman"/>
              </w:rPr>
              <w:t>:</w:t>
            </w:r>
            <w:r w:rsidR="009F5C8F" w:rsidRPr="00F10719">
              <w:rPr>
                <w:rFonts w:ascii="Times New Roman" w:hAnsi="Times New Roman"/>
              </w:rPr>
              <w:t xml:space="preserve"> </w:t>
            </w:r>
            <w:r w:rsidR="00067FF2" w:rsidRPr="00F10719">
              <w:rPr>
                <w:rFonts w:ascii="Times New Roman" w:eastAsia="Times New Roman" w:hAnsi="Times New Roman"/>
                <w:lang w:eastAsia="ru-RU"/>
              </w:rPr>
              <w:t>умение слушать и вступать в диалог; участвовать в коллективном обсуждении; интегрироваться в группу сверстников и строить продуктивное взаимодействие и сотрудничество со сверстниками;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языка;</w:t>
            </w:r>
          </w:p>
        </w:tc>
      </w:tr>
      <w:tr w:rsidR="00390F3F" w:rsidRPr="00F10719" w14:paraId="457F0B09" w14:textId="77777777" w:rsidTr="006869BD">
        <w:tc>
          <w:tcPr>
            <w:tcW w:w="3574" w:type="dxa"/>
            <w:gridSpan w:val="2"/>
          </w:tcPr>
          <w:p w14:paraId="3B9B958A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Основные понятия</w:t>
            </w:r>
          </w:p>
        </w:tc>
        <w:tc>
          <w:tcPr>
            <w:tcW w:w="12120" w:type="dxa"/>
            <w:gridSpan w:val="5"/>
          </w:tcPr>
          <w:p w14:paraId="5AC4A872" w14:textId="21BB6E8E" w:rsidR="006336CE" w:rsidRPr="00F10719" w:rsidRDefault="00F868FA" w:rsidP="004E2AC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Лексико-грамматические настольные игры</w:t>
            </w:r>
            <w:r w:rsidR="00C602D9" w:rsidRPr="00F10719">
              <w:rPr>
                <w:rFonts w:ascii="Times New Roman" w:hAnsi="Times New Roman"/>
              </w:rPr>
              <w:t xml:space="preserve"> </w:t>
            </w:r>
          </w:p>
        </w:tc>
      </w:tr>
      <w:tr w:rsidR="00390F3F" w:rsidRPr="00F10719" w14:paraId="2A1D977C" w14:textId="77777777" w:rsidTr="006869BD">
        <w:tc>
          <w:tcPr>
            <w:tcW w:w="3574" w:type="dxa"/>
            <w:gridSpan w:val="2"/>
          </w:tcPr>
          <w:p w14:paraId="35D72825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Ресурсы:</w:t>
            </w:r>
          </w:p>
          <w:p w14:paraId="1A2BDF0C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20" w:type="dxa"/>
            <w:gridSpan w:val="5"/>
          </w:tcPr>
          <w:p w14:paraId="68F56B2D" w14:textId="7C460EC3" w:rsidR="009F5C8F" w:rsidRPr="00F10719" w:rsidRDefault="005E28BF" w:rsidP="00F868FA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Задания для и</w:t>
            </w:r>
            <w:r w:rsidR="0038747E" w:rsidRPr="00F10719">
              <w:rPr>
                <w:rFonts w:ascii="Times New Roman" w:hAnsi="Times New Roman"/>
              </w:rPr>
              <w:t>нтерактивн</w:t>
            </w:r>
            <w:r w:rsidRPr="00F10719">
              <w:rPr>
                <w:rFonts w:ascii="Times New Roman" w:hAnsi="Times New Roman"/>
              </w:rPr>
              <w:t>ой</w:t>
            </w:r>
            <w:r w:rsidR="0038747E" w:rsidRPr="00F10719">
              <w:rPr>
                <w:rFonts w:ascii="Times New Roman" w:hAnsi="Times New Roman"/>
              </w:rPr>
              <w:t xml:space="preserve"> доск</w:t>
            </w:r>
            <w:r w:rsidRPr="00F10719">
              <w:rPr>
                <w:rFonts w:ascii="Times New Roman" w:hAnsi="Times New Roman"/>
              </w:rPr>
              <w:t>и</w:t>
            </w:r>
            <w:r w:rsidR="0038747E" w:rsidRPr="00F10719">
              <w:rPr>
                <w:rFonts w:ascii="Times New Roman" w:hAnsi="Times New Roman"/>
              </w:rPr>
              <w:t>, компьютер и ИКТ</w:t>
            </w:r>
            <w:r w:rsidRPr="00F10719">
              <w:rPr>
                <w:rFonts w:ascii="Times New Roman" w:hAnsi="Times New Roman"/>
              </w:rPr>
              <w:t>/ЭОР</w:t>
            </w:r>
            <w:r w:rsidR="0038747E" w:rsidRPr="00F10719">
              <w:rPr>
                <w:rFonts w:ascii="Times New Roman" w:hAnsi="Times New Roman"/>
              </w:rPr>
              <w:t xml:space="preserve"> ресурсы, </w:t>
            </w:r>
            <w:r w:rsidR="00F868FA" w:rsidRPr="00F10719">
              <w:rPr>
                <w:rFonts w:ascii="Times New Roman" w:hAnsi="Times New Roman"/>
              </w:rPr>
              <w:t>настольные игры</w:t>
            </w:r>
            <w:r w:rsidR="0038747E" w:rsidRPr="00F10719">
              <w:rPr>
                <w:rFonts w:ascii="Times New Roman" w:hAnsi="Times New Roman"/>
              </w:rPr>
              <w:t xml:space="preserve"> учеников,</w:t>
            </w:r>
            <w:r w:rsidR="001C2872" w:rsidRPr="00F10719">
              <w:rPr>
                <w:rFonts w:ascii="Times New Roman" w:hAnsi="Times New Roman"/>
              </w:rPr>
              <w:t xml:space="preserve"> раздаточный материал</w:t>
            </w:r>
            <w:r w:rsidR="00F868FA" w:rsidRPr="00F10719">
              <w:rPr>
                <w:rFonts w:ascii="Times New Roman" w:hAnsi="Times New Roman"/>
              </w:rPr>
              <w:t>, игровые презентации.</w:t>
            </w:r>
          </w:p>
        </w:tc>
      </w:tr>
      <w:tr w:rsidR="00390F3F" w:rsidRPr="00F10719" w14:paraId="14F5311F" w14:textId="77777777" w:rsidTr="006869BD">
        <w:tc>
          <w:tcPr>
            <w:tcW w:w="3574" w:type="dxa"/>
            <w:gridSpan w:val="2"/>
          </w:tcPr>
          <w:p w14:paraId="4C49265F" w14:textId="77777777" w:rsidR="006336CE" w:rsidRPr="00F10719" w:rsidRDefault="006336CE" w:rsidP="00133C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Организация пространства</w:t>
            </w:r>
          </w:p>
        </w:tc>
        <w:tc>
          <w:tcPr>
            <w:tcW w:w="12120" w:type="dxa"/>
            <w:gridSpan w:val="5"/>
          </w:tcPr>
          <w:p w14:paraId="1890C564" w14:textId="77777777" w:rsidR="004E2AC2" w:rsidRPr="00F10719" w:rsidRDefault="009B6CEC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Групповая работа,</w:t>
            </w:r>
            <w:r w:rsidR="002D2379" w:rsidRPr="00F10719">
              <w:rPr>
                <w:rFonts w:ascii="Times New Roman" w:hAnsi="Times New Roman"/>
              </w:rPr>
              <w:t xml:space="preserve"> работа с интерактивной доской</w:t>
            </w:r>
            <w:r w:rsidRPr="00F10719">
              <w:rPr>
                <w:rFonts w:ascii="Times New Roman" w:hAnsi="Times New Roman"/>
              </w:rPr>
              <w:t>.</w:t>
            </w:r>
            <w:r w:rsidR="006813EC" w:rsidRPr="00F10719">
              <w:rPr>
                <w:rFonts w:ascii="Times New Roman" w:hAnsi="Times New Roman"/>
              </w:rPr>
              <w:t xml:space="preserve"> Работа ученик-</w:t>
            </w:r>
            <w:r w:rsidR="008D47DC" w:rsidRPr="00F10719">
              <w:rPr>
                <w:rFonts w:ascii="Times New Roman" w:hAnsi="Times New Roman"/>
              </w:rPr>
              <w:t>группа</w:t>
            </w:r>
            <w:r w:rsidR="006813EC" w:rsidRPr="00F10719">
              <w:rPr>
                <w:rFonts w:ascii="Times New Roman" w:hAnsi="Times New Roman"/>
              </w:rPr>
              <w:t>.</w:t>
            </w:r>
          </w:p>
          <w:p w14:paraId="3BD0F295" w14:textId="77777777" w:rsidR="00A81D4E" w:rsidRPr="00F10719" w:rsidRDefault="00A81D4E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Приглашенные ученики рассажены в группы. К каждой группе прикреплены учащиеся для организации игрового пространства.</w:t>
            </w:r>
          </w:p>
          <w:p w14:paraId="042184ED" w14:textId="51015970" w:rsidR="00FD5DA8" w:rsidRPr="00F10719" w:rsidRDefault="00FD5DA8" w:rsidP="00133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0F3F" w:rsidRPr="00F10719" w14:paraId="468A4508" w14:textId="77777777" w:rsidTr="006869BD">
        <w:trPr>
          <w:trHeight w:val="503"/>
        </w:trPr>
        <w:tc>
          <w:tcPr>
            <w:tcW w:w="2217" w:type="dxa"/>
            <w:vMerge w:val="restart"/>
          </w:tcPr>
          <w:p w14:paraId="1D6A2E82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lastRenderedPageBreak/>
              <w:t>Этап урока</w:t>
            </w:r>
          </w:p>
        </w:tc>
        <w:tc>
          <w:tcPr>
            <w:tcW w:w="2672" w:type="dxa"/>
            <w:gridSpan w:val="2"/>
            <w:vMerge w:val="restart"/>
          </w:tcPr>
          <w:p w14:paraId="0D86E634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2681" w:type="dxa"/>
            <w:vMerge w:val="restart"/>
          </w:tcPr>
          <w:p w14:paraId="0B3A1C7B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Деятельность ученика</w:t>
            </w:r>
          </w:p>
        </w:tc>
        <w:tc>
          <w:tcPr>
            <w:tcW w:w="4163" w:type="dxa"/>
            <w:vMerge w:val="restart"/>
          </w:tcPr>
          <w:p w14:paraId="4F634804" w14:textId="77777777" w:rsidR="006336CE" w:rsidRPr="00F10719" w:rsidRDefault="006336CE" w:rsidP="00FD5DA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3961" w:type="dxa"/>
            <w:gridSpan w:val="2"/>
          </w:tcPr>
          <w:p w14:paraId="2ECE972C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Планируемые результаты</w:t>
            </w:r>
          </w:p>
        </w:tc>
      </w:tr>
      <w:tr w:rsidR="00390F3F" w:rsidRPr="00F10719" w14:paraId="07251775" w14:textId="77777777" w:rsidTr="006869BD">
        <w:trPr>
          <w:trHeight w:val="330"/>
        </w:trPr>
        <w:tc>
          <w:tcPr>
            <w:tcW w:w="2217" w:type="dxa"/>
            <w:vMerge/>
          </w:tcPr>
          <w:p w14:paraId="418719C6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72" w:type="dxa"/>
            <w:gridSpan w:val="2"/>
            <w:vMerge/>
          </w:tcPr>
          <w:p w14:paraId="76F4A0E9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1" w:type="dxa"/>
            <w:vMerge/>
          </w:tcPr>
          <w:p w14:paraId="21CDFEA3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63" w:type="dxa"/>
            <w:vMerge/>
          </w:tcPr>
          <w:p w14:paraId="76AE6D95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87" w:type="dxa"/>
          </w:tcPr>
          <w:p w14:paraId="1CAEDA14" w14:textId="77777777" w:rsidR="006336CE" w:rsidRPr="00F10719" w:rsidRDefault="006336CE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2174" w:type="dxa"/>
          </w:tcPr>
          <w:p w14:paraId="7AF0E8EF" w14:textId="77777777" w:rsidR="006336CE" w:rsidRPr="00F10719" w:rsidRDefault="00F60B64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10719">
              <w:rPr>
                <w:rFonts w:ascii="Times New Roman" w:hAnsi="Times New Roman"/>
                <w:b/>
              </w:rPr>
              <w:t>УУД</w:t>
            </w:r>
          </w:p>
        </w:tc>
      </w:tr>
      <w:tr w:rsidR="00390F3F" w:rsidRPr="00F10719" w14:paraId="2BA601AC" w14:textId="77777777" w:rsidTr="006869BD">
        <w:trPr>
          <w:trHeight w:val="2972"/>
        </w:trPr>
        <w:tc>
          <w:tcPr>
            <w:tcW w:w="2217" w:type="dxa"/>
          </w:tcPr>
          <w:p w14:paraId="35019615" w14:textId="77777777" w:rsidR="003F29AD" w:rsidRPr="00F10719" w:rsidRDefault="003F29AD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lang w:val="en-US"/>
              </w:rPr>
              <w:t>I</w:t>
            </w:r>
            <w:r w:rsidRPr="00F10719">
              <w:rPr>
                <w:rFonts w:ascii="Times New Roman" w:hAnsi="Times New Roman"/>
              </w:rPr>
              <w:t>. Самоопределение к деятельности.</w:t>
            </w:r>
          </w:p>
          <w:p w14:paraId="18E76E69" w14:textId="77777777" w:rsidR="003F29AD" w:rsidRPr="00F10719" w:rsidRDefault="003F29AD" w:rsidP="00133CE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>Цель:</w:t>
            </w:r>
            <w:r w:rsidRPr="00F10719">
              <w:rPr>
                <w:rFonts w:ascii="Times New Roman" w:hAnsi="Times New Roman"/>
              </w:rPr>
              <w:t xml:space="preserve"> в</w:t>
            </w:r>
            <w:r w:rsidRPr="00F10719">
              <w:rPr>
                <w:rFonts w:ascii="Times New Roman" w:hAnsi="Times New Roman"/>
                <w:bCs/>
              </w:rPr>
              <w:t>ключение детей в деятельность на личностно-значимом уровне.</w:t>
            </w:r>
          </w:p>
        </w:tc>
        <w:tc>
          <w:tcPr>
            <w:tcW w:w="2672" w:type="dxa"/>
            <w:gridSpan w:val="2"/>
          </w:tcPr>
          <w:p w14:paraId="01837044" w14:textId="77777777" w:rsidR="003F29AD" w:rsidRPr="00F10719" w:rsidRDefault="003F29AD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 xml:space="preserve">Приветственное слово ученикам. </w:t>
            </w:r>
          </w:p>
          <w:p w14:paraId="1A32B63C" w14:textId="77777777" w:rsidR="00D45799" w:rsidRPr="00F10719" w:rsidRDefault="00D45799" w:rsidP="00D45799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Good</w:t>
            </w:r>
            <w:r w:rsidRPr="00F10719">
              <w:rPr>
                <w:rFonts w:ascii="Times New Roman" w:hAnsi="Times New Roman" w:cs="Times New Roman"/>
              </w:rPr>
              <w:t xml:space="preserve"> </w:t>
            </w:r>
            <w:r w:rsidRPr="00F10719">
              <w:rPr>
                <w:rFonts w:ascii="Times New Roman" w:hAnsi="Times New Roman" w:cs="Times New Roman"/>
                <w:lang w:val="en-US"/>
              </w:rPr>
              <w:t>morning</w:t>
            </w:r>
            <w:r w:rsidRPr="00F10719">
              <w:rPr>
                <w:rFonts w:ascii="Times New Roman" w:hAnsi="Times New Roman" w:cs="Times New Roman"/>
              </w:rPr>
              <w:t xml:space="preserve">! </w:t>
            </w:r>
            <w:r w:rsidRPr="00F10719">
              <w:rPr>
                <w:rFonts w:ascii="Times New Roman" w:hAnsi="Times New Roman" w:cs="Times New Roman"/>
                <w:lang w:val="en-US"/>
              </w:rPr>
              <w:t>Don’t sit down. Let’s play a game.</w:t>
            </w:r>
          </w:p>
          <w:p w14:paraId="2685E1B5" w14:textId="3D78010F" w:rsidR="00D45799" w:rsidRPr="00F10719" w:rsidRDefault="00D45799" w:rsidP="00D45799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I say JUMP PLEASE – you jump</w:t>
            </w:r>
            <w:r w:rsidRPr="00F10719">
              <w:rPr>
                <w:rFonts w:ascii="Times New Roman" w:hAnsi="Times New Roman" w:cs="Times New Roman"/>
                <w:lang w:val="en-US"/>
              </w:rPr>
              <w:t>;</w:t>
            </w:r>
            <w:r w:rsidRPr="00F10719">
              <w:rPr>
                <w:rFonts w:ascii="Times New Roman" w:hAnsi="Times New Roman" w:cs="Times New Roman"/>
                <w:lang w:val="en-US"/>
              </w:rPr>
              <w:t xml:space="preserve"> I say FLY, you don’t fly</w:t>
            </w:r>
            <w:r w:rsidRPr="00F10719">
              <w:rPr>
                <w:rFonts w:ascii="Times New Roman" w:hAnsi="Times New Roman" w:cs="Times New Roman"/>
                <w:lang w:val="en-US"/>
              </w:rPr>
              <w:t>;</w:t>
            </w:r>
            <w:r w:rsidRPr="00F10719">
              <w:rPr>
                <w:rFonts w:ascii="Times New Roman" w:hAnsi="Times New Roman" w:cs="Times New Roman"/>
                <w:lang w:val="en-US"/>
              </w:rPr>
              <w:t xml:space="preserve"> I say FLY PLEASE – you fly</w:t>
            </w:r>
            <w:r w:rsidRPr="00F10719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4CDF10D" w14:textId="5C8AAFA9" w:rsidR="003F29AD" w:rsidRPr="00F10719" w:rsidRDefault="00D45799" w:rsidP="00F918C7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So, let’s start. JUMP (read, count, dance, sing, go, swim, walk, play basketball)</w:t>
            </w:r>
          </w:p>
        </w:tc>
        <w:tc>
          <w:tcPr>
            <w:tcW w:w="2681" w:type="dxa"/>
          </w:tcPr>
          <w:p w14:paraId="7BA56822" w14:textId="77777777" w:rsidR="003F29AD" w:rsidRPr="00F10719" w:rsidRDefault="003F29AD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Организация рабочего места, эмоциональный настрой, подгото</w:t>
            </w:r>
            <w:r w:rsidR="002F3618" w:rsidRPr="00F10719">
              <w:rPr>
                <w:rFonts w:ascii="Times New Roman" w:hAnsi="Times New Roman"/>
              </w:rPr>
              <w:t>вка к формулированию темы урока</w:t>
            </w:r>
          </w:p>
          <w:p w14:paraId="1398D1CC" w14:textId="77777777" w:rsidR="003F29AD" w:rsidRPr="00F10719" w:rsidRDefault="003F29AD" w:rsidP="00FB731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8B532E2" w14:textId="77777777" w:rsidR="003F29AD" w:rsidRPr="00F10719" w:rsidRDefault="003F29AD" w:rsidP="00FB731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6DF5A6" w14:textId="77777777" w:rsidR="003F29AD" w:rsidRPr="00F10719" w:rsidRDefault="003F29AD" w:rsidP="00FB731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775AA36" w14:textId="77777777" w:rsidR="003F29AD" w:rsidRPr="00F10719" w:rsidRDefault="003F29AD" w:rsidP="00FB731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E052A2" w14:textId="77777777" w:rsidR="003F29AD" w:rsidRPr="00F10719" w:rsidRDefault="003F29AD" w:rsidP="00133CE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7CEFD7F" w14:textId="77777777" w:rsidR="003F29AD" w:rsidRPr="00F10719" w:rsidRDefault="003F29AD" w:rsidP="00AA45B7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</w:tcPr>
          <w:p w14:paraId="5ADFD983" w14:textId="637BD7DC" w:rsidR="003F29AD" w:rsidRPr="00F10719" w:rsidRDefault="00F918C7" w:rsidP="00FB7311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Игра на внимательность.</w:t>
            </w:r>
          </w:p>
          <w:p w14:paraId="3882E7A9" w14:textId="2CA7C294" w:rsidR="00236200" w:rsidRPr="00F10719" w:rsidRDefault="00236200" w:rsidP="00FB7311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8A8517A" w14:textId="3AE06E33" w:rsidR="000654FB" w:rsidRPr="00F10719" w:rsidRDefault="000654FB" w:rsidP="00FB73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14:paraId="4C4A9BD2" w14:textId="5D2B5228" w:rsidR="003F29AD" w:rsidRPr="00F10719" w:rsidRDefault="001D451D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Изученные глаголы-действия</w:t>
            </w:r>
            <w:r w:rsidR="003F29AD" w:rsidRPr="00F10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4" w:type="dxa"/>
          </w:tcPr>
          <w:p w14:paraId="6548B3B5" w14:textId="77777777" w:rsidR="003F29AD" w:rsidRPr="00F10719" w:rsidRDefault="003F29AD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b/>
              </w:rPr>
              <w:t>(Л)</w:t>
            </w:r>
            <w:r w:rsidRPr="00F10719">
              <w:rPr>
                <w:rFonts w:ascii="Times New Roman" w:hAnsi="Times New Roman"/>
              </w:rPr>
              <w:t xml:space="preserve"> Личностное самоопределение.</w:t>
            </w:r>
          </w:p>
          <w:p w14:paraId="31232097" w14:textId="77777777" w:rsidR="003F29AD" w:rsidRPr="00F10719" w:rsidRDefault="003F29AD" w:rsidP="00112F2B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(П)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390F3F" w:rsidRPr="00F10719" w14:paraId="395F6A63" w14:textId="77777777" w:rsidTr="006869BD">
        <w:trPr>
          <w:trHeight w:val="2634"/>
        </w:trPr>
        <w:tc>
          <w:tcPr>
            <w:tcW w:w="2217" w:type="dxa"/>
            <w:vMerge w:val="restart"/>
          </w:tcPr>
          <w:p w14:paraId="1A9ADB89" w14:textId="77777777" w:rsidR="007C34C5" w:rsidRPr="00F10719" w:rsidRDefault="007C34C5" w:rsidP="00F26E41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lang w:val="en-US"/>
              </w:rPr>
              <w:t>II</w:t>
            </w:r>
            <w:r w:rsidRPr="00F10719">
              <w:rPr>
                <w:rFonts w:ascii="Times New Roman" w:hAnsi="Times New Roman"/>
              </w:rPr>
              <w:t>. Постановка учебной задачи.</w:t>
            </w:r>
          </w:p>
          <w:p w14:paraId="41E4C526" w14:textId="77777777" w:rsidR="007C34C5" w:rsidRPr="00F10719" w:rsidRDefault="007C34C5" w:rsidP="00F26E41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F10719">
              <w:rPr>
                <w:rFonts w:ascii="Times New Roman" w:hAnsi="Times New Roman"/>
              </w:rPr>
              <w:t>формулирование темы и целей урока.</w:t>
            </w:r>
          </w:p>
        </w:tc>
        <w:tc>
          <w:tcPr>
            <w:tcW w:w="2672" w:type="dxa"/>
            <w:gridSpan w:val="2"/>
          </w:tcPr>
          <w:p w14:paraId="2170F468" w14:textId="07AD031F" w:rsidR="00F918C7" w:rsidRPr="00F10719" w:rsidRDefault="00F918C7" w:rsidP="00F918C7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Look, you can see different things on the desks.</w:t>
            </w:r>
          </w:p>
          <w:p w14:paraId="055CEC70" w14:textId="135D7B35" w:rsidR="00F918C7" w:rsidRPr="00F10719" w:rsidRDefault="00F918C7" w:rsidP="00F918C7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What’s the topic of our lesson?</w:t>
            </w:r>
          </w:p>
          <w:p w14:paraId="382C02E6" w14:textId="77777777" w:rsidR="00F918C7" w:rsidRPr="00F10719" w:rsidRDefault="00F918C7" w:rsidP="00F918C7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06239B82" w14:textId="7F4DDE3D" w:rsidR="007C34C5" w:rsidRPr="00F10719" w:rsidRDefault="00F918C7" w:rsidP="0045499B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Class 5a made some interesting games for you. You will play and they will give you marks. So, be active.</w:t>
            </w:r>
          </w:p>
        </w:tc>
        <w:tc>
          <w:tcPr>
            <w:tcW w:w="2681" w:type="dxa"/>
          </w:tcPr>
          <w:p w14:paraId="1B1035D4" w14:textId="0240DA2C" w:rsidR="007C34C5" w:rsidRPr="004A4D5F" w:rsidRDefault="00AB2B94" w:rsidP="00EB1191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Ученики формулируют тему урока</w:t>
            </w:r>
            <w:r w:rsidRPr="004A4D5F">
              <w:rPr>
                <w:rFonts w:ascii="Times New Roman" w:hAnsi="Times New Roman"/>
              </w:rPr>
              <w:t xml:space="preserve"> </w:t>
            </w:r>
            <w:r w:rsidR="004A4D5F">
              <w:rPr>
                <w:rFonts w:ascii="Times New Roman" w:hAnsi="Times New Roman"/>
              </w:rPr>
              <w:t xml:space="preserve">- </w:t>
            </w:r>
            <w:r w:rsidR="004A4D5F">
              <w:rPr>
                <w:rFonts w:ascii="Times New Roman" w:hAnsi="Times New Roman"/>
                <w:lang w:val="en-US"/>
              </w:rPr>
              <w:t>games</w:t>
            </w:r>
          </w:p>
        </w:tc>
        <w:tc>
          <w:tcPr>
            <w:tcW w:w="4163" w:type="dxa"/>
          </w:tcPr>
          <w:p w14:paraId="130BD17A" w14:textId="01C90C1B" w:rsidR="00F918C7" w:rsidRPr="00F10719" w:rsidRDefault="00AB2B94" w:rsidP="00AA45B7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Настольные игры, разложенные на столах</w:t>
            </w:r>
          </w:p>
          <w:p w14:paraId="2CEEF883" w14:textId="77777777" w:rsidR="00F918C7" w:rsidRPr="00F10719" w:rsidRDefault="00F918C7" w:rsidP="00AA45B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CAD5CD" w14:textId="77777777" w:rsidR="00F918C7" w:rsidRPr="00F10719" w:rsidRDefault="00F918C7" w:rsidP="00AA45B7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EDCB53" w14:textId="229C17DE" w:rsidR="007C34C5" w:rsidRPr="00F10719" w:rsidRDefault="007C34C5" w:rsidP="00AA4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 w:val="restart"/>
          </w:tcPr>
          <w:p w14:paraId="589E09AA" w14:textId="77777777" w:rsidR="007C34C5" w:rsidRPr="00F10719" w:rsidRDefault="007C34C5" w:rsidP="00133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0719">
              <w:rPr>
                <w:rFonts w:ascii="Times New Roman" w:hAnsi="Times New Roman"/>
              </w:rPr>
              <w:t>Лексика по теме урока</w:t>
            </w:r>
          </w:p>
        </w:tc>
        <w:tc>
          <w:tcPr>
            <w:tcW w:w="2174" w:type="dxa"/>
            <w:vMerge w:val="restart"/>
          </w:tcPr>
          <w:p w14:paraId="41E5A8C8" w14:textId="77777777" w:rsidR="007C34C5" w:rsidRPr="00F10719" w:rsidRDefault="007C34C5" w:rsidP="00133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 xml:space="preserve">(Л) </w:t>
            </w:r>
            <w:r w:rsidRPr="00F10719">
              <w:rPr>
                <w:rFonts w:ascii="Times New Roman" w:hAnsi="Times New Roman"/>
              </w:rPr>
              <w:t>Личностное самоопределение.</w:t>
            </w:r>
          </w:p>
          <w:p w14:paraId="2288DB52" w14:textId="77777777" w:rsidR="007C34C5" w:rsidRPr="00F10719" w:rsidRDefault="007C34C5" w:rsidP="00133CE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(Р)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14:paraId="7752AA62" w14:textId="77777777" w:rsidR="007C34C5" w:rsidRPr="00F10719" w:rsidRDefault="007C34C5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 xml:space="preserve">(П) 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</w:tr>
      <w:tr w:rsidR="00390F3F" w:rsidRPr="00F10719" w14:paraId="1C3DC6FD" w14:textId="77777777" w:rsidTr="006869BD">
        <w:tc>
          <w:tcPr>
            <w:tcW w:w="2217" w:type="dxa"/>
            <w:vMerge/>
          </w:tcPr>
          <w:p w14:paraId="1C812A50" w14:textId="77777777" w:rsidR="007C34C5" w:rsidRPr="00F10719" w:rsidRDefault="007C34C5" w:rsidP="00F26E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14:paraId="071C767E" w14:textId="77777777" w:rsidR="00F918C7" w:rsidRPr="00F10719" w:rsidRDefault="00F918C7" w:rsidP="00F918C7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You will have 5 min. to play each game. When you hear a signal (timer) – the game is over - move to another desk.</w:t>
            </w:r>
          </w:p>
          <w:p w14:paraId="3AC3B8FB" w14:textId="69FA7353" w:rsidR="007C34C5" w:rsidRPr="00F10719" w:rsidRDefault="00F918C7" w:rsidP="00F918C7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Let’s start.</w:t>
            </w:r>
          </w:p>
        </w:tc>
        <w:tc>
          <w:tcPr>
            <w:tcW w:w="2681" w:type="dxa"/>
          </w:tcPr>
          <w:p w14:paraId="60D335EA" w14:textId="32EF573F" w:rsidR="007C34C5" w:rsidRPr="00F10719" w:rsidRDefault="00AB2B94" w:rsidP="000654FB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Ученики готовятся к работе в группах</w:t>
            </w:r>
            <w:r w:rsidRPr="00F10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63" w:type="dxa"/>
          </w:tcPr>
          <w:p w14:paraId="21C848FF" w14:textId="7DEE215B" w:rsidR="007C34C5" w:rsidRPr="00F10719" w:rsidRDefault="007C34C5" w:rsidP="00AA45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  <w:vMerge/>
          </w:tcPr>
          <w:p w14:paraId="1BA52EAA" w14:textId="77777777" w:rsidR="007C34C5" w:rsidRPr="00F10719" w:rsidRDefault="007C34C5" w:rsidP="00133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  <w:vMerge/>
          </w:tcPr>
          <w:p w14:paraId="2AFBE2EF" w14:textId="77777777" w:rsidR="007C34C5" w:rsidRPr="00F10719" w:rsidRDefault="007C34C5" w:rsidP="00133CE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390F3F" w:rsidRPr="00F10719" w14:paraId="4842ECC9" w14:textId="77777777" w:rsidTr="006869BD">
        <w:trPr>
          <w:trHeight w:val="4378"/>
        </w:trPr>
        <w:tc>
          <w:tcPr>
            <w:tcW w:w="2217" w:type="dxa"/>
          </w:tcPr>
          <w:p w14:paraId="7C4A83A5" w14:textId="77777777" w:rsidR="00F221D4" w:rsidRPr="00F10719" w:rsidRDefault="00F221D4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F10719">
              <w:rPr>
                <w:rFonts w:ascii="Times New Roman" w:hAnsi="Times New Roman"/>
              </w:rPr>
              <w:t>. Актуализация знаний.</w:t>
            </w:r>
          </w:p>
          <w:p w14:paraId="51A94A1A" w14:textId="49C8C934" w:rsidR="00F221D4" w:rsidRPr="00F10719" w:rsidRDefault="00F221D4" w:rsidP="00133CE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 xml:space="preserve">Цель: </w:t>
            </w:r>
            <w:r w:rsidRPr="00F10719">
              <w:rPr>
                <w:rFonts w:ascii="Times New Roman" w:hAnsi="Times New Roman"/>
              </w:rPr>
              <w:t>п</w:t>
            </w:r>
            <w:r w:rsidRPr="00F10719">
              <w:rPr>
                <w:rFonts w:ascii="Times New Roman" w:hAnsi="Times New Roman"/>
                <w:bCs/>
              </w:rPr>
              <w:t>овторение изученного материала</w:t>
            </w:r>
          </w:p>
        </w:tc>
        <w:tc>
          <w:tcPr>
            <w:tcW w:w="2672" w:type="dxa"/>
            <w:gridSpan w:val="2"/>
          </w:tcPr>
          <w:p w14:paraId="3967928D" w14:textId="21734704" w:rsidR="00355391" w:rsidRPr="00F10719" w:rsidRDefault="00F65C6C" w:rsidP="00B55C82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</w:rPr>
              <w:t>Учитель проводит игры на интерактивной доске</w:t>
            </w:r>
            <w:r w:rsidR="001C66FF" w:rsidRPr="00F10719">
              <w:rPr>
                <w:rFonts w:ascii="Times New Roman" w:hAnsi="Times New Roman" w:cs="Times New Roman"/>
              </w:rPr>
              <w:t xml:space="preserve"> для одной из групп</w:t>
            </w:r>
            <w:r w:rsidRPr="00F10719">
              <w:rPr>
                <w:rFonts w:ascii="Times New Roman" w:hAnsi="Times New Roman" w:cs="Times New Roman"/>
              </w:rPr>
              <w:t>.</w:t>
            </w:r>
            <w:r w:rsidR="001C66FF" w:rsidRPr="00F10719">
              <w:rPr>
                <w:rFonts w:ascii="Times New Roman" w:hAnsi="Times New Roman" w:cs="Times New Roman"/>
              </w:rPr>
              <w:t xml:space="preserve"> Группы меняются с интервалом в 5 минут.</w:t>
            </w:r>
          </w:p>
          <w:p w14:paraId="75808E1D" w14:textId="77777777" w:rsidR="00355391" w:rsidRPr="00F10719" w:rsidRDefault="00355391" w:rsidP="00B55C82">
            <w:pPr>
              <w:pStyle w:val="ab"/>
              <w:rPr>
                <w:rFonts w:ascii="Times New Roman" w:hAnsi="Times New Roman" w:cs="Times New Roman"/>
              </w:rPr>
            </w:pPr>
          </w:p>
          <w:p w14:paraId="2FCE50B3" w14:textId="77777777" w:rsidR="00F221D4" w:rsidRPr="00F10719" w:rsidRDefault="00F221D4" w:rsidP="001C66FF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</w:tcPr>
          <w:p w14:paraId="6A97C4C5" w14:textId="6923D2F2" w:rsidR="00D45799" w:rsidRPr="00F10719" w:rsidRDefault="00E50525" w:rsidP="005659BA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Ученики выполняют игровые задания под руководством учеников 5 класса – создателей игр.</w:t>
            </w:r>
          </w:p>
        </w:tc>
        <w:tc>
          <w:tcPr>
            <w:tcW w:w="4163" w:type="dxa"/>
          </w:tcPr>
          <w:p w14:paraId="1AA068D9" w14:textId="77777777" w:rsidR="00E50525" w:rsidRPr="00F10719" w:rsidRDefault="00E50525" w:rsidP="00E50525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Игры для интерактивной доски по темам: цвета, числа, дни недели и месяцы, школьные принадлежности, предметы обихода, игрушки, артикли, указательные местоимения, глаголы-действия.</w:t>
            </w:r>
          </w:p>
          <w:p w14:paraId="1FCE8E82" w14:textId="77777777" w:rsidR="00E50525" w:rsidRPr="00F10719" w:rsidRDefault="00E50525" w:rsidP="005659BA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377235" w14:textId="16E30F4C" w:rsidR="005659BA" w:rsidRPr="00F10719" w:rsidRDefault="005659BA" w:rsidP="005659BA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Созданные учениками 5 класса настольные игры:</w:t>
            </w:r>
          </w:p>
          <w:p w14:paraId="515F7152" w14:textId="785AD863" w:rsidR="00F221D4" w:rsidRPr="00F10719" w:rsidRDefault="000C7241" w:rsidP="00D95F08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 xml:space="preserve">1. </w:t>
            </w:r>
            <w:r w:rsidRPr="00F10719">
              <w:rPr>
                <w:rFonts w:ascii="Times New Roman" w:hAnsi="Times New Roman"/>
                <w:lang w:val="en-US"/>
              </w:rPr>
              <w:t>Dominoes</w:t>
            </w:r>
            <w:r w:rsidRPr="00F10719">
              <w:rPr>
                <w:rFonts w:ascii="Times New Roman" w:hAnsi="Times New Roman"/>
              </w:rPr>
              <w:t>. Три игры по трем лексическим темам.</w:t>
            </w:r>
          </w:p>
          <w:p w14:paraId="26261E5A" w14:textId="4E2B352C" w:rsidR="000C7241" w:rsidRPr="00F10719" w:rsidRDefault="000C7241" w:rsidP="000C7241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F10719">
              <w:rPr>
                <w:rFonts w:ascii="Times New Roman" w:hAnsi="Times New Roman" w:cs="Times New Roman"/>
                <w:lang w:val="en-US"/>
              </w:rPr>
              <w:t>I have</w:t>
            </w:r>
            <w:r w:rsidRPr="00F10719"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F10719">
              <w:rPr>
                <w:rFonts w:ascii="Times New Roman" w:hAnsi="Times New Roman" w:cs="Times New Roman"/>
                <w:lang w:val="en-US"/>
              </w:rPr>
              <w:t>Who has</w:t>
            </w:r>
            <w:r w:rsidRPr="00F1071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10719">
              <w:rPr>
                <w:rFonts w:ascii="Times New Roman" w:hAnsi="Times New Roman" w:cs="Times New Roman"/>
              </w:rPr>
              <w:t>Карточки для повторения тем:</w:t>
            </w:r>
          </w:p>
          <w:p w14:paraId="559B902D" w14:textId="319ABAB1" w:rsidR="000C7241" w:rsidRPr="00F10719" w:rsidRDefault="000C7241" w:rsidP="000C7241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</w:rPr>
              <w:t xml:space="preserve">Глагол </w:t>
            </w:r>
            <w:r w:rsidRPr="00F10719">
              <w:rPr>
                <w:rFonts w:ascii="Times New Roman" w:hAnsi="Times New Roman" w:cs="Times New Roman"/>
                <w:lang w:val="en-US"/>
              </w:rPr>
              <w:t>have</w:t>
            </w:r>
            <w:r w:rsidRPr="00F10719">
              <w:rPr>
                <w:rFonts w:ascii="Times New Roman" w:hAnsi="Times New Roman" w:cs="Times New Roman"/>
              </w:rPr>
              <w:t xml:space="preserve"> </w:t>
            </w:r>
            <w:r w:rsidRPr="00F10719">
              <w:rPr>
                <w:rFonts w:ascii="Times New Roman" w:hAnsi="Times New Roman" w:cs="Times New Roman"/>
                <w:lang w:val="en-US"/>
              </w:rPr>
              <w:t>got</w:t>
            </w:r>
          </w:p>
          <w:p w14:paraId="4182C260" w14:textId="77777777" w:rsidR="000C7241" w:rsidRPr="00F10719" w:rsidRDefault="000C7241" w:rsidP="000C7241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</w:rPr>
              <w:t>Множественное число существительных, мебель.</w:t>
            </w:r>
          </w:p>
          <w:p w14:paraId="686714E4" w14:textId="77777777" w:rsidR="000C7241" w:rsidRPr="00F10719" w:rsidRDefault="000C7241" w:rsidP="000C7241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</w:rPr>
              <w:t xml:space="preserve">3. </w:t>
            </w:r>
            <w:r w:rsidRPr="00F10719">
              <w:rPr>
                <w:rFonts w:ascii="Times New Roman" w:hAnsi="Times New Roman" w:cs="Times New Roman"/>
                <w:lang w:val="en-US"/>
              </w:rPr>
              <w:t>Sentence</w:t>
            </w:r>
            <w:r w:rsidRPr="00F10719">
              <w:rPr>
                <w:rFonts w:ascii="Times New Roman" w:hAnsi="Times New Roman" w:cs="Times New Roman"/>
              </w:rPr>
              <w:t xml:space="preserve"> </w:t>
            </w:r>
            <w:r w:rsidRPr="00F10719">
              <w:rPr>
                <w:rFonts w:ascii="Times New Roman" w:hAnsi="Times New Roman" w:cs="Times New Roman"/>
                <w:lang w:val="en-US"/>
              </w:rPr>
              <w:t>Wizard</w:t>
            </w:r>
            <w:r w:rsidRPr="00F10719">
              <w:rPr>
                <w:rFonts w:ascii="Times New Roman" w:hAnsi="Times New Roman" w:cs="Times New Roman"/>
              </w:rPr>
              <w:t>. Слайдеры для составления предложений.</w:t>
            </w:r>
          </w:p>
          <w:p w14:paraId="53CC8AB1" w14:textId="77777777" w:rsidR="000C7241" w:rsidRPr="00F10719" w:rsidRDefault="000C7241" w:rsidP="000C7241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</w:rPr>
              <w:t xml:space="preserve">4. </w:t>
            </w:r>
            <w:r w:rsidRPr="00F10719">
              <w:rPr>
                <w:rFonts w:ascii="Times New Roman" w:hAnsi="Times New Roman" w:cs="Times New Roman"/>
                <w:lang w:val="en-US"/>
              </w:rPr>
              <w:t>Battleships</w:t>
            </w:r>
            <w:r w:rsidRPr="00F10719">
              <w:rPr>
                <w:rFonts w:ascii="Times New Roman" w:hAnsi="Times New Roman" w:cs="Times New Roman"/>
              </w:rPr>
              <w:t>. Морской бой (различная лексика)</w:t>
            </w:r>
          </w:p>
          <w:p w14:paraId="0321460F" w14:textId="77777777" w:rsidR="000C7241" w:rsidRPr="00F10719" w:rsidRDefault="000C7241" w:rsidP="000C7241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</w:rPr>
              <w:t xml:space="preserve">5. </w:t>
            </w:r>
            <w:r w:rsidRPr="00F10719">
              <w:rPr>
                <w:rFonts w:ascii="Times New Roman" w:hAnsi="Times New Roman" w:cs="Times New Roman"/>
                <w:lang w:val="en-US"/>
              </w:rPr>
              <w:t>Dobble</w:t>
            </w:r>
            <w:r w:rsidRPr="00F10719">
              <w:rPr>
                <w:rFonts w:ascii="Times New Roman" w:hAnsi="Times New Roman" w:cs="Times New Roman"/>
              </w:rPr>
              <w:t>. Умение быстро находить нужное слово.</w:t>
            </w:r>
          </w:p>
          <w:p w14:paraId="63C2F848" w14:textId="2CC1F478" w:rsidR="000C7241" w:rsidRPr="00F10719" w:rsidRDefault="000C7241" w:rsidP="000C7241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</w:rPr>
              <w:t xml:space="preserve">6. </w:t>
            </w:r>
            <w:r w:rsidRPr="00F10719">
              <w:rPr>
                <w:rFonts w:ascii="Times New Roman" w:hAnsi="Times New Roman" w:cs="Times New Roman"/>
                <w:lang w:val="en-US"/>
              </w:rPr>
              <w:t>Magic</w:t>
            </w:r>
            <w:r w:rsidRPr="00F10719">
              <w:rPr>
                <w:rFonts w:ascii="Times New Roman" w:hAnsi="Times New Roman" w:cs="Times New Roman"/>
              </w:rPr>
              <w:t xml:space="preserve"> </w:t>
            </w:r>
            <w:r w:rsidRPr="00F10719">
              <w:rPr>
                <w:rFonts w:ascii="Times New Roman" w:hAnsi="Times New Roman" w:cs="Times New Roman"/>
                <w:lang w:val="en-US"/>
              </w:rPr>
              <w:t>tiles</w:t>
            </w:r>
            <w:r w:rsidRPr="00F10719">
              <w:rPr>
                <w:rFonts w:ascii="Times New Roman" w:hAnsi="Times New Roman" w:cs="Times New Roman"/>
              </w:rPr>
              <w:t xml:space="preserve">. Составь мозаику </w:t>
            </w:r>
            <w:r w:rsidRPr="00F10719">
              <w:rPr>
                <w:rFonts w:ascii="Times New Roman" w:hAnsi="Times New Roman" w:cs="Times New Roman"/>
              </w:rPr>
              <w:t>(различная лексика)</w:t>
            </w:r>
          </w:p>
        </w:tc>
        <w:tc>
          <w:tcPr>
            <w:tcW w:w="1787" w:type="dxa"/>
          </w:tcPr>
          <w:p w14:paraId="138165DE" w14:textId="77777777" w:rsidR="00D45799" w:rsidRPr="00F10719" w:rsidRDefault="00D45799" w:rsidP="005E28BF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Материал 1 триместра 5 класса.</w:t>
            </w:r>
          </w:p>
          <w:p w14:paraId="49BBC164" w14:textId="11D5984A" w:rsidR="00F221D4" w:rsidRPr="00F10719" w:rsidRDefault="005E28BF" w:rsidP="005E28BF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74" w:type="dxa"/>
          </w:tcPr>
          <w:p w14:paraId="42F6EDFF" w14:textId="77777777" w:rsidR="00F221D4" w:rsidRPr="00F10719" w:rsidRDefault="00F221D4" w:rsidP="00B51CB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(Р)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14:paraId="16153338" w14:textId="77777777" w:rsidR="00F221D4" w:rsidRPr="00F10719" w:rsidRDefault="00F221D4" w:rsidP="00B51CBF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(К)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Умение интегрироваться в группу сверстников и строить продуктивное взаимодействие и сотрудничество со сверстниками.</w:t>
            </w:r>
          </w:p>
          <w:p w14:paraId="465AAE2E" w14:textId="77777777" w:rsidR="00F221D4" w:rsidRPr="00F10719" w:rsidRDefault="00F221D4" w:rsidP="00B51CBF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b/>
              </w:rPr>
              <w:t>(Л)</w:t>
            </w:r>
            <w:r w:rsidRPr="00F10719">
              <w:rPr>
                <w:rFonts w:ascii="Times New Roman" w:hAnsi="Times New Roman"/>
              </w:rPr>
              <w:t xml:space="preserve"> Умение ориентироваться в социальных ролях и межличностных отношениях.</w:t>
            </w:r>
          </w:p>
          <w:p w14:paraId="65389F44" w14:textId="22F2DB50" w:rsidR="00F221D4" w:rsidRPr="00F10719" w:rsidRDefault="00F221D4" w:rsidP="00AB2B94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(П)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Контроль и оценка процесса и результатов деятельности.</w:t>
            </w:r>
          </w:p>
        </w:tc>
      </w:tr>
      <w:tr w:rsidR="00390F3F" w:rsidRPr="00F10719" w14:paraId="07FCCA6B" w14:textId="77777777" w:rsidTr="006869BD">
        <w:tc>
          <w:tcPr>
            <w:tcW w:w="2217" w:type="dxa"/>
          </w:tcPr>
          <w:p w14:paraId="1E91A10F" w14:textId="6C089851" w:rsidR="000A2095" w:rsidRPr="00F10719" w:rsidRDefault="000A2095" w:rsidP="000A2095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lang w:val="en-US"/>
              </w:rPr>
              <w:t>IV</w:t>
            </w:r>
            <w:r w:rsidRPr="00F10719">
              <w:rPr>
                <w:rFonts w:ascii="Times New Roman" w:hAnsi="Times New Roman"/>
              </w:rPr>
              <w:t>. Разрядка, отдых.</w:t>
            </w:r>
          </w:p>
          <w:p w14:paraId="53DC7AF0" w14:textId="77777777" w:rsidR="000A2095" w:rsidRPr="00F10719" w:rsidRDefault="000A2095" w:rsidP="000A2095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 xml:space="preserve"> </w:t>
            </w:r>
            <w:r w:rsidRPr="00F10719">
              <w:rPr>
                <w:rFonts w:ascii="Times New Roman" w:hAnsi="Times New Roman"/>
                <w:b/>
                <w:u w:val="single"/>
              </w:rPr>
              <w:t>Цель:</w:t>
            </w:r>
            <w:r w:rsidRPr="00F10719">
              <w:rPr>
                <w:rFonts w:ascii="Times New Roman" w:hAnsi="Times New Roman"/>
              </w:rPr>
              <w:t xml:space="preserve"> отдохнуть после выполнения заданий. Повторение изученного.</w:t>
            </w:r>
          </w:p>
          <w:p w14:paraId="4C6535C2" w14:textId="77777777" w:rsidR="000A2095" w:rsidRPr="00F10719" w:rsidRDefault="000A2095" w:rsidP="000A20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10719">
              <w:rPr>
                <w:rFonts w:ascii="Times New Roman" w:hAnsi="Times New Roman"/>
                <w:bCs/>
              </w:rPr>
              <w:t>Активное применение знаний.</w:t>
            </w:r>
          </w:p>
        </w:tc>
        <w:tc>
          <w:tcPr>
            <w:tcW w:w="2672" w:type="dxa"/>
            <w:gridSpan w:val="2"/>
          </w:tcPr>
          <w:p w14:paraId="68518B6F" w14:textId="77777777" w:rsidR="000A2095" w:rsidRPr="00F10719" w:rsidRDefault="000A2095" w:rsidP="000A2095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Let’s have a break. Stand up and move a little.</w:t>
            </w:r>
          </w:p>
          <w:p w14:paraId="1B5F226E" w14:textId="77777777" w:rsidR="000A2095" w:rsidRPr="00F10719" w:rsidRDefault="000A2095" w:rsidP="000A2095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(</w:t>
            </w:r>
            <w:r w:rsidRPr="00F10719">
              <w:rPr>
                <w:rFonts w:ascii="Times New Roman" w:hAnsi="Times New Roman" w:cs="Times New Roman"/>
              </w:rPr>
              <w:t>музыкальный</w:t>
            </w:r>
            <w:r w:rsidRPr="00F107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10719">
              <w:rPr>
                <w:rFonts w:ascii="Times New Roman" w:hAnsi="Times New Roman" w:cs="Times New Roman"/>
              </w:rPr>
              <w:t>видеоролик</w:t>
            </w:r>
            <w:r w:rsidRPr="00F10719">
              <w:rPr>
                <w:rFonts w:ascii="Times New Roman" w:hAnsi="Times New Roman" w:cs="Times New Roman"/>
                <w:lang w:val="en-US"/>
              </w:rPr>
              <w:t>)</w:t>
            </w:r>
          </w:p>
          <w:p w14:paraId="239C9E54" w14:textId="2BB8882A" w:rsidR="000A2095" w:rsidRPr="00F10719" w:rsidRDefault="000A2095" w:rsidP="000A20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0719">
              <w:rPr>
                <w:rFonts w:ascii="Times New Roman" w:hAnsi="Times New Roman"/>
                <w:lang w:val="en-US"/>
              </w:rPr>
              <w:t>Good! Go to the next game.</w:t>
            </w:r>
          </w:p>
        </w:tc>
        <w:tc>
          <w:tcPr>
            <w:tcW w:w="2681" w:type="dxa"/>
          </w:tcPr>
          <w:p w14:paraId="4A72B529" w14:textId="27D4E635" w:rsidR="00AB2B94" w:rsidRPr="00F10719" w:rsidRDefault="00AB2B94" w:rsidP="000A2095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Ученики выполняют движения вместе с героями видеоролика.</w:t>
            </w:r>
          </w:p>
        </w:tc>
        <w:tc>
          <w:tcPr>
            <w:tcW w:w="4163" w:type="dxa"/>
          </w:tcPr>
          <w:p w14:paraId="1344EA6B" w14:textId="49FC6D8D" w:rsidR="00AB2B94" w:rsidRPr="004A4D5F" w:rsidRDefault="00AB2B94" w:rsidP="00AB2B94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Подвижная пауза в середине урока.</w:t>
            </w:r>
            <w:r w:rsidR="004A4D5F" w:rsidRPr="004A4D5F">
              <w:rPr>
                <w:rFonts w:ascii="Times New Roman" w:hAnsi="Times New Roman"/>
              </w:rPr>
              <w:t xml:space="preserve"> </w:t>
            </w:r>
            <w:r w:rsidR="004A4D5F">
              <w:rPr>
                <w:rFonts w:ascii="Times New Roman" w:hAnsi="Times New Roman"/>
              </w:rPr>
              <w:t>Далее ученики продолжают играть в настольные игры.</w:t>
            </w:r>
          </w:p>
          <w:p w14:paraId="2FAB7369" w14:textId="03DB6882" w:rsidR="000A2095" w:rsidRPr="00F10719" w:rsidRDefault="000A2095" w:rsidP="000A2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7" w:type="dxa"/>
          </w:tcPr>
          <w:p w14:paraId="5F775198" w14:textId="457CDD87" w:rsidR="000A2095" w:rsidRPr="00F10719" w:rsidRDefault="00AB2B94" w:rsidP="000A2095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Глаголы-действия</w:t>
            </w:r>
          </w:p>
        </w:tc>
        <w:tc>
          <w:tcPr>
            <w:tcW w:w="2174" w:type="dxa"/>
          </w:tcPr>
          <w:p w14:paraId="7F8214DF" w14:textId="77777777" w:rsidR="000A2095" w:rsidRPr="00F10719" w:rsidRDefault="000A2095" w:rsidP="000A209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(Р)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Выделение и осознание учащимся того, что уже усвоено и что еще нужно усвоить.</w:t>
            </w:r>
          </w:p>
          <w:p w14:paraId="3C67BB5A" w14:textId="77777777" w:rsidR="000A2095" w:rsidRPr="00F10719" w:rsidRDefault="000A2095" w:rsidP="000A20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b/>
              </w:rPr>
              <w:t>(Л)</w:t>
            </w:r>
            <w:r w:rsidRPr="00F10719">
              <w:rPr>
                <w:rFonts w:ascii="Times New Roman" w:hAnsi="Times New Roman"/>
              </w:rPr>
              <w:t xml:space="preserve"> Оценивание 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усваиваемого </w:t>
            </w:r>
            <w:r w:rsidRPr="00F10719">
              <w:rPr>
                <w:rFonts w:ascii="Times New Roman" w:hAnsi="Times New Roman"/>
              </w:rPr>
              <w:t>содержания.</w:t>
            </w:r>
          </w:p>
          <w:p w14:paraId="728B4DC6" w14:textId="77777777" w:rsidR="000A2095" w:rsidRPr="00F10719" w:rsidRDefault="000A2095" w:rsidP="000A2095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Личностное самоопределение.</w:t>
            </w:r>
          </w:p>
          <w:p w14:paraId="65339C37" w14:textId="77777777" w:rsidR="000A2095" w:rsidRPr="00F10719" w:rsidRDefault="000A2095" w:rsidP="000A20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90F3F" w:rsidRPr="00F10719" w14:paraId="711E80A2" w14:textId="77777777" w:rsidTr="006869BD">
        <w:tc>
          <w:tcPr>
            <w:tcW w:w="2217" w:type="dxa"/>
          </w:tcPr>
          <w:p w14:paraId="07EE1595" w14:textId="3743DE71" w:rsidR="000F41BD" w:rsidRPr="00F10719" w:rsidRDefault="004E53FD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lang w:val="en-US"/>
              </w:rPr>
              <w:t>V</w:t>
            </w:r>
            <w:r w:rsidR="000F41BD" w:rsidRPr="00F10719">
              <w:rPr>
                <w:rFonts w:ascii="Times New Roman" w:hAnsi="Times New Roman"/>
              </w:rPr>
              <w:t>. Рефлексия.</w:t>
            </w:r>
          </w:p>
          <w:p w14:paraId="53BEBD22" w14:textId="77777777" w:rsidR="000F41BD" w:rsidRPr="00F10719" w:rsidRDefault="000F41BD" w:rsidP="00133CE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b/>
                <w:u w:val="single"/>
              </w:rPr>
              <w:t>Цель:</w:t>
            </w:r>
            <w:r w:rsidRPr="00F10719">
              <w:rPr>
                <w:rFonts w:ascii="Times New Roman" w:hAnsi="Times New Roman"/>
              </w:rPr>
              <w:t xml:space="preserve"> </w:t>
            </w:r>
            <w:r w:rsidRPr="00F10719">
              <w:rPr>
                <w:rFonts w:ascii="Times New Roman" w:hAnsi="Times New Roman"/>
                <w:bCs/>
              </w:rPr>
              <w:t xml:space="preserve">осознание учащимися своей учебной деятельности, самооценка </w:t>
            </w:r>
            <w:r w:rsidRPr="00F10719">
              <w:rPr>
                <w:rFonts w:ascii="Times New Roman" w:hAnsi="Times New Roman"/>
                <w:bCs/>
              </w:rPr>
              <w:lastRenderedPageBreak/>
              <w:t>результатов деятельности своей и всего класса.</w:t>
            </w:r>
            <w:r w:rsidRPr="00F10719">
              <w:rPr>
                <w:rFonts w:ascii="Times New Roman" w:hAnsi="Times New Roman"/>
                <w:bCs/>
                <w:u w:val="single"/>
              </w:rPr>
              <w:t xml:space="preserve"> </w:t>
            </w:r>
          </w:p>
          <w:p w14:paraId="576AB08B" w14:textId="77777777" w:rsidR="000F41BD" w:rsidRPr="00F10719" w:rsidRDefault="000F41BD" w:rsidP="00133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72" w:type="dxa"/>
            <w:gridSpan w:val="2"/>
          </w:tcPr>
          <w:p w14:paraId="22353A3A" w14:textId="77777777" w:rsidR="00A13887" w:rsidRPr="00F10719" w:rsidRDefault="00A13887" w:rsidP="00A13887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lastRenderedPageBreak/>
              <w:t xml:space="preserve">Time is up. </w:t>
            </w:r>
          </w:p>
          <w:p w14:paraId="791B00E8" w14:textId="77777777" w:rsidR="000C6A93" w:rsidRPr="00F10719" w:rsidRDefault="00A13887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0719">
              <w:rPr>
                <w:rFonts w:ascii="Times New Roman" w:hAnsi="Times New Roman"/>
                <w:lang w:val="en-US"/>
              </w:rPr>
              <w:t>What game did you like most?</w:t>
            </w:r>
          </w:p>
          <w:p w14:paraId="1985069F" w14:textId="77777777" w:rsidR="00390F3F" w:rsidRPr="00F10719" w:rsidRDefault="00390F3F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EA33B8C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Today we revised…</w:t>
            </w:r>
          </w:p>
          <w:p w14:paraId="72EBE8E9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123AA9F7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1643EAD9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66077913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30BD392C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51059134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6E49181D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79D5B213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</w:p>
          <w:p w14:paraId="14D0536F" w14:textId="7403940F" w:rsidR="00390F3F" w:rsidRPr="004A4D5F" w:rsidRDefault="00390F3F" w:rsidP="00390F3F">
            <w:pPr>
              <w:pStyle w:val="ab"/>
              <w:rPr>
                <w:rFonts w:ascii="Times New Roman" w:hAnsi="Times New Roman" w:cs="Times New Roman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Speak about yourself</w:t>
            </w:r>
            <w:r w:rsidR="004A4D5F">
              <w:rPr>
                <w:rFonts w:ascii="Times New Roman" w:hAnsi="Times New Roman" w:cs="Times New Roman"/>
              </w:rPr>
              <w:t>.</w:t>
            </w:r>
          </w:p>
          <w:p w14:paraId="171D8F9C" w14:textId="77777777" w:rsidR="00390F3F" w:rsidRPr="00F10719" w:rsidRDefault="00390F3F" w:rsidP="00390F3F">
            <w:pPr>
              <w:pStyle w:val="ab"/>
              <w:rPr>
                <w:rFonts w:ascii="Times New Roman" w:hAnsi="Times New Roman" w:cs="Times New Roman"/>
                <w:lang w:val="en-US"/>
              </w:rPr>
            </w:pPr>
            <w:r w:rsidRPr="00F10719">
              <w:rPr>
                <w:rFonts w:ascii="Times New Roman" w:hAnsi="Times New Roman" w:cs="Times New Roman"/>
                <w:lang w:val="en-US"/>
              </w:rPr>
              <w:t>Today I was (good, active, excellent, not very good, quiet, noisy)</w:t>
            </w:r>
          </w:p>
          <w:p w14:paraId="06865B4B" w14:textId="77777777" w:rsidR="00390F3F" w:rsidRPr="00F10719" w:rsidRDefault="00390F3F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6BF8707" w14:textId="77777777" w:rsidR="001A78D0" w:rsidRPr="00F10719" w:rsidRDefault="001A78D0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174D3CD5" w14:textId="77777777" w:rsidR="001A78D0" w:rsidRPr="00F10719" w:rsidRDefault="001A78D0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2987943" w14:textId="77777777" w:rsidR="001A78D0" w:rsidRPr="00F10719" w:rsidRDefault="001A78D0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734EED1" w14:textId="77777777" w:rsidR="001A78D0" w:rsidRPr="00F10719" w:rsidRDefault="001A78D0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94991F1" w14:textId="77777777" w:rsidR="001A78D0" w:rsidRPr="00F10719" w:rsidRDefault="001A78D0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928EFF8" w14:textId="77777777" w:rsidR="001A78D0" w:rsidRPr="00F10719" w:rsidRDefault="001A78D0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32719BDB" w14:textId="21C0E5B0" w:rsidR="001A78D0" w:rsidRPr="00F10719" w:rsidRDefault="001A78D0" w:rsidP="00A1388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0719">
              <w:rPr>
                <w:rFonts w:ascii="Times New Roman" w:hAnsi="Times New Roman"/>
                <w:lang w:val="en-US"/>
              </w:rPr>
              <w:t>Do you have any marks?</w:t>
            </w:r>
          </w:p>
        </w:tc>
        <w:tc>
          <w:tcPr>
            <w:tcW w:w="2681" w:type="dxa"/>
          </w:tcPr>
          <w:p w14:paraId="56A9E93C" w14:textId="77777777" w:rsidR="00D96A22" w:rsidRPr="00F10719" w:rsidRDefault="00390F3F" w:rsidP="00D96A2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lastRenderedPageBreak/>
              <w:t>Ученики называют наиболее понравившиеся им настольные игры.</w:t>
            </w:r>
          </w:p>
          <w:p w14:paraId="06F7A206" w14:textId="77777777" w:rsidR="00390F3F" w:rsidRPr="00F10719" w:rsidRDefault="00390F3F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9744D6" w14:textId="77777777" w:rsidR="00390F3F" w:rsidRPr="00F10719" w:rsidRDefault="00390F3F" w:rsidP="00D96A2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 xml:space="preserve">Ученики выбирают на слайде темы, которые они </w:t>
            </w:r>
            <w:r w:rsidRPr="00F10719">
              <w:rPr>
                <w:rFonts w:ascii="Times New Roman" w:hAnsi="Times New Roman"/>
              </w:rPr>
              <w:lastRenderedPageBreak/>
              <w:t>сегодня повторили (смайлик появляется только если тема повторялась)</w:t>
            </w:r>
          </w:p>
          <w:p w14:paraId="3580CBAA" w14:textId="77777777" w:rsidR="00390F3F" w:rsidRPr="00F10719" w:rsidRDefault="00390F3F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2A8A88D" w14:textId="77777777" w:rsidR="00390F3F" w:rsidRPr="00F10719" w:rsidRDefault="00390F3F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064F85" w14:textId="77777777" w:rsidR="00390F3F" w:rsidRPr="00F10719" w:rsidRDefault="00390F3F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EF7EAE2" w14:textId="77777777" w:rsidR="00390F3F" w:rsidRPr="00F10719" w:rsidRDefault="00390F3F" w:rsidP="00D96A2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Самооценка работы на уроке.</w:t>
            </w:r>
          </w:p>
          <w:p w14:paraId="4363F026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538D4A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7FF2A7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5B47E37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1C00A2B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99AEE7E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6474E0F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F021C68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19A48A" w14:textId="77777777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FD6E253" w14:textId="0E7BB984" w:rsidR="001A78D0" w:rsidRPr="00F10719" w:rsidRDefault="001A78D0" w:rsidP="00D96A22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>Ученики-организаторы игр выставляют оценки самым активным.</w:t>
            </w:r>
          </w:p>
        </w:tc>
        <w:tc>
          <w:tcPr>
            <w:tcW w:w="4163" w:type="dxa"/>
          </w:tcPr>
          <w:p w14:paraId="65F17A41" w14:textId="77777777" w:rsidR="0053373D" w:rsidRPr="00F10719" w:rsidRDefault="0053373D" w:rsidP="00535518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65EFA4C" w14:textId="77777777" w:rsidR="00A13887" w:rsidRPr="00F10719" w:rsidRDefault="00A13887" w:rsidP="00535518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object w:dxaOrig="8810" w:dyaOrig="6170" w14:anchorId="68B667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197.3pt;height:138.1pt" o:ole="">
                  <v:imagedata r:id="rId7" o:title=""/>
                </v:shape>
                <o:OLEObject Type="Embed" ProgID="PBrush" ShapeID="_x0000_i1083" DrawAspect="Content" ObjectID="_1656171360" r:id="rId8"/>
              </w:object>
            </w:r>
          </w:p>
          <w:p w14:paraId="2BF15C12" w14:textId="77777777" w:rsidR="00A13887" w:rsidRPr="00F10719" w:rsidRDefault="00A13887" w:rsidP="005355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14:paraId="63F6610D" w14:textId="3C7D07BA" w:rsidR="00A13887" w:rsidRPr="00F10719" w:rsidRDefault="00A13887" w:rsidP="0053551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0719">
              <w:rPr>
                <w:rFonts w:ascii="Times New Roman" w:hAnsi="Times New Roman"/>
              </w:rPr>
              <w:object w:dxaOrig="8970" w:dyaOrig="6570" w14:anchorId="1F79F928">
                <v:shape id="_x0000_i1093" type="#_x0000_t75" style="width:193.65pt;height:141.7pt" o:ole="">
                  <v:imagedata r:id="rId9" o:title=""/>
                </v:shape>
                <o:OLEObject Type="Embed" ProgID="PBrush" ShapeID="_x0000_i1093" DrawAspect="Content" ObjectID="_1656171361" r:id="rId10"/>
              </w:object>
            </w:r>
          </w:p>
        </w:tc>
        <w:tc>
          <w:tcPr>
            <w:tcW w:w="1787" w:type="dxa"/>
          </w:tcPr>
          <w:p w14:paraId="7DF618D8" w14:textId="77777777" w:rsidR="000F41BD" w:rsidRPr="00F10719" w:rsidRDefault="000F41BD" w:rsidP="00133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74" w:type="dxa"/>
          </w:tcPr>
          <w:p w14:paraId="6524109A" w14:textId="77777777" w:rsidR="000F41BD" w:rsidRPr="00F10719" w:rsidRDefault="000F41BD" w:rsidP="00B51C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b/>
              </w:rPr>
              <w:t>(Л)</w:t>
            </w:r>
            <w:r w:rsidRPr="00F10719">
              <w:rPr>
                <w:rFonts w:ascii="Times New Roman" w:hAnsi="Times New Roman"/>
              </w:rPr>
              <w:t xml:space="preserve"> Оценивание 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усваиваемого </w:t>
            </w:r>
            <w:r w:rsidRPr="00F10719">
              <w:rPr>
                <w:rFonts w:ascii="Times New Roman" w:hAnsi="Times New Roman"/>
              </w:rPr>
              <w:t>содержания.</w:t>
            </w:r>
          </w:p>
          <w:p w14:paraId="339DC0C8" w14:textId="77777777" w:rsidR="000F41BD" w:rsidRPr="00F10719" w:rsidRDefault="000F41BD" w:rsidP="00B51CB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(Р)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Выделение и осознание учащимся того, что 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lastRenderedPageBreak/>
              <w:t>уже усвоено и что еще нужно усвоить.</w:t>
            </w:r>
          </w:p>
          <w:p w14:paraId="45F99485" w14:textId="77777777" w:rsidR="000F41BD" w:rsidRPr="00F10719" w:rsidRDefault="000F41BD" w:rsidP="00B51CBF">
            <w:pPr>
              <w:spacing w:after="0" w:line="240" w:lineRule="auto"/>
              <w:ind w:left="34"/>
              <w:rPr>
                <w:rFonts w:ascii="Times New Roman" w:eastAsia="Times New Roman" w:hAnsi="Times New Roman"/>
                <w:lang w:eastAsia="ru-RU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(П)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Контроль и оценка процесса и результатов деятельности.</w:t>
            </w:r>
          </w:p>
          <w:p w14:paraId="12C38052" w14:textId="77777777" w:rsidR="000F41BD" w:rsidRPr="00F10719" w:rsidRDefault="000F41BD" w:rsidP="00B51CBF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F10719">
              <w:rPr>
                <w:rFonts w:ascii="Times New Roman" w:eastAsia="Times New Roman" w:hAnsi="Times New Roman"/>
                <w:b/>
                <w:lang w:eastAsia="ru-RU"/>
              </w:rPr>
              <w:t>(К)</w:t>
            </w:r>
            <w:r w:rsidRPr="00F10719">
              <w:rPr>
                <w:rFonts w:ascii="Times New Roman" w:eastAsia="Times New Roman" w:hAnsi="Times New Roman"/>
                <w:lang w:eastAsia="ru-RU"/>
              </w:rPr>
              <w:t xml:space="preserve"> Умение слушать и вступать в диалог.</w:t>
            </w:r>
          </w:p>
        </w:tc>
      </w:tr>
      <w:tr w:rsidR="00390F3F" w:rsidRPr="00F10719" w14:paraId="5B68899E" w14:textId="77777777" w:rsidTr="006869BD">
        <w:tc>
          <w:tcPr>
            <w:tcW w:w="2217" w:type="dxa"/>
          </w:tcPr>
          <w:p w14:paraId="3A39C58E" w14:textId="48236CC9" w:rsidR="000F41BD" w:rsidRPr="00F10719" w:rsidRDefault="004E53FD" w:rsidP="00066E34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  <w:lang w:val="en-US"/>
              </w:rPr>
              <w:lastRenderedPageBreak/>
              <w:t>VI</w:t>
            </w:r>
            <w:r w:rsidRPr="00F10719">
              <w:rPr>
                <w:rFonts w:ascii="Times New Roman" w:hAnsi="Times New Roman"/>
              </w:rPr>
              <w:t xml:space="preserve">. </w:t>
            </w:r>
            <w:r w:rsidR="000F41BD" w:rsidRPr="00F10719">
              <w:rPr>
                <w:rFonts w:ascii="Times New Roman" w:hAnsi="Times New Roman"/>
              </w:rPr>
              <w:t>Домашнее задание.</w:t>
            </w:r>
          </w:p>
        </w:tc>
        <w:tc>
          <w:tcPr>
            <w:tcW w:w="2672" w:type="dxa"/>
            <w:gridSpan w:val="2"/>
          </w:tcPr>
          <w:p w14:paraId="611BC6EC" w14:textId="6C66E186" w:rsidR="000F41BD" w:rsidRPr="00F10719" w:rsidRDefault="001D606F" w:rsidP="00133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10719">
              <w:rPr>
                <w:rFonts w:ascii="Times New Roman" w:hAnsi="Times New Roman"/>
                <w:lang w:val="en-US"/>
              </w:rPr>
              <w:t xml:space="preserve">Thank you very much. You don’t have </w:t>
            </w:r>
            <w:r w:rsidRPr="00F10719">
              <w:rPr>
                <w:rFonts w:ascii="Times New Roman" w:hAnsi="Times New Roman"/>
                <w:lang w:val="en-US"/>
              </w:rPr>
              <w:t>homework</w:t>
            </w:r>
            <w:r w:rsidRPr="00F10719">
              <w:rPr>
                <w:rFonts w:ascii="Times New Roman" w:hAnsi="Times New Roman"/>
                <w:lang w:val="en-US"/>
              </w:rPr>
              <w:t xml:space="preserve"> today. The lesson is over. Good bye.</w:t>
            </w:r>
          </w:p>
        </w:tc>
        <w:tc>
          <w:tcPr>
            <w:tcW w:w="2681" w:type="dxa"/>
          </w:tcPr>
          <w:p w14:paraId="01AB34B7" w14:textId="77777777" w:rsidR="000F41BD" w:rsidRPr="00F10719" w:rsidRDefault="000F41BD" w:rsidP="00133CE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163" w:type="dxa"/>
          </w:tcPr>
          <w:p w14:paraId="2011EFF4" w14:textId="4AB2A46F" w:rsidR="000F41BD" w:rsidRPr="00F10719" w:rsidRDefault="000F41BD" w:rsidP="00DB7670">
            <w:pPr>
              <w:spacing w:after="0" w:line="240" w:lineRule="auto"/>
              <w:rPr>
                <w:rFonts w:ascii="Times New Roman" w:hAnsi="Times New Roman"/>
              </w:rPr>
            </w:pPr>
            <w:r w:rsidRPr="00F10719">
              <w:rPr>
                <w:rFonts w:ascii="Times New Roman" w:hAnsi="Times New Roman"/>
              </w:rPr>
              <w:t xml:space="preserve">Данный урок </w:t>
            </w:r>
            <w:r w:rsidR="00D13368" w:rsidRPr="00F10719">
              <w:rPr>
                <w:rFonts w:ascii="Times New Roman" w:hAnsi="Times New Roman"/>
              </w:rPr>
              <w:t xml:space="preserve">является заключительным в работе над проектом в течение </w:t>
            </w:r>
            <w:r w:rsidR="00DB7670" w:rsidRPr="00F10719">
              <w:rPr>
                <w:rFonts w:ascii="Times New Roman" w:hAnsi="Times New Roman"/>
              </w:rPr>
              <w:t xml:space="preserve">первого </w:t>
            </w:r>
            <w:r w:rsidR="00894DA2" w:rsidRPr="00F10719">
              <w:rPr>
                <w:rFonts w:ascii="Times New Roman" w:hAnsi="Times New Roman"/>
              </w:rPr>
              <w:t>триместра</w:t>
            </w:r>
            <w:r w:rsidR="00D13368" w:rsidRPr="00F10719">
              <w:rPr>
                <w:rFonts w:ascii="Times New Roman" w:hAnsi="Times New Roman"/>
              </w:rPr>
              <w:t>. Домашнее задание не</w:t>
            </w:r>
            <w:r w:rsidR="00876C09" w:rsidRPr="00F10719">
              <w:rPr>
                <w:rFonts w:ascii="Times New Roman" w:hAnsi="Times New Roman"/>
              </w:rPr>
              <w:t xml:space="preserve"> </w:t>
            </w:r>
            <w:r w:rsidR="00894DA2" w:rsidRPr="00F10719">
              <w:rPr>
                <w:rFonts w:ascii="Times New Roman" w:hAnsi="Times New Roman"/>
              </w:rPr>
              <w:t>задается</w:t>
            </w:r>
            <w:r w:rsidR="00D13368" w:rsidRPr="00F10719">
              <w:rPr>
                <w:rFonts w:ascii="Times New Roman" w:hAnsi="Times New Roman"/>
              </w:rPr>
              <w:t>.</w:t>
            </w:r>
          </w:p>
        </w:tc>
        <w:tc>
          <w:tcPr>
            <w:tcW w:w="1787" w:type="dxa"/>
          </w:tcPr>
          <w:p w14:paraId="6B2F2235" w14:textId="77777777" w:rsidR="000F41BD" w:rsidRPr="00F10719" w:rsidRDefault="000F41BD" w:rsidP="00133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4" w:type="dxa"/>
          </w:tcPr>
          <w:p w14:paraId="0A402F70" w14:textId="77777777" w:rsidR="000F41BD" w:rsidRPr="00F10719" w:rsidRDefault="000F41BD" w:rsidP="00133C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54745980" w14:textId="77777777" w:rsidR="002504A9" w:rsidRPr="00F10719" w:rsidRDefault="002504A9" w:rsidP="006336CE">
      <w:pPr>
        <w:spacing w:after="0"/>
        <w:rPr>
          <w:rFonts w:ascii="Times New Roman" w:hAnsi="Times New Roman"/>
        </w:rPr>
      </w:pPr>
    </w:p>
    <w:p w14:paraId="0E9A5AF2" w14:textId="62A336EF" w:rsidR="000654FB" w:rsidRPr="00F10719" w:rsidRDefault="000654FB" w:rsidP="00D13368">
      <w:pPr>
        <w:pStyle w:val="ab"/>
        <w:rPr>
          <w:rFonts w:ascii="Times New Roman" w:hAnsi="Times New Roman" w:cs="Times New Roman"/>
          <w:b/>
        </w:rPr>
      </w:pPr>
      <w:r w:rsidRPr="00F10719">
        <w:rPr>
          <w:rFonts w:ascii="Times New Roman" w:hAnsi="Times New Roman" w:cs="Times New Roman"/>
          <w:b/>
        </w:rPr>
        <w:t>Комментарии:</w:t>
      </w:r>
    </w:p>
    <w:p w14:paraId="529FA86A" w14:textId="11FC513F" w:rsidR="009536C6" w:rsidRPr="00F10719" w:rsidRDefault="009536C6" w:rsidP="00D13368">
      <w:pPr>
        <w:pStyle w:val="ab"/>
        <w:rPr>
          <w:rFonts w:ascii="Times New Roman" w:hAnsi="Times New Roman" w:cs="Times New Roman"/>
        </w:rPr>
      </w:pPr>
      <w:r w:rsidRPr="00F10719">
        <w:rPr>
          <w:rFonts w:ascii="Times New Roman" w:hAnsi="Times New Roman" w:cs="Times New Roman"/>
        </w:rPr>
        <w:t xml:space="preserve">Данный урок является заключительным по итогам группового проекта в </w:t>
      </w:r>
      <w:r w:rsidR="00351812">
        <w:rPr>
          <w:rFonts w:ascii="Times New Roman" w:hAnsi="Times New Roman" w:cs="Times New Roman"/>
        </w:rPr>
        <w:t>5</w:t>
      </w:r>
      <w:r w:rsidRPr="00F10719">
        <w:rPr>
          <w:rFonts w:ascii="Times New Roman" w:hAnsi="Times New Roman" w:cs="Times New Roman"/>
        </w:rPr>
        <w:t xml:space="preserve">а классе. </w:t>
      </w:r>
      <w:r w:rsidR="004A4D5F">
        <w:rPr>
          <w:rFonts w:ascii="Times New Roman" w:hAnsi="Times New Roman" w:cs="Times New Roman"/>
        </w:rPr>
        <w:t>Класс был разделен на мини группы.</w:t>
      </w:r>
    </w:p>
    <w:p w14:paraId="520CD4AE" w14:textId="3D6CDE08" w:rsidR="009536C6" w:rsidRPr="00F10719" w:rsidRDefault="00351812" w:rsidP="00D1336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течение 1 триместра ученики изготавливали настольные игры по мере изучения различного материала.</w:t>
      </w:r>
    </w:p>
    <w:p w14:paraId="5147FFCF" w14:textId="0CB6FE78" w:rsidR="009536C6" w:rsidRPr="00F10719" w:rsidRDefault="009536C6" w:rsidP="00D13368">
      <w:pPr>
        <w:pStyle w:val="ab"/>
        <w:rPr>
          <w:rFonts w:ascii="Times New Roman" w:hAnsi="Times New Roman" w:cs="Times New Roman"/>
          <w:b/>
        </w:rPr>
      </w:pPr>
      <w:r w:rsidRPr="00F10719">
        <w:rPr>
          <w:rFonts w:ascii="Times New Roman" w:hAnsi="Times New Roman" w:cs="Times New Roman"/>
          <w:b/>
        </w:rPr>
        <w:t>П</w:t>
      </w:r>
      <w:r w:rsidR="00722AA6" w:rsidRPr="00F10719">
        <w:rPr>
          <w:rFonts w:ascii="Times New Roman" w:hAnsi="Times New Roman" w:cs="Times New Roman"/>
          <w:b/>
        </w:rPr>
        <w:t>роектны</w:t>
      </w:r>
      <w:r w:rsidR="00351812">
        <w:rPr>
          <w:rFonts w:ascii="Times New Roman" w:hAnsi="Times New Roman" w:cs="Times New Roman"/>
          <w:b/>
        </w:rPr>
        <w:t>й</w:t>
      </w:r>
      <w:r w:rsidR="00722AA6" w:rsidRPr="00F10719">
        <w:rPr>
          <w:rFonts w:ascii="Times New Roman" w:hAnsi="Times New Roman" w:cs="Times New Roman"/>
          <w:b/>
        </w:rPr>
        <w:t xml:space="preserve"> продукт: </w:t>
      </w:r>
      <w:r w:rsidRPr="00F10719">
        <w:rPr>
          <w:rFonts w:ascii="Times New Roman" w:hAnsi="Times New Roman" w:cs="Times New Roman"/>
          <w:b/>
        </w:rPr>
        <w:t>настольны</w:t>
      </w:r>
      <w:r w:rsidR="00722AA6" w:rsidRPr="00F10719">
        <w:rPr>
          <w:rFonts w:ascii="Times New Roman" w:hAnsi="Times New Roman" w:cs="Times New Roman"/>
          <w:b/>
        </w:rPr>
        <w:t>е</w:t>
      </w:r>
      <w:r w:rsidRPr="00F10719">
        <w:rPr>
          <w:rFonts w:ascii="Times New Roman" w:hAnsi="Times New Roman" w:cs="Times New Roman"/>
          <w:b/>
        </w:rPr>
        <w:t xml:space="preserve"> игр</w:t>
      </w:r>
      <w:r w:rsidR="00722AA6" w:rsidRPr="00F10719">
        <w:rPr>
          <w:rFonts w:ascii="Times New Roman" w:hAnsi="Times New Roman" w:cs="Times New Roman"/>
          <w:b/>
        </w:rPr>
        <w:t>ы</w:t>
      </w:r>
      <w:r w:rsidRPr="00F10719">
        <w:rPr>
          <w:rFonts w:ascii="Times New Roman" w:hAnsi="Times New Roman" w:cs="Times New Roman"/>
          <w:b/>
        </w:rPr>
        <w:t>.</w:t>
      </w:r>
    </w:p>
    <w:p w14:paraId="4C83269C" w14:textId="5810BB81" w:rsidR="009536C6" w:rsidRPr="00F10719" w:rsidRDefault="00351812" w:rsidP="00D13368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тестировались внутри группы. В конце триместра была проведена учебная встреча, на которую были приглашены ученики другой группы со своим учителем. В конце встречи ученики приглашенной группы выразили положительные эмоции и готовность проводить подобные встречи в дальнейшем.</w:t>
      </w:r>
    </w:p>
    <w:sectPr w:rsidR="009536C6" w:rsidRPr="00F10719" w:rsidSect="0066507B">
      <w:footerReference w:type="default" r:id="rId11"/>
      <w:pgSz w:w="16838" w:h="11906" w:orient="landscape"/>
      <w:pgMar w:top="567" w:right="567" w:bottom="567" w:left="567" w:header="709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2B76B" w14:textId="77777777" w:rsidR="002D4E58" w:rsidRDefault="002D4E58" w:rsidP="0066507B">
      <w:pPr>
        <w:spacing w:after="0" w:line="240" w:lineRule="auto"/>
      </w:pPr>
      <w:r>
        <w:separator/>
      </w:r>
    </w:p>
  </w:endnote>
  <w:endnote w:type="continuationSeparator" w:id="0">
    <w:p w14:paraId="5303BC94" w14:textId="77777777" w:rsidR="002D4E58" w:rsidRDefault="002D4E58" w:rsidP="0066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F8EE" w14:textId="77777777" w:rsidR="0066507B" w:rsidRPr="0066507B" w:rsidRDefault="00C66123">
    <w:pPr>
      <w:pStyle w:val="a8"/>
      <w:jc w:val="center"/>
      <w:rPr>
        <w:sz w:val="16"/>
        <w:szCs w:val="16"/>
      </w:rPr>
    </w:pPr>
    <w:r w:rsidRPr="0066507B">
      <w:rPr>
        <w:sz w:val="16"/>
        <w:szCs w:val="16"/>
      </w:rPr>
      <w:fldChar w:fldCharType="begin"/>
    </w:r>
    <w:r w:rsidR="0066507B" w:rsidRPr="0066507B">
      <w:rPr>
        <w:sz w:val="16"/>
        <w:szCs w:val="16"/>
      </w:rPr>
      <w:instrText xml:space="preserve"> PAGE   \* MERGEFORMAT </w:instrText>
    </w:r>
    <w:r w:rsidRPr="0066507B">
      <w:rPr>
        <w:sz w:val="16"/>
        <w:szCs w:val="16"/>
      </w:rPr>
      <w:fldChar w:fldCharType="separate"/>
    </w:r>
    <w:r w:rsidR="00A94DDD">
      <w:rPr>
        <w:noProof/>
        <w:sz w:val="16"/>
        <w:szCs w:val="16"/>
      </w:rPr>
      <w:t>1</w:t>
    </w:r>
    <w:r w:rsidRPr="0066507B">
      <w:rPr>
        <w:sz w:val="16"/>
        <w:szCs w:val="16"/>
      </w:rPr>
      <w:fldChar w:fldCharType="end"/>
    </w:r>
  </w:p>
  <w:p w14:paraId="61E3999A" w14:textId="77777777" w:rsidR="0066507B" w:rsidRDefault="006650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7C675" w14:textId="77777777" w:rsidR="002D4E58" w:rsidRDefault="002D4E58" w:rsidP="0066507B">
      <w:pPr>
        <w:spacing w:after="0" w:line="240" w:lineRule="auto"/>
      </w:pPr>
      <w:r>
        <w:separator/>
      </w:r>
    </w:p>
  </w:footnote>
  <w:footnote w:type="continuationSeparator" w:id="0">
    <w:p w14:paraId="49C19F9C" w14:textId="77777777" w:rsidR="002D4E58" w:rsidRDefault="002D4E58" w:rsidP="00665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BE03A7"/>
    <w:multiLevelType w:val="hybridMultilevel"/>
    <w:tmpl w:val="9D0C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E46676"/>
    <w:multiLevelType w:val="hybridMultilevel"/>
    <w:tmpl w:val="018C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A64"/>
    <w:multiLevelType w:val="hybridMultilevel"/>
    <w:tmpl w:val="F04A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50959AA"/>
    <w:multiLevelType w:val="hybridMultilevel"/>
    <w:tmpl w:val="B1B4F72C"/>
    <w:lvl w:ilvl="0" w:tplc="5DD8A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B6055"/>
    <w:multiLevelType w:val="hybridMultilevel"/>
    <w:tmpl w:val="6AF8188E"/>
    <w:lvl w:ilvl="0" w:tplc="4E5A62C4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117B7"/>
    <w:multiLevelType w:val="hybridMultilevel"/>
    <w:tmpl w:val="462A1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CE"/>
    <w:rsid w:val="00004746"/>
    <w:rsid w:val="0000475D"/>
    <w:rsid w:val="0002439C"/>
    <w:rsid w:val="00026F83"/>
    <w:rsid w:val="00033572"/>
    <w:rsid w:val="00041BD5"/>
    <w:rsid w:val="00045E71"/>
    <w:rsid w:val="000479BB"/>
    <w:rsid w:val="00047D09"/>
    <w:rsid w:val="00055B4A"/>
    <w:rsid w:val="000654FB"/>
    <w:rsid w:val="00066E34"/>
    <w:rsid w:val="00067FF2"/>
    <w:rsid w:val="000849E6"/>
    <w:rsid w:val="000A0513"/>
    <w:rsid w:val="000A2095"/>
    <w:rsid w:val="000A3163"/>
    <w:rsid w:val="000A5988"/>
    <w:rsid w:val="000A7265"/>
    <w:rsid w:val="000C6A93"/>
    <w:rsid w:val="000C7241"/>
    <w:rsid w:val="000E0557"/>
    <w:rsid w:val="000E0BDB"/>
    <w:rsid w:val="000E0FF8"/>
    <w:rsid w:val="000E6223"/>
    <w:rsid w:val="000F41BD"/>
    <w:rsid w:val="000F447F"/>
    <w:rsid w:val="001025A5"/>
    <w:rsid w:val="00104265"/>
    <w:rsid w:val="00110DC2"/>
    <w:rsid w:val="00112F2B"/>
    <w:rsid w:val="00113CCB"/>
    <w:rsid w:val="0011424E"/>
    <w:rsid w:val="00125D04"/>
    <w:rsid w:val="001317AE"/>
    <w:rsid w:val="00133CE2"/>
    <w:rsid w:val="00135AE4"/>
    <w:rsid w:val="00135CF9"/>
    <w:rsid w:val="00141117"/>
    <w:rsid w:val="00142DA6"/>
    <w:rsid w:val="0016130C"/>
    <w:rsid w:val="00173596"/>
    <w:rsid w:val="00175BA8"/>
    <w:rsid w:val="0018098E"/>
    <w:rsid w:val="001A61EC"/>
    <w:rsid w:val="001A78D0"/>
    <w:rsid w:val="001B27AF"/>
    <w:rsid w:val="001C2872"/>
    <w:rsid w:val="001C2FBA"/>
    <w:rsid w:val="001C66FF"/>
    <w:rsid w:val="001C7D38"/>
    <w:rsid w:val="001D451D"/>
    <w:rsid w:val="001D606F"/>
    <w:rsid w:val="001E2D12"/>
    <w:rsid w:val="001E316F"/>
    <w:rsid w:val="001E3C1B"/>
    <w:rsid w:val="001E3DE6"/>
    <w:rsid w:val="001F4876"/>
    <w:rsid w:val="001F52FD"/>
    <w:rsid w:val="0020057C"/>
    <w:rsid w:val="002127DE"/>
    <w:rsid w:val="002151B6"/>
    <w:rsid w:val="00236200"/>
    <w:rsid w:val="00236857"/>
    <w:rsid w:val="00246487"/>
    <w:rsid w:val="002504A9"/>
    <w:rsid w:val="00257A89"/>
    <w:rsid w:val="00264F11"/>
    <w:rsid w:val="0026664B"/>
    <w:rsid w:val="00270E32"/>
    <w:rsid w:val="0027196F"/>
    <w:rsid w:val="00273509"/>
    <w:rsid w:val="002814FA"/>
    <w:rsid w:val="002A0B83"/>
    <w:rsid w:val="002A2CA4"/>
    <w:rsid w:val="002A5E17"/>
    <w:rsid w:val="002D2379"/>
    <w:rsid w:val="002D4E58"/>
    <w:rsid w:val="002F0930"/>
    <w:rsid w:val="002F348F"/>
    <w:rsid w:val="002F3618"/>
    <w:rsid w:val="00312AB0"/>
    <w:rsid w:val="003174EE"/>
    <w:rsid w:val="003210F8"/>
    <w:rsid w:val="003231CD"/>
    <w:rsid w:val="00327561"/>
    <w:rsid w:val="00335424"/>
    <w:rsid w:val="003367F0"/>
    <w:rsid w:val="00351812"/>
    <w:rsid w:val="00355391"/>
    <w:rsid w:val="003625AE"/>
    <w:rsid w:val="00376C68"/>
    <w:rsid w:val="003778DB"/>
    <w:rsid w:val="00380174"/>
    <w:rsid w:val="0038747E"/>
    <w:rsid w:val="00390F3F"/>
    <w:rsid w:val="003A61BB"/>
    <w:rsid w:val="003B167B"/>
    <w:rsid w:val="003D2B58"/>
    <w:rsid w:val="003E0553"/>
    <w:rsid w:val="003E095A"/>
    <w:rsid w:val="003E5355"/>
    <w:rsid w:val="003F29AD"/>
    <w:rsid w:val="003F63C8"/>
    <w:rsid w:val="0040305A"/>
    <w:rsid w:val="004064E1"/>
    <w:rsid w:val="00414A81"/>
    <w:rsid w:val="0045499B"/>
    <w:rsid w:val="00455429"/>
    <w:rsid w:val="00460C18"/>
    <w:rsid w:val="00465928"/>
    <w:rsid w:val="004713DB"/>
    <w:rsid w:val="0048128A"/>
    <w:rsid w:val="00482EC9"/>
    <w:rsid w:val="00485994"/>
    <w:rsid w:val="00485ED1"/>
    <w:rsid w:val="0048734C"/>
    <w:rsid w:val="00490888"/>
    <w:rsid w:val="004A4D5F"/>
    <w:rsid w:val="004C136B"/>
    <w:rsid w:val="004D2371"/>
    <w:rsid w:val="004D6434"/>
    <w:rsid w:val="004E2AC2"/>
    <w:rsid w:val="004E53FD"/>
    <w:rsid w:val="0051518E"/>
    <w:rsid w:val="0052292E"/>
    <w:rsid w:val="00524FC9"/>
    <w:rsid w:val="0053373D"/>
    <w:rsid w:val="00535518"/>
    <w:rsid w:val="00535B07"/>
    <w:rsid w:val="005501A6"/>
    <w:rsid w:val="00555FB7"/>
    <w:rsid w:val="00557EC9"/>
    <w:rsid w:val="005659BA"/>
    <w:rsid w:val="00572910"/>
    <w:rsid w:val="00576614"/>
    <w:rsid w:val="00580573"/>
    <w:rsid w:val="005A05F7"/>
    <w:rsid w:val="005B40BA"/>
    <w:rsid w:val="005D238E"/>
    <w:rsid w:val="005E18FF"/>
    <w:rsid w:val="005E28BF"/>
    <w:rsid w:val="005E29D8"/>
    <w:rsid w:val="00605B55"/>
    <w:rsid w:val="00610834"/>
    <w:rsid w:val="006137C0"/>
    <w:rsid w:val="00617DFA"/>
    <w:rsid w:val="00622476"/>
    <w:rsid w:val="006251D1"/>
    <w:rsid w:val="00632E44"/>
    <w:rsid w:val="006336CE"/>
    <w:rsid w:val="006354EF"/>
    <w:rsid w:val="0063588E"/>
    <w:rsid w:val="0066507B"/>
    <w:rsid w:val="0067580A"/>
    <w:rsid w:val="006813EC"/>
    <w:rsid w:val="0068282C"/>
    <w:rsid w:val="006869BD"/>
    <w:rsid w:val="00692176"/>
    <w:rsid w:val="006A06E9"/>
    <w:rsid w:val="006A10C4"/>
    <w:rsid w:val="006A179D"/>
    <w:rsid w:val="006B206A"/>
    <w:rsid w:val="006B7ABA"/>
    <w:rsid w:val="006C2186"/>
    <w:rsid w:val="006D6D9B"/>
    <w:rsid w:val="006E0248"/>
    <w:rsid w:val="006F0CF9"/>
    <w:rsid w:val="00702205"/>
    <w:rsid w:val="007116C4"/>
    <w:rsid w:val="00714A60"/>
    <w:rsid w:val="00715B61"/>
    <w:rsid w:val="00720907"/>
    <w:rsid w:val="00722AA6"/>
    <w:rsid w:val="00742A5E"/>
    <w:rsid w:val="00751533"/>
    <w:rsid w:val="00760A5E"/>
    <w:rsid w:val="007A3358"/>
    <w:rsid w:val="007A3477"/>
    <w:rsid w:val="007A7A2F"/>
    <w:rsid w:val="007B0187"/>
    <w:rsid w:val="007B6495"/>
    <w:rsid w:val="007C34C5"/>
    <w:rsid w:val="007E1625"/>
    <w:rsid w:val="007E686F"/>
    <w:rsid w:val="007F520D"/>
    <w:rsid w:val="00821C9E"/>
    <w:rsid w:val="00823C55"/>
    <w:rsid w:val="0083456F"/>
    <w:rsid w:val="008408A8"/>
    <w:rsid w:val="00842BD2"/>
    <w:rsid w:val="008447F2"/>
    <w:rsid w:val="00847E6B"/>
    <w:rsid w:val="0085018F"/>
    <w:rsid w:val="00862D29"/>
    <w:rsid w:val="00867E91"/>
    <w:rsid w:val="00876298"/>
    <w:rsid w:val="00876C09"/>
    <w:rsid w:val="00882D55"/>
    <w:rsid w:val="00886F6B"/>
    <w:rsid w:val="00894DA2"/>
    <w:rsid w:val="008A3A80"/>
    <w:rsid w:val="008A44B8"/>
    <w:rsid w:val="008B599E"/>
    <w:rsid w:val="008B6364"/>
    <w:rsid w:val="008C7933"/>
    <w:rsid w:val="008D47DC"/>
    <w:rsid w:val="008D5DDA"/>
    <w:rsid w:val="008D74C1"/>
    <w:rsid w:val="008E4952"/>
    <w:rsid w:val="008F791A"/>
    <w:rsid w:val="00902BA6"/>
    <w:rsid w:val="00910608"/>
    <w:rsid w:val="0091107C"/>
    <w:rsid w:val="00925FA5"/>
    <w:rsid w:val="0093003B"/>
    <w:rsid w:val="00950B46"/>
    <w:rsid w:val="009536C6"/>
    <w:rsid w:val="00954018"/>
    <w:rsid w:val="009613C3"/>
    <w:rsid w:val="00962EFC"/>
    <w:rsid w:val="00962F19"/>
    <w:rsid w:val="00976BF3"/>
    <w:rsid w:val="00991969"/>
    <w:rsid w:val="009B57D3"/>
    <w:rsid w:val="009B6CEC"/>
    <w:rsid w:val="009B74AE"/>
    <w:rsid w:val="009B7DCA"/>
    <w:rsid w:val="009C2874"/>
    <w:rsid w:val="009C53BD"/>
    <w:rsid w:val="009D6843"/>
    <w:rsid w:val="009E06A8"/>
    <w:rsid w:val="009E2DE1"/>
    <w:rsid w:val="009F306F"/>
    <w:rsid w:val="009F3A94"/>
    <w:rsid w:val="009F5401"/>
    <w:rsid w:val="009F5C8F"/>
    <w:rsid w:val="00A01400"/>
    <w:rsid w:val="00A13887"/>
    <w:rsid w:val="00A34B26"/>
    <w:rsid w:val="00A35582"/>
    <w:rsid w:val="00A40F2D"/>
    <w:rsid w:val="00A448A1"/>
    <w:rsid w:val="00A476BD"/>
    <w:rsid w:val="00A51C54"/>
    <w:rsid w:val="00A5314C"/>
    <w:rsid w:val="00A5633A"/>
    <w:rsid w:val="00A603DC"/>
    <w:rsid w:val="00A61EBE"/>
    <w:rsid w:val="00A71137"/>
    <w:rsid w:val="00A74A1F"/>
    <w:rsid w:val="00A80C61"/>
    <w:rsid w:val="00A81D4E"/>
    <w:rsid w:val="00A93C58"/>
    <w:rsid w:val="00A948D3"/>
    <w:rsid w:val="00A94DDD"/>
    <w:rsid w:val="00A95D8F"/>
    <w:rsid w:val="00AA45B7"/>
    <w:rsid w:val="00AB0373"/>
    <w:rsid w:val="00AB2B94"/>
    <w:rsid w:val="00AC7C25"/>
    <w:rsid w:val="00AD2860"/>
    <w:rsid w:val="00AE252C"/>
    <w:rsid w:val="00AF284F"/>
    <w:rsid w:val="00AF36AE"/>
    <w:rsid w:val="00AF7BF4"/>
    <w:rsid w:val="00B03813"/>
    <w:rsid w:val="00B043B8"/>
    <w:rsid w:val="00B27D6D"/>
    <w:rsid w:val="00B3539C"/>
    <w:rsid w:val="00B36C29"/>
    <w:rsid w:val="00B466FC"/>
    <w:rsid w:val="00B46E05"/>
    <w:rsid w:val="00B4790A"/>
    <w:rsid w:val="00B51CBF"/>
    <w:rsid w:val="00B552FE"/>
    <w:rsid w:val="00B55C82"/>
    <w:rsid w:val="00B56C06"/>
    <w:rsid w:val="00B57786"/>
    <w:rsid w:val="00B63993"/>
    <w:rsid w:val="00B8222E"/>
    <w:rsid w:val="00B83DE0"/>
    <w:rsid w:val="00B97DDF"/>
    <w:rsid w:val="00BC2DD9"/>
    <w:rsid w:val="00BC3202"/>
    <w:rsid w:val="00BC4DB2"/>
    <w:rsid w:val="00BC60A3"/>
    <w:rsid w:val="00BD375A"/>
    <w:rsid w:val="00BF02D2"/>
    <w:rsid w:val="00BF35FA"/>
    <w:rsid w:val="00BF3E23"/>
    <w:rsid w:val="00BF6359"/>
    <w:rsid w:val="00BF679D"/>
    <w:rsid w:val="00C05417"/>
    <w:rsid w:val="00C076D6"/>
    <w:rsid w:val="00C079A3"/>
    <w:rsid w:val="00C161D3"/>
    <w:rsid w:val="00C24ACE"/>
    <w:rsid w:val="00C3281E"/>
    <w:rsid w:val="00C341DE"/>
    <w:rsid w:val="00C4059A"/>
    <w:rsid w:val="00C41F1B"/>
    <w:rsid w:val="00C547C6"/>
    <w:rsid w:val="00C5699E"/>
    <w:rsid w:val="00C602D9"/>
    <w:rsid w:val="00C66123"/>
    <w:rsid w:val="00C73759"/>
    <w:rsid w:val="00C909B0"/>
    <w:rsid w:val="00C93005"/>
    <w:rsid w:val="00CA27AF"/>
    <w:rsid w:val="00CB4413"/>
    <w:rsid w:val="00CE1EF2"/>
    <w:rsid w:val="00CE2CA8"/>
    <w:rsid w:val="00CE7C79"/>
    <w:rsid w:val="00CF112F"/>
    <w:rsid w:val="00CF4516"/>
    <w:rsid w:val="00D03C42"/>
    <w:rsid w:val="00D13368"/>
    <w:rsid w:val="00D1714B"/>
    <w:rsid w:val="00D279C1"/>
    <w:rsid w:val="00D27E5B"/>
    <w:rsid w:val="00D3285E"/>
    <w:rsid w:val="00D35D2F"/>
    <w:rsid w:val="00D414B2"/>
    <w:rsid w:val="00D45799"/>
    <w:rsid w:val="00D52268"/>
    <w:rsid w:val="00D53ABB"/>
    <w:rsid w:val="00D573F0"/>
    <w:rsid w:val="00D95F08"/>
    <w:rsid w:val="00D96A22"/>
    <w:rsid w:val="00DA4E64"/>
    <w:rsid w:val="00DB7670"/>
    <w:rsid w:val="00DE3D08"/>
    <w:rsid w:val="00DE4E7E"/>
    <w:rsid w:val="00DF07F3"/>
    <w:rsid w:val="00DF0D2C"/>
    <w:rsid w:val="00E23D16"/>
    <w:rsid w:val="00E4332C"/>
    <w:rsid w:val="00E47068"/>
    <w:rsid w:val="00E50525"/>
    <w:rsid w:val="00E51A0F"/>
    <w:rsid w:val="00E5657D"/>
    <w:rsid w:val="00E62BCE"/>
    <w:rsid w:val="00E8029F"/>
    <w:rsid w:val="00E815AD"/>
    <w:rsid w:val="00E87C15"/>
    <w:rsid w:val="00E926D5"/>
    <w:rsid w:val="00EA2BC8"/>
    <w:rsid w:val="00EB1191"/>
    <w:rsid w:val="00EB4663"/>
    <w:rsid w:val="00EC0F8A"/>
    <w:rsid w:val="00ED150B"/>
    <w:rsid w:val="00ED3B03"/>
    <w:rsid w:val="00EE60ED"/>
    <w:rsid w:val="00F015B4"/>
    <w:rsid w:val="00F044F1"/>
    <w:rsid w:val="00F10719"/>
    <w:rsid w:val="00F13997"/>
    <w:rsid w:val="00F21844"/>
    <w:rsid w:val="00F21FC7"/>
    <w:rsid w:val="00F221D4"/>
    <w:rsid w:val="00F26E41"/>
    <w:rsid w:val="00F301A5"/>
    <w:rsid w:val="00F52CB3"/>
    <w:rsid w:val="00F60B64"/>
    <w:rsid w:val="00F613A5"/>
    <w:rsid w:val="00F63D63"/>
    <w:rsid w:val="00F65C6C"/>
    <w:rsid w:val="00F84689"/>
    <w:rsid w:val="00F868FA"/>
    <w:rsid w:val="00F918C7"/>
    <w:rsid w:val="00F941F3"/>
    <w:rsid w:val="00FA6C49"/>
    <w:rsid w:val="00FB7311"/>
    <w:rsid w:val="00FD1566"/>
    <w:rsid w:val="00FD5DA8"/>
    <w:rsid w:val="00FD7961"/>
    <w:rsid w:val="00FE56B0"/>
    <w:rsid w:val="00FE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88E7B27"/>
  <w15:docId w15:val="{90BEA732-F3FA-4D1D-A71C-4A2897C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B6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50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507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650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507B"/>
    <w:rPr>
      <w:sz w:val="22"/>
      <w:szCs w:val="22"/>
      <w:lang w:eastAsia="en-US"/>
    </w:rPr>
  </w:style>
  <w:style w:type="character" w:styleId="aa">
    <w:name w:val="Emphasis"/>
    <w:basedOn w:val="a0"/>
    <w:uiPriority w:val="20"/>
    <w:qFormat/>
    <w:rsid w:val="00AF7BF4"/>
    <w:rPr>
      <w:i/>
      <w:iCs/>
    </w:rPr>
  </w:style>
  <w:style w:type="paragraph" w:styleId="ab">
    <w:name w:val="No Spacing"/>
    <w:uiPriority w:val="1"/>
    <w:qFormat/>
    <w:rsid w:val="003F63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vr">
    <w:name w:val="hvr"/>
    <w:basedOn w:val="a0"/>
    <w:rsid w:val="00A948D3"/>
  </w:style>
  <w:style w:type="character" w:customStyle="1" w:styleId="question">
    <w:name w:val="question"/>
    <w:basedOn w:val="a0"/>
    <w:rsid w:val="00B466FC"/>
  </w:style>
  <w:style w:type="character" w:customStyle="1" w:styleId="illustration">
    <w:name w:val="illustration"/>
    <w:basedOn w:val="a0"/>
    <w:rsid w:val="00B466FC"/>
  </w:style>
  <w:style w:type="character" w:customStyle="1" w:styleId="text">
    <w:name w:val="text"/>
    <w:basedOn w:val="a0"/>
    <w:rsid w:val="00B466FC"/>
  </w:style>
  <w:style w:type="character" w:styleId="ac">
    <w:name w:val="Hyperlink"/>
    <w:basedOn w:val="a0"/>
    <w:uiPriority w:val="99"/>
    <w:unhideWhenUsed/>
    <w:rsid w:val="00D13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Irina Ionkova</cp:lastModifiedBy>
  <cp:revision>44</cp:revision>
  <dcterms:created xsi:type="dcterms:W3CDTF">2020-07-13T10:31:00Z</dcterms:created>
  <dcterms:modified xsi:type="dcterms:W3CDTF">2020-07-13T15:48:00Z</dcterms:modified>
</cp:coreProperties>
</file>