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6A" w:rsidRPr="00AA42C7" w:rsidRDefault="0017276A" w:rsidP="0017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ГОРОДА МОСКВЫ</w:t>
      </w:r>
    </w:p>
    <w:p w:rsidR="0017276A" w:rsidRPr="00AA42C7" w:rsidRDefault="0017276A" w:rsidP="0017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76A" w:rsidRPr="00AA42C7" w:rsidRDefault="0017276A" w:rsidP="0017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СЕВЕРНОЕ ОКРУЖНОЕ УПРАВЛЕНИЕ ОБРАЗОВАНИЯ</w:t>
      </w:r>
    </w:p>
    <w:p w:rsidR="0017276A" w:rsidRPr="00AA42C7" w:rsidRDefault="0017276A" w:rsidP="00172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2C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ОБРАЗОВАНИЯ ГОРОДА МОСКВЫ</w:t>
      </w:r>
    </w:p>
    <w:p w:rsidR="0017276A" w:rsidRPr="00AA42C7" w:rsidRDefault="0017276A" w:rsidP="0017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76A" w:rsidRPr="00AA42C7" w:rsidRDefault="0017276A" w:rsidP="0017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ОБРАЗОВАТЕЛЬНОЕ УЧРЕЖДЕНИЕ ГОРОДА МОСКВЫ</w:t>
      </w:r>
    </w:p>
    <w:p w:rsidR="0017276A" w:rsidRPr="00AA42C7" w:rsidRDefault="0017276A" w:rsidP="0017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</w:t>
      </w:r>
    </w:p>
    <w:p w:rsidR="0017276A" w:rsidRPr="00AA42C7" w:rsidRDefault="0017276A" w:rsidP="0017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«ШКОЛА ЗДОРОВЬЯ» № 668 </w:t>
      </w:r>
    </w:p>
    <w:p w:rsidR="0017276A" w:rsidRPr="00AA42C7" w:rsidRDefault="0017276A" w:rsidP="001727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2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ГЕРОЯ СОВЕТСКОГО СОЮЗА В.П.КИСЛЯКОВА</w:t>
      </w:r>
    </w:p>
    <w:p w:rsidR="00016E73" w:rsidRPr="002E3E3F" w:rsidRDefault="00016E73" w:rsidP="00787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E73" w:rsidRPr="002E3E3F" w:rsidRDefault="00016E73" w:rsidP="00787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E73" w:rsidRPr="002E3E3F" w:rsidRDefault="00016E73" w:rsidP="00787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E73" w:rsidRPr="002E3E3F" w:rsidRDefault="00016E73" w:rsidP="00787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E73" w:rsidRPr="002E3E3F" w:rsidRDefault="00016E73" w:rsidP="00787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E73" w:rsidRPr="002E3E3F" w:rsidRDefault="00AE259C" w:rsidP="00AE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>ДОПОЛНИТЕЛЬНАЯ ОБРАЗОВАТЕЛЬНАЯ ПРОГРАММА</w:t>
      </w:r>
    </w:p>
    <w:p w:rsidR="00016E73" w:rsidRPr="002E3E3F" w:rsidRDefault="006C06A9" w:rsidP="00787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016E73" w:rsidRPr="002E3E3F">
        <w:rPr>
          <w:rFonts w:ascii="Times New Roman" w:hAnsi="Times New Roman" w:cs="Times New Roman"/>
          <w:b/>
          <w:sz w:val="28"/>
          <w:szCs w:val="28"/>
        </w:rPr>
        <w:t xml:space="preserve">ЗЕРКАЛО </w:t>
      </w:r>
      <w:r w:rsidRPr="002E3E3F">
        <w:rPr>
          <w:rFonts w:ascii="Times New Roman" w:hAnsi="Times New Roman" w:cs="Times New Roman"/>
          <w:b/>
          <w:sz w:val="28"/>
          <w:szCs w:val="28"/>
        </w:rPr>
        <w:t>(</w:t>
      </w:r>
      <w:r w:rsidR="00016E73" w:rsidRPr="002E3E3F">
        <w:rPr>
          <w:rFonts w:ascii="Times New Roman" w:hAnsi="Times New Roman" w:cs="Times New Roman"/>
          <w:b/>
          <w:sz w:val="28"/>
          <w:szCs w:val="28"/>
        </w:rPr>
        <w:t>УЧИМСЯ ОБЩЕНИЮ</w:t>
      </w:r>
      <w:r w:rsidRPr="002E3E3F">
        <w:rPr>
          <w:rFonts w:ascii="Times New Roman" w:hAnsi="Times New Roman" w:cs="Times New Roman"/>
          <w:b/>
          <w:sz w:val="28"/>
          <w:szCs w:val="28"/>
        </w:rPr>
        <w:t>) »</w:t>
      </w:r>
    </w:p>
    <w:p w:rsidR="00016E73" w:rsidRPr="002E3E3F" w:rsidRDefault="00016E73" w:rsidP="00787C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59C" w:rsidRPr="002E3E3F" w:rsidRDefault="00AE259C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59C" w:rsidRPr="002E3E3F" w:rsidRDefault="00AE259C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59C" w:rsidRPr="002E3E3F" w:rsidRDefault="00AE259C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59C" w:rsidRPr="002E3E3F" w:rsidRDefault="00AE259C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6E73" w:rsidRPr="002E3E3F" w:rsidRDefault="00AE259C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>Программа рассчитана на детей 12-14 лет</w:t>
      </w:r>
    </w:p>
    <w:p w:rsidR="00AE259C" w:rsidRPr="002E3E3F" w:rsidRDefault="00AE259C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 xml:space="preserve">Сроки реализации -1 год </w:t>
      </w:r>
    </w:p>
    <w:p w:rsidR="00AE259C" w:rsidRPr="002E3E3F" w:rsidRDefault="0017276A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="00AE259C" w:rsidRPr="002E3E3F">
        <w:rPr>
          <w:rFonts w:ascii="Times New Roman" w:hAnsi="Times New Roman" w:cs="Times New Roman"/>
          <w:b/>
          <w:sz w:val="28"/>
          <w:szCs w:val="28"/>
        </w:rPr>
        <w:t>:</w:t>
      </w:r>
    </w:p>
    <w:p w:rsidR="00AE259C" w:rsidRPr="002E3E3F" w:rsidRDefault="00AE259C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>Ефремова Н.Н., социальный педагог,</w:t>
      </w:r>
    </w:p>
    <w:p w:rsidR="00AE259C" w:rsidRPr="002E3E3F" w:rsidRDefault="00AE259C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59C" w:rsidRPr="002E3E3F" w:rsidRDefault="00AE259C" w:rsidP="00AE259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259C" w:rsidRPr="002E3E3F" w:rsidRDefault="00AE259C" w:rsidP="0017276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E259C" w:rsidRPr="002E3E3F" w:rsidRDefault="00AE259C" w:rsidP="00AE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>Г. МОСКВА</w:t>
      </w:r>
    </w:p>
    <w:p w:rsidR="00016E73" w:rsidRPr="002E3E3F" w:rsidRDefault="00AE259C" w:rsidP="00AE2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>2010 г.</w:t>
      </w:r>
    </w:p>
    <w:p w:rsidR="00082318" w:rsidRPr="002E3E3F" w:rsidRDefault="00082318" w:rsidP="0008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программа</w:t>
      </w:r>
    </w:p>
    <w:p w:rsidR="00082318" w:rsidRPr="002E3E3F" w:rsidRDefault="00082318" w:rsidP="0008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>дополнительного образования детей</w:t>
      </w:r>
    </w:p>
    <w:p w:rsidR="00082318" w:rsidRPr="002E3E3F" w:rsidRDefault="00082318" w:rsidP="000823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>«Зеркало (учимся общению)»</w:t>
      </w:r>
    </w:p>
    <w:p w:rsidR="00816D84" w:rsidRPr="002E3E3F" w:rsidRDefault="00816D84" w:rsidP="003B4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2318" w:rsidRPr="002E3E3F" w:rsidRDefault="00082318" w:rsidP="00082318">
      <w:pPr>
        <w:ind w:right="535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E3E3F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3A2FA1" w:rsidRPr="002E3E3F" w:rsidRDefault="003A2FA1" w:rsidP="003B43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6ABD" w:rsidRPr="002E3E3F" w:rsidRDefault="003A2FA1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Данная образовательная программа по направленности является социально-педагогической.</w:t>
      </w:r>
      <w:r w:rsidR="00DE6ABD" w:rsidRPr="002E3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FA1" w:rsidRPr="002E3E3F" w:rsidRDefault="00DE6ABD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подросткового возраста, </w:t>
      </w:r>
    </w:p>
    <w:p w:rsidR="00DE6ABD" w:rsidRPr="002E3E3F" w:rsidRDefault="00DE6ABD" w:rsidP="00DE6A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г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лавная особенность </w:t>
      </w:r>
      <w:r w:rsidRPr="002E3E3F">
        <w:rPr>
          <w:rFonts w:ascii="Times New Roman" w:hAnsi="Times New Roman" w:cs="Times New Roman"/>
          <w:sz w:val="28"/>
          <w:szCs w:val="28"/>
        </w:rPr>
        <w:t>которого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– резкие, качественные изменения, затрагивающие все стороны развития личности: стремление к общению со сверстниками и появление в поведении признаков, свидетельствующих о желании утвердить свою самостоятельность, независимость, личную автономию.</w:t>
      </w:r>
    </w:p>
    <w:p w:rsidR="00DE6ABD" w:rsidRPr="002E3E3F" w:rsidRDefault="00DE6ABD" w:rsidP="00DE6AB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Основные проблемы психологического развития подростка в этот период:</w:t>
      </w:r>
    </w:p>
    <w:p w:rsidR="00DE6ABD" w:rsidRPr="002E3E3F" w:rsidRDefault="00DE6ABD" w:rsidP="00DE6ABD">
      <w:pPr>
        <w:numPr>
          <w:ilvl w:val="0"/>
          <w:numId w:val="1"/>
        </w:numPr>
        <w:tabs>
          <w:tab w:val="clear" w:pos="1428"/>
          <w:tab w:val="num" w:pos="0"/>
          <w:tab w:val="left" w:pos="98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развитие интереса к себе, стремление разобраться в своих способностях, поступках, формирование привычных навыков самоанализа;</w:t>
      </w:r>
    </w:p>
    <w:p w:rsidR="00DE6ABD" w:rsidRPr="002E3E3F" w:rsidRDefault="00DE6ABD" w:rsidP="00DE6ABD">
      <w:pPr>
        <w:numPr>
          <w:ilvl w:val="0"/>
          <w:numId w:val="1"/>
        </w:numPr>
        <w:tabs>
          <w:tab w:val="clear" w:pos="1428"/>
          <w:tab w:val="num" w:pos="0"/>
          <w:tab w:val="left" w:pos="98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формирование интереса к другому человеку как к личности;</w:t>
      </w:r>
    </w:p>
    <w:p w:rsidR="00DE6ABD" w:rsidRPr="002E3E3F" w:rsidRDefault="00DE6ABD" w:rsidP="00DE6ABD">
      <w:pPr>
        <w:numPr>
          <w:ilvl w:val="0"/>
          <w:numId w:val="1"/>
        </w:numPr>
        <w:tabs>
          <w:tab w:val="clear" w:pos="1428"/>
          <w:tab w:val="num" w:pos="0"/>
          <w:tab w:val="left" w:pos="98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формирование широкого спектра способностей и интересов, определение круга устойчивых интересов;</w:t>
      </w:r>
    </w:p>
    <w:p w:rsidR="00DE6ABD" w:rsidRPr="002E3E3F" w:rsidRDefault="00DE6ABD" w:rsidP="00DE6ABD">
      <w:pPr>
        <w:numPr>
          <w:ilvl w:val="0"/>
          <w:numId w:val="1"/>
        </w:numPr>
        <w:tabs>
          <w:tab w:val="clear" w:pos="1428"/>
          <w:tab w:val="num" w:pos="0"/>
          <w:tab w:val="left" w:pos="98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формирование нового уровня мышления, логической памяти, устойчивого внимания;</w:t>
      </w:r>
    </w:p>
    <w:p w:rsidR="00DE6ABD" w:rsidRPr="002E3E3F" w:rsidRDefault="00DE6ABD" w:rsidP="00DE6ABD">
      <w:pPr>
        <w:numPr>
          <w:ilvl w:val="0"/>
          <w:numId w:val="1"/>
        </w:numPr>
        <w:tabs>
          <w:tab w:val="clear" w:pos="1428"/>
          <w:tab w:val="num" w:pos="0"/>
          <w:tab w:val="left" w:pos="98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развитие чувства собственного достоинства, внутренних критериев самооценки;</w:t>
      </w:r>
    </w:p>
    <w:p w:rsidR="00DE6ABD" w:rsidRPr="002E3E3F" w:rsidRDefault="00DE6ABD" w:rsidP="00DE6ABD">
      <w:pPr>
        <w:numPr>
          <w:ilvl w:val="0"/>
          <w:numId w:val="1"/>
        </w:numPr>
        <w:tabs>
          <w:tab w:val="clear" w:pos="1428"/>
          <w:tab w:val="num" w:pos="0"/>
          <w:tab w:val="left" w:pos="98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развитие форм и навыков личностного общения в группе сверстников, способов взаимопонимания;</w:t>
      </w:r>
    </w:p>
    <w:p w:rsidR="00DE6ABD" w:rsidRPr="002E3E3F" w:rsidRDefault="00DE6ABD" w:rsidP="00DE6ABD">
      <w:pPr>
        <w:numPr>
          <w:ilvl w:val="0"/>
          <w:numId w:val="1"/>
        </w:numPr>
        <w:tabs>
          <w:tab w:val="clear" w:pos="1428"/>
          <w:tab w:val="num" w:pos="0"/>
          <w:tab w:val="left" w:pos="98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развитие навыков личностного общения в группе сверстников, способов взаимопонимания и толерантности;</w:t>
      </w:r>
    </w:p>
    <w:p w:rsidR="00DE6ABD" w:rsidRPr="002E3E3F" w:rsidRDefault="00DE6ABD" w:rsidP="00DE6ABD">
      <w:pPr>
        <w:numPr>
          <w:ilvl w:val="0"/>
          <w:numId w:val="1"/>
        </w:numPr>
        <w:tabs>
          <w:tab w:val="clear" w:pos="1428"/>
          <w:tab w:val="num" w:pos="0"/>
          <w:tab w:val="left" w:pos="98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развитие моральных качеств, форм сочувствия и сопереживания другим людям.</w:t>
      </w:r>
    </w:p>
    <w:p w:rsidR="00DE6ABD" w:rsidRPr="002E3E3F" w:rsidRDefault="00DE6ABD" w:rsidP="00DE0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FA1" w:rsidRPr="002E3E3F" w:rsidRDefault="00DE6ABD" w:rsidP="00DE03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Поэтому</w:t>
      </w:r>
      <w:r w:rsidRPr="002E3E3F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ктуальность программы</w:t>
      </w:r>
      <w:r w:rsidR="00DE0317" w:rsidRPr="002E3E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317" w:rsidRPr="002E3E3F">
        <w:rPr>
          <w:rFonts w:ascii="Times New Roman" w:hAnsi="Times New Roman" w:cs="Times New Roman"/>
          <w:sz w:val="28"/>
          <w:szCs w:val="28"/>
        </w:rPr>
        <w:t>состоит в том, что</w:t>
      </w:r>
      <w:r w:rsidRPr="002E3E3F">
        <w:rPr>
          <w:rFonts w:ascii="Times New Roman" w:hAnsi="Times New Roman" w:cs="Times New Roman"/>
          <w:sz w:val="28"/>
          <w:szCs w:val="28"/>
        </w:rPr>
        <w:t xml:space="preserve"> в этот </w:t>
      </w:r>
      <w:r w:rsidR="00DE0317" w:rsidRPr="002E3E3F"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2E3E3F">
        <w:rPr>
          <w:rFonts w:ascii="Times New Roman" w:hAnsi="Times New Roman" w:cs="Times New Roman"/>
          <w:sz w:val="28"/>
          <w:szCs w:val="28"/>
        </w:rPr>
        <w:t xml:space="preserve">непростой </w:t>
      </w:r>
      <w:r w:rsidR="00DE0317" w:rsidRPr="002E3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0317" w:rsidRPr="002E3E3F">
        <w:rPr>
          <w:rFonts w:ascii="Times New Roman" w:hAnsi="Times New Roman" w:cs="Times New Roman"/>
          <w:sz w:val="28"/>
          <w:szCs w:val="28"/>
        </w:rPr>
        <w:t>период</w:t>
      </w:r>
      <w:proofErr w:type="gramEnd"/>
      <w:r w:rsidR="009C0984">
        <w:rPr>
          <w:rFonts w:ascii="Times New Roman" w:hAnsi="Times New Roman" w:cs="Times New Roman"/>
          <w:sz w:val="28"/>
          <w:szCs w:val="28"/>
        </w:rPr>
        <w:t xml:space="preserve"> </w:t>
      </w:r>
      <w:r w:rsidR="00DE0317" w:rsidRPr="002E3E3F">
        <w:rPr>
          <w:rFonts w:ascii="Times New Roman" w:hAnsi="Times New Roman" w:cs="Times New Roman"/>
          <w:sz w:val="28"/>
          <w:szCs w:val="28"/>
        </w:rPr>
        <w:t xml:space="preserve"> как для самого подростка, так и для окружающих его взрослых - родителей, педагогов, очень важно помочь </w:t>
      </w:r>
      <w:r w:rsidRPr="002E3E3F">
        <w:rPr>
          <w:rFonts w:ascii="Times New Roman" w:hAnsi="Times New Roman" w:cs="Times New Roman"/>
          <w:sz w:val="28"/>
          <w:szCs w:val="28"/>
        </w:rPr>
        <w:t>ребенку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18E" w:rsidRPr="002E3E3F">
        <w:rPr>
          <w:rFonts w:ascii="Times New Roman" w:hAnsi="Times New Roman" w:cs="Times New Roman"/>
          <w:sz w:val="28"/>
          <w:szCs w:val="28"/>
        </w:rPr>
        <w:t xml:space="preserve">повысить </w:t>
      </w:r>
      <w:r w:rsidR="002E3E3F">
        <w:rPr>
          <w:rFonts w:ascii="Times New Roman" w:hAnsi="Times New Roman" w:cs="Times New Roman"/>
          <w:sz w:val="28"/>
          <w:szCs w:val="28"/>
        </w:rPr>
        <w:t>ему свою</w:t>
      </w:r>
      <w:r w:rsidRPr="002E3E3F">
        <w:rPr>
          <w:rFonts w:ascii="Times New Roman" w:hAnsi="Times New Roman" w:cs="Times New Roman"/>
          <w:sz w:val="28"/>
          <w:szCs w:val="28"/>
        </w:rPr>
        <w:t xml:space="preserve"> </w:t>
      </w:r>
      <w:r w:rsidR="00D1218E" w:rsidRPr="002E3E3F">
        <w:rPr>
          <w:rFonts w:ascii="Times New Roman" w:hAnsi="Times New Roman" w:cs="Times New Roman"/>
          <w:sz w:val="28"/>
          <w:szCs w:val="28"/>
        </w:rPr>
        <w:t xml:space="preserve">самооценку, научиться общаться с родителями, сверстниками, учителями, 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разобраться в тех изменениях, которые происходят в нём, и </w:t>
      </w:r>
      <w:r w:rsidR="00D1218E" w:rsidRPr="002E3E3F">
        <w:rPr>
          <w:rFonts w:ascii="Times New Roman" w:hAnsi="Times New Roman" w:cs="Times New Roman"/>
          <w:sz w:val="28"/>
          <w:szCs w:val="28"/>
        </w:rPr>
        <w:t>подвести к тому, чтобы подросток сам мог находить пути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решения проблем, с которыми он сталкивается в своей жизни. </w:t>
      </w:r>
    </w:p>
    <w:p w:rsidR="00DE6ABD" w:rsidRPr="002E3E3F" w:rsidRDefault="00DE6ABD" w:rsidP="00DE03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2FA1" w:rsidRPr="002E3E3F" w:rsidRDefault="003A2FA1" w:rsidP="00DE03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Педагогическая целесообразность </w:t>
      </w:r>
      <w:r w:rsidR="00D1218E" w:rsidRPr="002E3E3F">
        <w:rPr>
          <w:rFonts w:ascii="Times New Roman" w:hAnsi="Times New Roman" w:cs="Times New Roman"/>
          <w:sz w:val="28"/>
          <w:szCs w:val="28"/>
        </w:rPr>
        <w:t>данной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программы заключается в том, что её реализация содействует решению проблем </w:t>
      </w:r>
      <w:r w:rsidR="00D1218E" w:rsidRPr="002E3E3F">
        <w:rPr>
          <w:rFonts w:ascii="Times New Roman" w:hAnsi="Times New Roman" w:cs="Times New Roman"/>
          <w:sz w:val="28"/>
          <w:szCs w:val="28"/>
        </w:rPr>
        <w:t xml:space="preserve">коллектива в целом и конкретных детей в частности, 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и позволяет улучшить психологическую атмосферу в </w:t>
      </w:r>
      <w:r w:rsidR="00D1218E" w:rsidRPr="002E3E3F">
        <w:rPr>
          <w:rFonts w:ascii="Times New Roman" w:hAnsi="Times New Roman" w:cs="Times New Roman"/>
          <w:sz w:val="28"/>
          <w:szCs w:val="28"/>
        </w:rPr>
        <w:t>классах</w:t>
      </w:r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E6ABD" w:rsidRPr="002E3E3F" w:rsidRDefault="00DE6ABD" w:rsidP="00DE03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0C9A" w:rsidRPr="002E3E3F" w:rsidRDefault="003A2FA1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данной программы заключается в том, что </w:t>
      </w:r>
      <w:r w:rsidR="00D1218E" w:rsidRPr="002E3E3F">
        <w:rPr>
          <w:rFonts w:ascii="Times New Roman" w:hAnsi="Times New Roman" w:cs="Times New Roman"/>
          <w:sz w:val="28"/>
          <w:szCs w:val="28"/>
        </w:rPr>
        <w:t xml:space="preserve">она построена </w:t>
      </w:r>
      <w:r w:rsidR="00DE0317" w:rsidRPr="002E3E3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1218E" w:rsidRPr="002E3E3F">
        <w:rPr>
          <w:rFonts w:ascii="Times New Roman" w:hAnsi="Times New Roman" w:cs="Times New Roman"/>
          <w:sz w:val="28"/>
          <w:szCs w:val="28"/>
        </w:rPr>
        <w:t xml:space="preserve"> конкретных запросов детей по проблемам общения</w:t>
      </w:r>
      <w:r w:rsidR="003E0C9A" w:rsidRPr="002E3E3F">
        <w:rPr>
          <w:rFonts w:ascii="Times New Roman" w:hAnsi="Times New Roman" w:cs="Times New Roman"/>
          <w:sz w:val="28"/>
          <w:szCs w:val="28"/>
        </w:rPr>
        <w:t>, в основе которых</w:t>
      </w:r>
      <w:r w:rsidR="00DE0317" w:rsidRPr="002E3E3F">
        <w:rPr>
          <w:rFonts w:ascii="Times New Roman" w:hAnsi="Times New Roman" w:cs="Times New Roman"/>
          <w:sz w:val="28"/>
          <w:szCs w:val="28"/>
        </w:rPr>
        <w:t xml:space="preserve"> </w:t>
      </w:r>
      <w:r w:rsidR="003E0C9A" w:rsidRPr="002E3E3F">
        <w:rPr>
          <w:rFonts w:ascii="Times New Roman" w:hAnsi="Times New Roman" w:cs="Times New Roman"/>
          <w:sz w:val="28"/>
          <w:szCs w:val="28"/>
        </w:rPr>
        <w:t>-</w:t>
      </w:r>
      <w:r w:rsidR="00D1218E" w:rsidRPr="002E3E3F">
        <w:rPr>
          <w:rFonts w:ascii="Times New Roman" w:hAnsi="Times New Roman" w:cs="Times New Roman"/>
          <w:sz w:val="28"/>
          <w:szCs w:val="28"/>
        </w:rPr>
        <w:t xml:space="preserve"> неад</w:t>
      </w:r>
      <w:r w:rsidR="003E0C9A" w:rsidRPr="002E3E3F">
        <w:rPr>
          <w:rFonts w:ascii="Times New Roman" w:hAnsi="Times New Roman" w:cs="Times New Roman"/>
          <w:sz w:val="28"/>
          <w:szCs w:val="28"/>
        </w:rPr>
        <w:t>екватная (чаще заниженная</w:t>
      </w:r>
      <w:r w:rsidR="00D1218E" w:rsidRPr="002E3E3F">
        <w:rPr>
          <w:rFonts w:ascii="Times New Roman" w:hAnsi="Times New Roman" w:cs="Times New Roman"/>
          <w:sz w:val="28"/>
          <w:szCs w:val="28"/>
        </w:rPr>
        <w:t>) самооценк</w:t>
      </w:r>
      <w:r w:rsidR="003E0C9A" w:rsidRPr="002E3E3F">
        <w:rPr>
          <w:rFonts w:ascii="Times New Roman" w:hAnsi="Times New Roman" w:cs="Times New Roman"/>
          <w:sz w:val="28"/>
          <w:szCs w:val="28"/>
        </w:rPr>
        <w:t xml:space="preserve">а. </w:t>
      </w:r>
    </w:p>
    <w:p w:rsidR="003A2FA1" w:rsidRPr="002E3E3F" w:rsidRDefault="003A2FA1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Занятия в форме игры и  тренинга, что создаёт наиболее благоприятную атмосферу </w:t>
      </w:r>
      <w:r w:rsidR="00DE0317" w:rsidRPr="002E3E3F">
        <w:rPr>
          <w:rFonts w:ascii="Times New Roman" w:hAnsi="Times New Roman" w:cs="Times New Roman"/>
          <w:sz w:val="28"/>
          <w:szCs w:val="28"/>
        </w:rPr>
        <w:t>для отработки  необходимых  навыков и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реш</w:t>
      </w:r>
      <w:r w:rsidR="00DE0317" w:rsidRPr="002E3E3F">
        <w:rPr>
          <w:rFonts w:ascii="Times New Roman" w:hAnsi="Times New Roman" w:cs="Times New Roman"/>
          <w:sz w:val="28"/>
          <w:szCs w:val="28"/>
        </w:rPr>
        <w:t>ения личностных проблем.</w:t>
      </w:r>
    </w:p>
    <w:p w:rsidR="00DE0317" w:rsidRPr="002E3E3F" w:rsidRDefault="00DE0317" w:rsidP="00DE03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0317" w:rsidRPr="002E3E3F" w:rsidRDefault="00DE0317" w:rsidP="00DE0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>Социально-психологический тренинг для подростков, имеющих коммуникативные проблемы</w:t>
      </w:r>
    </w:p>
    <w:p w:rsidR="00DE0317" w:rsidRPr="002E3E3F" w:rsidRDefault="00DE0317" w:rsidP="00DE0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Социально-психологический тренинг</w:t>
      </w:r>
      <w:r w:rsidR="009C0984">
        <w:rPr>
          <w:rFonts w:ascii="Times New Roman" w:hAnsi="Times New Roman" w:cs="Times New Roman"/>
          <w:sz w:val="28"/>
          <w:szCs w:val="28"/>
        </w:rPr>
        <w:t xml:space="preserve"> </w:t>
      </w:r>
      <w:r w:rsidRPr="002E3E3F">
        <w:rPr>
          <w:rFonts w:ascii="Times New Roman" w:hAnsi="Times New Roman" w:cs="Times New Roman"/>
          <w:sz w:val="28"/>
          <w:szCs w:val="28"/>
        </w:rPr>
        <w:t xml:space="preserve">- это психологическое воздействие, основанное на активных методах активной работы. Это форма специально организованного общения, в ходе которой решаются вопросы  развития личности, формирования коммуникативных навыков, оказания психологической помощи и поддержки, позволяющие снимать стереотипы и решать личностные проблемы участников (А.С. </w:t>
      </w:r>
      <w:proofErr w:type="spellStart"/>
      <w:r w:rsidRPr="002E3E3F">
        <w:rPr>
          <w:rFonts w:ascii="Times New Roman" w:hAnsi="Times New Roman" w:cs="Times New Roman"/>
          <w:sz w:val="28"/>
          <w:szCs w:val="28"/>
        </w:rPr>
        <w:t>Прутченков</w:t>
      </w:r>
      <w:proofErr w:type="spellEnd"/>
      <w:r w:rsidRPr="002E3E3F">
        <w:rPr>
          <w:rFonts w:ascii="Times New Roman" w:hAnsi="Times New Roman" w:cs="Times New Roman"/>
          <w:sz w:val="28"/>
          <w:szCs w:val="28"/>
        </w:rPr>
        <w:t>, 1996).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Во время занятий у подростков происходит смена внутренних установок,  расширяются знания, появляется опыт позитивного отношения к себе и окружающим. Они становятся более компетентными в сфере общения.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 xml:space="preserve">Во время </w:t>
      </w:r>
      <w:proofErr w:type="spellStart"/>
      <w:r w:rsidRPr="002E3E3F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E3E3F">
        <w:rPr>
          <w:rFonts w:ascii="Times New Roman" w:hAnsi="Times New Roman" w:cs="Times New Roman"/>
          <w:sz w:val="28"/>
          <w:szCs w:val="28"/>
        </w:rPr>
        <w:t xml:space="preserve"> занятий каждый подросток может рассчитывать на помощь других, поэтому способен активно пробовать различные стили общения, усваивать новые, не свойственные ему ранее  коммуникативные умения и навыки, учится доверять людям. Эти занятия готовят к более активной и полноценной жизни в социуме. Задача группы социально-психологического тренинг</w:t>
      </w:r>
      <w:proofErr w:type="gramStart"/>
      <w:r w:rsidRPr="002E3E3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2E3E3F">
        <w:rPr>
          <w:rFonts w:ascii="Times New Roman" w:hAnsi="Times New Roman" w:cs="Times New Roman"/>
          <w:sz w:val="28"/>
          <w:szCs w:val="28"/>
        </w:rPr>
        <w:t xml:space="preserve">  помочь каждому участнику выразить себя индивидуальными средствами. Но для этого нужно  сначала научиться воспринимать и понимать себя.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Самовоспитание личности идет по  основным направлениям: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 xml:space="preserve">1. Восприятие своего «Я» через соотнесение с другими, т.е. </w:t>
      </w:r>
      <w:proofErr w:type="gramStart"/>
      <w:r w:rsidRPr="002E3E3F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2E3E3F">
        <w:rPr>
          <w:rFonts w:ascii="Times New Roman" w:hAnsi="Times New Roman" w:cs="Times New Roman"/>
          <w:sz w:val="28"/>
          <w:szCs w:val="28"/>
        </w:rPr>
        <w:t xml:space="preserve"> использует  другого  в  качестве модели, удобной  для наблюдения и взгляда со стороны, что дает прекрасную возможность идентифицировать,  сопоставить себя с другими членами группы.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lastRenderedPageBreak/>
        <w:t>2. Восприятие  себя через восприятие  другими,  т. е. использование  информации,  передаваемой окружающими на основе обратной связи. Это позволяет узнать мнение  окружающих  о себе через их слова, чувства, поведенческие реакции.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3. Восприятие себя через результаты деятельности,     т.е. оценку того, что сделал человек. Этот способ самооценки закрепляет мнение о своих возможностях.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4.  Восприятие себя через оценку внешнего  облика. Участники учатся принимать себя и на этой основе развивать свои возможности.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Общие цели социально-психологического тренинга, способствующие развитию личности: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2E3E3F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2E3E3F">
        <w:rPr>
          <w:rFonts w:ascii="Times New Roman" w:hAnsi="Times New Roman" w:cs="Times New Roman"/>
          <w:sz w:val="28"/>
          <w:szCs w:val="28"/>
        </w:rPr>
        <w:t>овышение социально-психологической компетентности участников, развитие их способности активно взаимодействовать с окружающими;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2E3E3F">
        <w:rPr>
          <w:rFonts w:ascii="Times New Roman" w:hAnsi="Times New Roman" w:cs="Times New Roman"/>
          <w:sz w:val="28"/>
          <w:szCs w:val="28"/>
        </w:rPr>
        <w:t>)ф</w:t>
      </w:r>
      <w:proofErr w:type="gramEnd"/>
      <w:r w:rsidRPr="002E3E3F">
        <w:rPr>
          <w:rFonts w:ascii="Times New Roman" w:hAnsi="Times New Roman" w:cs="Times New Roman"/>
          <w:sz w:val="28"/>
          <w:szCs w:val="28"/>
        </w:rPr>
        <w:t>ормирование активной социальной позиции подростков и развитие их способности производить значимые изменения в своей жизни и жизни окружающих людей;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в) повышение общего уровня психологической культуры.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0317" w:rsidRPr="002E3E3F" w:rsidRDefault="00DE0317" w:rsidP="00DE03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proofErr w:type="spellStart"/>
      <w:r w:rsidRPr="002E3E3F">
        <w:rPr>
          <w:rFonts w:ascii="Times New Roman" w:hAnsi="Times New Roman" w:cs="Times New Roman"/>
          <w:b/>
          <w:sz w:val="28"/>
          <w:szCs w:val="28"/>
        </w:rPr>
        <w:t>тренинговой</w:t>
      </w:r>
      <w:proofErr w:type="spellEnd"/>
      <w:r w:rsidRPr="002E3E3F">
        <w:rPr>
          <w:rFonts w:ascii="Times New Roman" w:hAnsi="Times New Roman" w:cs="Times New Roman"/>
          <w:b/>
          <w:sz w:val="28"/>
          <w:szCs w:val="28"/>
        </w:rPr>
        <w:t xml:space="preserve"> работы: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1. Диалог, т.е. полноценное равноправное межличностное общение, основанное на доверии и взаимоуважении участников.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2. Постоянная обратная связь, т.е. непрерывное получение участником информации от других членов группы, анализирующих результаты его действий.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3. Самодиагностика, способствующая самораскрытию участников, осознанию и формулированию ими собственных личностно значимых проблем.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4.Оптимизация развития и определенного психологического состояния участников группы и создание условий для этого.</w:t>
      </w:r>
    </w:p>
    <w:p w:rsidR="00DE0317" w:rsidRPr="002E3E3F" w:rsidRDefault="00DE0317" w:rsidP="00DE03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5. Гармонизация интеллектуальной и эмоциональной сфер.</w:t>
      </w:r>
    </w:p>
    <w:p w:rsidR="00317C77" w:rsidRPr="002E3E3F" w:rsidRDefault="00DE0317" w:rsidP="00317C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6. Добровольное участие в занятиях, предполагающее личную заинтересованность подростка.</w:t>
      </w:r>
    </w:p>
    <w:p w:rsidR="00317C77" w:rsidRPr="002E3E3F" w:rsidRDefault="00317C77" w:rsidP="00317C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A2FA1" w:rsidRPr="002E3E3F" w:rsidRDefault="003A2FA1" w:rsidP="00317C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Целью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программы является диагностика, коррекция и оптимизация личностного развития </w:t>
      </w:r>
      <w:r w:rsidR="00DE6ABD" w:rsidRPr="002E3E3F">
        <w:rPr>
          <w:rFonts w:ascii="Times New Roman" w:hAnsi="Times New Roman" w:cs="Times New Roman"/>
          <w:sz w:val="28"/>
          <w:szCs w:val="28"/>
        </w:rPr>
        <w:t xml:space="preserve">и развития конструктивных форм общения </w:t>
      </w:r>
      <w:r w:rsidRPr="002E3E3F">
        <w:rPr>
          <w:rFonts w:ascii="Times New Roman" w:eastAsia="Calibri" w:hAnsi="Times New Roman" w:cs="Times New Roman"/>
          <w:sz w:val="28"/>
          <w:szCs w:val="28"/>
        </w:rPr>
        <w:t>подрост</w:t>
      </w:r>
      <w:r w:rsidR="00DE6ABD" w:rsidRPr="002E3E3F">
        <w:rPr>
          <w:rFonts w:ascii="Times New Roman" w:hAnsi="Times New Roman" w:cs="Times New Roman"/>
          <w:sz w:val="28"/>
          <w:szCs w:val="28"/>
        </w:rPr>
        <w:t>к</w:t>
      </w:r>
      <w:r w:rsidRPr="002E3E3F">
        <w:rPr>
          <w:rFonts w:ascii="Times New Roman" w:eastAsia="Calibri" w:hAnsi="Times New Roman" w:cs="Times New Roman"/>
          <w:sz w:val="28"/>
          <w:szCs w:val="28"/>
        </w:rPr>
        <w:t>ов</w:t>
      </w:r>
      <w:r w:rsidR="00DE6ABD" w:rsidRPr="002E3E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6ABD" w:rsidRPr="002E3E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DE6ABD" w:rsidRPr="002E3E3F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17C77" w:rsidRPr="002E3E3F">
        <w:rPr>
          <w:rFonts w:ascii="Times New Roman" w:hAnsi="Times New Roman" w:cs="Times New Roman"/>
          <w:sz w:val="28"/>
          <w:szCs w:val="28"/>
        </w:rPr>
        <w:t>игровой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7C77" w:rsidRPr="002E3E3F">
        <w:rPr>
          <w:rFonts w:ascii="Times New Roman" w:hAnsi="Times New Roman" w:cs="Times New Roman"/>
          <w:sz w:val="28"/>
          <w:szCs w:val="28"/>
        </w:rPr>
        <w:t xml:space="preserve">основе работы </w:t>
      </w:r>
      <w:r w:rsidRPr="002E3E3F">
        <w:rPr>
          <w:rFonts w:ascii="Times New Roman" w:eastAsia="Calibri" w:hAnsi="Times New Roman" w:cs="Times New Roman"/>
          <w:sz w:val="28"/>
          <w:szCs w:val="28"/>
        </w:rPr>
        <w:t>групп</w:t>
      </w:r>
      <w:r w:rsidR="00317C77" w:rsidRPr="002E3E3F">
        <w:rPr>
          <w:rFonts w:ascii="Times New Roman" w:hAnsi="Times New Roman" w:cs="Times New Roman"/>
          <w:sz w:val="28"/>
          <w:szCs w:val="28"/>
        </w:rPr>
        <w:t>ы</w:t>
      </w:r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7C77" w:rsidRPr="002E3E3F" w:rsidRDefault="00317C77" w:rsidP="003A2FA1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3E3F" w:rsidRDefault="002E3E3F" w:rsidP="003A2FA1">
      <w:pPr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3A2FA1">
      <w:pPr>
        <w:ind w:firstLine="70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Задачи программы</w:t>
      </w:r>
    </w:p>
    <w:p w:rsidR="003A2FA1" w:rsidRPr="002E3E3F" w:rsidRDefault="003A2FA1" w:rsidP="00317C77">
      <w:pPr>
        <w:spacing w:after="0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iCs/>
          <w:sz w:val="28"/>
          <w:szCs w:val="28"/>
        </w:rPr>
        <w:t>Обучающие:</w:t>
      </w:r>
    </w:p>
    <w:p w:rsidR="003A2FA1" w:rsidRPr="002E3E3F" w:rsidRDefault="003A2FA1" w:rsidP="00317C77">
      <w:pPr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формирование базовых понятий из области психологии общения, психологии эмоций,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конфликтологии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>, психологии познавательных процессов;</w:t>
      </w:r>
    </w:p>
    <w:p w:rsidR="003A2FA1" w:rsidRPr="002E3E3F" w:rsidRDefault="003A2FA1" w:rsidP="00317C77">
      <w:pPr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формирование интереса к прикладным психологическим знаниям.</w:t>
      </w:r>
    </w:p>
    <w:p w:rsidR="003A2FA1" w:rsidRPr="002E3E3F" w:rsidRDefault="003A2FA1" w:rsidP="00317C77">
      <w:pPr>
        <w:pStyle w:val="7"/>
        <w:jc w:val="left"/>
        <w:rPr>
          <w:i w:val="0"/>
          <w:sz w:val="28"/>
          <w:szCs w:val="28"/>
        </w:rPr>
      </w:pPr>
      <w:r w:rsidRPr="002E3E3F">
        <w:rPr>
          <w:i w:val="0"/>
          <w:sz w:val="28"/>
          <w:szCs w:val="28"/>
        </w:rPr>
        <w:t>Развивающие:</w:t>
      </w:r>
    </w:p>
    <w:p w:rsidR="003A2FA1" w:rsidRPr="002E3E3F" w:rsidRDefault="003A2FA1" w:rsidP="00317C77">
      <w:pPr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развитие навыков эффективного общения;</w:t>
      </w:r>
    </w:p>
    <w:p w:rsidR="003A2FA1" w:rsidRPr="002E3E3F" w:rsidRDefault="003A2FA1" w:rsidP="00317C77">
      <w:pPr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развитие умения адекватно выражать свои чувства и понимать выражение чу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вств др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угих людей;</w:t>
      </w:r>
    </w:p>
    <w:p w:rsidR="003A2FA1" w:rsidRPr="002E3E3F" w:rsidRDefault="003A2FA1" w:rsidP="00317C77">
      <w:pPr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развитие навыков конструктивного поведения в конфликтных ситуациях;</w:t>
      </w:r>
    </w:p>
    <w:p w:rsidR="003A2FA1" w:rsidRPr="002E3E3F" w:rsidRDefault="003A2FA1" w:rsidP="00317C77">
      <w:pPr>
        <w:numPr>
          <w:ilvl w:val="0"/>
          <w:numId w:val="10"/>
        </w:numPr>
        <w:tabs>
          <w:tab w:val="left" w:pos="98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развитие познавательных процессов.</w:t>
      </w:r>
    </w:p>
    <w:p w:rsidR="003A2FA1" w:rsidRPr="002E3E3F" w:rsidRDefault="003A2FA1" w:rsidP="00317C77">
      <w:pPr>
        <w:pStyle w:val="7"/>
        <w:jc w:val="left"/>
        <w:rPr>
          <w:i w:val="0"/>
          <w:sz w:val="28"/>
          <w:szCs w:val="28"/>
        </w:rPr>
      </w:pPr>
      <w:r w:rsidRPr="002E3E3F">
        <w:rPr>
          <w:i w:val="0"/>
          <w:sz w:val="28"/>
          <w:szCs w:val="28"/>
        </w:rPr>
        <w:t>Воспитательные:</w:t>
      </w:r>
    </w:p>
    <w:p w:rsidR="003A2FA1" w:rsidRPr="002E3E3F" w:rsidRDefault="003A2FA1" w:rsidP="00317C77">
      <w:pPr>
        <w:pStyle w:val="7"/>
        <w:widowControl/>
        <w:numPr>
          <w:ilvl w:val="0"/>
          <w:numId w:val="10"/>
        </w:numPr>
        <w:jc w:val="left"/>
        <w:rPr>
          <w:i w:val="0"/>
          <w:sz w:val="28"/>
          <w:szCs w:val="28"/>
        </w:rPr>
      </w:pPr>
      <w:r w:rsidRPr="002E3E3F">
        <w:rPr>
          <w:b w:val="0"/>
          <w:i w:val="0"/>
          <w:sz w:val="28"/>
          <w:szCs w:val="28"/>
        </w:rPr>
        <w:t xml:space="preserve">повышение уровня </w:t>
      </w:r>
      <w:proofErr w:type="spellStart"/>
      <w:r w:rsidRPr="002E3E3F">
        <w:rPr>
          <w:b w:val="0"/>
          <w:i w:val="0"/>
          <w:sz w:val="28"/>
          <w:szCs w:val="28"/>
        </w:rPr>
        <w:t>рефлексивности</w:t>
      </w:r>
      <w:proofErr w:type="spellEnd"/>
      <w:r w:rsidRPr="002E3E3F">
        <w:rPr>
          <w:b w:val="0"/>
          <w:i w:val="0"/>
          <w:sz w:val="28"/>
          <w:szCs w:val="28"/>
        </w:rPr>
        <w:t>;</w:t>
      </w:r>
    </w:p>
    <w:p w:rsidR="003A2FA1" w:rsidRPr="002E3E3F" w:rsidRDefault="003A2FA1" w:rsidP="00317C77">
      <w:pPr>
        <w:pStyle w:val="7"/>
        <w:widowControl/>
        <w:numPr>
          <w:ilvl w:val="0"/>
          <w:numId w:val="10"/>
        </w:numPr>
        <w:tabs>
          <w:tab w:val="left" w:pos="980"/>
        </w:tabs>
        <w:jc w:val="left"/>
        <w:rPr>
          <w:i w:val="0"/>
          <w:sz w:val="28"/>
          <w:szCs w:val="28"/>
        </w:rPr>
      </w:pPr>
      <w:r w:rsidRPr="002E3E3F">
        <w:rPr>
          <w:b w:val="0"/>
          <w:i w:val="0"/>
          <w:sz w:val="28"/>
          <w:szCs w:val="28"/>
        </w:rPr>
        <w:t xml:space="preserve">создание мотивации для дальнейшего саморазвития </w:t>
      </w:r>
      <w:proofErr w:type="gramStart"/>
      <w:r w:rsidRPr="002E3E3F">
        <w:rPr>
          <w:b w:val="0"/>
          <w:i w:val="0"/>
          <w:sz w:val="28"/>
          <w:szCs w:val="28"/>
        </w:rPr>
        <w:t>обучающихся</w:t>
      </w:r>
      <w:proofErr w:type="gramEnd"/>
      <w:r w:rsidRPr="002E3E3F">
        <w:rPr>
          <w:b w:val="0"/>
          <w:i w:val="0"/>
          <w:sz w:val="28"/>
          <w:szCs w:val="28"/>
        </w:rPr>
        <w:t>;</w:t>
      </w:r>
    </w:p>
    <w:p w:rsidR="003A2FA1" w:rsidRPr="002E3E3F" w:rsidRDefault="003A2FA1" w:rsidP="00317C77">
      <w:pPr>
        <w:pStyle w:val="7"/>
        <w:widowControl/>
        <w:numPr>
          <w:ilvl w:val="0"/>
          <w:numId w:val="10"/>
        </w:numPr>
        <w:jc w:val="left"/>
        <w:rPr>
          <w:i w:val="0"/>
          <w:sz w:val="28"/>
          <w:szCs w:val="28"/>
        </w:rPr>
      </w:pPr>
      <w:r w:rsidRPr="002E3E3F">
        <w:rPr>
          <w:b w:val="0"/>
          <w:i w:val="0"/>
          <w:sz w:val="28"/>
          <w:szCs w:val="28"/>
        </w:rPr>
        <w:t>сплочение подростков;</w:t>
      </w:r>
    </w:p>
    <w:p w:rsidR="003A2FA1" w:rsidRPr="002E3E3F" w:rsidRDefault="003A2FA1" w:rsidP="00317C77">
      <w:pPr>
        <w:pStyle w:val="7"/>
        <w:widowControl/>
        <w:numPr>
          <w:ilvl w:val="0"/>
          <w:numId w:val="10"/>
        </w:numPr>
        <w:jc w:val="left"/>
        <w:rPr>
          <w:b w:val="0"/>
          <w:i w:val="0"/>
          <w:sz w:val="28"/>
          <w:szCs w:val="28"/>
        </w:rPr>
      </w:pPr>
      <w:r w:rsidRPr="002E3E3F">
        <w:rPr>
          <w:b w:val="0"/>
          <w:i w:val="0"/>
          <w:sz w:val="28"/>
          <w:szCs w:val="28"/>
        </w:rPr>
        <w:t>формирование взаимного доверия;</w:t>
      </w:r>
    </w:p>
    <w:p w:rsidR="003A2FA1" w:rsidRPr="002E3E3F" w:rsidRDefault="003A2FA1" w:rsidP="00317C77">
      <w:pPr>
        <w:pStyle w:val="a8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формирование толерантности.</w:t>
      </w:r>
    </w:p>
    <w:p w:rsidR="00317C77" w:rsidRPr="002E3E3F" w:rsidRDefault="00317C77" w:rsidP="00317C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FA1" w:rsidRPr="002E3E3F" w:rsidRDefault="003A2FA1" w:rsidP="0008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Отличительные особенности программы</w:t>
      </w:r>
    </w:p>
    <w:p w:rsidR="00082318" w:rsidRPr="002E3E3F" w:rsidRDefault="00082318" w:rsidP="000823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0823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Образовательная программа «</w:t>
      </w:r>
      <w:r w:rsidR="00317C77" w:rsidRPr="002E3E3F">
        <w:rPr>
          <w:rFonts w:ascii="Times New Roman" w:hAnsi="Times New Roman" w:cs="Times New Roman"/>
          <w:sz w:val="28"/>
          <w:szCs w:val="28"/>
        </w:rPr>
        <w:t>Зеркало (учимся общению)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» разработана с учётом </w:t>
      </w:r>
      <w:r w:rsidR="00317C77" w:rsidRPr="002E3E3F">
        <w:rPr>
          <w:rFonts w:ascii="Times New Roman" w:hAnsi="Times New Roman" w:cs="Times New Roman"/>
          <w:sz w:val="28"/>
          <w:szCs w:val="28"/>
        </w:rPr>
        <w:t>имеющихся интересов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317C77" w:rsidRPr="002E3E3F">
        <w:rPr>
          <w:rFonts w:ascii="Times New Roman" w:hAnsi="Times New Roman" w:cs="Times New Roman"/>
          <w:sz w:val="28"/>
          <w:szCs w:val="28"/>
        </w:rPr>
        <w:t>общего багажа знаний детей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, что позволило </w:t>
      </w:r>
      <w:r w:rsidR="00317C77" w:rsidRPr="002E3E3F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адаптировать материал к </w:t>
      </w:r>
      <w:r w:rsidR="00317C77" w:rsidRPr="002E3E3F">
        <w:rPr>
          <w:rFonts w:ascii="Times New Roman" w:hAnsi="Times New Roman" w:cs="Times New Roman"/>
          <w:sz w:val="28"/>
          <w:szCs w:val="28"/>
        </w:rPr>
        <w:t>конкретным  запросам подростков</w:t>
      </w:r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17C77" w:rsidRPr="002E3E3F" w:rsidRDefault="003A2FA1" w:rsidP="0008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Программа включает в себя следующие блоки: </w:t>
      </w:r>
    </w:p>
    <w:p w:rsidR="00317C77" w:rsidRPr="002E3E3F" w:rsidRDefault="003A2FA1" w:rsidP="00082318">
      <w:pPr>
        <w:pStyle w:val="a8"/>
        <w:numPr>
          <w:ilvl w:val="0"/>
          <w:numId w:val="11"/>
        </w:numPr>
        <w:spacing w:after="0"/>
        <w:ind w:firstLine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тренинг коммуникативных навыков, </w:t>
      </w:r>
    </w:p>
    <w:p w:rsidR="00317C77" w:rsidRPr="002E3E3F" w:rsidRDefault="003A2FA1" w:rsidP="00082318">
      <w:pPr>
        <w:pStyle w:val="a8"/>
        <w:numPr>
          <w:ilvl w:val="0"/>
          <w:numId w:val="11"/>
        </w:num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тренинг личностного роста, </w:t>
      </w:r>
    </w:p>
    <w:p w:rsidR="00317C77" w:rsidRPr="002E3E3F" w:rsidRDefault="00317C77" w:rsidP="00082318">
      <w:pPr>
        <w:pStyle w:val="a8"/>
        <w:numPr>
          <w:ilvl w:val="0"/>
          <w:numId w:val="11"/>
        </w:numPr>
        <w:spacing w:after="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тренинг формирования адекватной самооценки</w:t>
      </w:r>
      <w:r w:rsidR="00082318" w:rsidRPr="002E3E3F">
        <w:rPr>
          <w:rFonts w:ascii="Times New Roman" w:hAnsi="Times New Roman" w:cs="Times New Roman"/>
          <w:sz w:val="28"/>
          <w:szCs w:val="28"/>
        </w:rPr>
        <w:t>.</w:t>
      </w:r>
    </w:p>
    <w:p w:rsidR="003A2FA1" w:rsidRPr="002E3E3F" w:rsidRDefault="003A2FA1" w:rsidP="00082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Тренинги разрабатывались на основе работ И.В.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Вачкова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, А.Г.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Лидерс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</w:p>
    <w:p w:rsidR="00082318" w:rsidRPr="002E3E3F" w:rsidRDefault="00082318" w:rsidP="00082318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0823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Сроки реализации программы</w:t>
      </w:r>
    </w:p>
    <w:p w:rsidR="00082318" w:rsidRPr="002E3E3F" w:rsidRDefault="00082318" w:rsidP="000823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0823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Образовательная про</w:t>
      </w:r>
      <w:r w:rsidR="00082318" w:rsidRPr="002E3E3F">
        <w:rPr>
          <w:rFonts w:ascii="Times New Roman" w:hAnsi="Times New Roman" w:cs="Times New Roman"/>
          <w:sz w:val="28"/>
          <w:szCs w:val="28"/>
        </w:rPr>
        <w:t>грамма рассчитана на 1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A2FA1" w:rsidRPr="002E3E3F" w:rsidRDefault="003A2FA1" w:rsidP="000823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Оптимальная численность в группе: 8 </w:t>
      </w:r>
      <w:r w:rsidR="00BF1355" w:rsidRPr="002E3E3F">
        <w:rPr>
          <w:rFonts w:ascii="Times New Roman" w:eastAsia="Calibri" w:hAnsi="Times New Roman" w:cs="Times New Roman"/>
          <w:sz w:val="28"/>
          <w:szCs w:val="28"/>
        </w:rPr>
        <w:t xml:space="preserve">-15 </w:t>
      </w:r>
      <w:r w:rsidRPr="002E3E3F">
        <w:rPr>
          <w:rFonts w:ascii="Times New Roman" w:eastAsia="Calibri" w:hAnsi="Times New Roman" w:cs="Times New Roman"/>
          <w:sz w:val="28"/>
          <w:szCs w:val="28"/>
        </w:rPr>
        <w:t>человек, что обеспечивает успешное усвоение материала и приобретение необходимых навыков.</w:t>
      </w:r>
    </w:p>
    <w:p w:rsidR="003A2FA1" w:rsidRPr="002E3E3F" w:rsidRDefault="003A2FA1" w:rsidP="0008231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Возраст детей: </w:t>
      </w:r>
      <w:r w:rsidR="00082318" w:rsidRPr="002E3E3F">
        <w:rPr>
          <w:rFonts w:ascii="Times New Roman" w:hAnsi="Times New Roman" w:cs="Times New Roman"/>
          <w:sz w:val="28"/>
          <w:szCs w:val="28"/>
        </w:rPr>
        <w:t xml:space="preserve">12- </w:t>
      </w:r>
      <w:r w:rsidRPr="002E3E3F">
        <w:rPr>
          <w:rFonts w:ascii="Times New Roman" w:eastAsia="Calibri" w:hAnsi="Times New Roman" w:cs="Times New Roman"/>
          <w:sz w:val="28"/>
          <w:szCs w:val="28"/>
        </w:rPr>
        <w:t>14лет.</w:t>
      </w:r>
    </w:p>
    <w:p w:rsidR="00082318" w:rsidRPr="002E3E3F" w:rsidRDefault="003A2FA1" w:rsidP="00082318">
      <w:pPr>
        <w:tabs>
          <w:tab w:val="center" w:pos="4677"/>
          <w:tab w:val="left" w:pos="6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hAnsi="Times New Roman" w:cs="Times New Roman"/>
          <w:b/>
          <w:sz w:val="28"/>
          <w:szCs w:val="28"/>
        </w:rPr>
        <w:tab/>
      </w:r>
    </w:p>
    <w:p w:rsidR="00082318" w:rsidRPr="002E3E3F" w:rsidRDefault="00082318" w:rsidP="00082318">
      <w:pPr>
        <w:tabs>
          <w:tab w:val="center" w:pos="4677"/>
          <w:tab w:val="left" w:pos="69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04BF" w:rsidRDefault="005D04BF" w:rsidP="00F97BFC">
      <w:pPr>
        <w:tabs>
          <w:tab w:val="center" w:pos="4677"/>
          <w:tab w:val="left" w:pos="693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F97BFC">
      <w:pPr>
        <w:tabs>
          <w:tab w:val="center" w:pos="4677"/>
          <w:tab w:val="left" w:pos="69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Формы занятий</w:t>
      </w:r>
    </w:p>
    <w:p w:rsidR="00F97BFC" w:rsidRPr="002E3E3F" w:rsidRDefault="00F97BFC" w:rsidP="00F97BFC">
      <w:pPr>
        <w:tabs>
          <w:tab w:val="center" w:pos="4677"/>
          <w:tab w:val="left" w:pos="693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3A2FA1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В данной образовательной программе используются следующие формы занятий.</w:t>
      </w:r>
    </w:p>
    <w:p w:rsidR="003A2FA1" w:rsidRPr="002E3E3F" w:rsidRDefault="003A2FA1" w:rsidP="003A2FA1">
      <w:pPr>
        <w:ind w:left="-540" w:firstLine="1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1. Психологические игры и упражнения:</w:t>
      </w:r>
    </w:p>
    <w:p w:rsidR="003A2FA1" w:rsidRPr="002E3E3F" w:rsidRDefault="003A2FA1" w:rsidP="00082318">
      <w:pPr>
        <w:pStyle w:val="a8"/>
        <w:numPr>
          <w:ilvl w:val="0"/>
          <w:numId w:val="12"/>
        </w:numPr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большие ролевые игры;</w:t>
      </w:r>
    </w:p>
    <w:p w:rsidR="003A2FA1" w:rsidRPr="002E3E3F" w:rsidRDefault="003A2FA1" w:rsidP="00082318">
      <w:pPr>
        <w:pStyle w:val="a8"/>
        <w:numPr>
          <w:ilvl w:val="0"/>
          <w:numId w:val="12"/>
        </w:numPr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игры-переживания;</w:t>
      </w:r>
    </w:p>
    <w:p w:rsidR="003A2FA1" w:rsidRPr="002E3E3F" w:rsidRDefault="003A2FA1" w:rsidP="00082318">
      <w:pPr>
        <w:pStyle w:val="a8"/>
        <w:numPr>
          <w:ilvl w:val="0"/>
          <w:numId w:val="12"/>
        </w:numPr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деловые игры;</w:t>
      </w:r>
    </w:p>
    <w:p w:rsidR="003A2FA1" w:rsidRPr="002E3E3F" w:rsidRDefault="003A2FA1" w:rsidP="00082318">
      <w:pPr>
        <w:pStyle w:val="a8"/>
        <w:numPr>
          <w:ilvl w:val="0"/>
          <w:numId w:val="12"/>
        </w:numPr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психогимнастика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FA1" w:rsidRPr="002E3E3F" w:rsidRDefault="003A2FA1" w:rsidP="00082318">
      <w:pPr>
        <w:pStyle w:val="a8"/>
        <w:numPr>
          <w:ilvl w:val="0"/>
          <w:numId w:val="12"/>
        </w:numPr>
        <w:tabs>
          <w:tab w:val="num" w:pos="8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упражнения на отработку различных навыков.</w:t>
      </w:r>
    </w:p>
    <w:p w:rsidR="00F97BFC" w:rsidRPr="002E3E3F" w:rsidRDefault="00F97BFC" w:rsidP="00F97B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3A2FA1" w:rsidRPr="002E3E3F" w:rsidRDefault="003A2FA1" w:rsidP="00F97BFC">
      <w:pPr>
        <w:pStyle w:val="a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2. Различные методы тренинга:</w:t>
      </w:r>
    </w:p>
    <w:p w:rsidR="003A2FA1" w:rsidRPr="002E3E3F" w:rsidRDefault="003A2FA1" w:rsidP="00F97BFC">
      <w:pPr>
        <w:pStyle w:val="a8"/>
        <w:numPr>
          <w:ilvl w:val="0"/>
          <w:numId w:val="12"/>
        </w:numPr>
        <w:tabs>
          <w:tab w:val="left" w:pos="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ролевая игра;</w:t>
      </w:r>
    </w:p>
    <w:p w:rsidR="003A2FA1" w:rsidRPr="002E3E3F" w:rsidRDefault="003A2FA1" w:rsidP="00F97BFC">
      <w:pPr>
        <w:pStyle w:val="a8"/>
        <w:numPr>
          <w:ilvl w:val="0"/>
          <w:numId w:val="12"/>
        </w:numPr>
        <w:tabs>
          <w:tab w:val="left" w:pos="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мозговой штурм;</w:t>
      </w:r>
    </w:p>
    <w:p w:rsidR="003A2FA1" w:rsidRPr="002E3E3F" w:rsidRDefault="003A2FA1" w:rsidP="00F97BFC">
      <w:pPr>
        <w:pStyle w:val="a8"/>
        <w:numPr>
          <w:ilvl w:val="0"/>
          <w:numId w:val="12"/>
        </w:numPr>
        <w:tabs>
          <w:tab w:val="left" w:pos="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моделирование практических ситуаций;</w:t>
      </w:r>
    </w:p>
    <w:p w:rsidR="003A2FA1" w:rsidRPr="002E3E3F" w:rsidRDefault="003A2FA1" w:rsidP="00F97BFC">
      <w:pPr>
        <w:pStyle w:val="a8"/>
        <w:numPr>
          <w:ilvl w:val="0"/>
          <w:numId w:val="12"/>
        </w:numPr>
        <w:tabs>
          <w:tab w:val="left" w:pos="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работа в малых группах;</w:t>
      </w:r>
    </w:p>
    <w:p w:rsidR="003A2FA1" w:rsidRPr="002E3E3F" w:rsidRDefault="003A2FA1" w:rsidP="00F97BFC">
      <w:pPr>
        <w:pStyle w:val="a8"/>
        <w:numPr>
          <w:ilvl w:val="0"/>
          <w:numId w:val="12"/>
        </w:numPr>
        <w:tabs>
          <w:tab w:val="left" w:pos="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семинар;</w:t>
      </w:r>
    </w:p>
    <w:p w:rsidR="003A2FA1" w:rsidRPr="002E3E3F" w:rsidRDefault="003A2FA1" w:rsidP="00F97BFC">
      <w:pPr>
        <w:pStyle w:val="a8"/>
        <w:numPr>
          <w:ilvl w:val="0"/>
          <w:numId w:val="12"/>
        </w:numPr>
        <w:tabs>
          <w:tab w:val="left" w:pos="8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метод кейсов и т.д.</w:t>
      </w:r>
    </w:p>
    <w:p w:rsidR="003A2FA1" w:rsidRPr="002E3E3F" w:rsidRDefault="003A2FA1" w:rsidP="003A2FA1">
      <w:pPr>
        <w:ind w:left="-540" w:firstLine="1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3. Групповые дискуссии, беседы.</w:t>
      </w:r>
    </w:p>
    <w:p w:rsidR="003A2FA1" w:rsidRPr="002E3E3F" w:rsidRDefault="003A2FA1" w:rsidP="003A2FA1">
      <w:pPr>
        <w:ind w:left="168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4. Информационные блоки.</w:t>
      </w:r>
    </w:p>
    <w:p w:rsidR="003A2FA1" w:rsidRPr="002E3E3F" w:rsidRDefault="003A2FA1" w:rsidP="003A2FA1">
      <w:pPr>
        <w:ind w:left="-540" w:firstLine="1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5. Психологические тесты.</w:t>
      </w:r>
    </w:p>
    <w:p w:rsidR="003A2FA1" w:rsidRPr="002E3E3F" w:rsidRDefault="003A2FA1" w:rsidP="003A2FA1">
      <w:pPr>
        <w:ind w:left="-540" w:firstLine="1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6. Элементы арт-терапии.</w:t>
      </w:r>
    </w:p>
    <w:p w:rsidR="003A2FA1" w:rsidRPr="002E3E3F" w:rsidRDefault="003A2FA1" w:rsidP="003A2FA1">
      <w:pPr>
        <w:ind w:left="-540" w:firstLine="124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7. Элементы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сказкотерапии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FA1" w:rsidRPr="002E3E3F" w:rsidRDefault="003A2FA1" w:rsidP="003A2FA1">
      <w:pPr>
        <w:pStyle w:val="a3"/>
        <w:ind w:firstLine="708"/>
        <w:rPr>
          <w:szCs w:val="28"/>
        </w:rPr>
      </w:pPr>
      <w:r w:rsidRPr="002E3E3F">
        <w:rPr>
          <w:szCs w:val="28"/>
        </w:rPr>
        <w:t xml:space="preserve">8. Элементы </w:t>
      </w:r>
      <w:proofErr w:type="spellStart"/>
      <w:r w:rsidR="00082318" w:rsidRPr="002E3E3F">
        <w:rPr>
          <w:szCs w:val="28"/>
        </w:rPr>
        <w:t>психодрамы</w:t>
      </w:r>
      <w:proofErr w:type="spellEnd"/>
      <w:r w:rsidRPr="002E3E3F">
        <w:rPr>
          <w:szCs w:val="28"/>
        </w:rPr>
        <w:t xml:space="preserve">. </w:t>
      </w:r>
    </w:p>
    <w:p w:rsidR="003A2FA1" w:rsidRPr="002E3E3F" w:rsidRDefault="003A2FA1" w:rsidP="003A2FA1">
      <w:pPr>
        <w:pStyle w:val="3"/>
        <w:jc w:val="center"/>
        <w:rPr>
          <w:b/>
          <w:u w:val="none"/>
        </w:rPr>
      </w:pPr>
    </w:p>
    <w:p w:rsidR="003A2FA1" w:rsidRPr="002E3E3F" w:rsidRDefault="003A2FA1" w:rsidP="003A2FA1">
      <w:pPr>
        <w:pStyle w:val="3"/>
        <w:jc w:val="center"/>
        <w:rPr>
          <w:b/>
          <w:u w:val="none"/>
        </w:rPr>
      </w:pPr>
    </w:p>
    <w:p w:rsidR="003A2FA1" w:rsidRPr="002E3E3F" w:rsidRDefault="003A2FA1" w:rsidP="00F97BFC">
      <w:pPr>
        <w:pStyle w:val="3"/>
        <w:ind w:firstLine="0"/>
        <w:jc w:val="center"/>
        <w:rPr>
          <w:b/>
          <w:u w:val="none"/>
        </w:rPr>
      </w:pPr>
      <w:r w:rsidRPr="002E3E3F">
        <w:rPr>
          <w:b/>
          <w:u w:val="none"/>
        </w:rPr>
        <w:t xml:space="preserve">Структура </w:t>
      </w:r>
      <w:r w:rsidR="00F97BFC" w:rsidRPr="002E3E3F">
        <w:rPr>
          <w:b/>
          <w:u w:val="none"/>
        </w:rPr>
        <w:t xml:space="preserve">каждого </w:t>
      </w:r>
      <w:r w:rsidRPr="002E3E3F">
        <w:rPr>
          <w:b/>
          <w:u w:val="none"/>
        </w:rPr>
        <w:t>занятия</w:t>
      </w:r>
    </w:p>
    <w:p w:rsidR="00F97BFC" w:rsidRPr="002E3E3F" w:rsidRDefault="00F97BFC" w:rsidP="00F97BFC">
      <w:pPr>
        <w:pStyle w:val="3"/>
        <w:ind w:firstLine="0"/>
        <w:jc w:val="center"/>
        <w:rPr>
          <w:b/>
          <w:u w:val="none"/>
        </w:rPr>
      </w:pPr>
    </w:p>
    <w:p w:rsidR="003A2FA1" w:rsidRPr="002E3E3F" w:rsidRDefault="00F97BFC" w:rsidP="00F97BFC">
      <w:pPr>
        <w:pStyle w:val="3"/>
        <w:ind w:left="0" w:firstLine="0"/>
        <w:jc w:val="left"/>
        <w:rPr>
          <w:u w:val="none"/>
        </w:rPr>
      </w:pPr>
      <w:proofErr w:type="gramStart"/>
      <w:r w:rsidRPr="002E3E3F">
        <w:rPr>
          <w:u w:val="none"/>
          <w:lang w:val="en-US"/>
        </w:rPr>
        <w:t>I</w:t>
      </w:r>
      <w:r w:rsidRPr="002E3E3F">
        <w:rPr>
          <w:u w:val="none"/>
        </w:rPr>
        <w:t xml:space="preserve"> </w:t>
      </w:r>
      <w:r w:rsidR="003A2FA1" w:rsidRPr="002E3E3F">
        <w:rPr>
          <w:u w:val="none"/>
        </w:rPr>
        <w:t>этап.</w:t>
      </w:r>
      <w:proofErr w:type="gramEnd"/>
      <w:r w:rsidR="003A2FA1" w:rsidRPr="002E3E3F">
        <w:rPr>
          <w:u w:val="none"/>
        </w:rPr>
        <w:t xml:space="preserve"> </w:t>
      </w:r>
      <w:r w:rsidRPr="002E3E3F">
        <w:rPr>
          <w:u w:val="none"/>
        </w:rPr>
        <w:t>Ритуал приветствия, р</w:t>
      </w:r>
      <w:r w:rsidR="003A2FA1" w:rsidRPr="002E3E3F">
        <w:rPr>
          <w:u w:val="none"/>
        </w:rPr>
        <w:t>азминка: вхожд</w:t>
      </w:r>
      <w:r w:rsidRPr="002E3E3F">
        <w:rPr>
          <w:u w:val="none"/>
        </w:rPr>
        <w:t>ение в эмоциональный контакт, а</w:t>
      </w:r>
      <w:r w:rsidR="003A2FA1" w:rsidRPr="002E3E3F">
        <w:rPr>
          <w:u w:val="none"/>
        </w:rPr>
        <w:t>ктуализация проблемы.</w:t>
      </w:r>
    </w:p>
    <w:p w:rsidR="003A2FA1" w:rsidRPr="002E3E3F" w:rsidRDefault="00F97BFC" w:rsidP="00F97BFC">
      <w:pPr>
        <w:pStyle w:val="3"/>
        <w:ind w:left="0" w:firstLine="0"/>
        <w:jc w:val="left"/>
        <w:rPr>
          <w:u w:val="none"/>
        </w:rPr>
      </w:pPr>
      <w:proofErr w:type="gramStart"/>
      <w:r w:rsidRPr="002E3E3F">
        <w:rPr>
          <w:u w:val="none"/>
          <w:lang w:val="en-US"/>
        </w:rPr>
        <w:t>II</w:t>
      </w:r>
      <w:r w:rsidRPr="002E3E3F">
        <w:rPr>
          <w:u w:val="none"/>
        </w:rPr>
        <w:t xml:space="preserve"> </w:t>
      </w:r>
      <w:r w:rsidR="003A2FA1" w:rsidRPr="002E3E3F">
        <w:rPr>
          <w:u w:val="none"/>
        </w:rPr>
        <w:t>этап.</w:t>
      </w:r>
      <w:proofErr w:type="gramEnd"/>
      <w:r w:rsidR="003A2FA1" w:rsidRPr="002E3E3F">
        <w:rPr>
          <w:u w:val="none"/>
        </w:rPr>
        <w:t xml:space="preserve"> Основной этап работы: информационный блок, отработка и развитие навыков.</w:t>
      </w:r>
    </w:p>
    <w:p w:rsidR="003A2FA1" w:rsidRPr="002E3E3F" w:rsidRDefault="00F97BFC" w:rsidP="00F97BFC">
      <w:pPr>
        <w:pStyle w:val="3"/>
        <w:ind w:left="0" w:firstLine="0"/>
        <w:jc w:val="left"/>
        <w:rPr>
          <w:u w:val="none"/>
        </w:rPr>
      </w:pPr>
      <w:proofErr w:type="gramStart"/>
      <w:r w:rsidRPr="002E3E3F">
        <w:rPr>
          <w:u w:val="none"/>
          <w:lang w:val="en-US"/>
        </w:rPr>
        <w:t>III</w:t>
      </w:r>
      <w:r w:rsidRPr="002E3E3F">
        <w:rPr>
          <w:u w:val="none"/>
        </w:rPr>
        <w:t xml:space="preserve"> </w:t>
      </w:r>
      <w:r w:rsidR="003A2FA1" w:rsidRPr="002E3E3F">
        <w:rPr>
          <w:u w:val="none"/>
        </w:rPr>
        <w:t>этап.</w:t>
      </w:r>
      <w:proofErr w:type="gramEnd"/>
      <w:r w:rsidR="003A2FA1" w:rsidRPr="002E3E3F">
        <w:rPr>
          <w:u w:val="none"/>
        </w:rPr>
        <w:t xml:space="preserve"> Завершающий этап: рефлексия, ритуал прощания.</w:t>
      </w:r>
    </w:p>
    <w:p w:rsidR="003A2FA1" w:rsidRPr="002E3E3F" w:rsidRDefault="00F97BFC" w:rsidP="00F97BFC">
      <w:pPr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>Занятия проводятся 2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раз в неделю по 2 часа с 10-15-минутным перерывом.</w:t>
      </w:r>
    </w:p>
    <w:p w:rsidR="003A2FA1" w:rsidRPr="002E3E3F" w:rsidRDefault="003A2FA1" w:rsidP="00F97BFC">
      <w:pPr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Для проведения занятий необходимо хорошо проветриваемое, светлое помещение, в котором есть возможность рассадить участников не только </w:t>
      </w:r>
      <w:r w:rsidR="00F97BFC" w:rsidRPr="002E3E3F">
        <w:rPr>
          <w:rFonts w:ascii="Times New Roman" w:eastAsia="Calibri" w:hAnsi="Times New Roman" w:cs="Times New Roman"/>
          <w:sz w:val="28"/>
          <w:szCs w:val="28"/>
        </w:rPr>
        <w:t>за парты</w:t>
      </w:r>
      <w:r w:rsidRPr="002E3E3F">
        <w:rPr>
          <w:rFonts w:ascii="Times New Roman" w:eastAsia="Calibri" w:hAnsi="Times New Roman" w:cs="Times New Roman"/>
          <w:sz w:val="28"/>
          <w:szCs w:val="28"/>
        </w:rPr>
        <w:t>, но и</w:t>
      </w:r>
      <w:r w:rsidR="00F97BFC" w:rsidRPr="002E3E3F">
        <w:rPr>
          <w:rFonts w:ascii="Times New Roman" w:hAnsi="Times New Roman" w:cs="Times New Roman"/>
          <w:sz w:val="28"/>
          <w:szCs w:val="28"/>
        </w:rPr>
        <w:t xml:space="preserve"> </w:t>
      </w:r>
      <w:r w:rsidR="00F97BFC" w:rsidRPr="002E3E3F">
        <w:rPr>
          <w:rFonts w:ascii="Times New Roman" w:eastAsia="Calibri" w:hAnsi="Times New Roman" w:cs="Times New Roman"/>
          <w:sz w:val="28"/>
          <w:szCs w:val="28"/>
        </w:rPr>
        <w:t>в круг</w:t>
      </w:r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2FA1" w:rsidRPr="002E3E3F" w:rsidRDefault="003A2FA1" w:rsidP="005C22B5">
      <w:pPr>
        <w:pStyle w:val="a3"/>
        <w:jc w:val="center"/>
        <w:rPr>
          <w:b/>
          <w:szCs w:val="28"/>
        </w:rPr>
      </w:pPr>
      <w:r w:rsidRPr="002E3E3F">
        <w:rPr>
          <w:b/>
          <w:szCs w:val="28"/>
        </w:rPr>
        <w:lastRenderedPageBreak/>
        <w:t>Ожидаемые результаты обучения и способы их проверки</w:t>
      </w:r>
    </w:p>
    <w:p w:rsidR="003A2FA1" w:rsidRPr="002E3E3F" w:rsidRDefault="003A2FA1" w:rsidP="002E3E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По окончании курса обучения дети </w:t>
      </w:r>
      <w:r w:rsidR="00F97BFC" w:rsidRPr="002E3E3F">
        <w:rPr>
          <w:rFonts w:ascii="Times New Roman" w:hAnsi="Times New Roman" w:cs="Times New Roman"/>
          <w:sz w:val="28"/>
          <w:szCs w:val="28"/>
        </w:rPr>
        <w:t>должны</w:t>
      </w:r>
    </w:p>
    <w:p w:rsidR="003A2FA1" w:rsidRPr="002E3E3F" w:rsidRDefault="003A2FA1" w:rsidP="005C22B5">
      <w:pPr>
        <w:pStyle w:val="a8"/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знать:</w:t>
      </w:r>
    </w:p>
    <w:p w:rsidR="003A2FA1" w:rsidRPr="002E3E3F" w:rsidRDefault="003A2FA1" w:rsidP="005C22B5">
      <w:pPr>
        <w:numPr>
          <w:ilvl w:val="0"/>
          <w:numId w:val="20"/>
        </w:numPr>
        <w:tabs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базовые понятия из области общей и социальной психологии, психологии общения, психологии эмоций,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конфликтологи</w:t>
      </w:r>
      <w:r w:rsidR="00F97BFC" w:rsidRPr="002E3E3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F97BFC" w:rsidRPr="002E3E3F">
        <w:rPr>
          <w:rFonts w:ascii="Times New Roman" w:hAnsi="Times New Roman" w:cs="Times New Roman"/>
          <w:sz w:val="28"/>
          <w:szCs w:val="28"/>
        </w:rPr>
        <w:t xml:space="preserve"> </w:t>
      </w:r>
      <w:r w:rsidRPr="002E3E3F">
        <w:rPr>
          <w:rFonts w:ascii="Times New Roman" w:eastAsia="Calibri" w:hAnsi="Times New Roman" w:cs="Times New Roman"/>
          <w:sz w:val="28"/>
          <w:szCs w:val="28"/>
        </w:rPr>
        <w:t>и психологии познавательных процессов;</w:t>
      </w:r>
    </w:p>
    <w:p w:rsidR="003A2FA1" w:rsidRPr="002E3E3F" w:rsidRDefault="00F97BFC" w:rsidP="005C22B5">
      <w:pPr>
        <w:numPr>
          <w:ilvl w:val="0"/>
          <w:numId w:val="20"/>
        </w:numPr>
        <w:tabs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 xml:space="preserve"> пути 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преодоления</w:t>
      </w:r>
      <w:r w:rsidRPr="002E3E3F">
        <w:rPr>
          <w:rFonts w:ascii="Times New Roman" w:hAnsi="Times New Roman" w:cs="Times New Roman"/>
          <w:sz w:val="28"/>
          <w:szCs w:val="28"/>
        </w:rPr>
        <w:t xml:space="preserve"> </w:t>
      </w:r>
      <w:r w:rsidRPr="002E3E3F">
        <w:rPr>
          <w:rFonts w:ascii="Times New Roman" w:eastAsia="Calibri" w:hAnsi="Times New Roman" w:cs="Times New Roman"/>
          <w:sz w:val="28"/>
          <w:szCs w:val="28"/>
        </w:rPr>
        <w:t>конфликтов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FA1" w:rsidRPr="002E3E3F" w:rsidRDefault="003A2FA1" w:rsidP="005C22B5">
      <w:pPr>
        <w:numPr>
          <w:ilvl w:val="0"/>
          <w:numId w:val="20"/>
        </w:numPr>
        <w:tabs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эффективные формы </w:t>
      </w:r>
      <w:r w:rsidR="00F97BFC" w:rsidRPr="002E3E3F">
        <w:rPr>
          <w:rFonts w:ascii="Times New Roman" w:hAnsi="Times New Roman" w:cs="Times New Roman"/>
          <w:sz w:val="28"/>
          <w:szCs w:val="28"/>
        </w:rPr>
        <w:t xml:space="preserve">общения </w:t>
      </w:r>
      <w:proofErr w:type="gramStart"/>
      <w:r w:rsidR="00F97BFC" w:rsidRPr="002E3E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97BFC" w:rsidRPr="002E3E3F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Pr="002E3E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A2FA1" w:rsidRPr="002E3E3F" w:rsidRDefault="00F97BFC" w:rsidP="005C22B5">
      <w:pPr>
        <w:numPr>
          <w:ilvl w:val="0"/>
          <w:numId w:val="20"/>
        </w:numPr>
        <w:tabs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 xml:space="preserve">  свой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темпера</w:t>
      </w:r>
      <w:r w:rsidRPr="002E3E3F">
        <w:rPr>
          <w:rFonts w:ascii="Times New Roman" w:hAnsi="Times New Roman" w:cs="Times New Roman"/>
          <w:sz w:val="28"/>
          <w:szCs w:val="28"/>
        </w:rPr>
        <w:t>мент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E3E3F">
        <w:rPr>
          <w:rFonts w:ascii="Times New Roman" w:hAnsi="Times New Roman" w:cs="Times New Roman"/>
          <w:sz w:val="28"/>
          <w:szCs w:val="28"/>
        </w:rPr>
        <w:t>уровень конфликтности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22B5" w:rsidRPr="002E3E3F" w:rsidRDefault="005C22B5" w:rsidP="005C22B5">
      <w:pPr>
        <w:tabs>
          <w:tab w:val="left" w:pos="1120"/>
        </w:tabs>
        <w:spacing w:after="0"/>
        <w:ind w:left="70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A2FA1" w:rsidRPr="002E3E3F" w:rsidRDefault="003A2FA1" w:rsidP="005C22B5">
      <w:pPr>
        <w:pStyle w:val="a8"/>
        <w:tabs>
          <w:tab w:val="left" w:pos="1120"/>
        </w:tabs>
        <w:spacing w:after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уметь:</w:t>
      </w:r>
    </w:p>
    <w:p w:rsidR="003A2FA1" w:rsidRPr="002E3E3F" w:rsidRDefault="003A2FA1" w:rsidP="005C22B5">
      <w:pPr>
        <w:numPr>
          <w:ilvl w:val="0"/>
          <w:numId w:val="20"/>
        </w:numPr>
        <w:tabs>
          <w:tab w:val="left" w:pos="0"/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работать </w:t>
      </w:r>
      <w:r w:rsidR="005C22B5" w:rsidRPr="002E3E3F">
        <w:rPr>
          <w:rFonts w:ascii="Times New Roman" w:hAnsi="Times New Roman" w:cs="Times New Roman"/>
          <w:sz w:val="28"/>
          <w:szCs w:val="28"/>
        </w:rPr>
        <w:t>сообща,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применяя </w:t>
      </w:r>
      <w:r w:rsidR="005C22B5" w:rsidRPr="002E3E3F"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Pr="002E3E3F">
        <w:rPr>
          <w:rFonts w:ascii="Times New Roman" w:eastAsia="Calibri" w:hAnsi="Times New Roman" w:cs="Times New Roman"/>
          <w:sz w:val="28"/>
          <w:szCs w:val="28"/>
        </w:rPr>
        <w:t>методы работы</w:t>
      </w:r>
      <w:r w:rsidR="005C22B5" w:rsidRPr="002E3E3F">
        <w:rPr>
          <w:rFonts w:ascii="Times New Roman" w:hAnsi="Times New Roman" w:cs="Times New Roman"/>
          <w:sz w:val="28"/>
          <w:szCs w:val="28"/>
        </w:rPr>
        <w:t>;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2FA1" w:rsidRPr="002E3E3F" w:rsidRDefault="003A2FA1" w:rsidP="005C22B5">
      <w:pPr>
        <w:numPr>
          <w:ilvl w:val="0"/>
          <w:numId w:val="20"/>
        </w:numPr>
        <w:tabs>
          <w:tab w:val="left" w:pos="0"/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взаимодействовать</w:t>
      </w:r>
      <w:r w:rsidR="005C22B5" w:rsidRPr="002E3E3F">
        <w:rPr>
          <w:rFonts w:ascii="Times New Roman" w:hAnsi="Times New Roman" w:cs="Times New Roman"/>
          <w:sz w:val="28"/>
          <w:szCs w:val="28"/>
        </w:rPr>
        <w:t xml:space="preserve">, </w:t>
      </w:r>
      <w:r w:rsidRPr="002E3E3F">
        <w:rPr>
          <w:rFonts w:ascii="Times New Roman" w:eastAsia="Calibri" w:hAnsi="Times New Roman" w:cs="Times New Roman"/>
          <w:sz w:val="28"/>
          <w:szCs w:val="28"/>
        </w:rPr>
        <w:t>совместными усилиями добиваясь определённых результатов и находя новые решения проблем и ситуаций;</w:t>
      </w:r>
    </w:p>
    <w:p w:rsidR="003A2FA1" w:rsidRPr="002E3E3F" w:rsidRDefault="003A2FA1" w:rsidP="005C22B5">
      <w:pPr>
        <w:numPr>
          <w:ilvl w:val="0"/>
          <w:numId w:val="20"/>
        </w:numPr>
        <w:tabs>
          <w:tab w:val="left" w:pos="0"/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доверять друг другу и регулировать свое поведение, исходя из правил </w:t>
      </w:r>
      <w:r w:rsidR="005C22B5" w:rsidRPr="002E3E3F">
        <w:rPr>
          <w:rFonts w:ascii="Times New Roman" w:hAnsi="Times New Roman" w:cs="Times New Roman"/>
          <w:sz w:val="28"/>
          <w:szCs w:val="28"/>
        </w:rPr>
        <w:t>групповой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работы;</w:t>
      </w:r>
    </w:p>
    <w:p w:rsidR="003A2FA1" w:rsidRPr="002E3E3F" w:rsidRDefault="003A2FA1" w:rsidP="005C22B5">
      <w:pPr>
        <w:numPr>
          <w:ilvl w:val="0"/>
          <w:numId w:val="20"/>
        </w:numPr>
        <w:tabs>
          <w:tab w:val="left" w:pos="0"/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применять на практике индивидуальные и групповые коммуникативные навыки;</w:t>
      </w:r>
    </w:p>
    <w:p w:rsidR="003A2FA1" w:rsidRPr="002E3E3F" w:rsidRDefault="003A2FA1" w:rsidP="005C22B5">
      <w:pPr>
        <w:numPr>
          <w:ilvl w:val="0"/>
          <w:numId w:val="20"/>
        </w:numPr>
        <w:tabs>
          <w:tab w:val="left" w:pos="0"/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высказывать и аргументировать свою позицию, при этом уважая мнение и позицию другого человека;</w:t>
      </w:r>
    </w:p>
    <w:p w:rsidR="003A2FA1" w:rsidRPr="002E3E3F" w:rsidRDefault="003A2FA1" w:rsidP="005C22B5">
      <w:pPr>
        <w:numPr>
          <w:ilvl w:val="0"/>
          <w:numId w:val="20"/>
        </w:numPr>
        <w:tabs>
          <w:tab w:val="left" w:pos="0"/>
          <w:tab w:val="left" w:pos="1120"/>
        </w:tabs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самостоятельно развивать внимание, память, воображение, образное и логическое мышление.</w:t>
      </w:r>
    </w:p>
    <w:p w:rsidR="000C75DD" w:rsidRPr="002E3E3F" w:rsidRDefault="000C75DD" w:rsidP="000C75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2FA1" w:rsidRPr="002E3E3F" w:rsidRDefault="003A2FA1" w:rsidP="000C75D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0C75DD" w:rsidRPr="002E3E3F" w:rsidRDefault="000C75DD" w:rsidP="000C75DD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2FA1" w:rsidRPr="002E3E3F" w:rsidRDefault="003A2FA1" w:rsidP="000C75DD">
      <w:pPr>
        <w:tabs>
          <w:tab w:val="num" w:pos="36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ab/>
      </w:r>
      <w:r w:rsidRPr="002E3E3F">
        <w:rPr>
          <w:rFonts w:ascii="Times New Roman" w:eastAsia="Calibri" w:hAnsi="Times New Roman" w:cs="Times New Roman"/>
          <w:sz w:val="28"/>
          <w:szCs w:val="28"/>
        </w:rPr>
        <w:tab/>
        <w:t xml:space="preserve">По окончании курса обучающиеся </w:t>
      </w:r>
      <w:r w:rsidR="005C22B5" w:rsidRPr="002E3E3F">
        <w:rPr>
          <w:rFonts w:ascii="Times New Roman" w:hAnsi="Times New Roman" w:cs="Times New Roman"/>
          <w:sz w:val="28"/>
          <w:szCs w:val="28"/>
        </w:rPr>
        <w:t>проходят тестирование, которое определяет степень полученных знаний и навыков, заполняют анкету, выявляющую меру помощи данной программы в осуществлении их запросов и решения личностных и личных проблем.</w:t>
      </w:r>
    </w:p>
    <w:p w:rsidR="003A2FA1" w:rsidRPr="002E3E3F" w:rsidRDefault="003A2FA1" w:rsidP="000C75DD">
      <w:pPr>
        <w:tabs>
          <w:tab w:val="num" w:pos="360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ab/>
      </w:r>
      <w:r w:rsidRPr="002E3E3F">
        <w:rPr>
          <w:rFonts w:ascii="Times New Roman" w:eastAsia="Calibri" w:hAnsi="Times New Roman" w:cs="Times New Roman"/>
          <w:sz w:val="28"/>
          <w:szCs w:val="28"/>
        </w:rPr>
        <w:tab/>
      </w:r>
      <w:r w:rsidRPr="002E3E3F">
        <w:rPr>
          <w:rFonts w:ascii="Times New Roman" w:eastAsia="Calibri" w:hAnsi="Times New Roman" w:cs="Times New Roman"/>
          <w:b/>
          <w:sz w:val="28"/>
          <w:szCs w:val="28"/>
        </w:rPr>
        <w:t>Формой подведения итогов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5C22B5" w:rsidRPr="002E3E3F">
        <w:rPr>
          <w:rFonts w:ascii="Times New Roman" w:hAnsi="Times New Roman" w:cs="Times New Roman"/>
          <w:sz w:val="28"/>
          <w:szCs w:val="28"/>
        </w:rPr>
        <w:t>представление</w:t>
      </w:r>
      <w:r w:rsidR="000C75DD" w:rsidRPr="002E3E3F">
        <w:rPr>
          <w:rFonts w:ascii="Times New Roman" w:hAnsi="Times New Roman" w:cs="Times New Roman"/>
          <w:sz w:val="28"/>
          <w:szCs w:val="28"/>
        </w:rPr>
        <w:t xml:space="preserve"> участниками </w:t>
      </w:r>
      <w:r w:rsidR="005C22B5" w:rsidRPr="002E3E3F">
        <w:rPr>
          <w:rFonts w:ascii="Times New Roman" w:hAnsi="Times New Roman" w:cs="Times New Roman"/>
          <w:sz w:val="28"/>
          <w:szCs w:val="28"/>
        </w:rPr>
        <w:t xml:space="preserve"> </w:t>
      </w:r>
      <w:r w:rsidR="000C75DD" w:rsidRPr="002E3E3F">
        <w:rPr>
          <w:rFonts w:ascii="Times New Roman" w:hAnsi="Times New Roman" w:cs="Times New Roman"/>
          <w:sz w:val="28"/>
          <w:szCs w:val="28"/>
        </w:rPr>
        <w:t>разрешения различных конфликтных или других коммуникативных ситуаций любыми доступными средствами (сценка, мини-спектакль, игра, упражнение и т. п.) с конечным достижением взаимопонимания.</w:t>
      </w:r>
      <w:r w:rsidRPr="002E3E3F">
        <w:rPr>
          <w:rFonts w:ascii="Times New Roman" w:eastAsia="Calibri" w:hAnsi="Times New Roman" w:cs="Times New Roman"/>
          <w:sz w:val="28"/>
          <w:szCs w:val="28"/>
        </w:rPr>
        <w:tab/>
      </w:r>
      <w:r w:rsidRPr="002E3E3F">
        <w:rPr>
          <w:rFonts w:ascii="Times New Roman" w:eastAsia="Calibri" w:hAnsi="Times New Roman" w:cs="Times New Roman"/>
          <w:sz w:val="28"/>
          <w:szCs w:val="28"/>
        </w:rPr>
        <w:tab/>
        <w:t xml:space="preserve">Также </w:t>
      </w:r>
      <w:r w:rsidR="000C75DD" w:rsidRPr="002E3E3F">
        <w:rPr>
          <w:rFonts w:ascii="Times New Roman" w:hAnsi="Times New Roman" w:cs="Times New Roman"/>
          <w:sz w:val="28"/>
          <w:szCs w:val="28"/>
        </w:rPr>
        <w:t>проводится сравнение  результатов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диагностики </w:t>
      </w:r>
      <w:r w:rsidR="000C75DD" w:rsidRPr="002E3E3F">
        <w:rPr>
          <w:rFonts w:ascii="Times New Roman" w:hAnsi="Times New Roman" w:cs="Times New Roman"/>
          <w:sz w:val="28"/>
          <w:szCs w:val="28"/>
        </w:rPr>
        <w:t>в начале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курса и на момент его </w:t>
      </w:r>
      <w:r w:rsidRPr="002E3E3F">
        <w:rPr>
          <w:rFonts w:ascii="Times New Roman" w:eastAsia="Calibri" w:hAnsi="Times New Roman" w:cs="Times New Roman"/>
          <w:sz w:val="28"/>
          <w:szCs w:val="28"/>
        </w:rPr>
        <w:lastRenderedPageBreak/>
        <w:t>окончания, что позволяет наглядно увидеть динамику группы и отдельно каждого члена группы.</w:t>
      </w:r>
    </w:p>
    <w:p w:rsidR="00247D84" w:rsidRPr="002E3E3F" w:rsidRDefault="00247D84" w:rsidP="00247D84">
      <w:pPr>
        <w:tabs>
          <w:tab w:val="num" w:pos="360"/>
        </w:tabs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247D84" w:rsidRPr="002E3E3F" w:rsidRDefault="00247D84" w:rsidP="00247D84">
      <w:pPr>
        <w:tabs>
          <w:tab w:val="num" w:pos="36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Раздел 1. Вводное занятие «Зачем мы здесь собрались?»</w:t>
      </w:r>
    </w:p>
    <w:p w:rsidR="00247D84" w:rsidRPr="002E3E3F" w:rsidRDefault="00247D84" w:rsidP="00247D84">
      <w:pPr>
        <w:tabs>
          <w:tab w:val="num" w:pos="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Раздел 2. Тренинг коммуникативных навыков.</w:t>
      </w:r>
    </w:p>
    <w:p w:rsidR="00247D84" w:rsidRPr="002E3E3F" w:rsidRDefault="00247D84" w:rsidP="00247D8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Раздел 3. </w:t>
      </w:r>
      <w:r w:rsidRPr="002E3E3F">
        <w:rPr>
          <w:rFonts w:ascii="Times New Roman" w:hAnsi="Times New Roman" w:cs="Times New Roman"/>
          <w:sz w:val="28"/>
          <w:szCs w:val="28"/>
        </w:rPr>
        <w:t>Тренинг личностного роста</w:t>
      </w:r>
    </w:p>
    <w:p w:rsidR="00A80E5B" w:rsidRPr="002E3E3F" w:rsidRDefault="00247D84" w:rsidP="00A80E5B">
      <w:pPr>
        <w:pStyle w:val="3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Раздел 4. </w:t>
      </w:r>
      <w:r w:rsidR="00A80E5B" w:rsidRPr="002E3E3F">
        <w:rPr>
          <w:rFonts w:ascii="Times New Roman" w:hAnsi="Times New Roman" w:cs="Times New Roman"/>
          <w:sz w:val="28"/>
          <w:szCs w:val="28"/>
        </w:rPr>
        <w:t>Итоговое занятие «Чему мы научились?»</w:t>
      </w:r>
    </w:p>
    <w:p w:rsidR="00A80E5B" w:rsidRPr="002E3E3F" w:rsidRDefault="00A80E5B" w:rsidP="00A80E5B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5127"/>
        <w:gridCol w:w="1238"/>
        <w:gridCol w:w="1253"/>
        <w:gridCol w:w="1171"/>
      </w:tblGrid>
      <w:tr w:rsidR="005C09F0" w:rsidRPr="002E3E3F" w:rsidTr="005C09F0">
        <w:tc>
          <w:tcPr>
            <w:tcW w:w="781" w:type="dxa"/>
            <w:vMerge w:val="restart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№</w:t>
            </w:r>
          </w:p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2E3E3F">
              <w:rPr>
                <w:rFonts w:ascii="Arial" w:hAnsi="Arial" w:cs="Arial"/>
                <w:b/>
              </w:rPr>
              <w:t>п</w:t>
            </w:r>
            <w:proofErr w:type="gramEnd"/>
            <w:r w:rsidRPr="002E3E3F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127" w:type="dxa"/>
            <w:vMerge w:val="restart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Наименование разделов и тем</w:t>
            </w:r>
          </w:p>
        </w:tc>
        <w:tc>
          <w:tcPr>
            <w:tcW w:w="3662" w:type="dxa"/>
            <w:gridSpan w:val="3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Количество часов</w:t>
            </w:r>
          </w:p>
        </w:tc>
      </w:tr>
      <w:tr w:rsidR="005C09F0" w:rsidRPr="002E3E3F" w:rsidTr="005C09F0">
        <w:tc>
          <w:tcPr>
            <w:tcW w:w="781" w:type="dxa"/>
            <w:vMerge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27" w:type="dxa"/>
            <w:vMerge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8" w:type="dxa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3E3F">
              <w:rPr>
                <w:rFonts w:ascii="Arial" w:hAnsi="Arial" w:cs="Arial"/>
                <w:b/>
              </w:rPr>
              <w:t>Теорет</w:t>
            </w:r>
            <w:proofErr w:type="spellEnd"/>
            <w:r w:rsidRPr="002E3E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253" w:type="dxa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2E3E3F">
              <w:rPr>
                <w:rFonts w:ascii="Arial" w:hAnsi="Arial" w:cs="Arial"/>
                <w:b/>
              </w:rPr>
              <w:t>Практич</w:t>
            </w:r>
            <w:proofErr w:type="spellEnd"/>
            <w:r w:rsidRPr="002E3E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71" w:type="dxa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Всего</w:t>
            </w:r>
          </w:p>
        </w:tc>
      </w:tr>
      <w:tr w:rsidR="005C09F0" w:rsidRPr="002E3E3F" w:rsidTr="005C09F0">
        <w:tc>
          <w:tcPr>
            <w:tcW w:w="781" w:type="dxa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127" w:type="dxa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Вводное занятие «Зачем мы здесь собрались?»</w:t>
            </w:r>
          </w:p>
        </w:tc>
        <w:tc>
          <w:tcPr>
            <w:tcW w:w="1238" w:type="dxa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53" w:type="dxa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71" w:type="dxa"/>
          </w:tcPr>
          <w:p w:rsidR="005C09F0" w:rsidRPr="002E3E3F" w:rsidRDefault="005C09F0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2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127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Тренинг личностного роста</w:t>
            </w:r>
          </w:p>
        </w:tc>
        <w:tc>
          <w:tcPr>
            <w:tcW w:w="1238" w:type="dxa"/>
          </w:tcPr>
          <w:p w:rsidR="00830B81" w:rsidRPr="002E3E3F" w:rsidRDefault="000B39AF" w:rsidP="00830B81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253" w:type="dxa"/>
          </w:tcPr>
          <w:p w:rsidR="00830B81" w:rsidRPr="002E3E3F" w:rsidRDefault="00830B81" w:rsidP="00830B81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5</w:t>
            </w:r>
            <w:r w:rsidR="000B39AF" w:rsidRPr="002E3E3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67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2.1</w:t>
            </w:r>
          </w:p>
        </w:tc>
        <w:tc>
          <w:tcPr>
            <w:tcW w:w="5127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Психодиагностика</w:t>
            </w:r>
          </w:p>
        </w:tc>
        <w:tc>
          <w:tcPr>
            <w:tcW w:w="1238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6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8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2.2</w:t>
            </w:r>
          </w:p>
        </w:tc>
        <w:tc>
          <w:tcPr>
            <w:tcW w:w="5127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Кто я?</w:t>
            </w:r>
          </w:p>
        </w:tc>
        <w:tc>
          <w:tcPr>
            <w:tcW w:w="1238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6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8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2.3</w:t>
            </w:r>
          </w:p>
        </w:tc>
        <w:tc>
          <w:tcPr>
            <w:tcW w:w="5127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Тренинг креативности</w:t>
            </w:r>
          </w:p>
        </w:tc>
        <w:tc>
          <w:tcPr>
            <w:tcW w:w="1238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:rsidR="00830B81" w:rsidRPr="002E3E3F" w:rsidRDefault="000B39AF" w:rsidP="000B39AF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11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13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2.4</w:t>
            </w:r>
          </w:p>
        </w:tc>
        <w:tc>
          <w:tcPr>
            <w:tcW w:w="5127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Развитие мышления, памяти, внимания</w:t>
            </w:r>
          </w:p>
        </w:tc>
        <w:tc>
          <w:tcPr>
            <w:tcW w:w="1238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3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11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14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2.5</w:t>
            </w:r>
          </w:p>
        </w:tc>
        <w:tc>
          <w:tcPr>
            <w:tcW w:w="5127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Наши эмоции и чувства</w:t>
            </w:r>
          </w:p>
        </w:tc>
        <w:tc>
          <w:tcPr>
            <w:tcW w:w="1238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12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2.6</w:t>
            </w:r>
          </w:p>
        </w:tc>
        <w:tc>
          <w:tcPr>
            <w:tcW w:w="5127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</w:rPr>
              <w:t>Проявление эмоций и чувств</w:t>
            </w:r>
          </w:p>
        </w:tc>
        <w:tc>
          <w:tcPr>
            <w:tcW w:w="1238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10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12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127" w:type="dxa"/>
          </w:tcPr>
          <w:p w:rsidR="00830B81" w:rsidRPr="002E3E3F" w:rsidRDefault="00830B81" w:rsidP="00C112FC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Тренинг коммуникативных навыков</w:t>
            </w:r>
          </w:p>
        </w:tc>
        <w:tc>
          <w:tcPr>
            <w:tcW w:w="1238" w:type="dxa"/>
          </w:tcPr>
          <w:p w:rsidR="00830B81" w:rsidRPr="002E3E3F" w:rsidRDefault="000B39AF" w:rsidP="00830B81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253" w:type="dxa"/>
          </w:tcPr>
          <w:p w:rsidR="00830B81" w:rsidRPr="002E3E3F" w:rsidRDefault="00830B81" w:rsidP="000B39AF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4</w:t>
            </w:r>
            <w:r w:rsidR="000B39AF" w:rsidRPr="002E3E3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67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3.1</w:t>
            </w:r>
          </w:p>
        </w:tc>
        <w:tc>
          <w:tcPr>
            <w:tcW w:w="5127" w:type="dxa"/>
          </w:tcPr>
          <w:p w:rsidR="00830B81" w:rsidRPr="002E3E3F" w:rsidRDefault="00830B81" w:rsidP="00C112FC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Формирование чувства «Мы»</w:t>
            </w:r>
          </w:p>
        </w:tc>
        <w:tc>
          <w:tcPr>
            <w:tcW w:w="1238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4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6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3.2</w:t>
            </w:r>
          </w:p>
        </w:tc>
        <w:tc>
          <w:tcPr>
            <w:tcW w:w="5127" w:type="dxa"/>
          </w:tcPr>
          <w:p w:rsidR="00830B81" w:rsidRPr="002E3E3F" w:rsidRDefault="00830B81" w:rsidP="00C112FC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Общение и умение слушать</w:t>
            </w:r>
          </w:p>
        </w:tc>
        <w:tc>
          <w:tcPr>
            <w:tcW w:w="1238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8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10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3.3</w:t>
            </w:r>
          </w:p>
        </w:tc>
        <w:tc>
          <w:tcPr>
            <w:tcW w:w="5127" w:type="dxa"/>
          </w:tcPr>
          <w:p w:rsidR="00830B81" w:rsidRPr="002E3E3F" w:rsidRDefault="00830B81" w:rsidP="00C112FC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Средства общения</w:t>
            </w:r>
          </w:p>
        </w:tc>
        <w:tc>
          <w:tcPr>
            <w:tcW w:w="1238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2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8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10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3.4</w:t>
            </w:r>
          </w:p>
        </w:tc>
        <w:tc>
          <w:tcPr>
            <w:tcW w:w="5127" w:type="dxa"/>
          </w:tcPr>
          <w:p w:rsidR="00830B81" w:rsidRPr="002E3E3F" w:rsidRDefault="00830B81" w:rsidP="00C112FC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Общение без слов</w:t>
            </w:r>
          </w:p>
        </w:tc>
        <w:tc>
          <w:tcPr>
            <w:tcW w:w="1238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4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9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13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3.5</w:t>
            </w:r>
          </w:p>
        </w:tc>
        <w:tc>
          <w:tcPr>
            <w:tcW w:w="5127" w:type="dxa"/>
          </w:tcPr>
          <w:p w:rsidR="00830B81" w:rsidRPr="002E3E3F" w:rsidRDefault="00830B81" w:rsidP="00C112FC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Конфликты и причины их возникновения</w:t>
            </w:r>
          </w:p>
        </w:tc>
        <w:tc>
          <w:tcPr>
            <w:tcW w:w="1238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4</w:t>
            </w:r>
          </w:p>
        </w:tc>
        <w:tc>
          <w:tcPr>
            <w:tcW w:w="1253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6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10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3.6</w:t>
            </w:r>
          </w:p>
        </w:tc>
        <w:tc>
          <w:tcPr>
            <w:tcW w:w="5127" w:type="dxa"/>
          </w:tcPr>
          <w:p w:rsidR="00830B81" w:rsidRPr="002E3E3F" w:rsidRDefault="00830B81" w:rsidP="00C112FC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Пути решения конфликтов</w:t>
            </w:r>
          </w:p>
        </w:tc>
        <w:tc>
          <w:tcPr>
            <w:tcW w:w="1238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4</w:t>
            </w:r>
          </w:p>
        </w:tc>
        <w:tc>
          <w:tcPr>
            <w:tcW w:w="1253" w:type="dxa"/>
          </w:tcPr>
          <w:p w:rsidR="00830B81" w:rsidRPr="002E3E3F" w:rsidRDefault="00830B81" w:rsidP="000B39AF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</w:t>
            </w:r>
            <w:r w:rsidR="000B39AF" w:rsidRPr="002E3E3F">
              <w:rPr>
                <w:rFonts w:ascii="Arial" w:hAnsi="Arial" w:cs="Arial"/>
              </w:rPr>
              <w:t>4</w:t>
            </w:r>
          </w:p>
        </w:tc>
        <w:tc>
          <w:tcPr>
            <w:tcW w:w="1171" w:type="dxa"/>
          </w:tcPr>
          <w:p w:rsidR="00830B81" w:rsidRPr="002E3E3F" w:rsidRDefault="000B39AF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18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4</w:t>
            </w:r>
          </w:p>
        </w:tc>
        <w:tc>
          <w:tcPr>
            <w:tcW w:w="5127" w:type="dxa"/>
          </w:tcPr>
          <w:p w:rsidR="00830B81" w:rsidRPr="002E3E3F" w:rsidRDefault="00830B81" w:rsidP="009F24D7">
            <w:pPr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Итоговое занятие «Чему мы научились»</w:t>
            </w:r>
          </w:p>
        </w:tc>
        <w:tc>
          <w:tcPr>
            <w:tcW w:w="1238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</w:t>
            </w:r>
          </w:p>
        </w:tc>
        <w:tc>
          <w:tcPr>
            <w:tcW w:w="1253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7</w:t>
            </w:r>
          </w:p>
        </w:tc>
        <w:tc>
          <w:tcPr>
            <w:tcW w:w="117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8</w:t>
            </w:r>
          </w:p>
        </w:tc>
      </w:tr>
      <w:tr w:rsidR="00830B81" w:rsidRPr="002E3E3F" w:rsidTr="005C09F0">
        <w:tc>
          <w:tcPr>
            <w:tcW w:w="78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27" w:type="dxa"/>
          </w:tcPr>
          <w:p w:rsidR="00830B81" w:rsidRPr="002E3E3F" w:rsidRDefault="00830B81" w:rsidP="009F24D7">
            <w:pPr>
              <w:rPr>
                <w:rFonts w:ascii="Arial" w:hAnsi="Arial" w:cs="Arial"/>
                <w:b/>
              </w:rPr>
            </w:pPr>
            <w:r w:rsidRPr="002E3E3F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1238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44</w:t>
            </w:r>
          </w:p>
        </w:tc>
        <w:tc>
          <w:tcPr>
            <w:tcW w:w="1253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100</w:t>
            </w:r>
          </w:p>
        </w:tc>
        <w:tc>
          <w:tcPr>
            <w:tcW w:w="1171" w:type="dxa"/>
          </w:tcPr>
          <w:p w:rsidR="00830B81" w:rsidRPr="002E3E3F" w:rsidRDefault="00830B81" w:rsidP="00A73059">
            <w:pPr>
              <w:jc w:val="center"/>
              <w:rPr>
                <w:rFonts w:ascii="Arial" w:hAnsi="Arial" w:cs="Arial"/>
              </w:rPr>
            </w:pPr>
            <w:r w:rsidRPr="002E3E3F">
              <w:rPr>
                <w:rFonts w:ascii="Arial" w:hAnsi="Arial" w:cs="Arial"/>
              </w:rPr>
              <w:t>144</w:t>
            </w:r>
          </w:p>
        </w:tc>
      </w:tr>
    </w:tbl>
    <w:p w:rsidR="002E3E3F" w:rsidRDefault="002E3E3F" w:rsidP="005019C1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3F" w:rsidRDefault="002E3E3F" w:rsidP="005019C1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3F" w:rsidRDefault="002E3E3F" w:rsidP="005019C1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3F" w:rsidRDefault="002E3E3F" w:rsidP="005019C1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FA1" w:rsidRPr="002E3E3F" w:rsidRDefault="003A2FA1" w:rsidP="005019C1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E3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ПРОГРАММЫ</w:t>
      </w:r>
    </w:p>
    <w:p w:rsidR="003A2FA1" w:rsidRPr="002E3E3F" w:rsidRDefault="003A2FA1" w:rsidP="005019C1">
      <w:pPr>
        <w:tabs>
          <w:tab w:val="num" w:pos="36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A2FA1" w:rsidRPr="002E3E3F" w:rsidRDefault="003A2FA1" w:rsidP="005019C1">
      <w:pPr>
        <w:tabs>
          <w:tab w:val="num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ab/>
      </w:r>
      <w:r w:rsidRPr="002E3E3F">
        <w:rPr>
          <w:rFonts w:ascii="Times New Roman" w:eastAsia="Calibri" w:hAnsi="Times New Roman" w:cs="Times New Roman"/>
          <w:b/>
          <w:sz w:val="28"/>
          <w:szCs w:val="28"/>
        </w:rPr>
        <w:t>Раздел 1. Вводное занятие «Зачем мы здесь собрались?»</w:t>
      </w:r>
    </w:p>
    <w:p w:rsidR="005019C1" w:rsidRPr="002E3E3F" w:rsidRDefault="005019C1" w:rsidP="005019C1">
      <w:pPr>
        <w:tabs>
          <w:tab w:val="num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5019C1">
      <w:pPr>
        <w:tabs>
          <w:tab w:val="num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Содержание программы, правила её реализации. Ожидаемые результаты по окончании обучения. Инструктаж по технике безопасности.</w:t>
      </w:r>
    </w:p>
    <w:p w:rsidR="003A2FA1" w:rsidRPr="002E3E3F" w:rsidRDefault="003A2FA1" w:rsidP="005019C1">
      <w:pPr>
        <w:tabs>
          <w:tab w:val="num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Проведение игры на знакомство обучающихся друг с другом</w:t>
      </w:r>
      <w:r w:rsidR="00C84351" w:rsidRPr="002E3E3F">
        <w:rPr>
          <w:rFonts w:ascii="Times New Roman" w:eastAsia="Calibri" w:hAnsi="Times New Roman" w:cs="Times New Roman"/>
          <w:sz w:val="28"/>
          <w:szCs w:val="28"/>
        </w:rPr>
        <w:t xml:space="preserve">, тестирование на уровень самооценки, определение темперамента, 16-факторный тест </w:t>
      </w:r>
      <w:proofErr w:type="spellStart"/>
      <w:r w:rsidR="00C84351" w:rsidRPr="002E3E3F">
        <w:rPr>
          <w:rFonts w:ascii="Times New Roman" w:eastAsia="Calibri" w:hAnsi="Times New Roman" w:cs="Times New Roman"/>
          <w:sz w:val="28"/>
          <w:szCs w:val="28"/>
        </w:rPr>
        <w:t>Кеттелла</w:t>
      </w:r>
      <w:proofErr w:type="spellEnd"/>
      <w:r w:rsidR="00C84351" w:rsidRPr="002E3E3F">
        <w:rPr>
          <w:rFonts w:ascii="Times New Roman" w:eastAsia="Calibri" w:hAnsi="Times New Roman" w:cs="Times New Roman"/>
          <w:sz w:val="28"/>
          <w:szCs w:val="28"/>
        </w:rPr>
        <w:t>, выработка правил группы</w:t>
      </w:r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9C1" w:rsidRPr="002E3E3F" w:rsidRDefault="005019C1" w:rsidP="005019C1">
      <w:pPr>
        <w:tabs>
          <w:tab w:val="num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A2FA1" w:rsidRPr="002E3E3F" w:rsidRDefault="003A2FA1" w:rsidP="005019C1">
      <w:pPr>
        <w:tabs>
          <w:tab w:val="num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="00C84351" w:rsidRPr="002E3E3F">
        <w:rPr>
          <w:rFonts w:ascii="Times New Roman" w:eastAsia="Calibri" w:hAnsi="Times New Roman" w:cs="Times New Roman"/>
          <w:b/>
          <w:sz w:val="28"/>
          <w:szCs w:val="28"/>
        </w:rPr>
        <w:t>Тренинг коммуникативных навыков</w:t>
      </w:r>
      <w:r w:rsidRPr="002E3E3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019C1" w:rsidRPr="002E3E3F" w:rsidRDefault="005019C1" w:rsidP="005019C1">
      <w:pPr>
        <w:tabs>
          <w:tab w:val="num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5019C1">
      <w:pPr>
        <w:tabs>
          <w:tab w:val="num" w:pos="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Тема 2.1. Формирование чувства «Мы».</w:t>
      </w:r>
    </w:p>
    <w:p w:rsidR="003A2FA1" w:rsidRPr="002E3E3F" w:rsidRDefault="003A2FA1" w:rsidP="005019C1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Повышение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референтности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и социометрического статуса всех членов группы. </w:t>
      </w:r>
    </w:p>
    <w:p w:rsidR="003A2FA1" w:rsidRPr="002E3E3F" w:rsidRDefault="003A2FA1" w:rsidP="005019C1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Игры на снятие барьеров и сближение. Игровая диагностика.</w:t>
      </w:r>
    </w:p>
    <w:p w:rsidR="00A80E5B" w:rsidRPr="002E3E3F" w:rsidRDefault="003A2FA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Тема 2.2. </w:t>
      </w:r>
      <w:r w:rsidR="00A80E5B" w:rsidRPr="002E3E3F">
        <w:rPr>
          <w:rFonts w:ascii="Times New Roman" w:eastAsia="Calibri" w:hAnsi="Times New Roman" w:cs="Times New Roman"/>
          <w:b/>
          <w:sz w:val="28"/>
          <w:szCs w:val="28"/>
        </w:rPr>
        <w:t>Общение и умение слушать.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Теоретические аспекты эффективного общения. </w:t>
      </w:r>
    </w:p>
    <w:p w:rsidR="003A2FA1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Беседа, игры и мини-упражнения. Диагностика готовности слушать собеседника.</w:t>
      </w:r>
    </w:p>
    <w:p w:rsidR="00A80E5B" w:rsidRPr="002E3E3F" w:rsidRDefault="003A2FA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Тема 2.3. </w:t>
      </w:r>
      <w:r w:rsidR="00A80E5B"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Средства общения. 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Классификация средств общения. </w:t>
      </w:r>
    </w:p>
    <w:p w:rsidR="003A2FA1" w:rsidRPr="002E3E3F" w:rsidRDefault="00A80E5B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Формирование и закрепление коммуникативных навыков при помощи упражнений и игр.</w:t>
      </w:r>
    </w:p>
    <w:p w:rsidR="00A80E5B" w:rsidRPr="002E3E3F" w:rsidRDefault="003A2FA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Тема 2.4. </w:t>
      </w:r>
      <w:r w:rsidR="00A80E5B" w:rsidRPr="002E3E3F">
        <w:rPr>
          <w:rFonts w:ascii="Times New Roman" w:eastAsia="Calibri" w:hAnsi="Times New Roman" w:cs="Times New Roman"/>
          <w:b/>
          <w:sz w:val="28"/>
          <w:szCs w:val="28"/>
        </w:rPr>
        <w:t>Общение без слов.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Понятие невербального общения. </w:t>
      </w:r>
    </w:p>
    <w:p w:rsidR="003A2FA1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Игровые упражнения, направленные на формирование жестикуляции и мимики. Формирование навыков самоконтроля за невербальными проявлениями: жестами, мимикой, позой при разговоре. 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Тема 2.5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E3E3F">
        <w:rPr>
          <w:rFonts w:ascii="Times New Roman" w:eastAsia="Calibri" w:hAnsi="Times New Roman" w:cs="Times New Roman"/>
          <w:b/>
          <w:sz w:val="28"/>
          <w:szCs w:val="28"/>
        </w:rPr>
        <w:t>Конфликты и причины их возникновения.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Понятие конфликта в психологии. Причины конфликтов. Механизмы возникновения конфликтов. Барьеры и трудности в общении. </w:t>
      </w:r>
    </w:p>
    <w:p w:rsidR="003A2FA1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Самодиагностика степени своей конфликтности. Игровое моделирование конфликтных ситуаций.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Тема 2.6. Пути решения конфликтов.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Различные подходы разрешения конфликтов в психологии.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Отработка теоретических знаний в мини-группах. Выработка подростками собственных решений конфликтных ситуаций. Тренинг бесконфликтного решения.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A2FA1" w:rsidRPr="002E3E3F" w:rsidRDefault="003A2FA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="00A80E5B" w:rsidRPr="002E3E3F">
        <w:rPr>
          <w:rFonts w:ascii="Times New Roman" w:hAnsi="Times New Roman" w:cs="Times New Roman"/>
          <w:b/>
          <w:sz w:val="28"/>
          <w:szCs w:val="28"/>
        </w:rPr>
        <w:t>Тренинг личностного роста</w:t>
      </w:r>
    </w:p>
    <w:p w:rsidR="005019C1" w:rsidRPr="002E3E3F" w:rsidRDefault="005019C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E5B" w:rsidRPr="002E3E3F" w:rsidRDefault="003A2FA1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Тема 3.1. </w:t>
      </w:r>
      <w:r w:rsidR="00A80E5B" w:rsidRPr="002E3E3F">
        <w:rPr>
          <w:rFonts w:ascii="Times New Roman" w:eastAsia="Calibri" w:hAnsi="Times New Roman" w:cs="Times New Roman"/>
          <w:b/>
          <w:sz w:val="28"/>
          <w:szCs w:val="28"/>
        </w:rPr>
        <w:t>Наши эмоции и чувства.</w:t>
      </w:r>
      <w:r w:rsidR="00A80E5B"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Понятие эмоций и чувств. Роль эмоций и чувств в общении.</w:t>
      </w:r>
    </w:p>
    <w:p w:rsidR="003A2FA1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Упражнения на демонстрацию эмоций и чу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вств</w:t>
      </w:r>
      <w:r w:rsidR="009C09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3E3F">
        <w:rPr>
          <w:rFonts w:ascii="Times New Roman" w:eastAsia="Calibri" w:hAnsi="Times New Roman" w:cs="Times New Roman"/>
          <w:sz w:val="28"/>
          <w:szCs w:val="28"/>
        </w:rPr>
        <w:t>в р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азличных моделях  общения. Игры-переживания.</w:t>
      </w:r>
    </w:p>
    <w:p w:rsidR="00A80E5B" w:rsidRPr="002E3E3F" w:rsidRDefault="003A2FA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Тема 3.2. </w:t>
      </w:r>
      <w:r w:rsidR="00A80E5B" w:rsidRPr="002E3E3F">
        <w:rPr>
          <w:rFonts w:ascii="Times New Roman" w:eastAsia="Calibri" w:hAnsi="Times New Roman" w:cs="Times New Roman"/>
          <w:b/>
          <w:sz w:val="28"/>
          <w:szCs w:val="28"/>
        </w:rPr>
        <w:t>Проявление эмоций и чувств.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Понятие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. Формирование внимательности к чувствам и эмоциям собеседника. </w:t>
      </w:r>
    </w:p>
    <w:p w:rsidR="003A2FA1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Тренинговая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работа в парах и мини-группах: формирование и отработка навыков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, обучение технике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E5B" w:rsidRPr="002E3E3F" w:rsidRDefault="003A2FA1" w:rsidP="005019C1">
      <w:pPr>
        <w:pStyle w:val="31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Тема 3.3. </w:t>
      </w:r>
      <w:r w:rsidR="00A80E5B" w:rsidRPr="002E3E3F">
        <w:rPr>
          <w:rFonts w:ascii="Times New Roman" w:eastAsia="Calibri" w:hAnsi="Times New Roman" w:cs="Times New Roman"/>
          <w:sz w:val="28"/>
          <w:szCs w:val="28"/>
        </w:rPr>
        <w:t xml:space="preserve">Формирование положительной самооценки подростков. Развитие позитивного отношения к уникальности каждого человека. </w:t>
      </w:r>
    </w:p>
    <w:p w:rsidR="003A2FA1" w:rsidRPr="002E3E3F" w:rsidRDefault="00A80E5B" w:rsidP="005019C1">
      <w:pPr>
        <w:pStyle w:val="31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Игровой тренинг.</w:t>
      </w:r>
    </w:p>
    <w:p w:rsidR="00A80E5B" w:rsidRPr="002E3E3F" w:rsidRDefault="003A2FA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Тема 3.4. </w:t>
      </w:r>
      <w:r w:rsidR="00A80E5B" w:rsidRPr="002E3E3F">
        <w:rPr>
          <w:rFonts w:ascii="Times New Roman" w:eastAsia="Calibri" w:hAnsi="Times New Roman" w:cs="Times New Roman"/>
          <w:b/>
          <w:sz w:val="28"/>
          <w:szCs w:val="28"/>
        </w:rPr>
        <w:t>Кто я?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Диагностические и медитативные методики.</w:t>
      </w:r>
    </w:p>
    <w:p w:rsidR="003A2FA1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Тренинги на самопознание, осознание себя (своей личности) и понимание других людей. </w:t>
      </w:r>
    </w:p>
    <w:p w:rsidR="00A80E5B" w:rsidRPr="002E3E3F" w:rsidRDefault="003A2FA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Тема 3.5. </w:t>
      </w:r>
      <w:r w:rsidR="00A80E5B"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Тренинг креативности. 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Понятие креативности. Первичные и вторичные способности.</w:t>
      </w:r>
    </w:p>
    <w:p w:rsidR="003A2FA1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Выполнение задач на сообразительность. Самооценка творческих способностей.</w:t>
      </w:r>
    </w:p>
    <w:p w:rsidR="00A80E5B" w:rsidRPr="002E3E3F" w:rsidRDefault="003A2FA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Тема 3.6. </w:t>
      </w:r>
      <w:r w:rsidR="00A80E5B"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мышления, памяти, внимания. 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Когнитивные процессы и их особенности. Тест </w:t>
      </w:r>
      <w:r w:rsidRPr="002E3E3F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0E5B" w:rsidRPr="002E3E3F" w:rsidRDefault="00A80E5B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занятия. </w:t>
      </w:r>
      <w:r w:rsidRPr="002E3E3F">
        <w:rPr>
          <w:rFonts w:ascii="Times New Roman" w:eastAsia="Calibri" w:hAnsi="Times New Roman" w:cs="Times New Roman"/>
          <w:sz w:val="28"/>
          <w:szCs w:val="28"/>
        </w:rPr>
        <w:t>Самодиагностика интеллектуального уровня. Упражнения на развитие мышления, памяти, внимания. Формирование навыков самостоятельного совершенствования когнитивных способностей.</w:t>
      </w:r>
    </w:p>
    <w:p w:rsidR="003A2FA1" w:rsidRPr="002E3E3F" w:rsidRDefault="003A2FA1" w:rsidP="005019C1">
      <w:pPr>
        <w:spacing w:after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80E5B" w:rsidRPr="002E3E3F" w:rsidRDefault="00A80E5B" w:rsidP="005019C1">
      <w:pPr>
        <w:pStyle w:val="a7"/>
        <w:spacing w:line="276" w:lineRule="auto"/>
        <w:jc w:val="left"/>
        <w:rPr>
          <w:szCs w:val="28"/>
        </w:rPr>
      </w:pPr>
      <w:r w:rsidRPr="002E3E3F">
        <w:rPr>
          <w:rFonts w:eastAsia="Calibri"/>
          <w:b w:val="0"/>
          <w:szCs w:val="28"/>
        </w:rPr>
        <w:t xml:space="preserve">Раздел 4. </w:t>
      </w:r>
      <w:r w:rsidRPr="002E3E3F">
        <w:rPr>
          <w:szCs w:val="28"/>
        </w:rPr>
        <w:t>Итоговое занятие «Чему мы научились?»</w:t>
      </w:r>
    </w:p>
    <w:p w:rsidR="005019C1" w:rsidRPr="002E3E3F" w:rsidRDefault="005019C1" w:rsidP="005019C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A80E5B" w:rsidRPr="002E3E3F" w:rsidRDefault="00A80E5B" w:rsidP="005019C1">
      <w:pPr>
        <w:pStyle w:val="a5"/>
        <w:spacing w:after="0" w:line="276" w:lineRule="auto"/>
        <w:ind w:left="0"/>
        <w:rPr>
          <w:sz w:val="28"/>
          <w:szCs w:val="28"/>
        </w:rPr>
      </w:pPr>
      <w:r w:rsidRPr="002E3E3F">
        <w:rPr>
          <w:sz w:val="28"/>
          <w:szCs w:val="28"/>
        </w:rPr>
        <w:t>Заключительная диагностика. Коллективное подведение итогов.</w:t>
      </w:r>
      <w:r w:rsidR="005019C1" w:rsidRPr="002E3E3F">
        <w:rPr>
          <w:sz w:val="28"/>
          <w:szCs w:val="28"/>
        </w:rPr>
        <w:t xml:space="preserve"> Решение заданных ситуационных задач выбранными методами.</w:t>
      </w:r>
    </w:p>
    <w:p w:rsidR="003A2FA1" w:rsidRPr="002E3E3F" w:rsidRDefault="003A2FA1" w:rsidP="005C09F0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A1" w:rsidRPr="002E3E3F" w:rsidRDefault="003A2FA1" w:rsidP="005C09F0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E3E3F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МЕТОДИЧЕСКОЕ ОБЕСПЕЧЕНИЕ</w:t>
      </w:r>
    </w:p>
    <w:p w:rsidR="003A2FA1" w:rsidRPr="002E3E3F" w:rsidRDefault="003A2FA1" w:rsidP="00813F7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5C09F0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Приёмы и методы реализации программы</w:t>
      </w:r>
    </w:p>
    <w:p w:rsidR="003A2FA1" w:rsidRPr="002E3E3F" w:rsidRDefault="003A2FA1" w:rsidP="00813F70">
      <w:pPr>
        <w:pStyle w:val="31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В образовательной программе применяются следующие формы работы.</w:t>
      </w:r>
    </w:p>
    <w:p w:rsidR="003A2FA1" w:rsidRPr="002E3E3F" w:rsidRDefault="00A80E5B" w:rsidP="00813F7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2E3E3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Психологические игры и упражнения.</w:t>
      </w:r>
      <w:proofErr w:type="gramEnd"/>
    </w:p>
    <w:p w:rsidR="003A2FA1" w:rsidRPr="002E3E3F" w:rsidRDefault="00A80E5B" w:rsidP="00813F70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1.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Упражнение на работу с именем</w:t>
      </w:r>
      <w:r w:rsidR="009C098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019C1" w:rsidRPr="002E3E3F">
        <w:rPr>
          <w:rFonts w:ascii="Times New Roman" w:eastAsia="Calibri" w:hAnsi="Times New Roman" w:cs="Times New Roman"/>
          <w:b/>
          <w:sz w:val="28"/>
          <w:szCs w:val="28"/>
        </w:rPr>
        <w:t>( знакомство)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– неотъемлемая процедура любого тренинга – представление участников друг другу. Каждое занятие начинается ритуалом приветствия, когда проводятся игры по типу: «Имя + мой любимый фильм», «Имя + то, куда мечтаю поехать», «Имя + самое запоминающееся событие из зимних каникул» и т.д. Это служит напоминанием, как важно обращаться друг к другу по именам, а также это даёт определённый настрой на работу и «включение в круг». Ритуал прощания – «Дерево настроения», помогает наглядно проследить настроение участников.</w:t>
      </w:r>
    </w:p>
    <w:p w:rsidR="003A2FA1" w:rsidRPr="002E3E3F" w:rsidRDefault="00A80E5B" w:rsidP="00813F70">
      <w:pPr>
        <w:pStyle w:val="a5"/>
        <w:spacing w:after="0" w:line="360" w:lineRule="auto"/>
        <w:ind w:left="0"/>
        <w:rPr>
          <w:sz w:val="28"/>
          <w:szCs w:val="28"/>
        </w:rPr>
      </w:pPr>
      <w:proofErr w:type="gramStart"/>
      <w:r w:rsidRPr="002E3E3F">
        <w:rPr>
          <w:b/>
          <w:sz w:val="28"/>
          <w:szCs w:val="28"/>
        </w:rPr>
        <w:t>2.</w:t>
      </w:r>
      <w:r w:rsidR="003A2FA1" w:rsidRPr="002E3E3F">
        <w:rPr>
          <w:b/>
          <w:sz w:val="28"/>
          <w:szCs w:val="28"/>
        </w:rPr>
        <w:t>Большие ролевые игры</w:t>
      </w:r>
      <w:r w:rsidR="003A2FA1" w:rsidRPr="002E3E3F">
        <w:rPr>
          <w:sz w:val="28"/>
          <w:szCs w:val="28"/>
        </w:rPr>
        <w:t xml:space="preserve"> – одна из важнейших составляющих тренинга с подростками, в течение которых они моделируют своё будущее, примеряют на себя новые роли, проживают в психологически защищенной, комфортной обстановке то, что чуть позже им придется прожить в социуме, учатся вербализировать свои переживания, принимать переживания других (например, «У дверей девушки», «Треугольник», «Наш двор», «Суд над стереотипом», «Как привлечь внимание» и т</w:t>
      </w:r>
      <w:proofErr w:type="gramEnd"/>
      <w:r w:rsidR="003A2FA1" w:rsidRPr="002E3E3F">
        <w:rPr>
          <w:sz w:val="28"/>
          <w:szCs w:val="28"/>
        </w:rPr>
        <w:t>.д.);</w:t>
      </w:r>
    </w:p>
    <w:p w:rsidR="003A2FA1" w:rsidRPr="002E3E3F" w:rsidRDefault="00A80E5B" w:rsidP="00813F7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Упражнения на новый сенсорный опы</w:t>
      </w:r>
      <w:proofErr w:type="gramStart"/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5019C1" w:rsidRPr="002E3E3F">
        <w:rPr>
          <w:rFonts w:ascii="Times New Roman" w:eastAsia="Calibri" w:hAnsi="Times New Roman" w:cs="Times New Roman"/>
          <w:b/>
          <w:sz w:val="28"/>
          <w:szCs w:val="28"/>
        </w:rPr>
        <w:t>(</w:t>
      </w:r>
      <w:proofErr w:type="gramEnd"/>
      <w:r w:rsidR="005019C1"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 игры-переживания)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ставят подростка в ситуацию, в которой он заведомо вынужден столкнуться с относительно новым для него сенсорным опытом, причём в достаточно психологически комфортной, не опасной для него ситуации. Приобретённый опыт побуждает обучающегося поделиться с группой своими ощущениями и переживаниями, сравнить свои впечатления с впечатлениями и ощущениями других членов группы после получения от них обратной связи. Например, 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lastRenderedPageBreak/>
        <w:t>упражнения «Слепой и поводырь», «Опознать на ощупь», «Поднять и покрутить» и т.д.</w:t>
      </w:r>
    </w:p>
    <w:p w:rsidR="003A2FA1" w:rsidRPr="002E3E3F" w:rsidRDefault="00A80E5B" w:rsidP="00813F70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Упражнения на «границы психологического пространства»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– задания на демонстрацию психологических пространств и на манипуляцию с психологическими пространствами, например, показать, что такое зона психологического комфорта, а также игры-манипуляции. Пример таких игр: «Путаница», «Рекорд группы», «Пространство» и т.д.</w:t>
      </w:r>
    </w:p>
    <w:p w:rsidR="003A2FA1" w:rsidRPr="002E3E3F" w:rsidRDefault="00A80E5B" w:rsidP="00813F70">
      <w:pPr>
        <w:pStyle w:val="a5"/>
        <w:spacing w:after="0" w:line="360" w:lineRule="auto"/>
        <w:ind w:left="0"/>
        <w:rPr>
          <w:sz w:val="28"/>
          <w:szCs w:val="28"/>
        </w:rPr>
      </w:pPr>
      <w:r w:rsidRPr="002E3E3F">
        <w:rPr>
          <w:b/>
          <w:sz w:val="28"/>
          <w:szCs w:val="28"/>
        </w:rPr>
        <w:t>5.</w:t>
      </w:r>
      <w:r w:rsidR="003A2FA1" w:rsidRPr="002E3E3F">
        <w:rPr>
          <w:b/>
          <w:sz w:val="28"/>
          <w:szCs w:val="28"/>
        </w:rPr>
        <w:t xml:space="preserve">Психогимнастические игры </w:t>
      </w:r>
      <w:proofErr w:type="gramStart"/>
      <w:r w:rsidR="005019C1" w:rsidRPr="002E3E3F">
        <w:rPr>
          <w:b/>
          <w:sz w:val="28"/>
          <w:szCs w:val="28"/>
        </w:rPr>
        <w:t>(</w:t>
      </w:r>
      <w:r w:rsidR="003A2FA1" w:rsidRPr="002E3E3F">
        <w:rPr>
          <w:b/>
          <w:sz w:val="28"/>
          <w:szCs w:val="28"/>
        </w:rPr>
        <w:t xml:space="preserve"> </w:t>
      </w:r>
      <w:proofErr w:type="gramEnd"/>
      <w:r w:rsidR="003A2FA1" w:rsidRPr="002E3E3F">
        <w:rPr>
          <w:b/>
          <w:sz w:val="28"/>
          <w:szCs w:val="28"/>
        </w:rPr>
        <w:t>игры-разминки</w:t>
      </w:r>
      <w:r w:rsidR="005019C1" w:rsidRPr="002E3E3F">
        <w:rPr>
          <w:b/>
          <w:sz w:val="28"/>
          <w:szCs w:val="28"/>
        </w:rPr>
        <w:t>)</w:t>
      </w:r>
      <w:r w:rsidR="003A2FA1" w:rsidRPr="002E3E3F">
        <w:rPr>
          <w:sz w:val="28"/>
          <w:szCs w:val="28"/>
        </w:rPr>
        <w:t xml:space="preserve"> – используются для того, чтобы подравнять функциональное состояние собравшейся группы. Эти игры позволяют ввести участников группы в </w:t>
      </w:r>
      <w:proofErr w:type="spellStart"/>
      <w:r w:rsidR="003A2FA1" w:rsidRPr="002E3E3F">
        <w:rPr>
          <w:sz w:val="28"/>
          <w:szCs w:val="28"/>
        </w:rPr>
        <w:t>тренинговую</w:t>
      </w:r>
      <w:proofErr w:type="spellEnd"/>
      <w:r w:rsidR="003A2FA1" w:rsidRPr="002E3E3F">
        <w:rPr>
          <w:sz w:val="28"/>
          <w:szCs w:val="28"/>
        </w:rPr>
        <w:t xml:space="preserve"> атмосферу, помочь им почувствовать эту атмосферу, расшевелить одних, несколько поубавить пыл других, поднять общий тонус всей группы и каждого её участника (например, «Рукопожатие», «Ловля моли», «Ветер дует», «Изобрази предмет», «Принцесса, Самурай, Дракон», игры с мячом и т.д.).</w:t>
      </w:r>
    </w:p>
    <w:p w:rsidR="002E3E3F" w:rsidRDefault="002E3E3F" w:rsidP="00813F70">
      <w:pPr>
        <w:shd w:val="clear" w:color="auto" w:fill="FFFFFF"/>
        <w:tabs>
          <w:tab w:val="left" w:pos="96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FA1" w:rsidRPr="002E3E3F" w:rsidRDefault="00A80E5B" w:rsidP="00813F70">
      <w:pPr>
        <w:shd w:val="clear" w:color="auto" w:fill="FFFFFF"/>
        <w:tabs>
          <w:tab w:val="left" w:pos="96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6.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Упражнения на «пространственное взаимодействие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» – игровые упражнения, в которых все участники тренинга активно взаимодействуют друг с другом, выполняя некоторую общую игровую задачу (много таких упражнений используется в тренинге </w:t>
      </w:r>
      <w:proofErr w:type="spellStart"/>
      <w:r w:rsidR="003A2FA1" w:rsidRPr="002E3E3F">
        <w:rPr>
          <w:rFonts w:ascii="Times New Roman" w:eastAsia="Calibri" w:hAnsi="Times New Roman" w:cs="Times New Roman"/>
          <w:sz w:val="28"/>
          <w:szCs w:val="28"/>
        </w:rPr>
        <w:t>командообразования</w:t>
      </w:r>
      <w:proofErr w:type="spellEnd"/>
      <w:r w:rsidR="003A2FA1" w:rsidRPr="002E3E3F">
        <w:rPr>
          <w:rFonts w:ascii="Times New Roman" w:eastAsia="Calibri" w:hAnsi="Times New Roman" w:cs="Times New Roman"/>
          <w:sz w:val="28"/>
          <w:szCs w:val="28"/>
        </w:rPr>
        <w:t>, например, «Паутина», «Болото», «Переправа», «Телеграмма» и т.д.)</w:t>
      </w:r>
    </w:p>
    <w:p w:rsidR="003A2FA1" w:rsidRPr="002E3E3F" w:rsidRDefault="00A80E5B" w:rsidP="00813F70">
      <w:pPr>
        <w:shd w:val="clear" w:color="auto" w:fill="FFFFFF"/>
        <w:tabs>
          <w:tab w:val="left" w:pos="96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7.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Упражнения на отработку различных навыков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– подростки отрабатывают навыки и умения, которые они получили на занятии.</w:t>
      </w:r>
    </w:p>
    <w:p w:rsidR="003A2FA1" w:rsidRPr="002E3E3F" w:rsidRDefault="00A80E5B" w:rsidP="00813F70">
      <w:pPr>
        <w:shd w:val="clear" w:color="auto" w:fill="FFFFFF"/>
        <w:tabs>
          <w:tab w:val="left" w:pos="96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8.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Упражнения на речевые действия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– большинство упражнений этого типа из тренинга общения. Например, «Комплименты», «Тосты», «Обвинения», «Речевые ассоциации» и т.д.</w:t>
      </w:r>
    </w:p>
    <w:p w:rsidR="003A2FA1" w:rsidRPr="002E3E3F" w:rsidRDefault="00A80E5B" w:rsidP="00813F70">
      <w:pPr>
        <w:shd w:val="clear" w:color="auto" w:fill="FFFFFF"/>
        <w:tabs>
          <w:tab w:val="left" w:pos="965"/>
        </w:tabs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3E3F">
        <w:rPr>
          <w:rFonts w:ascii="Times New Roman" w:eastAsia="Calibri" w:hAnsi="Times New Roman" w:cs="Times New Roman"/>
          <w:b/>
          <w:sz w:val="28"/>
          <w:szCs w:val="28"/>
        </w:rPr>
        <w:t>9.</w:t>
      </w:r>
      <w:r w:rsidR="003A2FA1" w:rsidRPr="002E3E3F">
        <w:rPr>
          <w:rFonts w:ascii="Times New Roman" w:eastAsia="Calibri" w:hAnsi="Times New Roman" w:cs="Times New Roman"/>
          <w:b/>
          <w:sz w:val="28"/>
          <w:szCs w:val="28"/>
        </w:rPr>
        <w:t>Упражнения на обратную связь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– большую роль играет не только прямая связь, т.е. создание ориентировочной основы для действий </w:t>
      </w:r>
      <w:r w:rsidR="003A2FA1" w:rsidRPr="002E3E3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участников тренинга в желаемом педагогу направлении, обратная связь всегда 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lastRenderedPageBreak/>
        <w:t>присутствует, когда в тренинге формируются некоторые новые способы деятельности и когда внутри тренинга с её помощью увеличивается продуктивность общения и оказывается межличностное влияние.</w:t>
      </w:r>
      <w:proofErr w:type="gramEnd"/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Обратной связи в тренингах придаётся особенно важное, но не центральное, а скорее вспомогательное значение, как средству контроля и самоконтроля за выполнением действий на каждом этапе его формирования. Учебный процесс построен таким образом, что оценивается не вся деятельность, а каждое действие, происходит повышение индивидуальности «продукта». Эффективно использование в тренинге упражнений «Горячий стул», «Лучи солнца», «Линеечка» и т.д. Получение обратной связи происходит и путём задавания вопросов о пережитых чувствах и эмоциях после выполнения тех или иных упражнений</w:t>
      </w:r>
      <w:r w:rsidR="005019C1" w:rsidRPr="002E3E3F">
        <w:rPr>
          <w:rFonts w:ascii="Times New Roman" w:eastAsia="Calibri" w:hAnsi="Times New Roman" w:cs="Times New Roman"/>
          <w:sz w:val="28"/>
          <w:szCs w:val="28"/>
        </w:rPr>
        <w:t>.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A2FA1" w:rsidRPr="002E3E3F" w:rsidRDefault="00A80E5B" w:rsidP="00813F70">
      <w:pPr>
        <w:shd w:val="clear" w:color="auto" w:fill="FFFFFF"/>
        <w:tabs>
          <w:tab w:val="left" w:pos="283"/>
        </w:tabs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 xml:space="preserve">II. </w:t>
      </w:r>
      <w:r w:rsidR="003A2FA1" w:rsidRPr="002E3E3F">
        <w:rPr>
          <w:rFonts w:ascii="Times New Roman" w:eastAsia="Calibri" w:hAnsi="Times New Roman" w:cs="Times New Roman"/>
          <w:b/>
          <w:iCs/>
          <w:sz w:val="28"/>
          <w:szCs w:val="28"/>
        </w:rPr>
        <w:t>Групповые дискуссии, беседы.</w:t>
      </w:r>
    </w:p>
    <w:p w:rsidR="003A2FA1" w:rsidRPr="002E3E3F" w:rsidRDefault="003A2FA1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Они относятся к методам психологии, предусматривающим прямое или косвенное получение сведений путем речевого общения. Применяются с целью получения необходимой информации или разъяснения содержательной теоретической информации занятия. Такая форма работы весьма ограниченно используется в тренинге, иногда они развиваются сами собой и связаны с чем-то существенным для 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, что произошло непосредственно во время тренинга.</w:t>
      </w:r>
    </w:p>
    <w:p w:rsidR="003A2FA1" w:rsidRPr="002E3E3F" w:rsidRDefault="00A80E5B" w:rsidP="00813F70">
      <w:pPr>
        <w:pStyle w:val="a3"/>
        <w:spacing w:line="360" w:lineRule="auto"/>
        <w:jc w:val="left"/>
        <w:rPr>
          <w:b/>
          <w:szCs w:val="28"/>
        </w:rPr>
      </w:pPr>
      <w:r w:rsidRPr="002E3E3F">
        <w:rPr>
          <w:b/>
          <w:iCs/>
          <w:szCs w:val="28"/>
          <w:lang w:val="en-US"/>
        </w:rPr>
        <w:t xml:space="preserve">III. </w:t>
      </w:r>
      <w:r w:rsidR="003A2FA1" w:rsidRPr="002E3E3F">
        <w:rPr>
          <w:b/>
          <w:iCs/>
          <w:szCs w:val="28"/>
        </w:rPr>
        <w:t>Мозговой штурм.</w:t>
      </w:r>
    </w:p>
    <w:p w:rsidR="005019C1" w:rsidRPr="002E3E3F" w:rsidRDefault="005019C1" w:rsidP="00813F70">
      <w:pPr>
        <w:pStyle w:val="a3"/>
        <w:spacing w:line="360" w:lineRule="auto"/>
        <w:jc w:val="left"/>
        <w:rPr>
          <w:szCs w:val="28"/>
        </w:rPr>
      </w:pPr>
    </w:p>
    <w:p w:rsidR="003A2FA1" w:rsidRPr="002E3E3F" w:rsidRDefault="003A2FA1" w:rsidP="00813F70">
      <w:pPr>
        <w:pStyle w:val="a3"/>
        <w:spacing w:line="360" w:lineRule="auto"/>
        <w:jc w:val="left"/>
        <w:rPr>
          <w:szCs w:val="28"/>
        </w:rPr>
      </w:pPr>
      <w:proofErr w:type="gramStart"/>
      <w:r w:rsidRPr="002E3E3F">
        <w:rPr>
          <w:szCs w:val="28"/>
        </w:rPr>
        <w:t>Предназначен</w:t>
      </w:r>
      <w:proofErr w:type="gramEnd"/>
      <w:r w:rsidRPr="002E3E3F">
        <w:rPr>
          <w:szCs w:val="28"/>
        </w:rPr>
        <w:t xml:space="preserve"> для нахождения группового решения проблем. Суть этого метода в выдвижении серии гипотез, путём коллективного анализа которых группа затем приходит к общему решению. Используется на первом занятии для того, чтобы узнать первичные знания подростков о психологии, а также для нахождения групповых решений в других занятиях.</w:t>
      </w:r>
    </w:p>
    <w:p w:rsidR="005019C1" w:rsidRPr="002E3E3F" w:rsidRDefault="005019C1" w:rsidP="00813F70">
      <w:pPr>
        <w:pStyle w:val="a3"/>
        <w:spacing w:line="360" w:lineRule="auto"/>
        <w:jc w:val="left"/>
        <w:rPr>
          <w:szCs w:val="28"/>
        </w:rPr>
      </w:pPr>
    </w:p>
    <w:p w:rsidR="002E3E3F" w:rsidRDefault="002E3E3F" w:rsidP="00813F70">
      <w:pPr>
        <w:pStyle w:val="a3"/>
        <w:spacing w:line="360" w:lineRule="auto"/>
        <w:jc w:val="left"/>
        <w:rPr>
          <w:b/>
          <w:iCs/>
          <w:szCs w:val="28"/>
        </w:rPr>
      </w:pPr>
    </w:p>
    <w:p w:rsidR="003A2FA1" w:rsidRPr="002E3E3F" w:rsidRDefault="00A80E5B" w:rsidP="00813F70">
      <w:pPr>
        <w:pStyle w:val="a3"/>
        <w:spacing w:line="360" w:lineRule="auto"/>
        <w:jc w:val="left"/>
        <w:rPr>
          <w:b/>
          <w:iCs/>
          <w:szCs w:val="28"/>
        </w:rPr>
      </w:pPr>
      <w:r w:rsidRPr="002E3E3F">
        <w:rPr>
          <w:b/>
          <w:iCs/>
          <w:szCs w:val="28"/>
          <w:lang w:val="en-US"/>
        </w:rPr>
        <w:lastRenderedPageBreak/>
        <w:t>IV</w:t>
      </w:r>
      <w:r w:rsidRPr="002E3E3F">
        <w:rPr>
          <w:b/>
          <w:iCs/>
          <w:szCs w:val="28"/>
        </w:rPr>
        <w:t xml:space="preserve">. </w:t>
      </w:r>
      <w:r w:rsidR="003A2FA1" w:rsidRPr="002E3E3F">
        <w:rPr>
          <w:b/>
          <w:iCs/>
          <w:szCs w:val="28"/>
        </w:rPr>
        <w:t>Моделирование практических ситуаций в малых группах.</w:t>
      </w:r>
    </w:p>
    <w:p w:rsidR="005019C1" w:rsidRPr="002E3E3F" w:rsidRDefault="005019C1" w:rsidP="00813F70">
      <w:pPr>
        <w:pStyle w:val="a3"/>
        <w:spacing w:line="360" w:lineRule="auto"/>
        <w:jc w:val="left"/>
        <w:rPr>
          <w:szCs w:val="28"/>
        </w:rPr>
      </w:pPr>
    </w:p>
    <w:p w:rsidR="003A2FA1" w:rsidRPr="002E3E3F" w:rsidRDefault="003A2FA1" w:rsidP="00813F70">
      <w:pPr>
        <w:pStyle w:val="a3"/>
        <w:spacing w:line="360" w:lineRule="auto"/>
        <w:jc w:val="left"/>
        <w:rPr>
          <w:szCs w:val="28"/>
        </w:rPr>
      </w:pPr>
      <w:r w:rsidRPr="002E3E3F">
        <w:rPr>
          <w:szCs w:val="28"/>
        </w:rPr>
        <w:t xml:space="preserve">Метод используется для снижения тревожности обучающихся. Выработка идей и апробация навыков эффективнее идут при работе в группах из 2-3-х человека по схеме: два человека моделируют игровую ситуацию, а третий является наблюдателем, контролирует процесс и подсказывает при необходимости. Такой метод позволяет эффективнее реализовать задачи занятия, нежели при проведении упражнений со всей группой. </w:t>
      </w:r>
    </w:p>
    <w:p w:rsidR="003A2FA1" w:rsidRPr="002E3E3F" w:rsidRDefault="003A2FA1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iCs/>
          <w:spacing w:val="-3"/>
          <w:sz w:val="28"/>
          <w:szCs w:val="28"/>
        </w:rPr>
      </w:pPr>
    </w:p>
    <w:p w:rsidR="003A2FA1" w:rsidRPr="002E3E3F" w:rsidRDefault="00A80E5B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3E3F">
        <w:rPr>
          <w:rFonts w:ascii="Times New Roman" w:eastAsia="Calibri" w:hAnsi="Times New Roman" w:cs="Times New Roman"/>
          <w:b/>
          <w:iCs/>
          <w:spacing w:val="-3"/>
          <w:sz w:val="28"/>
          <w:szCs w:val="28"/>
          <w:lang w:val="en-US"/>
        </w:rPr>
        <w:t>V</w:t>
      </w:r>
      <w:r w:rsidRPr="002E3E3F">
        <w:rPr>
          <w:rFonts w:ascii="Times New Roman" w:eastAsia="Calibri" w:hAnsi="Times New Roman" w:cs="Times New Roman"/>
          <w:b/>
          <w:iCs/>
          <w:spacing w:val="-3"/>
          <w:sz w:val="28"/>
          <w:szCs w:val="28"/>
        </w:rPr>
        <w:t xml:space="preserve">. </w:t>
      </w:r>
      <w:r w:rsidR="003A2FA1" w:rsidRPr="002E3E3F">
        <w:rPr>
          <w:rFonts w:ascii="Times New Roman" w:eastAsia="Calibri" w:hAnsi="Times New Roman" w:cs="Times New Roman"/>
          <w:b/>
          <w:iCs/>
          <w:spacing w:val="-3"/>
          <w:sz w:val="28"/>
          <w:szCs w:val="28"/>
        </w:rPr>
        <w:t>Метод кейсов.</w:t>
      </w:r>
      <w:proofErr w:type="gramEnd"/>
    </w:p>
    <w:p w:rsidR="003A2FA1" w:rsidRPr="002E3E3F" w:rsidRDefault="003A2FA1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Заключается в нахождении решения конкретного, предлагаемого для группового анализа случая. Используется  в теме «Пути преодоления конфликтов».</w:t>
      </w:r>
    </w:p>
    <w:p w:rsidR="005019C1" w:rsidRPr="002E3E3F" w:rsidRDefault="00A80E5B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val="en-US"/>
        </w:rPr>
        <w:t>VI</w:t>
      </w:r>
      <w:r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 xml:space="preserve">. </w:t>
      </w:r>
      <w:r w:rsidR="005019C1" w:rsidRPr="002E3E3F">
        <w:rPr>
          <w:rFonts w:ascii="Times New Roman" w:eastAsia="Calibri" w:hAnsi="Times New Roman" w:cs="Times New Roman"/>
          <w:b/>
          <w:iCs/>
          <w:sz w:val="28"/>
          <w:szCs w:val="28"/>
        </w:rPr>
        <w:t>Диагностические методы.</w:t>
      </w:r>
    </w:p>
    <w:p w:rsidR="005019C1" w:rsidRPr="002E3E3F" w:rsidRDefault="005019C1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Тестирование – стандартизированное испытание, предназначенное для установления количественных (и качественных) индивидуально-психологических различий. В тренинги включены: тест «Самооценка конфликтности», тест «Тактика поведения в конфликте», тест «Умеете ли вы слушать?», тест «Самооценка», тест </w:t>
      </w:r>
      <w:r w:rsidRPr="002E3E3F">
        <w:rPr>
          <w:rFonts w:ascii="Times New Roman" w:eastAsia="Calibri" w:hAnsi="Times New Roman" w:cs="Times New Roman"/>
          <w:sz w:val="28"/>
          <w:szCs w:val="28"/>
          <w:lang w:val="en-US"/>
        </w:rPr>
        <w:t>MMPI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(сокращённый вариант), тест </w:t>
      </w:r>
      <w:r w:rsidRPr="002E3E3F">
        <w:rPr>
          <w:rFonts w:ascii="Times New Roman" w:eastAsia="Calibri" w:hAnsi="Times New Roman" w:cs="Times New Roman"/>
          <w:sz w:val="28"/>
          <w:szCs w:val="28"/>
          <w:lang w:val="en-US"/>
        </w:rPr>
        <w:t>IQ</w:t>
      </w:r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19C1" w:rsidRPr="002E3E3F" w:rsidRDefault="005019C1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Проективные методики – человек непроизвольно, в свободной или подсказанной форме, но всегда более или менее символично, делится представлениями и переживаниями о себе и своей жизни. Их назначение – создать психологически защищённую ситуацию для личностного самораскрытия участников тренинга, разговора о личностных качествах и личностных проблемах. Используются следующие проективные методики: «Незаконченные предложения», «Несуществующее животное», «Зеркало».</w:t>
      </w:r>
    </w:p>
    <w:p w:rsidR="005019C1" w:rsidRPr="002E3E3F" w:rsidRDefault="005019C1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 xml:space="preserve">Опрос – методика, при которой задания представлены в виде вопросов 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или утверждений, задача испытуемого – дать письменные или устные ответы, сообщить информацию о себе. </w:t>
      </w:r>
    </w:p>
    <w:p w:rsidR="005019C1" w:rsidRPr="002E3E3F" w:rsidRDefault="005019C1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Социометрия – этот метод рассчитан на выявление характера непосредственных отношений типа «симпатии – антипатии» между членами учебной группы. Он позволяет получить нередко скрытую информацию о характере межличностных отношений в группе. Используется на первом и последнем занятиях, чтобы проследить динамику изменений взаимоотношений в группе.</w:t>
      </w:r>
    </w:p>
    <w:p w:rsidR="003A2FA1" w:rsidRPr="002E3E3F" w:rsidRDefault="003A2FA1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321C" w:rsidRPr="002E3E3F" w:rsidRDefault="00A80E5B" w:rsidP="00813F70">
      <w:pPr>
        <w:shd w:val="clear" w:color="auto" w:fill="FFFFFF"/>
        <w:tabs>
          <w:tab w:val="left" w:pos="298"/>
        </w:tabs>
        <w:spacing w:line="360" w:lineRule="auto"/>
        <w:rPr>
          <w:rFonts w:ascii="Times New Roman" w:eastAsia="Calibri" w:hAnsi="Times New Roman" w:cs="Times New Roman"/>
          <w:iCs/>
          <w:spacing w:val="-15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VII</w:t>
      </w:r>
      <w:r w:rsidRPr="002E3E3F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. </w:t>
      </w:r>
      <w:r w:rsidR="0060321C"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Элементы арт-</w:t>
      </w:r>
      <w:proofErr w:type="gramStart"/>
      <w:r w:rsidR="0060321C"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терапии .</w:t>
      </w:r>
      <w:proofErr w:type="gramEnd"/>
    </w:p>
    <w:p w:rsidR="0060321C" w:rsidRPr="002E3E3F" w:rsidRDefault="0060321C" w:rsidP="00813F70">
      <w:pPr>
        <w:pStyle w:val="a5"/>
        <w:spacing w:line="360" w:lineRule="auto"/>
        <w:ind w:left="0"/>
        <w:rPr>
          <w:sz w:val="28"/>
          <w:szCs w:val="28"/>
        </w:rPr>
      </w:pPr>
      <w:r w:rsidRPr="002E3E3F">
        <w:rPr>
          <w:sz w:val="28"/>
          <w:szCs w:val="28"/>
        </w:rPr>
        <w:t>Применяются при создании терапевтических ситуаций, в которых используется творческий продукт. На подростков оказывает влияние, как сам процесс создания этого творческого продукта, так и результат – созданный творческий продукт. Используются элементы арт-терапии при создании коллажа, общих рисунков, портрета группы и на других занятиях.</w:t>
      </w:r>
    </w:p>
    <w:p w:rsidR="003A2FA1" w:rsidRPr="002E3E3F" w:rsidRDefault="003A2FA1" w:rsidP="00813F70">
      <w:pPr>
        <w:shd w:val="clear" w:color="auto" w:fill="FFFFFF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2FA1" w:rsidRPr="002E3E3F" w:rsidRDefault="00A80E5B" w:rsidP="00813F70">
      <w:pPr>
        <w:shd w:val="clear" w:color="auto" w:fill="FFFFFF"/>
        <w:tabs>
          <w:tab w:val="left" w:pos="298"/>
        </w:tabs>
        <w:spacing w:line="360" w:lineRule="auto"/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  <w:lang w:val="en-US"/>
        </w:rPr>
        <w:t>VIII</w:t>
      </w:r>
      <w:r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.</w:t>
      </w:r>
      <w:r w:rsidR="0060321C"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 xml:space="preserve"> Элементы </w:t>
      </w:r>
      <w:proofErr w:type="spellStart"/>
      <w:r w:rsidR="0060321C"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сказкотерапии</w:t>
      </w:r>
      <w:proofErr w:type="spellEnd"/>
      <w:r w:rsidR="0060321C"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, психотерапевтической притчи.</w:t>
      </w:r>
    </w:p>
    <w:p w:rsidR="0060321C" w:rsidRPr="002E3E3F" w:rsidRDefault="0060321C" w:rsidP="00813F70">
      <w:pPr>
        <w:shd w:val="clear" w:color="auto" w:fill="FFFFFF"/>
        <w:tabs>
          <w:tab w:val="left" w:pos="29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</w:rPr>
        <w:t xml:space="preserve">Используются при создании терапевтических ситуаций, в которых происходит моделирование актуальной для участника проблемы и ее перенос на него. </w:t>
      </w:r>
    </w:p>
    <w:p w:rsidR="00A80E5B" w:rsidRPr="002E3E3F" w:rsidRDefault="00A80E5B" w:rsidP="00813F70">
      <w:pPr>
        <w:shd w:val="clear" w:color="auto" w:fill="FFFFFF"/>
        <w:tabs>
          <w:tab w:val="left" w:pos="298"/>
        </w:tabs>
        <w:spacing w:line="360" w:lineRule="auto"/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</w:pPr>
      <w:r w:rsidRPr="002E3E3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E3E3F">
        <w:rPr>
          <w:rFonts w:ascii="Times New Roman" w:hAnsi="Times New Roman" w:cs="Times New Roman"/>
          <w:sz w:val="28"/>
          <w:szCs w:val="28"/>
        </w:rPr>
        <w:t>.</w:t>
      </w:r>
      <w:r w:rsidR="0060321C"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 xml:space="preserve"> Элементы </w:t>
      </w:r>
      <w:proofErr w:type="spellStart"/>
      <w:r w:rsidR="0060321C"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психодрамы</w:t>
      </w:r>
      <w:proofErr w:type="spellEnd"/>
      <w:r w:rsidR="0060321C" w:rsidRPr="002E3E3F">
        <w:rPr>
          <w:rFonts w:ascii="Times New Roman" w:eastAsia="Calibri" w:hAnsi="Times New Roman" w:cs="Times New Roman"/>
          <w:b/>
          <w:iCs/>
          <w:spacing w:val="-1"/>
          <w:sz w:val="28"/>
          <w:szCs w:val="28"/>
        </w:rPr>
        <w:t>.</w:t>
      </w:r>
    </w:p>
    <w:p w:rsidR="0060321C" w:rsidRPr="002E3E3F" w:rsidRDefault="0060321C" w:rsidP="00813F70">
      <w:pPr>
        <w:shd w:val="clear" w:color="auto" w:fill="FFFFFF"/>
        <w:tabs>
          <w:tab w:val="left" w:pos="298"/>
        </w:tabs>
        <w:spacing w:line="360" w:lineRule="auto"/>
        <w:rPr>
          <w:rFonts w:ascii="Times New Roman" w:eastAsia="Calibri" w:hAnsi="Times New Roman" w:cs="Times New Roman"/>
          <w:iCs/>
          <w:spacing w:val="-1"/>
          <w:sz w:val="28"/>
          <w:szCs w:val="28"/>
        </w:rPr>
      </w:pPr>
      <w:r w:rsidRPr="002E3E3F">
        <w:rPr>
          <w:rFonts w:ascii="Times New Roman" w:eastAsia="Calibri" w:hAnsi="Times New Roman" w:cs="Times New Roman"/>
          <w:iCs/>
          <w:spacing w:val="-1"/>
          <w:sz w:val="28"/>
          <w:szCs w:val="28"/>
        </w:rPr>
        <w:t xml:space="preserve">Применяются для активного включения участников в процесс разрешения проблемы в виде постановочных действий, </w:t>
      </w:r>
      <w:r w:rsidR="00813F70" w:rsidRPr="002E3E3F">
        <w:rPr>
          <w:rFonts w:ascii="Times New Roman" w:eastAsia="Calibri" w:hAnsi="Times New Roman" w:cs="Times New Roman"/>
          <w:iCs/>
          <w:spacing w:val="-1"/>
          <w:sz w:val="28"/>
          <w:szCs w:val="28"/>
        </w:rPr>
        <w:t xml:space="preserve"> мини-спектаклей.</w:t>
      </w:r>
    </w:p>
    <w:p w:rsidR="002E3E3F" w:rsidRDefault="002E3E3F" w:rsidP="003A2FA1">
      <w:pPr>
        <w:pStyle w:val="a3"/>
        <w:ind w:firstLine="709"/>
        <w:jc w:val="center"/>
        <w:rPr>
          <w:b/>
          <w:bCs/>
          <w:szCs w:val="28"/>
        </w:rPr>
      </w:pPr>
    </w:p>
    <w:p w:rsidR="002E3E3F" w:rsidRDefault="002E3E3F" w:rsidP="003A2FA1">
      <w:pPr>
        <w:pStyle w:val="a3"/>
        <w:ind w:firstLine="709"/>
        <w:jc w:val="center"/>
        <w:rPr>
          <w:b/>
          <w:bCs/>
          <w:szCs w:val="28"/>
        </w:rPr>
      </w:pPr>
    </w:p>
    <w:p w:rsidR="002E3E3F" w:rsidRDefault="002E3E3F" w:rsidP="003A2FA1">
      <w:pPr>
        <w:pStyle w:val="a3"/>
        <w:ind w:firstLine="709"/>
        <w:jc w:val="center"/>
        <w:rPr>
          <w:b/>
          <w:bCs/>
          <w:szCs w:val="28"/>
        </w:rPr>
      </w:pPr>
    </w:p>
    <w:p w:rsidR="003A2FA1" w:rsidRPr="002E3E3F" w:rsidRDefault="005C09F0" w:rsidP="003A2FA1">
      <w:pPr>
        <w:pStyle w:val="a3"/>
        <w:ind w:firstLine="709"/>
        <w:jc w:val="center"/>
        <w:rPr>
          <w:szCs w:val="28"/>
        </w:rPr>
      </w:pPr>
      <w:r w:rsidRPr="002E3E3F">
        <w:rPr>
          <w:b/>
          <w:bCs/>
          <w:szCs w:val="28"/>
        </w:rPr>
        <w:lastRenderedPageBreak/>
        <w:t>Д</w:t>
      </w:r>
      <w:r w:rsidR="003A2FA1" w:rsidRPr="002E3E3F">
        <w:rPr>
          <w:b/>
          <w:bCs/>
          <w:szCs w:val="28"/>
        </w:rPr>
        <w:t>идактические материалы</w:t>
      </w:r>
    </w:p>
    <w:p w:rsidR="002E3E3F" w:rsidRDefault="002E3E3F" w:rsidP="003A2FA1">
      <w:pPr>
        <w:pStyle w:val="5"/>
        <w:ind w:firstLine="709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3A2FA1" w:rsidRPr="002E3E3F" w:rsidRDefault="003A2FA1" w:rsidP="003A2FA1">
      <w:pPr>
        <w:pStyle w:val="5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3E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Раздел 1. Вводное занятие</w:t>
      </w:r>
      <w:r w:rsidRPr="002E3E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Демонстрационный</w:t>
      </w:r>
      <w:r w:rsidRPr="002E3E3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материал: 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большие листы с определениями;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рисунок дерева (размер А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Раздаточный материал: 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карточки с изображением яблок, которые будут крепиться к дереву. </w:t>
      </w:r>
    </w:p>
    <w:p w:rsidR="00813F70" w:rsidRPr="002E3E3F" w:rsidRDefault="003A2FA1" w:rsidP="00813F70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Раздел 2. </w:t>
      </w:r>
      <w:r w:rsidR="00813F70" w:rsidRPr="002E3E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Тренинг коммуникативных навыков. 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t>Демонстрационный материал</w:t>
      </w:r>
      <w:r w:rsidRPr="002E3E3F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плакат с основными определениями; 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вырезки из журналов.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t>Раздаточный материал</w:t>
      </w:r>
      <w:r w:rsidRPr="002E3E3F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бланки опросников;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карточки с описанием ситуаций; 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карточки с заданиями.</w:t>
      </w:r>
    </w:p>
    <w:p w:rsidR="003A2FA1" w:rsidRPr="002E3E3F" w:rsidRDefault="003A2FA1" w:rsidP="00813F7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13F70" w:rsidRPr="002E3E3F" w:rsidRDefault="003A2FA1" w:rsidP="00813F70">
      <w:pPr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="00813F70" w:rsidRPr="002E3E3F">
        <w:rPr>
          <w:rFonts w:ascii="Times New Roman" w:eastAsia="Calibri" w:hAnsi="Times New Roman" w:cs="Times New Roman"/>
          <w:b/>
          <w:bCs/>
          <w:sz w:val="28"/>
          <w:szCs w:val="28"/>
        </w:rPr>
        <w:t>Тренинг личностного роста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t>Демонстрационный материал</w:t>
      </w:r>
      <w:r w:rsidRPr="002E3E3F">
        <w:rPr>
          <w:rFonts w:ascii="Times New Roman" w:eastAsia="Calibri" w:hAnsi="Times New Roman" w:cs="Times New Roman"/>
          <w:bCs/>
          <w:sz w:val="28"/>
          <w:szCs w:val="28"/>
          <w:u w:val="single"/>
        </w:rPr>
        <w:t>:</w:t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плакат с основными определениями;</w:t>
      </w:r>
    </w:p>
    <w:p w:rsidR="00813F70" w:rsidRPr="002E3E3F" w:rsidRDefault="00813F70" w:rsidP="00813F7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бланк опросника (на ватмане А</w:t>
      </w:r>
      <w:proofErr w:type="gramStart"/>
      <w:r w:rsidRPr="002E3E3F">
        <w:rPr>
          <w:rFonts w:ascii="Times New Roman" w:eastAsia="Calibri" w:hAnsi="Times New Roman" w:cs="Times New Roman"/>
          <w:bCs/>
          <w:sz w:val="28"/>
          <w:szCs w:val="28"/>
        </w:rPr>
        <w:t>1</w:t>
      </w:r>
      <w:proofErr w:type="gramEnd"/>
      <w:r w:rsidRPr="002E3E3F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t>Раздаточный материал: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бланки тестов;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карточки с заданиями;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те</w:t>
      </w:r>
      <w:proofErr w:type="gramStart"/>
      <w:r w:rsidRPr="002E3E3F">
        <w:rPr>
          <w:rFonts w:ascii="Times New Roman" w:eastAsia="Calibri" w:hAnsi="Times New Roman" w:cs="Times New Roman"/>
          <w:bCs/>
          <w:sz w:val="28"/>
          <w:szCs w:val="28"/>
        </w:rPr>
        <w:t>кст дл</w:t>
      </w:r>
      <w:proofErr w:type="gramEnd"/>
      <w:r w:rsidRPr="002E3E3F">
        <w:rPr>
          <w:rFonts w:ascii="Times New Roman" w:eastAsia="Calibri" w:hAnsi="Times New Roman" w:cs="Times New Roman"/>
          <w:bCs/>
          <w:sz w:val="28"/>
          <w:szCs w:val="28"/>
        </w:rPr>
        <w:t>я релаксации;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материал для составления коллажа.</w:t>
      </w:r>
    </w:p>
    <w:p w:rsidR="00813F70" w:rsidRPr="002E3E3F" w:rsidRDefault="00813F70" w:rsidP="00813F70">
      <w:pPr>
        <w:pStyle w:val="6"/>
        <w:ind w:firstLine="709"/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</w:pPr>
      <w:r w:rsidRPr="002E3E3F">
        <w:rPr>
          <w:rFonts w:ascii="Times New Roman" w:eastAsia="Times New Roman" w:hAnsi="Times New Roman" w:cs="Times New Roman"/>
          <w:i w:val="0"/>
          <w:color w:val="auto"/>
          <w:sz w:val="28"/>
          <w:szCs w:val="28"/>
        </w:rPr>
        <w:t>Аудиозаписи: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«Релаксация».</w:t>
      </w:r>
    </w:p>
    <w:p w:rsidR="003A2FA1" w:rsidRPr="002E3E3F" w:rsidRDefault="003A2FA1" w:rsidP="00813F70">
      <w:pPr>
        <w:ind w:firstLine="709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</w:p>
    <w:p w:rsidR="00813F70" w:rsidRPr="002E3E3F" w:rsidRDefault="003A2FA1" w:rsidP="00813F70">
      <w:pPr>
        <w:pStyle w:val="a7"/>
        <w:ind w:firstLine="709"/>
        <w:jc w:val="left"/>
        <w:rPr>
          <w:szCs w:val="28"/>
        </w:rPr>
      </w:pPr>
      <w:r w:rsidRPr="002E3E3F">
        <w:rPr>
          <w:rFonts w:eastAsia="Calibri"/>
          <w:b w:val="0"/>
          <w:szCs w:val="28"/>
        </w:rPr>
        <w:t xml:space="preserve">Раздел 4. </w:t>
      </w:r>
      <w:r w:rsidR="00813F70" w:rsidRPr="002E3E3F">
        <w:rPr>
          <w:szCs w:val="28"/>
        </w:rPr>
        <w:t>Итоговое занятие.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Демонстрационный материал: 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диаграммы; 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цветные материалы.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Раздаточный материал: 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обработанные результаты опросника; </w:t>
      </w:r>
    </w:p>
    <w:p w:rsidR="00813F70" w:rsidRPr="002E3E3F" w:rsidRDefault="00813F70" w:rsidP="00813F70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sym w:font="Symbol" w:char="F0B7"/>
      </w:r>
      <w:r w:rsidRPr="002E3E3F">
        <w:rPr>
          <w:rFonts w:ascii="Times New Roman" w:eastAsia="Calibri" w:hAnsi="Times New Roman" w:cs="Times New Roman"/>
          <w:bCs/>
          <w:sz w:val="28"/>
          <w:szCs w:val="28"/>
        </w:rPr>
        <w:t xml:space="preserve"> бланки тестов.</w:t>
      </w:r>
    </w:p>
    <w:p w:rsidR="003A2FA1" w:rsidRPr="002E3E3F" w:rsidRDefault="003A2FA1" w:rsidP="00813F70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A2FA1" w:rsidRPr="002E3E3F" w:rsidRDefault="003A2FA1" w:rsidP="003A2FA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Формы подведения итогов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Постоянный индивидуальный и групповой контроль осуществляется во время проведения всех занятий: наблюдение за динамикой развития группы, за развитием индивидуальных качеств и отработкой навыков и умений, </w:t>
      </w:r>
      <w:r w:rsidR="005C09F0" w:rsidRPr="002E3E3F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Pr="002E3E3F">
        <w:rPr>
          <w:rFonts w:ascii="Times New Roman" w:eastAsia="Calibri" w:hAnsi="Times New Roman" w:cs="Times New Roman"/>
          <w:sz w:val="28"/>
          <w:szCs w:val="28"/>
        </w:rPr>
        <w:t>получением необходимой информации.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Педагог отслеживает  результаты и эффективность работы для каждого подростка отдельно. Проверка осуществляется следующими путями:</w:t>
      </w:r>
    </w:p>
    <w:p w:rsidR="003A2FA1" w:rsidRPr="002E3E3F" w:rsidRDefault="003A2FA1" w:rsidP="003A2FA1">
      <w:pPr>
        <w:numPr>
          <w:ilvl w:val="0"/>
          <w:numId w:val="9"/>
        </w:numPr>
        <w:tabs>
          <w:tab w:val="clear" w:pos="1125"/>
          <w:tab w:val="num" w:pos="9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с помощью сравнительного анализа результатов психодиагностики отдельных подростков и динамики развития группы;</w:t>
      </w:r>
    </w:p>
    <w:p w:rsidR="003A2FA1" w:rsidRPr="002E3E3F" w:rsidRDefault="003A2FA1" w:rsidP="003A2FA1">
      <w:pPr>
        <w:numPr>
          <w:ilvl w:val="0"/>
          <w:numId w:val="9"/>
        </w:numPr>
        <w:tabs>
          <w:tab w:val="clear" w:pos="1125"/>
          <w:tab w:val="num" w:pos="9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в ходе длительного наблюдения за индивидуальной и групповой деятельностью;</w:t>
      </w:r>
    </w:p>
    <w:p w:rsidR="003A2FA1" w:rsidRPr="002E3E3F" w:rsidRDefault="003A2FA1" w:rsidP="003A2FA1">
      <w:pPr>
        <w:numPr>
          <w:ilvl w:val="0"/>
          <w:numId w:val="9"/>
        </w:numPr>
        <w:tabs>
          <w:tab w:val="clear" w:pos="1125"/>
          <w:tab w:val="num" w:pos="9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Cs/>
          <w:sz w:val="28"/>
          <w:szCs w:val="28"/>
        </w:rPr>
        <w:t>в ходе получения обратной связи.</w:t>
      </w:r>
    </w:p>
    <w:p w:rsidR="00813F70" w:rsidRPr="002E3E3F" w:rsidRDefault="00813F70" w:rsidP="003A2FA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A2FA1" w:rsidRPr="002E3E3F" w:rsidRDefault="003A2FA1" w:rsidP="003A2FA1">
      <w:pPr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Техническое обеспечение программы</w:t>
      </w:r>
    </w:p>
    <w:p w:rsidR="003A2FA1" w:rsidRPr="002E3E3F" w:rsidRDefault="003A2FA1" w:rsidP="003A2FA1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Перечень материалов и оборудования, необходимых для занятий: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бланки тестов;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цветные</w:t>
      </w:r>
      <w:r w:rsidR="00813F70" w:rsidRPr="002E3E3F">
        <w:rPr>
          <w:rFonts w:ascii="Times New Roman" w:eastAsia="Calibri" w:hAnsi="Times New Roman" w:cs="Times New Roman"/>
          <w:sz w:val="28"/>
          <w:szCs w:val="28"/>
        </w:rPr>
        <w:t xml:space="preserve"> карандаши (не менее 6</w:t>
      </w: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цветов);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простые карандаши;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ручки шариковые;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lastRenderedPageBreak/>
        <w:t>ножницы;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бумага белая (писчая);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бумага для рисования (плотная);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ватман А3;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маркеры (4 цвета);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гуашь;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акварель;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клей-карандаш;</w:t>
      </w:r>
    </w:p>
    <w:p w:rsidR="003A2FA1" w:rsidRPr="002E3E3F" w:rsidRDefault="00813F70" w:rsidP="00813F70">
      <w:pPr>
        <w:tabs>
          <w:tab w:val="left" w:pos="980"/>
        </w:tabs>
        <w:spacing w:after="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3A2FA1" w:rsidRPr="002E3E3F">
        <w:rPr>
          <w:rFonts w:ascii="Times New Roman" w:eastAsia="Calibri" w:hAnsi="Times New Roman" w:cs="Times New Roman"/>
          <w:sz w:val="28"/>
          <w:szCs w:val="28"/>
        </w:rPr>
        <w:t>старые журналы;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магнитофон;</w:t>
      </w:r>
    </w:p>
    <w:p w:rsidR="003A2FA1" w:rsidRPr="002E3E3F" w:rsidRDefault="003A2FA1" w:rsidP="003A2FA1">
      <w:pPr>
        <w:numPr>
          <w:ilvl w:val="0"/>
          <w:numId w:val="8"/>
        </w:numPr>
        <w:tabs>
          <w:tab w:val="left" w:pos="980"/>
        </w:tabs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папка с файлами.</w:t>
      </w:r>
    </w:p>
    <w:p w:rsidR="003A2FA1" w:rsidRPr="002E3E3F" w:rsidRDefault="003A2FA1" w:rsidP="003A2FA1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E3E3F" w:rsidRDefault="003A2FA1" w:rsidP="002E3E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E3F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2E3E3F" w:rsidRPr="002E3E3F" w:rsidRDefault="002E3E3F" w:rsidP="002E3E3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2FA1" w:rsidRPr="002E3E3F" w:rsidRDefault="003A2FA1" w:rsidP="003A2F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для </w:t>
      </w:r>
      <w:proofErr w:type="gramStart"/>
      <w:r w:rsidRPr="002E3E3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</w:p>
    <w:p w:rsidR="003A2FA1" w:rsidRPr="002E3E3F" w:rsidRDefault="003A2FA1" w:rsidP="003A2F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Грецов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А. Г. Психология для подростков: Учеб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особие. – СПб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Изд-во РГПУ им. Герцена, 2004.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Кулагина И. Ю.,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Колюцкий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В.Н. Возрастная психология: Полный жизненный цикл развития человека. Учеб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особие для студентов вузов. – М.: Сфера, 2001.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Практическая психодиагностика. Методики и тесты. Учеб. пособие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/ С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ост. Д.Я.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Райгородская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Д.Я. – Самара: Изд. дом «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Бахрах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>-М», 2003.</w:t>
      </w:r>
    </w:p>
    <w:p w:rsidR="002E3E3F" w:rsidRDefault="002E3E3F" w:rsidP="003A2F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2FA1" w:rsidRPr="002E3E3F" w:rsidRDefault="003A2FA1" w:rsidP="003A2FA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3E3F">
        <w:rPr>
          <w:rFonts w:ascii="Times New Roman" w:eastAsia="Calibri" w:hAnsi="Times New Roman" w:cs="Times New Roman"/>
          <w:b/>
          <w:sz w:val="28"/>
          <w:szCs w:val="28"/>
        </w:rPr>
        <w:t>Литература для педагога</w:t>
      </w:r>
    </w:p>
    <w:p w:rsidR="002E3E3F" w:rsidRDefault="002E3E3F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Анн Л. М. Психологический тренинг с подростками. – СПб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Питер, 2004.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Вачков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И.В. Групповые методы в работе школьного психолога: Учебное методическое пособие. – М.: «Ось-89», 2002.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Грецов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А.Г. Тренинг в компетентности в общении (для подростков): Учеб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особие. – СПб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Изд-во РГПУ им. Герцена, 2004.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lastRenderedPageBreak/>
        <w:t>Коломинский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Я.Л. Психология взаимоотношений в малых группах (общие и возрастные особенности): Учеб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особие. 2-е изд., доп. – Минск: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ТетраСистемс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>, 2000.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Кривцова С.В.,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Мухаматулина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Е.А. Тренинг: Навыки конструктивного взаимодействия с подростками. 3-е изд., стереотип. – М.: Генезис, 1999.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Ли Д. Практика группового тренинга. – СПб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Питер, 2002.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Лидерс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А.Г. Психологический тренинг с подростками: Учеб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особие для студентов вузов. – М.: Изд. центр «Академия», 2001.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Овчарова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Р.В. Справочная книга социального педагога. – М.: ТЦ Сфера, 2004.</w:t>
      </w:r>
    </w:p>
    <w:p w:rsidR="003A2FA1" w:rsidRPr="002E3E3F" w:rsidRDefault="003A2FA1" w:rsidP="003A2FA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Практикум по психологическим играм с детьми и подростками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/ П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од ред. М.Р. </w:t>
      </w:r>
      <w:proofErr w:type="spellStart"/>
      <w:r w:rsidRPr="002E3E3F">
        <w:rPr>
          <w:rFonts w:ascii="Times New Roman" w:eastAsia="Calibri" w:hAnsi="Times New Roman" w:cs="Times New Roman"/>
          <w:sz w:val="28"/>
          <w:szCs w:val="28"/>
        </w:rPr>
        <w:t>Битяновой</w:t>
      </w:r>
      <w:proofErr w:type="spellEnd"/>
      <w:r w:rsidRPr="002E3E3F">
        <w:rPr>
          <w:rFonts w:ascii="Times New Roman" w:eastAsia="Calibri" w:hAnsi="Times New Roman" w:cs="Times New Roman"/>
          <w:sz w:val="28"/>
          <w:szCs w:val="28"/>
        </w:rPr>
        <w:t>. – СПб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.: 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Питер, 2005.</w:t>
      </w:r>
    </w:p>
    <w:p w:rsidR="003A2FA1" w:rsidRPr="002E3E3F" w:rsidRDefault="003A2FA1" w:rsidP="003A2FA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3E3F">
        <w:rPr>
          <w:rFonts w:ascii="Times New Roman" w:eastAsia="Calibri" w:hAnsi="Times New Roman" w:cs="Times New Roman"/>
          <w:sz w:val="28"/>
          <w:szCs w:val="28"/>
        </w:rPr>
        <w:t>Шакурова М.В. Методика и технология работы социального педагога: Учеб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E3E3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2E3E3F">
        <w:rPr>
          <w:rFonts w:ascii="Times New Roman" w:eastAsia="Calibri" w:hAnsi="Times New Roman" w:cs="Times New Roman"/>
          <w:sz w:val="28"/>
          <w:szCs w:val="28"/>
        </w:rPr>
        <w:t>особие для студентов вузов. – М.: Изд. центр «Академия», 2002.</w:t>
      </w:r>
    </w:p>
    <w:p w:rsidR="003A2FA1" w:rsidRPr="002E3E3F" w:rsidRDefault="003A2FA1" w:rsidP="003A2FA1">
      <w:pPr>
        <w:pStyle w:val="1"/>
        <w:rPr>
          <w:rFonts w:ascii="Times New Roman" w:eastAsia="Times New Roman" w:hAnsi="Times New Roman" w:cs="Times New Roman"/>
          <w:bCs w:val="0"/>
          <w:color w:val="auto"/>
        </w:rPr>
      </w:pPr>
    </w:p>
    <w:p w:rsidR="003B4328" w:rsidRPr="002E3E3F" w:rsidRDefault="003B4328" w:rsidP="003B43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B4328" w:rsidRPr="002E3E3F" w:rsidSect="00247D84">
      <w:pgSz w:w="11906" w:h="16838" w:code="9"/>
      <w:pgMar w:top="1134" w:right="851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951"/>
    <w:multiLevelType w:val="hybridMultilevel"/>
    <w:tmpl w:val="D1E2742C"/>
    <w:lvl w:ilvl="0" w:tplc="AE14BA6C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DC20447"/>
    <w:multiLevelType w:val="singleLevel"/>
    <w:tmpl w:val="C722D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07630C7"/>
    <w:multiLevelType w:val="hybridMultilevel"/>
    <w:tmpl w:val="24764C1C"/>
    <w:lvl w:ilvl="0" w:tplc="AE14BA6C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B2692"/>
    <w:multiLevelType w:val="hybridMultilevel"/>
    <w:tmpl w:val="B11064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166C555F"/>
    <w:multiLevelType w:val="hybridMultilevel"/>
    <w:tmpl w:val="6A90AFFC"/>
    <w:lvl w:ilvl="0" w:tplc="AE14BA6C">
      <w:start w:val="1"/>
      <w:numFmt w:val="bullet"/>
      <w:lvlText w:val="­"/>
      <w:lvlJc w:val="left"/>
      <w:pPr>
        <w:tabs>
          <w:tab w:val="num" w:pos="2496"/>
        </w:tabs>
        <w:ind w:left="2496" w:hanging="360"/>
      </w:pPr>
      <w:rPr>
        <w:rFonts w:hAnsi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3396"/>
        </w:tabs>
        <w:ind w:left="3396" w:hanging="360"/>
      </w:pPr>
      <w:rPr>
        <w:rFonts w:hint="default"/>
      </w:rPr>
    </w:lvl>
    <w:lvl w:ilvl="2" w:tplc="DAF4489A">
      <w:start w:val="8"/>
      <w:numFmt w:val="decimal"/>
      <w:lvlText w:val="%3."/>
      <w:lvlJc w:val="left"/>
      <w:pPr>
        <w:tabs>
          <w:tab w:val="num" w:pos="4116"/>
        </w:tabs>
        <w:ind w:left="411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36"/>
        </w:tabs>
        <w:ind w:left="48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56"/>
        </w:tabs>
        <w:ind w:left="55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76"/>
        </w:tabs>
        <w:ind w:left="62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96"/>
        </w:tabs>
        <w:ind w:left="69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16"/>
        </w:tabs>
        <w:ind w:left="77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36"/>
        </w:tabs>
        <w:ind w:left="8436" w:hanging="360"/>
      </w:pPr>
      <w:rPr>
        <w:rFonts w:ascii="Wingdings" w:hAnsi="Wingdings" w:hint="default"/>
      </w:rPr>
    </w:lvl>
  </w:abstractNum>
  <w:abstractNum w:abstractNumId="5">
    <w:nsid w:val="1DE1086C"/>
    <w:multiLevelType w:val="hybridMultilevel"/>
    <w:tmpl w:val="9FBC9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81ED3"/>
    <w:multiLevelType w:val="hybridMultilevel"/>
    <w:tmpl w:val="687CF9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3C0E11"/>
    <w:multiLevelType w:val="hybridMultilevel"/>
    <w:tmpl w:val="C394AE24"/>
    <w:lvl w:ilvl="0" w:tplc="AE14BA6C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A9255E"/>
    <w:multiLevelType w:val="hybridMultilevel"/>
    <w:tmpl w:val="8DB6F552"/>
    <w:lvl w:ilvl="0" w:tplc="AE14BA6C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A2285"/>
    <w:multiLevelType w:val="hybridMultilevel"/>
    <w:tmpl w:val="1E66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9092F"/>
    <w:multiLevelType w:val="hybridMultilevel"/>
    <w:tmpl w:val="A5C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E19D0"/>
    <w:multiLevelType w:val="hybridMultilevel"/>
    <w:tmpl w:val="E5E04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D5230A"/>
    <w:multiLevelType w:val="hybridMultilevel"/>
    <w:tmpl w:val="F9B88CEE"/>
    <w:lvl w:ilvl="0" w:tplc="B1FA3D8C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4ED05425"/>
    <w:multiLevelType w:val="hybridMultilevel"/>
    <w:tmpl w:val="966C148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4">
    <w:nsid w:val="56902072"/>
    <w:multiLevelType w:val="hybridMultilevel"/>
    <w:tmpl w:val="80F0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A40A3"/>
    <w:multiLevelType w:val="hybridMultilevel"/>
    <w:tmpl w:val="D62E35A2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6A3F475F"/>
    <w:multiLevelType w:val="hybridMultilevel"/>
    <w:tmpl w:val="74E05362"/>
    <w:lvl w:ilvl="0" w:tplc="AE14BA6C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EA43AB"/>
    <w:multiLevelType w:val="hybridMultilevel"/>
    <w:tmpl w:val="8DEE5D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B385407"/>
    <w:multiLevelType w:val="hybridMultilevel"/>
    <w:tmpl w:val="C8E0D47C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7E706635"/>
    <w:multiLevelType w:val="hybridMultilevel"/>
    <w:tmpl w:val="A5E81DC8"/>
    <w:lvl w:ilvl="0" w:tplc="AE14BA6C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1"/>
  </w:num>
  <w:num w:numId="9">
    <w:abstractNumId w:val="18"/>
  </w:num>
  <w:num w:numId="10">
    <w:abstractNumId w:val="9"/>
  </w:num>
  <w:num w:numId="11">
    <w:abstractNumId w:val="17"/>
  </w:num>
  <w:num w:numId="12">
    <w:abstractNumId w:val="10"/>
  </w:num>
  <w:num w:numId="13">
    <w:abstractNumId w:val="2"/>
  </w:num>
  <w:num w:numId="14">
    <w:abstractNumId w:val="8"/>
  </w:num>
  <w:num w:numId="15">
    <w:abstractNumId w:val="16"/>
  </w:num>
  <w:num w:numId="16">
    <w:abstractNumId w:val="19"/>
  </w:num>
  <w:num w:numId="17">
    <w:abstractNumId w:val="7"/>
  </w:num>
  <w:num w:numId="18">
    <w:abstractNumId w:val="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CB6"/>
    <w:rsid w:val="00004031"/>
    <w:rsid w:val="00016E73"/>
    <w:rsid w:val="00082318"/>
    <w:rsid w:val="000B39AF"/>
    <w:rsid w:val="000C75DD"/>
    <w:rsid w:val="0017276A"/>
    <w:rsid w:val="00247D84"/>
    <w:rsid w:val="0028154E"/>
    <w:rsid w:val="002D7AE1"/>
    <w:rsid w:val="002E3E3F"/>
    <w:rsid w:val="00317C77"/>
    <w:rsid w:val="0038518B"/>
    <w:rsid w:val="003A2FA1"/>
    <w:rsid w:val="003B4328"/>
    <w:rsid w:val="003E0C9A"/>
    <w:rsid w:val="004961DA"/>
    <w:rsid w:val="004E3547"/>
    <w:rsid w:val="005019C1"/>
    <w:rsid w:val="0054112B"/>
    <w:rsid w:val="005A52BB"/>
    <w:rsid w:val="005C09F0"/>
    <w:rsid w:val="005C22B5"/>
    <w:rsid w:val="005D04BF"/>
    <w:rsid w:val="0060321C"/>
    <w:rsid w:val="006C06A9"/>
    <w:rsid w:val="00787CB6"/>
    <w:rsid w:val="00813F70"/>
    <w:rsid w:val="00816D84"/>
    <w:rsid w:val="00830B81"/>
    <w:rsid w:val="00880FBF"/>
    <w:rsid w:val="00986BC1"/>
    <w:rsid w:val="009C0984"/>
    <w:rsid w:val="00A80E5B"/>
    <w:rsid w:val="00AD13F7"/>
    <w:rsid w:val="00AE259C"/>
    <w:rsid w:val="00B62DEE"/>
    <w:rsid w:val="00BF1355"/>
    <w:rsid w:val="00C6016C"/>
    <w:rsid w:val="00C84351"/>
    <w:rsid w:val="00D1218E"/>
    <w:rsid w:val="00D121CD"/>
    <w:rsid w:val="00DE0317"/>
    <w:rsid w:val="00DE6ABD"/>
    <w:rsid w:val="00F9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BF"/>
  </w:style>
  <w:style w:type="paragraph" w:styleId="1">
    <w:name w:val="heading 1"/>
    <w:basedOn w:val="a"/>
    <w:next w:val="a"/>
    <w:link w:val="10"/>
    <w:uiPriority w:val="9"/>
    <w:qFormat/>
    <w:rsid w:val="003A2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2F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2F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A2FA1"/>
    <w:pPr>
      <w:keepNext/>
      <w:widowControl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2FA1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3">
    <w:name w:val="Body Text"/>
    <w:basedOn w:val="a"/>
    <w:link w:val="a4"/>
    <w:rsid w:val="003A2F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A2FA1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rsid w:val="003A2FA1"/>
    <w:pPr>
      <w:overflowPunct w:val="0"/>
      <w:autoSpaceDE w:val="0"/>
      <w:autoSpaceDN w:val="0"/>
      <w:adjustRightInd w:val="0"/>
      <w:spacing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A2FA1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2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A2F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3A2F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uiPriority w:val="99"/>
    <w:semiHidden/>
    <w:unhideWhenUsed/>
    <w:rsid w:val="003A2FA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A2FA1"/>
  </w:style>
  <w:style w:type="paragraph" w:styleId="31">
    <w:name w:val="Body Text 3"/>
    <w:basedOn w:val="a"/>
    <w:link w:val="32"/>
    <w:uiPriority w:val="99"/>
    <w:unhideWhenUsed/>
    <w:rsid w:val="003A2F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A2FA1"/>
    <w:rPr>
      <w:sz w:val="16"/>
      <w:szCs w:val="16"/>
    </w:rPr>
  </w:style>
  <w:style w:type="paragraph" w:styleId="a5">
    <w:name w:val="Body Text Indent"/>
    <w:basedOn w:val="a"/>
    <w:link w:val="a6"/>
    <w:rsid w:val="003A2FA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A2F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3A2F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317C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7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2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19</Pages>
  <Words>3778</Words>
  <Characters>21535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г.Москвы</Company>
  <LinksUpToDate>false</LinksUpToDate>
  <CharactersWithSpaces>25263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Департамент образования г.Москвы</dc:creator>
  <cp:keywords/>
  <dc:description/>
  <cp:lastModifiedBy>УЭКАРМ</cp:lastModifiedBy>
  <cp:revision>12</cp:revision>
  <cp:lastPrinted>2013-03-14T06:15:00Z</cp:lastPrinted>
  <dcterms:created xsi:type="dcterms:W3CDTF">2010-12-23T05:48:00Z</dcterms:created>
  <dcterms:modified xsi:type="dcterms:W3CDTF">2013-03-14T06:15:00Z</dcterms:modified>
</cp:coreProperties>
</file>