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5760"/>
      </w:tblGrid>
      <w:tr w:rsidR="002B65E1" w:rsidRPr="002B65E1" w:rsidTr="002B65E1"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5E1" w:rsidRPr="002B65E1" w:rsidRDefault="002B65E1" w:rsidP="002B65E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</w:pPr>
            <w:r w:rsidRPr="002B65E1"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  <w:t xml:space="preserve">O </w:t>
            </w:r>
            <w:proofErr w:type="spellStart"/>
            <w:r w:rsidRPr="002B65E1"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  <w:t>Tannenbaum</w:t>
            </w:r>
            <w:proofErr w:type="spellEnd"/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5E1" w:rsidRPr="002B65E1" w:rsidRDefault="002B65E1" w:rsidP="002B6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3488C"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257175"/>
                  <wp:effectExtent l="19050" t="0" r="0" b="0"/>
                  <wp:docPr id="1" name="printPage" descr="http://de.lyrsense.com/images/styles_5/print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Page" descr="http://de.lyrsense.com/images/styles_5/print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5E1" w:rsidRPr="002B65E1" w:rsidRDefault="002B65E1" w:rsidP="002B65E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</w:pPr>
            <w:r w:rsidRPr="002B65E1"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  <w:t>О ёлочка</w:t>
            </w:r>
            <w:proofErr w:type="gramStart"/>
            <w:r w:rsidRPr="002B65E1">
              <w:rPr>
                <w:rFonts w:ascii="Arial" w:eastAsia="Times New Roman" w:hAnsi="Arial" w:cs="Arial"/>
                <w:b/>
                <w:bCs/>
                <w:color w:val="23488C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2B65E1" w:rsidRPr="002B65E1" w:rsidTr="002B65E1">
        <w:tc>
          <w:tcPr>
            <w:tcW w:w="5610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B65E1" w:rsidRPr="002B65E1" w:rsidRDefault="002B65E1" w:rsidP="002B65E1">
            <w:pPr>
              <w:spacing w:before="75" w:after="150" w:line="28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</w:pP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Wie grün sind deine Blätter!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Du grünst nicht nur zur Sommerzeit,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Nein auch im Winter, wenn es schneit.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Wie grün sind deine Blätter!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Du kannst mir sehr gefallen!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Wie oft hat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nicht zur Weihnachtszeit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Ein Baum von dir mich hoch erfreut!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Du kannst mir sehr gefallen!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Du grünst nicht nur zur Sommerzeit,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Nein auch im Winter, wenn es schneit.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Dein Kleid will mich was lehren: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Die Hoffnung und Beständigkeit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Gibt Mut und Kraft zu jeder Zeit!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Dein Kleid will mich was lehren!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Du grünst nicht nur zur Sommerzeit,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Nein auch im Winter, wenn es schneit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O Tannenbaum, o Tannenbaum,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  <w:t>Wie grün sind deine Blätter!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5E1" w:rsidRPr="002B65E1" w:rsidRDefault="002B65E1" w:rsidP="002B65E1">
            <w:pPr>
              <w:spacing w:before="75" w:after="150" w:line="28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ёлочка,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Как зелены твои иголочки!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зеленеешь не только летом,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Но и зимой, когда падает снег.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ёлочка,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Как зелены твои иголочки!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ёлочка,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мне очень нравишься!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Сколько раз уже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не только в рождественскую пору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меня восхищала!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ёлочка,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мне очень нравишься!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зеленеешь не только летом,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Но и зимой, когда падает снег.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ёлочка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Твой наряд хочет научить меня чему-то: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Надежде и постоянству -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Придаёт смелости и силы всегда!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ёлочка</w:t>
            </w:r>
            <w:proofErr w:type="gramEnd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Твой наряд хочет научить меня чему-то!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зеленеешь не только летом,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Но и зимой, когда падает снег.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gramStart"/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ёлочка, о ёлочка,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2B65E1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Как зелены твои иголочки!</w:t>
            </w:r>
            <w:proofErr w:type="gramEnd"/>
          </w:p>
          <w:p w:rsidR="002B65E1" w:rsidRPr="002B65E1" w:rsidRDefault="002B65E1" w:rsidP="002B6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перевода —</w:t>
            </w:r>
            <w:r w:rsidRPr="002B65E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2B6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2B6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HYPERLINK "mailto:zhalex84@mail.ru" \t "_blank" </w:instrText>
            </w:r>
            <w:r w:rsidRPr="002B6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B65E1">
              <w:rPr>
                <w:rFonts w:ascii="Arial" w:eastAsia="Times New Roman" w:hAnsi="Arial" w:cs="Arial"/>
                <w:b/>
                <w:bCs/>
                <w:color w:val="23488C"/>
                <w:sz w:val="20"/>
                <w:u w:val="single"/>
                <w:lang w:eastAsia="ru-RU"/>
              </w:rPr>
              <w:t>Жижин</w:t>
            </w:r>
            <w:proofErr w:type="spellEnd"/>
            <w:r w:rsidRPr="002B65E1">
              <w:rPr>
                <w:rFonts w:ascii="Arial" w:eastAsia="Times New Roman" w:hAnsi="Arial" w:cs="Arial"/>
                <w:b/>
                <w:bCs/>
                <w:color w:val="23488C"/>
                <w:sz w:val="20"/>
                <w:u w:val="single"/>
                <w:lang w:eastAsia="ru-RU"/>
              </w:rPr>
              <w:t xml:space="preserve"> Алексей</w:t>
            </w:r>
            <w:r w:rsidRPr="002B6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6311D" w:rsidRDefault="00B6311D"/>
    <w:sectPr w:rsidR="00B6311D" w:rsidSect="00B6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E1"/>
    <w:rsid w:val="002B65E1"/>
    <w:rsid w:val="00B6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D"/>
  </w:style>
  <w:style w:type="paragraph" w:styleId="2">
    <w:name w:val="heading 2"/>
    <w:basedOn w:val="a"/>
    <w:link w:val="20"/>
    <w:uiPriority w:val="9"/>
    <w:qFormat/>
    <w:rsid w:val="002B6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65E1"/>
    <w:rPr>
      <w:color w:val="0000FF"/>
      <w:u w:val="single"/>
    </w:rPr>
  </w:style>
  <w:style w:type="paragraph" w:customStyle="1" w:styleId="hs">
    <w:name w:val="hs"/>
    <w:basedOn w:val="a"/>
    <w:rsid w:val="002B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5E1"/>
  </w:style>
  <w:style w:type="paragraph" w:styleId="a4">
    <w:name w:val="Balloon Text"/>
    <w:basedOn w:val="a"/>
    <w:link w:val="a5"/>
    <w:uiPriority w:val="99"/>
    <w:semiHidden/>
    <w:unhideWhenUsed/>
    <w:rsid w:val="002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01.09.2014</dc:creator>
  <cp:keywords/>
  <dc:description/>
  <cp:lastModifiedBy>01.09.2014</cp:lastModifiedBy>
  <cp:revision>3</cp:revision>
  <dcterms:created xsi:type="dcterms:W3CDTF">2015-12-06T14:34:00Z</dcterms:created>
  <dcterms:modified xsi:type="dcterms:W3CDTF">2015-12-06T14:34:00Z</dcterms:modified>
</cp:coreProperties>
</file>