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8C" w:rsidRPr="007E028C" w:rsidRDefault="007E028C" w:rsidP="007E028C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7E028C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Вариант № 2430798</w:t>
      </w:r>
    </w:p>
    <w:p w:rsidR="000B0930" w:rsidRDefault="000B0930" w:rsidP="007E028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ectPr w:rsidR="000B0930" w:rsidSect="006C7D63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одной из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вок 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Unicode</w:t>
      </w:r>
      <w:proofErr w:type="spell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каж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сим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16 битами. Опре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ин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фор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объём сле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пред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кодировке.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 па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мят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ник себе воз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двиг нерукотворный.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76 бит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608 бит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38 байт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544 бит</w:t>
      </w:r>
    </w:p>
    <w:p w:rsidR="000B0930" w:rsidRDefault="000B0930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из приведённых чисел ложно высказывание: НЕ (число &gt; 50) ИЛИ (число чётное)?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123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56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9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8</w:t>
      </w:r>
    </w:p>
    <w:p w:rsidR="000B0930" w:rsidRDefault="000B0930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 населёнными пунк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 A, B, C, D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дороги, протяжённость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рых (в километрах) при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в таблице.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</w:tblGrid>
      <w:tr w:rsidR="007E028C" w:rsidRPr="007E028C" w:rsidTr="001E1B9F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1E1B9F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</w:tr>
      <w:tr w:rsidR="007E028C" w:rsidRPr="007E028C" w:rsidTr="001E1B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1E1B9F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028C" w:rsidRPr="007E028C" w:rsidTr="001E1B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1E1B9F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028C" w:rsidRPr="007E028C" w:rsidTr="001E1B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1E1B9F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028C" w:rsidRPr="007E028C" w:rsidTr="001E1B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1E1B9F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</w:tbl>
    <w:p w:rsidR="007E028C" w:rsidRPr="007E028C" w:rsidRDefault="007E028C" w:rsidP="000B09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длину крат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чай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пути между пунк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 A и C. 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дви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гать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можно толь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по дорогам, протяжённость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рых ука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в таблице.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4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5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6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7</w:t>
      </w:r>
    </w:p>
    <w:p w:rsidR="000B0930" w:rsidRDefault="000B0930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ром 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ге хра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файл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Газета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ший пол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ное имя</w:t>
      </w:r>
      <w:proofErr w:type="gramStart"/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:\Сентябрь\Выпуск1\Газета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Пользователь, 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ший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в этом каталоге, под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нял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один уро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вень вверх,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здал под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лог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Вёрстка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стил в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здан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под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лог файл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Газета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 стало пол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ное имя этого файла после перемещения?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С:\Сентябрь\Вёрстка\Газета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С:\Bёрстка\Сентябрь\Выпуск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\Газета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:\Вёрстка\Газета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С:\Сентябрь\Выпуск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\Вёрстка\Газета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 фраг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мент элек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трон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таблицы: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93"/>
        <w:gridCol w:w="750"/>
        <w:gridCol w:w="750"/>
        <w:gridCol w:w="750"/>
      </w:tblGrid>
      <w:tr w:rsidR="007E028C" w:rsidRPr="007E028C" w:rsidTr="001E1B9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=В1-А1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=А</w:t>
            </w:r>
            <w:proofErr w:type="gramStart"/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=D1-2</w:t>
            </w:r>
          </w:p>
        </w:tc>
      </w:tr>
    </w:tbl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0B0930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09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61CEA3E4" wp14:editId="4F72566A">
            <wp:simplePos x="0" y="0"/>
            <wp:positionH relativeFrom="column">
              <wp:posOffset>2277110</wp:posOffset>
            </wp:positionH>
            <wp:positionV relativeFrom="paragraph">
              <wp:posOffset>405765</wp:posOffset>
            </wp:positionV>
            <wp:extent cx="10001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94" y="21025"/>
                <wp:lineTo x="21394" y="0"/>
                <wp:lineTo x="0" y="0"/>
              </wp:wrapPolygon>
            </wp:wrapTight>
            <wp:docPr id="2" name="Рисунок 2" descr="https://inf-oge.sdamgia.ru/get_file?id=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7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из формул, приведённых ниже, может быть за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в ячей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C2, чтобы по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стро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ен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после вы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вы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чис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ний диа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грам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 по зна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ям диа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па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зо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ячеек A2:D2 со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от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вет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="007E028C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рисунку?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=С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+В1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=А1-1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=С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+1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=С1-А1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6.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 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паш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 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экра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 компьютера, остав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ляя след в виде линии. В каж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дый кон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крет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мо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мент из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вест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 и 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прав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его движения. У 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 су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две команды: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Вперёд n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(где n — целое число), 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щая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дви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паш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на n шагов в 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прав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нии движения;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Направо m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(где m — целое число), вы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щая из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прав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дви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на m гра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сов по ча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вой стрелке.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пись</w:t>
      </w:r>
      <w:proofErr w:type="gramStart"/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овтори k [Команда1 Команда2 </w:t>
      </w:r>
      <w:proofErr w:type="spellStart"/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КомандаЗ</w:t>
      </w:r>
      <w:proofErr w:type="spellEnd"/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]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означает, что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ность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манд в скоб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ках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k раз.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Черепашке был дан для 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сле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щий алгоритм: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Повтори 12 [Направо 45</w:t>
      </w:r>
      <w:proofErr w:type="gramStart"/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В</w:t>
      </w:r>
      <w:proofErr w:type="gramEnd"/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перёд 20 На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пра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во 45]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фи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явит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экране?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квадрат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ный 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двенадцатиугольник</w:t>
      </w:r>
      <w:proofErr w:type="spellEnd"/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восьмиугольник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не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мкну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тая ло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линия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Валя шиф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рус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ские слова (последовательности букв),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вая вме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сто каж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буквы её код: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</w:tblGrid>
      <w:tr w:rsidR="007E028C" w:rsidRPr="007E028C" w:rsidTr="001E1B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</w:tr>
      <w:tr w:rsidR="007E028C" w:rsidRPr="007E028C" w:rsidTr="007E02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</w:tbl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Некоторые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можно рас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шиф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вать не одним способом. Например, 00010101 может озна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чать не толь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СКА, но и СНК. Даны три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вые цепочки: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1010110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11110001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100000101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Найдите среди них ту,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рая имеет толь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одну расшифровку, и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в от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шиф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ное слово.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грам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 «:=» обо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опе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тор присваивания, знаки «+»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«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–», «*» и «/» –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ствен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 опе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ции сложения, вычитания, умно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и деления. Пра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вы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опе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ций и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док дей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ствий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пра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лам арифметики.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 зна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b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вы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алгоритма: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1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4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2*a+3*b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 a/2*b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одно целое число — зна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b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Запишите зна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переменной s,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ное в 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работы сле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щей программы. Те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кст пр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грам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мы приведён на трёх язы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ках программирования.</w:t>
      </w:r>
    </w:p>
    <w:p w:rsidR="000B0930" w:rsidRPr="007E028C" w:rsidRDefault="007E028C" w:rsidP="000B0930">
      <w:pPr>
        <w:spacing w:before="75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0B0930"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DIM</w:t>
      </w:r>
      <w:r w:rsidR="000B0930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B0930"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</w:t>
      </w:r>
      <w:r w:rsidR="000B0930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0B0930"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="000B0930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B0930"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AS</w:t>
      </w:r>
      <w:r w:rsidR="000B0930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B0930"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INTEGER</w:t>
      </w:r>
    </w:p>
    <w:p w:rsidR="000B0930" w:rsidRPr="007E028C" w:rsidRDefault="000B0930" w:rsidP="000B09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 = 0</w:t>
      </w:r>
    </w:p>
    <w:p w:rsidR="000B0930" w:rsidRPr="007E028C" w:rsidRDefault="000B0930" w:rsidP="000B0930">
      <w:pPr>
        <w:spacing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FOR 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= 3 TO 8</w:t>
      </w:r>
    </w:p>
    <w:p w:rsidR="000B0930" w:rsidRPr="007E028C" w:rsidRDefault="000B0930" w:rsidP="000B09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 = s + 9</w:t>
      </w:r>
    </w:p>
    <w:p w:rsidR="000B0930" w:rsidRPr="007E028C" w:rsidRDefault="000B0930" w:rsidP="000B0930">
      <w:pPr>
        <w:spacing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NEXT k</w:t>
      </w:r>
    </w:p>
    <w:p w:rsidR="007E028C" w:rsidRPr="007E028C" w:rsidRDefault="000B0930" w:rsidP="000B09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PRINT s</w:t>
      </w:r>
    </w:p>
    <w:p w:rsidR="000B0930" w:rsidRDefault="000B093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page"/>
      </w:r>
    </w:p>
    <w:p w:rsidR="007E028C" w:rsidRPr="007E028C" w:rsidRDefault="007E028C" w:rsidP="000B0930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10.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Владелец круп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яб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сада в те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12 лет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вал в таб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цу 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App</w:t>
      </w:r>
      <w:proofErr w:type="spell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урожая. (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App</w:t>
      </w:r>
      <w:proofErr w:type="spell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[1] —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тонн яблок,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за пер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вый год, 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App</w:t>
      </w:r>
      <w:proofErr w:type="spell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[2] — за вто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рой и т. д.). Определите, какое</w:t>
      </w:r>
      <w:r w:rsid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число будет 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 в 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ты сле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щей программы. </w:t>
      </w:r>
    </w:p>
    <w:p w:rsidR="000B0930" w:rsidRPr="001E1B9F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DIM</w:t>
      </w:r>
      <w:r w:rsidRPr="001E1B9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App</w:t>
      </w:r>
      <w:r w:rsidRPr="001E1B9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</w:t>
      </w:r>
      <w:proofErr w:type="gramEnd"/>
      <w:r w:rsidRPr="001E1B9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12) 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AS</w:t>
      </w:r>
      <w:r w:rsidRPr="001E1B9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INTEGER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DIM 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,m</w:t>
      </w:r>
      <w:proofErr w:type="spellEnd"/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AS INTEGER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App(1) = 100: App(2)= 128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App(3) = 80: App(4) = 99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App(5) = 120: App(6)= 69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App(7) = 55: App(8)= 115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App(9) = 84: App(10)= 111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App(11)= 59: App(12)= 100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 = 0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FOR k = 1 TO 12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IF App(k) &lt; 80 THEN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 = m + 1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END IF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NEXT k</w:t>
      </w:r>
    </w:p>
    <w:p w:rsidR="000B0930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 = m + 20</w:t>
      </w:r>
    </w:p>
    <w:p w:rsidR="007E028C" w:rsidRPr="007E028C" w:rsidRDefault="000B0930" w:rsidP="000B0930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PRINT m</w:t>
      </w:r>
    </w:p>
    <w:p w:rsidR="000B0930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0B0930"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рисунке — схема дорог, свя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щих го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 A, B, C, D, E, F, G. По каж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дой до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ге можно дви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гать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толь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в одном направлении, ука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ном стрелкой. Сколь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су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раз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путей из го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город G?</w:t>
      </w:r>
    </w:p>
    <w:p w:rsidR="007E028C" w:rsidRPr="007E028C" w:rsidRDefault="000B0930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09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</w:t>
      </w:r>
      <w:r w:rsidRPr="000B093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3305505" wp14:editId="303A8778">
            <wp:extent cx="1704975" cy="1266825"/>
            <wp:effectExtent l="0" t="0" r="9525" b="9525"/>
            <wp:docPr id="1" name="Рисунок 1" descr="https://inf-oge.sdamgia.ru/get_file?id=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36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Ниже в таб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форме пред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 фраг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мент базы дан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«Спортивное го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ское ориентирование»: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296"/>
        <w:gridCol w:w="1269"/>
        <w:gridCol w:w="1887"/>
      </w:tblGrid>
      <w:tr w:rsidR="007E028C" w:rsidRPr="007E028C" w:rsidTr="001E1B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Очки за пер</w:t>
            </w: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вый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Очки за вто</w:t>
            </w: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рой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Скорость прохождения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Быстро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Медленно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Медленно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Быстро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</w:t>
            </w:r>
          </w:p>
        </w:tc>
      </w:tr>
      <w:tr w:rsidR="007E028C" w:rsidRPr="007E028C" w:rsidTr="007E0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028C" w:rsidRPr="007E028C" w:rsidRDefault="007E028C" w:rsidP="007E028C">
            <w:pPr>
              <w:spacing w:before="75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Быстро</w:t>
            </w:r>
          </w:p>
        </w:tc>
      </w:tr>
    </w:tbl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манд в дан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ном фраг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удо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тво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ют усло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вию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(Очки за пер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вый этап &gt; 2)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ИЛИ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(Скорость про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хож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= «Быстро»)?</w:t>
      </w:r>
    </w:p>
    <w:p w:rsidR="007E028C" w:rsidRPr="007E028C" w:rsidRDefault="007E028C" w:rsidP="007E02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одно число — искомое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команд.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13.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Переведите число 150 из вось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си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мы счис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в де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ную си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му счисления.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ля 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тор</w:t>
      </w:r>
      <w:proofErr w:type="spell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две команды,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рым при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сво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номера:</w:t>
      </w:r>
    </w:p>
    <w:p w:rsidR="007E028C" w:rsidRPr="007E028C" w:rsidRDefault="007E028C" w:rsidP="000B09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при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бавь 3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воз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ве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ди в квадрат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Первая из них уве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число на экра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 на 3, вто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рая воз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дит его во вто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рую степень. 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 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толь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с 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 числами.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ал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ритм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из числа 4 числа 58,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щий не более 5 команд. В от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толь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но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 команд.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(Например, 22111 — это алгоритм:</w:t>
      </w:r>
      <w:proofErr w:type="gramEnd"/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возведи в квадрат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возведи в квадрат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прибавь 3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прибавь 3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прибавь 3,</w:t>
      </w:r>
    </w:p>
    <w:p w:rsidR="007E028C" w:rsidRPr="007E028C" w:rsidRDefault="007E028C" w:rsidP="007E02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который</w:t>
      </w:r>
      <w:proofErr w:type="gramEnd"/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пре</w:t>
      </w: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об</w:t>
      </w: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ра</w:t>
      </w: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зу</w:t>
      </w:r>
      <w:r w:rsidRPr="007E02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softHyphen/>
        <w:t>ет число 3 в 90).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таких ал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мов более одного, то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любой из них.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Файл раз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ром 20 Кбайт передаётся через не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рое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еди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со ско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стью 1024 бит в секунду. Опре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на сколь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се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кунд быст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рее можно 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дать этот же файл через дру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гое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еди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со ско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стью 2048 бит в секунду.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одно число —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секунд.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Некоторый ал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ритм из одной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сим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новую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ку сле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щим образом. Сна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вы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длина 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ход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символов; если она чётна, то в се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ну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сим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 до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бав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сим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если нечётна, то в 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до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бав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сим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Б. В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сим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 каж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дая буква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буквой, сле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щей за ней в рус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ском ал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фа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(А — на Б, Б — на В и т. д., а Я — на А).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таким об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зом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 яв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том 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ты алгоритма.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если 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ход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была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ВРМ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то 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том 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ты ал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 будет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ВГСН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если 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ход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была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то 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том 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ты ал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ма будет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РБЕ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E028C" w:rsidRPr="007E028C" w:rsidRDefault="007E028C" w:rsidP="007E028C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Дана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 сим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ТОР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Какая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 сим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 получится, если к дан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це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поч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при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нить опи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ал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ритм два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жды (т. е. при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нить ал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ритм к дан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цепочке, а затем к 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ту вновь при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нить алгоритм)? Рус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ский алфавит: АБВГДЕЁЖЗИЙКЛМНОПРСТУФХЦЧШЩЪЫЬЭЮЯ.</w:t>
      </w:r>
    </w:p>
    <w:p w:rsidR="007E028C" w:rsidRPr="007E028C" w:rsidRDefault="007E028C" w:rsidP="000B0930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17.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Доступ к файлу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flag.jpg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на сер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rus.ru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осу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ществ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по про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лу</w:t>
      </w:r>
      <w:r w:rsidRP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http</w:t>
      </w:r>
      <w:proofErr w:type="spell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Фраг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ты ад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 файла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бук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 от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Ж.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сле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ность этих букв,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щую адрес ука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зан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файла в сети Интернет. </w:t>
      </w:r>
    </w:p>
    <w:p w:rsidR="007E028C" w:rsidRPr="007E028C" w:rsidRDefault="007E028C" w:rsidP="000B0930">
      <w:pPr>
        <w:tabs>
          <w:tab w:val="left" w:pos="1418"/>
          <w:tab w:val="left" w:pos="2694"/>
          <w:tab w:val="left" w:pos="4111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flag</w:t>
      </w:r>
      <w:proofErr w:type="spellEnd"/>
      <w:r w:rsid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//</w:t>
      </w:r>
      <w:r w:rsid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В) 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http</w:t>
      </w:r>
      <w:proofErr w:type="spellEnd"/>
    </w:p>
    <w:p w:rsidR="007E028C" w:rsidRPr="007E028C" w:rsidRDefault="007E028C" w:rsidP="000B0930">
      <w:pPr>
        <w:tabs>
          <w:tab w:val="left" w:pos="1418"/>
          <w:tab w:val="left" w:pos="2694"/>
          <w:tab w:val="left" w:pos="4111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Г) 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rus</w:t>
      </w:r>
      <w:proofErr w:type="spell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Д) .</w:t>
      </w:r>
      <w:proofErr w:type="spell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jpg</w:t>
      </w:r>
      <w:proofErr w:type="spellEnd"/>
      <w:r w:rsid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 /</w:t>
      </w:r>
      <w:r w:rsidR="000B09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Ж) ru</w:t>
      </w:r>
    </w:p>
    <w:p w:rsidR="007E028C" w:rsidRPr="007E028C" w:rsidRDefault="007E028C" w:rsidP="000B0930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02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18.</w:t>
      </w:r>
      <w:r w:rsidRPr="000B09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таб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це приведены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сы к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му серверу. Для каж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запроса ука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зан его код — со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вет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ству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щая буква от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Г. Рас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коды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сов слева 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 в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ряд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 убывания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ства страниц,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рые нашёл по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ис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вый сервер по каж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му запросу. По всем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сам было най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 разное ко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страниц. Для обо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зна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логической опе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ции «ИЛИ» в за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про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се используется сим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 «|», а для ло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ги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ской операции «И</w:t>
      </w:r>
      <w:proofErr w:type="gramStart"/>
      <w:r w:rsidRPr="007E02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 — «&amp;»:</w:t>
      </w:r>
      <w:proofErr w:type="gramEnd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84"/>
        <w:gridCol w:w="4147"/>
      </w:tblGrid>
      <w:tr w:rsidR="000B0930" w:rsidTr="000B0930">
        <w:tc>
          <w:tcPr>
            <w:tcW w:w="1251" w:type="pct"/>
            <w:vAlign w:val="center"/>
          </w:tcPr>
          <w:p w:rsidR="000B0930" w:rsidRPr="007E028C" w:rsidRDefault="000B0930" w:rsidP="00BF2C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49" w:type="pct"/>
            <w:vAlign w:val="center"/>
          </w:tcPr>
          <w:p w:rsidR="000B0930" w:rsidRPr="007E028C" w:rsidRDefault="000B0930" w:rsidP="00BF2C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Запрос</w:t>
            </w:r>
          </w:p>
        </w:tc>
      </w:tr>
      <w:tr w:rsidR="000B0930" w:rsidTr="000B0930">
        <w:tc>
          <w:tcPr>
            <w:tcW w:w="1251" w:type="pct"/>
            <w:vAlign w:val="center"/>
          </w:tcPr>
          <w:p w:rsidR="000B0930" w:rsidRPr="007E028C" w:rsidRDefault="000B0930" w:rsidP="00BF2C0B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749" w:type="pct"/>
            <w:vAlign w:val="center"/>
          </w:tcPr>
          <w:p w:rsidR="000B0930" w:rsidRPr="007E028C" w:rsidRDefault="000B0930" w:rsidP="00BF2C0B">
            <w:pPr>
              <w:spacing w:befor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Курица | Кол</w:t>
            </w: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ба</w:t>
            </w: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са | Яблоки</w:t>
            </w:r>
          </w:p>
        </w:tc>
      </w:tr>
      <w:tr w:rsidR="000B0930" w:rsidTr="000B0930">
        <w:tc>
          <w:tcPr>
            <w:tcW w:w="1251" w:type="pct"/>
            <w:vAlign w:val="center"/>
          </w:tcPr>
          <w:p w:rsidR="000B0930" w:rsidRPr="007E028C" w:rsidRDefault="000B0930" w:rsidP="00BF2C0B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49" w:type="pct"/>
            <w:vAlign w:val="center"/>
          </w:tcPr>
          <w:p w:rsidR="000B0930" w:rsidRPr="007E028C" w:rsidRDefault="000B0930" w:rsidP="00BF2C0B">
            <w:pPr>
              <w:spacing w:befor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(Курица | Яблоки) &amp; Колбаса</w:t>
            </w:r>
          </w:p>
        </w:tc>
      </w:tr>
      <w:tr w:rsidR="000B0930" w:rsidTr="000B0930">
        <w:tc>
          <w:tcPr>
            <w:tcW w:w="1251" w:type="pct"/>
            <w:vAlign w:val="center"/>
          </w:tcPr>
          <w:p w:rsidR="000B0930" w:rsidRPr="007E028C" w:rsidRDefault="000B0930" w:rsidP="00BF2C0B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749" w:type="pct"/>
            <w:vAlign w:val="center"/>
          </w:tcPr>
          <w:p w:rsidR="000B0930" w:rsidRPr="007E028C" w:rsidRDefault="000B0930" w:rsidP="00BF2C0B">
            <w:pPr>
              <w:spacing w:befor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Курица | Яблоки</w:t>
            </w:r>
          </w:p>
        </w:tc>
      </w:tr>
      <w:tr w:rsidR="000B0930" w:rsidTr="000B0930">
        <w:tc>
          <w:tcPr>
            <w:tcW w:w="1251" w:type="pct"/>
            <w:vAlign w:val="center"/>
          </w:tcPr>
          <w:p w:rsidR="000B0930" w:rsidRPr="007E028C" w:rsidRDefault="000B0930" w:rsidP="00BF2C0B">
            <w:pPr>
              <w:spacing w:before="7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749" w:type="pct"/>
            <w:vAlign w:val="center"/>
          </w:tcPr>
          <w:p w:rsidR="000B0930" w:rsidRPr="007E028C" w:rsidRDefault="000B0930" w:rsidP="00BF2C0B">
            <w:pPr>
              <w:spacing w:befor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Курица &amp; Кол</w:t>
            </w: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ба</w:t>
            </w:r>
            <w:r w:rsidRPr="007E0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са &amp; Яблоки</w:t>
            </w:r>
          </w:p>
        </w:tc>
      </w:tr>
    </w:tbl>
    <w:p w:rsidR="000B0930" w:rsidRDefault="000B0930" w:rsidP="00226C1E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sectPr w:rsidR="000B0930" w:rsidSect="000B0930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226C1E" w:rsidRDefault="00226C1E">
      <w:pPr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</w:pPr>
    </w:p>
    <w:p w:rsidR="00226C1E" w:rsidRPr="007E028C" w:rsidRDefault="00226C1E" w:rsidP="00226C1E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bookmarkStart w:id="0" w:name="_GoBack"/>
      <w:r w:rsidRPr="007E028C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Вариант № 2430798</w:t>
      </w:r>
    </w:p>
    <w:p w:rsidR="00A3564A" w:rsidRDefault="007E028C">
      <w:r>
        <w:rPr>
          <w:noProof/>
          <w:lang w:eastAsia="ru-RU"/>
        </w:rPr>
        <w:drawing>
          <wp:inline distT="0" distB="0" distL="0" distR="0" wp14:anchorId="4733FEE6" wp14:editId="30C68556">
            <wp:extent cx="2590800" cy="3790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64A" w:rsidSect="000B0930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8C"/>
    <w:rsid w:val="000B0930"/>
    <w:rsid w:val="001E1B9F"/>
    <w:rsid w:val="00226C1E"/>
    <w:rsid w:val="006C7D63"/>
    <w:rsid w:val="007E028C"/>
    <w:rsid w:val="00A3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E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28C"/>
  </w:style>
  <w:style w:type="paragraph" w:styleId="a3">
    <w:name w:val="Normal (Web)"/>
    <w:basedOn w:val="a"/>
    <w:uiPriority w:val="99"/>
    <w:unhideWhenUsed/>
    <w:rsid w:val="007E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0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E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28C"/>
  </w:style>
  <w:style w:type="paragraph" w:styleId="a3">
    <w:name w:val="Normal (Web)"/>
    <w:basedOn w:val="a"/>
    <w:uiPriority w:val="99"/>
    <w:unhideWhenUsed/>
    <w:rsid w:val="007E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0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613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9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3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2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5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1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7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5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3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0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9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8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2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1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38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0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0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521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9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90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7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9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3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4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781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6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13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9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2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99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2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8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2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52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4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70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6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01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17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9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Е.М.</dc:creator>
  <cp:lastModifiedBy>Admin</cp:lastModifiedBy>
  <cp:revision>3</cp:revision>
  <cp:lastPrinted>2017-11-26T22:18:00Z</cp:lastPrinted>
  <dcterms:created xsi:type="dcterms:W3CDTF">2017-04-23T11:14:00Z</dcterms:created>
  <dcterms:modified xsi:type="dcterms:W3CDTF">2017-11-26T22:19:00Z</dcterms:modified>
</cp:coreProperties>
</file>