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3E40">
      <w:pPr>
        <w:widowControl w:val="0"/>
        <w:autoSpaceDE w:val="0"/>
        <w:autoSpaceDN w:val="0"/>
        <w:adjustRightInd w:val="0"/>
        <w:spacing w:before="240" w:after="12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ФИЗКУЛЬТМИНУТКИ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ИГРЫ</w:t>
      </w:r>
    </w:p>
    <w:p w:rsidR="00000000" w:rsidRDefault="003E3E40">
      <w:pPr>
        <w:widowControl w:val="0"/>
        <w:autoSpaceDE w:val="0"/>
        <w:autoSpaceDN w:val="0"/>
        <w:adjustRightInd w:val="0"/>
        <w:spacing w:after="120" w:line="23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«Как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живешь</w:t>
      </w:r>
      <w:r>
        <w:rPr>
          <w:rFonts w:ascii="Times New Roman" w:hAnsi="Times New Roman"/>
          <w:b/>
          <w:bCs/>
          <w:caps/>
          <w:sz w:val="28"/>
          <w:szCs w:val="28"/>
        </w:rPr>
        <w:t>?</w:t>
      </w:r>
      <w:r>
        <w:rPr>
          <w:rFonts w:ascii="Times New Roman" w:hAnsi="Times New Roman"/>
          <w:b/>
          <w:bCs/>
          <w:caps/>
          <w:sz w:val="28"/>
          <w:szCs w:val="28"/>
        </w:rPr>
        <w:t>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живешь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идешь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бежишь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Ночью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спишь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берешь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даешь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шалишь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грозишь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большие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пальцы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обеих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держа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Маршируем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соединяем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кладем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них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Прижимаем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ладошку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себе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Ладошку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Надуваем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щечки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кулачками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мягко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ударяем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Погрозить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пальцем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или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after="120" w:line="25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«Если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нравится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тебе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делай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так…»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1"/>
        <w:gridCol w:w="3819"/>
        <w:gridCol w:w="3940"/>
      </w:tblGrid>
      <w:tr w:rsidR="00000000" w:rsidRPr="003E3E40">
        <w:tc>
          <w:tcPr>
            <w:tcW w:w="5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нравится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тебе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делай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так…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нравится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тебе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делай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так…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нравится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тебе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другому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покажи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нравится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тебе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скажи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«Хо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хлопаем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хлопаем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такт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музыке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Хором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произносим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«Хо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!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нравится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тебе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делай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так…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(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Далее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идет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текст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первом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куплете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Топаем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такт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музыке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нравится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тебе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делай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так…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(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Далее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идет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текст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первом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куплете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Наклоняем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такт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музыке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4-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нравится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тебе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делай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так…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(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Далее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идет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текст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первом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куплете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Большие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наклоны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такт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музыке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дания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«Буги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Вуги»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75"/>
        <w:gridCol w:w="3956"/>
        <w:gridCol w:w="3669"/>
      </w:tblGrid>
      <w:tr w:rsidR="00000000" w:rsidRPr="003E3E40">
        <w:tc>
          <w:tcPr>
            <w:tcW w:w="5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3E3E40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Руку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правую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ее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наоборот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немного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потрясем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танцуем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«Буги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Вуги»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поворачиваясь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круге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хлопаем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стоят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кругу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лицом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Пританцовывая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поворачиваемся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хлопаем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Припев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Буги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Вуги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O’key!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Буги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Вуги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O’key!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(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Припев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повторяем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раза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Двигаемся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Показ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ываем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большие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пальцы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обеих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выставляя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этом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пятку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Двигаемся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большие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пальцы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обеих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выставляя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этом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пятку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Припев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Руку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левую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ее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наоборот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немного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потрясем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танцуем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«Буги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Вуги»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поворачиваясь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круге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хлопаем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(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же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Пританцовывая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поворачиваемся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хлопаем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же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Припев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Ногу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правую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ее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наоборот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немного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потрясем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танцуем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«Буги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Вуги»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поворачиваясь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круге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хлопаем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(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же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Пританцовывая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поворачиваемся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хлопаем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же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tabs>
          <w:tab w:val="left" w:pos="1095"/>
          <w:tab w:val="left" w:pos="3885"/>
          <w:tab w:val="left" w:pos="6480"/>
        </w:tabs>
        <w:autoSpaceDE w:val="0"/>
        <w:autoSpaceDN w:val="0"/>
        <w:adjustRightInd w:val="0"/>
        <w:spacing w:after="120" w:line="232" w:lineRule="auto"/>
        <w:ind w:left="105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75"/>
        <w:gridCol w:w="3956"/>
        <w:gridCol w:w="3669"/>
      </w:tblGrid>
      <w:tr w:rsidR="00000000" w:rsidRPr="003E3E40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3E3E40"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4-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Припев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Ногу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левую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ее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наоборот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немного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потрясем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танцуем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«Буги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Вуги»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Поворачивая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круге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хлопаем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(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же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Пританцовывая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поворачиваемся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хлопаем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же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i/>
          <w:iCs/>
          <w:sz w:val="18"/>
          <w:szCs w:val="1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«Зайка»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1"/>
        <w:gridCol w:w="4074"/>
        <w:gridCol w:w="3685"/>
      </w:tblGrid>
      <w:tr w:rsidR="00000000" w:rsidRPr="003E3E40">
        <w:tc>
          <w:tcPr>
            <w:tcW w:w="5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зайка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выходи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серый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выходи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Зайка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зайка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попляши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серый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попляши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зазывающие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зазывающие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пританцовывая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поворачиваемся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орону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пританцовывая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поворачиваемся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Ручками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похлопай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Ножками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потопай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немножко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покружись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низко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поклонись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Зайка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зайка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берегись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кусточком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хитрый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лис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Хочет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зайку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схватить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Хочет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зайку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изловить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Грозим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Грозим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Обнимаем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обеими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Повторяем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4-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Зайка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навостри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избушку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побеги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Спрячься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дома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 –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поймает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тебя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изображаем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«ушки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макушке»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Приседаем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колени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опущена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опускаем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before="120" w:after="120" w:line="23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«У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оленя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дом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большой»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оленя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большой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сидит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глядит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кошко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Зайка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полю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бежит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дверь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нему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стучит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«Тук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тук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дверь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открой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лесу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охотник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злой»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«Зайка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зайка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забегай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Лапку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давай»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изображаем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крышу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дома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Правым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кулачком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подпираем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щёчку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поддерживаем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Топот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Имитация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стука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дверь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поочередно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поочередно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поворачиваемся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одновременно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Зазывные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Протягиваем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открытой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ладонью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00000" w:rsidRDefault="003E3E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«Весёлые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мартышки»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весёлые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мартышки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играем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громко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слишком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хлопаем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ногами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топаем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Надуваем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щёчки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Скачем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носочках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друг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другу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даже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Язычки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покажем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прыгнем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потолку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Пальцы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поднесём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виску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топырим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Хвостик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макушке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Шире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откроем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Гримасы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состроим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скажу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цифру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«три»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гримасами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замри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«Раз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текста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«Зверобика»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1"/>
        <w:gridCol w:w="4090"/>
        <w:gridCol w:w="3669"/>
      </w:tblGrid>
      <w:tr w:rsidR="00000000" w:rsidRPr="003E3E40">
        <w:tc>
          <w:tcPr>
            <w:tcW w:w="5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куплет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Уселась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окошко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стала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лапкой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ушко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мыть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движение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кошкой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Рукою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можем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изобразить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 xml:space="preserve">1, 2, 3 – </w:t>
            </w:r>
            <w:r w:rsidRPr="003E3E40">
              <w:rPr>
                <w:rFonts w:ascii="Times New Roman" w:hAnsi="Times New Roman"/>
              </w:rPr>
              <w:t>ну</w:t>
            </w:r>
            <w:r w:rsidRPr="003E3E40">
              <w:rPr>
                <w:rFonts w:ascii="Times New Roman" w:hAnsi="Times New Roman"/>
              </w:rPr>
              <w:t>-</w:t>
            </w:r>
            <w:r w:rsidRPr="003E3E40">
              <w:rPr>
                <w:rFonts w:ascii="Times New Roman" w:hAnsi="Times New Roman"/>
              </w:rPr>
              <w:t>ка</w:t>
            </w:r>
            <w:r w:rsidRPr="003E3E40">
              <w:rPr>
                <w:rFonts w:ascii="Times New Roman" w:hAnsi="Times New Roman"/>
              </w:rPr>
              <w:t xml:space="preserve">, </w:t>
            </w:r>
            <w:r w:rsidRPr="003E3E40">
              <w:rPr>
                <w:rFonts w:ascii="Times New Roman" w:hAnsi="Times New Roman"/>
              </w:rPr>
              <w:t>повтори</w:t>
            </w:r>
            <w:r w:rsidRPr="003E3E40">
              <w:rPr>
                <w:rFonts w:ascii="Times New Roman" w:hAnsi="Times New Roman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 xml:space="preserve">3, 4, 5 – </w:t>
            </w:r>
            <w:r w:rsidRPr="003E3E40">
              <w:rPr>
                <w:rFonts w:ascii="Times New Roman" w:hAnsi="Times New Roman"/>
              </w:rPr>
              <w:t>повтори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опять</w:t>
            </w:r>
            <w:r w:rsidRPr="003E3E40">
              <w:rPr>
                <w:rFonts w:ascii="Times New Roman" w:hAnsi="Times New Roman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Наклоны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Круговые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поочередно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возле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правого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левого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уха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Хлопки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3E40">
              <w:rPr>
                <w:rFonts w:ascii="Times New Roman" w:hAnsi="Times New Roman"/>
                <w:i/>
                <w:iCs/>
              </w:rPr>
              <w:t>Круговые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ладошкой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поочередно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возле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правого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и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левого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уха</w:t>
            </w:r>
            <w:r w:rsidRPr="003E3E40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E40">
              <w:rPr>
                <w:rFonts w:ascii="Times New Roman" w:hAnsi="Times New Roman"/>
                <w:b/>
                <w:bCs/>
              </w:rPr>
              <w:t>2-</w:t>
            </w:r>
            <w:r w:rsidRPr="003E3E40">
              <w:rPr>
                <w:rFonts w:ascii="Times New Roman" w:hAnsi="Times New Roman"/>
                <w:b/>
                <w:bCs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E40">
              <w:rPr>
                <w:rFonts w:ascii="Times New Roman" w:hAnsi="Times New Roman"/>
                <w:b/>
                <w:bCs/>
              </w:rPr>
              <w:t>куплет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Змея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ползет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лесной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тропой</w:t>
            </w:r>
            <w:r w:rsidRPr="003E3E40">
              <w:rPr>
                <w:rFonts w:ascii="Times New Roman" w:hAnsi="Times New Roman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Как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лента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по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земле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скользит</w:t>
            </w:r>
            <w:r w:rsidRPr="003E3E40">
              <w:rPr>
                <w:rFonts w:ascii="Times New Roman" w:hAnsi="Times New Roman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И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мы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движение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такое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Рукою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можем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вам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изобразить</w:t>
            </w:r>
            <w:r w:rsidRPr="003E3E40">
              <w:rPr>
                <w:rFonts w:ascii="Times New Roman" w:hAnsi="Times New Roman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 xml:space="preserve">1, 2, 3 – </w:t>
            </w:r>
            <w:r w:rsidRPr="003E3E40">
              <w:rPr>
                <w:rFonts w:ascii="Times New Roman" w:hAnsi="Times New Roman"/>
              </w:rPr>
              <w:t>ну</w:t>
            </w:r>
            <w:r w:rsidRPr="003E3E40">
              <w:rPr>
                <w:rFonts w:ascii="Times New Roman" w:hAnsi="Times New Roman"/>
              </w:rPr>
              <w:t>-</w:t>
            </w:r>
            <w:r w:rsidRPr="003E3E40">
              <w:rPr>
                <w:rFonts w:ascii="Times New Roman" w:hAnsi="Times New Roman"/>
              </w:rPr>
              <w:t>ка</w:t>
            </w:r>
            <w:r w:rsidRPr="003E3E40">
              <w:rPr>
                <w:rFonts w:ascii="Times New Roman" w:hAnsi="Times New Roman"/>
              </w:rPr>
              <w:t xml:space="preserve">, </w:t>
            </w:r>
            <w:r w:rsidRPr="003E3E40">
              <w:rPr>
                <w:rFonts w:ascii="Times New Roman" w:hAnsi="Times New Roman"/>
              </w:rPr>
              <w:t>повтори</w:t>
            </w:r>
            <w:r w:rsidRPr="003E3E40">
              <w:rPr>
                <w:rFonts w:ascii="Times New Roman" w:hAnsi="Times New Roman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 xml:space="preserve">3, 4, 5 – </w:t>
            </w:r>
            <w:r w:rsidRPr="003E3E40">
              <w:rPr>
                <w:rFonts w:ascii="Times New Roman" w:hAnsi="Times New Roman"/>
              </w:rPr>
              <w:t>повтори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опять</w:t>
            </w:r>
            <w:r w:rsidRPr="003E3E40">
              <w:rPr>
                <w:rFonts w:ascii="Times New Roman" w:hAnsi="Times New Roman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3E40">
              <w:rPr>
                <w:rFonts w:ascii="Times New Roman" w:hAnsi="Times New Roman"/>
                <w:i/>
                <w:iCs/>
              </w:rPr>
              <w:t>Извивающие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туловищем</w:t>
            </w:r>
            <w:r w:rsidRPr="003E3E40">
              <w:rPr>
                <w:rFonts w:ascii="Times New Roman" w:hAnsi="Times New Roman"/>
                <w:i/>
                <w:iCs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3E40">
              <w:rPr>
                <w:rFonts w:ascii="Times New Roman" w:hAnsi="Times New Roman"/>
                <w:i/>
                <w:iCs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показываем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такое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движение</w:t>
            </w:r>
            <w:r w:rsidRPr="003E3E40">
              <w:rPr>
                <w:rFonts w:ascii="Times New Roman" w:hAnsi="Times New Roman"/>
                <w:i/>
                <w:iCs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3E40">
              <w:rPr>
                <w:rFonts w:ascii="Times New Roman" w:hAnsi="Times New Roman"/>
                <w:i/>
                <w:iCs/>
              </w:rPr>
              <w:t>Волнообразные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000000" w:rsidRPr="003E3E40"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E40">
              <w:rPr>
                <w:rFonts w:ascii="Times New Roman" w:hAnsi="Times New Roman"/>
                <w:b/>
                <w:bCs/>
              </w:rPr>
              <w:t>3-</w:t>
            </w:r>
            <w:r w:rsidRPr="003E3E40">
              <w:rPr>
                <w:rFonts w:ascii="Times New Roman" w:hAnsi="Times New Roman"/>
                <w:b/>
                <w:bCs/>
              </w:rPr>
              <w:t>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3E40">
              <w:rPr>
                <w:rFonts w:ascii="Times New Roman" w:hAnsi="Times New Roman"/>
                <w:b/>
                <w:bCs/>
              </w:rPr>
              <w:t>куплет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Мартышка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к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нам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спустилась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с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ветки</w:t>
            </w:r>
            <w:r w:rsidRPr="003E3E40">
              <w:rPr>
                <w:rFonts w:ascii="Times New Roman" w:hAnsi="Times New Roman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Мартышка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хочет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погулять</w:t>
            </w:r>
            <w:r w:rsidRPr="003E3E40">
              <w:rPr>
                <w:rFonts w:ascii="Times New Roman" w:hAnsi="Times New Roman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Ведь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обезьяны</w:t>
            </w:r>
            <w:r w:rsidRPr="003E3E40">
              <w:rPr>
                <w:rFonts w:ascii="Times New Roman" w:hAnsi="Times New Roman"/>
              </w:rPr>
              <w:t xml:space="preserve"> – </w:t>
            </w:r>
            <w:r w:rsidRPr="003E3E40">
              <w:rPr>
                <w:rFonts w:ascii="Times New Roman" w:hAnsi="Times New Roman"/>
              </w:rPr>
              <w:t>наши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предки</w:t>
            </w:r>
            <w:r w:rsidRPr="003E3E40">
              <w:rPr>
                <w:rFonts w:ascii="Times New Roman" w:hAnsi="Times New Roman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А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предков</w:t>
            </w:r>
            <w:r w:rsidRPr="003E3E40">
              <w:rPr>
                <w:rFonts w:ascii="Times New Roman" w:hAnsi="Times New Roman"/>
              </w:rPr>
              <w:t xml:space="preserve">, </w:t>
            </w:r>
            <w:r w:rsidRPr="003E3E40">
              <w:rPr>
                <w:rFonts w:ascii="Times New Roman" w:hAnsi="Times New Roman"/>
              </w:rPr>
              <w:t>дети</w:t>
            </w:r>
            <w:r w:rsidRPr="003E3E40">
              <w:rPr>
                <w:rFonts w:ascii="Times New Roman" w:hAnsi="Times New Roman"/>
              </w:rPr>
              <w:t xml:space="preserve">, </w:t>
            </w:r>
            <w:r w:rsidRPr="003E3E40">
              <w:rPr>
                <w:rFonts w:ascii="Times New Roman" w:hAnsi="Times New Roman"/>
              </w:rPr>
              <w:t>надо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уважать</w:t>
            </w:r>
            <w:r w:rsidRPr="003E3E40">
              <w:rPr>
                <w:rFonts w:ascii="Times New Roman" w:hAnsi="Times New Roman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 xml:space="preserve">1, 2, 3 – </w:t>
            </w:r>
            <w:r w:rsidRPr="003E3E40">
              <w:rPr>
                <w:rFonts w:ascii="Times New Roman" w:hAnsi="Times New Roman"/>
              </w:rPr>
              <w:t>ну</w:t>
            </w:r>
            <w:r w:rsidRPr="003E3E40">
              <w:rPr>
                <w:rFonts w:ascii="Times New Roman" w:hAnsi="Times New Roman"/>
              </w:rPr>
              <w:t>-</w:t>
            </w:r>
            <w:r w:rsidRPr="003E3E40">
              <w:rPr>
                <w:rFonts w:ascii="Times New Roman" w:hAnsi="Times New Roman"/>
              </w:rPr>
              <w:t>ка</w:t>
            </w:r>
            <w:r w:rsidRPr="003E3E40">
              <w:rPr>
                <w:rFonts w:ascii="Times New Roman" w:hAnsi="Times New Roman"/>
              </w:rPr>
              <w:t xml:space="preserve">, </w:t>
            </w:r>
            <w:r w:rsidRPr="003E3E40">
              <w:rPr>
                <w:rFonts w:ascii="Times New Roman" w:hAnsi="Times New Roman"/>
              </w:rPr>
              <w:t>повтори</w:t>
            </w:r>
            <w:r w:rsidRPr="003E3E40">
              <w:rPr>
                <w:rFonts w:ascii="Times New Roman" w:hAnsi="Times New Roman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 xml:space="preserve">3, 4, 5 – </w:t>
            </w:r>
            <w:r w:rsidRPr="003E3E40">
              <w:rPr>
                <w:rFonts w:ascii="Times New Roman" w:hAnsi="Times New Roman"/>
              </w:rPr>
              <w:t>повтори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опят</w:t>
            </w:r>
            <w:r w:rsidRPr="003E3E40">
              <w:rPr>
                <w:rFonts w:ascii="Times New Roman" w:hAnsi="Times New Roman"/>
              </w:rPr>
              <w:t>ь</w:t>
            </w:r>
            <w:r w:rsidRPr="003E3E40">
              <w:rPr>
                <w:rFonts w:ascii="Times New Roman" w:hAnsi="Times New Roman"/>
              </w:rPr>
              <w:t>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3E40">
              <w:rPr>
                <w:rFonts w:ascii="Times New Roman" w:hAnsi="Times New Roman"/>
                <w:i/>
                <w:iCs/>
              </w:rPr>
              <w:t>Имитация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спуска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по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канату</w:t>
            </w:r>
            <w:r w:rsidRPr="003E3E40">
              <w:rPr>
                <w:rFonts w:ascii="Times New Roman" w:hAnsi="Times New Roman"/>
                <w:i/>
                <w:iCs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3E40">
              <w:rPr>
                <w:rFonts w:ascii="Times New Roman" w:hAnsi="Times New Roman"/>
                <w:i/>
                <w:iCs/>
              </w:rPr>
              <w:t>Подскок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на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3E40">
              <w:rPr>
                <w:rFonts w:ascii="Times New Roman" w:hAnsi="Times New Roman"/>
                <w:i/>
                <w:iCs/>
              </w:rPr>
              <w:t>Имитация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спуска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по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канату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«На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бабушкином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дворе»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Лады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лады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ладушки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Едем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бабушке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нашей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милой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бабушке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Бабушке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Забавушке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Едут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ребятушки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илые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внучатушки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или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врассыпную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дробным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топающим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rPr>
          <w:trHeight w:val="2025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идет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петушок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Гордо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поднял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гребешок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бородка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Важная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походка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высоко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хорошо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оттянутым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носком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«носочек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смотрит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вниз»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Корпу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следует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держать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прямо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расправлены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несколько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отведены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активно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«машут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крыльями»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опускают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rPr>
          <w:trHeight w:val="750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Вышла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курочка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гулять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Свежей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травки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пощипать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носках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сложив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спиной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rPr>
          <w:trHeight w:val="915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реб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ятки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Жёлтые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цыплятки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Легкий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отведены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«помахивание»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«крылышками»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кистями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rPr>
          <w:trHeight w:val="1515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козлёнок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озорной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Вдруг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затряс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бородой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качает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Рожками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пугает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подпрыгивают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отталкиваются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одной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делают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небольшие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роты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прижимают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указательные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пальцы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имитируя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рожки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козлёнка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rPr>
          <w:trHeight w:val="900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Кошка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хороша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Ходит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мягко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спеша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мягким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пружинистым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шагом</w:t>
            </w:r>
          </w:p>
        </w:tc>
      </w:tr>
      <w:tr w:rsidR="00000000" w:rsidRPr="003E3E40">
        <w:trPr>
          <w:trHeight w:val="1095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Сядет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умывается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Лапкой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вытирается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Образное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«кошка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умывается»</w:t>
            </w:r>
          </w:p>
        </w:tc>
      </w:tr>
      <w:tr w:rsidR="00000000" w:rsidRPr="003E3E40">
        <w:trPr>
          <w:trHeight w:val="1920"/>
        </w:trPr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щ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енок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озорной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лохматой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Бегает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дворе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играет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легкий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«пружинистый»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можно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небольшим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покачиванием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«озорной»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);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грудью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«лапки»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собачки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ова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«мордочка»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собаки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приподнята</w:t>
            </w:r>
          </w:p>
        </w:tc>
      </w:tr>
    </w:tbl>
    <w:p w:rsidR="00000000" w:rsidRDefault="003E3E40">
      <w:pPr>
        <w:widowControl w:val="0"/>
        <w:tabs>
          <w:tab w:val="left" w:pos="3345"/>
          <w:tab w:val="left" w:pos="6525"/>
        </w:tabs>
        <w:autoSpaceDE w:val="0"/>
        <w:autoSpaceDN w:val="0"/>
        <w:adjustRightInd w:val="0"/>
        <w:spacing w:before="120" w:after="120" w:line="240" w:lineRule="auto"/>
        <w:ind w:left="105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Уточка</w:t>
            </w:r>
            <w:r w:rsidRPr="003E3E40">
              <w:rPr>
                <w:rFonts w:ascii="Times New Roman" w:hAnsi="Times New Roman"/>
              </w:rPr>
              <w:t>-</w:t>
            </w:r>
            <w:r w:rsidRPr="003E3E40">
              <w:rPr>
                <w:rFonts w:ascii="Times New Roman" w:hAnsi="Times New Roman"/>
              </w:rPr>
              <w:t>голубушка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По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двору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идёт</w:t>
            </w:r>
            <w:r w:rsidRPr="003E3E40">
              <w:rPr>
                <w:rFonts w:ascii="Times New Roman" w:hAnsi="Times New Roman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Уточка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вразвалочку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</w:rPr>
            </w:pPr>
            <w:r w:rsidRPr="003E3E40">
              <w:rPr>
                <w:rFonts w:ascii="Times New Roman" w:hAnsi="Times New Roman"/>
              </w:rPr>
              <w:t>Деточек</w:t>
            </w:r>
            <w:r w:rsidRPr="003E3E40">
              <w:rPr>
                <w:rFonts w:ascii="Times New Roman" w:hAnsi="Times New Roman"/>
              </w:rPr>
              <w:t xml:space="preserve"> </w:t>
            </w:r>
            <w:r w:rsidRPr="003E3E40">
              <w:rPr>
                <w:rFonts w:ascii="Times New Roman" w:hAnsi="Times New Roman"/>
              </w:rPr>
              <w:t>ведёт</w:t>
            </w:r>
            <w:r w:rsidRPr="003E3E40">
              <w:rPr>
                <w:rFonts w:ascii="Times New Roman" w:hAnsi="Times New Roman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</w:rPr>
            </w:pPr>
            <w:r w:rsidRPr="003E3E40">
              <w:rPr>
                <w:rFonts w:ascii="Times New Roman" w:hAnsi="Times New Roman"/>
                <w:i/>
                <w:iCs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идут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шагом</w:t>
            </w:r>
            <w:r w:rsidRPr="003E3E40">
              <w:rPr>
                <w:rFonts w:ascii="Times New Roman" w:hAnsi="Times New Roman"/>
                <w:i/>
                <w:iCs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раскачиваясь</w:t>
            </w:r>
            <w:r w:rsidRPr="003E3E40">
              <w:rPr>
                <w:rFonts w:ascii="Times New Roman" w:hAnsi="Times New Roman"/>
                <w:i/>
                <w:iCs/>
              </w:rPr>
              <w:t xml:space="preserve">; </w:t>
            </w:r>
            <w:r w:rsidRPr="003E3E40">
              <w:rPr>
                <w:rFonts w:ascii="Times New Roman" w:hAnsi="Times New Roman"/>
                <w:i/>
                <w:iCs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сложены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за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спиной</w:t>
            </w:r>
            <w:r w:rsidRPr="003E3E40">
              <w:rPr>
                <w:rFonts w:ascii="Times New Roman" w:hAnsi="Times New Roman"/>
                <w:i/>
                <w:iCs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</w:rPr>
              <w:t>как</w:t>
            </w:r>
            <w:r w:rsidRPr="003E3E40">
              <w:rPr>
                <w:rFonts w:ascii="Times New Roman" w:hAnsi="Times New Roman"/>
                <w:i/>
                <w:iCs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</w:rPr>
              <w:t>крылышки</w:t>
            </w:r>
            <w:r w:rsidRPr="003E3E40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весёлые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ребятки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Розовые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поросятки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стоят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них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носик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пятачком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Хвостики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торчат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крючком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легкими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делают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быстрые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развороты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бедрами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Цок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цок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цок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цок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лошадка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серый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Обыкновенный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высоким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подниманием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Сгиба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«уздечкой»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держат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грудью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или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вытягивают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собой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Начала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скакать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Приглашает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поиграть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колени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высоко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носочек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оттянуть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корпус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отклонить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Лады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лады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ладушки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бабушки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бабуся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привечала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ребяток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угощала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или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врассыпную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свиданья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бабушка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Бабушка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Забавушка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помахивают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прощаясь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бабушкой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«Лесные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жители»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Добрый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старый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олон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сказочных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чудес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идём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гулять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сейчас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зовём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собою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вас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Широко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разводим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вытянутыми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Ждут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вас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опушке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Птички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бабочки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зверюшки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Присесть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Медленно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поднимаемся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вытянутыми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Паучок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паутинке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Пальцами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перебирающие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кузнечик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травинке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Пальцами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перебирающие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мышка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Серое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пальтишк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тихо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идёт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норку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зёрнышко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несёт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Мягкий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пружинистый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спина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прогнута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«лапки»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грудью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мышкой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шёл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медведь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начал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реветь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«У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вразвалочку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иду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полусогнуты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соединены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ниже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ширине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Переступание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весёлые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зайчата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Длинноухие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Прыг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прыг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поле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лесок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прижать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изображая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«ушки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макушке»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Шёл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лесу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серый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волк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Серый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волк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зубами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щёлк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крадётся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кустами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Грозно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щёлкает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зубами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Широкий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пружинистый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чуть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наклоненным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корпусом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попеременно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вынести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лягушка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дорожке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Скачет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вытянувши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ножки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болоту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мосток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молчок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ширине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продвижением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дедушка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ежок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ходи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бережок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промочишь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ножки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Теплые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сапожки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Легкий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неторопливый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носках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прижаты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груди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опущена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tabs>
          <w:tab w:val="left" w:pos="3345"/>
          <w:tab w:val="left" w:pos="6525"/>
        </w:tabs>
        <w:autoSpaceDE w:val="0"/>
        <w:autoSpaceDN w:val="0"/>
        <w:adjustRightInd w:val="0"/>
        <w:spacing w:before="120" w:after="120" w:line="232" w:lineRule="auto"/>
        <w:ind w:left="105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Ок</w:t>
      </w:r>
      <w:r>
        <w:rPr>
          <w:rFonts w:ascii="Times New Roman" w:hAnsi="Times New Roman"/>
          <w:i/>
          <w:iCs/>
        </w:rPr>
        <w:t>ончание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Ищут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маму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медвежата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Толстопятые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Неуклюжие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смешные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забавные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ширине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Переступание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воздухе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лужицей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Стрекозы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быстро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кружатся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Взлетают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адятся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солнышке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резвятся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чередуется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остановками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время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остановок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присесть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ползёт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сороконожка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тропинке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дорожку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Спинка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изгибается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Ползёт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переливается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держа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или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щего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Нес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однажды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муравей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травинки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дверей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полянке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кустом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строит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Пружинистый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сложены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«топориком»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Птички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гнёздышках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проснулись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Улыбнулись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встрепенулись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«Чик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чирик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привет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летаем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Легкий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врассыпную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птички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чистят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крылышки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машут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хвостиком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сзади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прыгают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свиданья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старый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Полный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сказочных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чудес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Помахивание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вытянутыми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тропинкам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гул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яли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полянке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поскакали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Подружились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тобой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пора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домой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Широко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разводим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«Заводные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игрушки»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магазине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витрине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Заводные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зайчики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Куколки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мячики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Пушистые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котята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Широко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разводим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вытянутыми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Матрёшки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медвежата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полочках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сидят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поиграть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хотят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солдатики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стоят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Начинается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парад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Присесть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Исходное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положение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стойка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«смирно»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Начинаем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шагать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маршируют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или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врассыпную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бегут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машины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Шуршат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своими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шинами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Жёлтые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красные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такие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дробный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топающий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продвижением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Спина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прямая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олову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низко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опускать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коленях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Бум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бум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Барабан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гремит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утра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Зайчики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играют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Лапкой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ударяют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имитируют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игру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барабане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Выполнить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двух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одной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попеременно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Медвежонок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зял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гармошку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Поиграть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решил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немножко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Поворот…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танцует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поёт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стоят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расставленных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согнутых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коленях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Имитируют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игру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гармошке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«сдвигают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растягивают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меха»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«гармони»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Затем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спеша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пружиня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коленях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енося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тяжесть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тела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одной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кружатся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матрёшки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крошки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Пёстрые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одежки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Яркие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платочки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держим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«кончики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платочков»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наклоны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Розовые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щёчки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Трем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щёчки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забавная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мартышка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Обезьяна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шалунишка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опять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наклон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Хочет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поиграть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хвостом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сгибаем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развернув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наружу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растопырив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пальчики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наклоны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одну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tabs>
          <w:tab w:val="left" w:pos="3345"/>
          <w:tab w:val="left" w:pos="6525"/>
        </w:tabs>
        <w:autoSpaceDE w:val="0"/>
        <w:autoSpaceDN w:val="0"/>
        <w:adjustRightInd w:val="0"/>
        <w:spacing w:before="120" w:after="120" w:line="240" w:lineRule="auto"/>
        <w:ind w:left="105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утята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малыши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Тоже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хороши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Жёлтые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головки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Наклонили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ловко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наклоняются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выпрямляются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«крылышки»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находятся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спиной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наклоне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опускается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Эй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скорее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посмотри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Куклы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танцевать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пошли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Ножки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выставляют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пригл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ашают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отвести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раскрыть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наружу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Поочередно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выставлять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пяточку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весёлый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мячик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скачет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скачет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скорей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поймать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Чтобы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снова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поиграть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красивей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парово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трубы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колес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едут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Куклы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зайчики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петрушки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имитируют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паровозика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дробный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топающий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продвижением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«Мы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играем»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играем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целый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Целый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смотри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отставай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повторяй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поднимем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вверх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Сразу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станем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носках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идет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подъемный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кран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Перевозит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грузы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ниже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опусти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достанешь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земли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Тихо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тихо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мышь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идет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Потому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рядом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Неваляшки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малыши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Даже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хороши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Низко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наклоняются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Звоном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заливаются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Гоп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гоп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живой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настоящей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настоящей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гривой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красивый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Пони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бегает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кругу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Улыбнется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другу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захочу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пони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поскачу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колени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сложим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же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похожи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карлик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старичок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согнулся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крючок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шагает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великан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большой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подъемный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кран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Рощу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речку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луга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пройдет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шага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пятках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убрать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спину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сложив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«замочком»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«гусиного»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мягким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носках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прогнув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спину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показывая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всем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животик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выше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обычного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приподнимют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колен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расставить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небольшой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всей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ступне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положить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раскачиваясь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сгибают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«берут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вожжи»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высоко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красиво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оттянув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носочек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высоким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подниманием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воображаемые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вожжи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корпус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отклонить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расставить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ширину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коленях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Тяжесть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тела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переносят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одной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этом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коленях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выпрямляют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широким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раскачивающимися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вдоль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корпуса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помогают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tabs>
          <w:tab w:val="left" w:pos="3345"/>
          <w:tab w:val="left" w:pos="6525"/>
        </w:tabs>
        <w:autoSpaceDE w:val="0"/>
        <w:autoSpaceDN w:val="0"/>
        <w:adjustRightInd w:val="0"/>
        <w:spacing w:before="120" w:after="120" w:line="240" w:lineRule="auto"/>
        <w:ind w:left="105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Шел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лесу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добрый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гном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разноцветным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колпачком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Шел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песню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напевал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вразвалочку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шагал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Двурогий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верблюд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пустыне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идёт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Шагает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достойно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Поклажу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несёт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шагает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добрый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слон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свете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шлёт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поклон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олень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красавец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стройный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Благородный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спокойный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него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рога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ветвисты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тонки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быстры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играем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целый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Целый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играть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вразвалочку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сложены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«топориком»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небольшим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наклоном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корпуса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раскачиванием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спеша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размеренно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увеличив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длину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находятся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спиной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такт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каждому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ребенок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покачивает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высоко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кисти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раскрытыми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пальцами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красиво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разворачивают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ладошками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высоким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подниманием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Выполнить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«В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гости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к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Винни</w:t>
      </w:r>
      <w:r>
        <w:rPr>
          <w:rFonts w:ascii="Times New Roman" w:hAnsi="Times New Roman"/>
          <w:b/>
          <w:bCs/>
          <w:caps/>
          <w:sz w:val="28"/>
          <w:szCs w:val="28"/>
        </w:rPr>
        <w:t>-</w:t>
      </w:r>
      <w:r>
        <w:rPr>
          <w:rFonts w:ascii="Times New Roman" w:hAnsi="Times New Roman"/>
          <w:b/>
          <w:bCs/>
          <w:caps/>
          <w:sz w:val="28"/>
          <w:szCs w:val="28"/>
        </w:rPr>
        <w:t>Пуху»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ходит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утрам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поступает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мудро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Пусть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солнце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светит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бодрым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свободны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вдоль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корпуса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помогая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себе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ходьбе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ясным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будет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утро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Веселым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будет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утро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милый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Пятачок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опять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спешишь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дружок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тропинке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пробеги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смотри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легкий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носках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сгибают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прижимают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груди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Добрый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наш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грустный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утра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печально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вздыхаешь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своей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качаешь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стоят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убрав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спину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покачивая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этот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умный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кролик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морковкой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накормит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Приглашает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поиграть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огороде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поскакать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мудрая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сова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Только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спит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утра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Ночью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совушка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летает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Своим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криком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пугает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крыльями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машут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вверх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вниз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мягкие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плавные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Рано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рано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поутру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Скачет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крошка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Кенгуру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скачет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будто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мячик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продвижением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или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разворотом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корпуса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Тигра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мчится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Хочет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подружиться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Приглашает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поразмяться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вприпрыжку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пробежаться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широкий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пружинистый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Добрый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мишка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Вини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Пух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него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отличный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слух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поджидает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Танцевать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приглашает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кружатся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«вразвалочку»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расставленных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согнутых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коленях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tabs>
          <w:tab w:val="left" w:pos="3345"/>
          <w:tab w:val="left" w:pos="6525"/>
        </w:tabs>
        <w:autoSpaceDE w:val="0"/>
        <w:autoSpaceDN w:val="0"/>
        <w:adjustRightInd w:val="0"/>
        <w:spacing w:before="120" w:after="120" w:line="252" w:lineRule="auto"/>
        <w:ind w:left="105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Вини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Пуха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есть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пыхтелки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Вздыхалки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фыркал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сопелки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Наш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Пух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советует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друзьям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«Ходите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утрам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Тарам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парам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тарам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парам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Ходите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утрам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Бодрый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i/>
          <w:iCs/>
        </w:rPr>
        <w:br w:type="page"/>
      </w: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«Весёлый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зоосад»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движений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шагаем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зоосад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Побывать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каждый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рад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медведи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пингвины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Попугаи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павлины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жирафы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слоны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Обезьяны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тигры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львы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вытянутыми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весело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играем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движенья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выполняем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поворотом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Это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лев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царь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зверей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мире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сильней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шагает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очень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важно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красивый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отважный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идут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неторопливо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размеренно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гордо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поднятой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грациозно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подъемом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носок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небольшим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разворотом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находятся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поясе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смешные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обезьяны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Раскачали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лианы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Исходное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положение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месте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ширине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расставленными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пальцами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небольшие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полуприседания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пружинят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вниз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вверх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взлетают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всех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Прыжки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хлопками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добрый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умный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слон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ставят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ширине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сгибают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приподнимают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разводят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Посылает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всем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поклон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кивает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головой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знакомится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тобой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Пальцы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прижимать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наклоны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Лапку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лапке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приставляя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Друг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другом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поспевая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Шли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пингвины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дружно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ряд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Словно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маленький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отряд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мелким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семенящим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шагом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прямых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ненапряженных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ногах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этом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пятку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приставляют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пятке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носки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разведены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опущены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прижаты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корпусом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Кенгуру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так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быстро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скачет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Словно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любимый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мячик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сгибают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начинают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легкие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прыжковые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вправо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вперед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lastRenderedPageBreak/>
              <w:t>Вправо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влево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поворот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Прыжок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назад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потом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вперёд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соответствуют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тексту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000000" w:rsidRDefault="003E3E40">
      <w:pPr>
        <w:widowControl w:val="0"/>
        <w:tabs>
          <w:tab w:val="left" w:pos="3345"/>
          <w:tab w:val="left" w:pos="6525"/>
        </w:tabs>
        <w:autoSpaceDE w:val="0"/>
        <w:autoSpaceDN w:val="0"/>
        <w:adjustRightInd w:val="0"/>
        <w:spacing w:before="120" w:after="120" w:line="240" w:lineRule="auto"/>
        <w:ind w:left="105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/>
          <w:i/>
          <w:iCs/>
        </w:rPr>
        <w:lastRenderedPageBreak/>
        <w:t>Окончание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табл</w:t>
      </w:r>
      <w:r>
        <w:rPr>
          <w:rFonts w:ascii="Times New Roman" w:hAnsi="Times New Roman"/>
          <w:i/>
          <w:iCs/>
        </w:rPr>
        <w:t>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33"/>
        <w:gridCol w:w="4467"/>
      </w:tblGrid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Мишка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головой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мотает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себе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приглашает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вразвалочку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идет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Танцевать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собой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зовет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ширине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колени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согнутые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локтях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нужно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поднять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уровн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плеч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Приподнимая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левую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раскачиваются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из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стороны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змея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пугает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Волнообразные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правой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себе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подпускает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Волнообразные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левой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земле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ползет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Извивается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слегка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Волнообр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азные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туловищем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павлин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Он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чудо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-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всегда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собой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гордится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Выступает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ровно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прямо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Смотрит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гордо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величаво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Дети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убирают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руки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спину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поворачивают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голову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одну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затем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сторону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двигаются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грациозно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мягко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переступают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вытянув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осочек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одной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ноги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другую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Пони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бегает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резвится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Хочет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нами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подружиться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тележке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расписной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Покатает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тобой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движения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легкого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бега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высоким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подъемом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ног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 w:rsidRPr="003E3E40"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Вот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вечер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наступает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Зоосад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наш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засыпает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Засыпает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утра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before="60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40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уже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пора</w:t>
            </w:r>
            <w:r w:rsidRPr="003E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3E3E40" w:rsidRDefault="003E3E40">
            <w:pPr>
              <w:widowControl w:val="0"/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Ходьба</w:t>
            </w:r>
            <w:r w:rsidRPr="003E3E40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3E3E40" w:rsidRDefault="003E3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sectPr w:rsidR="003E3E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438"/>
    <w:rsid w:val="00207438"/>
    <w:rsid w:val="003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2019-11-12T11:02:00Z</dcterms:created>
  <dcterms:modified xsi:type="dcterms:W3CDTF">2019-11-12T11:02:00Z</dcterms:modified>
</cp:coreProperties>
</file>