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D" w:rsidRPr="0089741D" w:rsidRDefault="0089741D" w:rsidP="0089741D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89741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2485094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385339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кодировке.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то же в вас очарованье, и та ж в душе моей любовь!..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108 байт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432 байт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54 бит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54 байт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 (число &lt; 40)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(число чётное)?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таблице:</w:t>
      </w:r>
    </w:p>
    <w:p w:rsidR="00385339" w:rsidRDefault="0089741D" w:rsidP="00385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33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B88713D" wp14:editId="0C6CDD12">
            <wp:extent cx="1903095" cy="999490"/>
            <wp:effectExtent l="0" t="0" r="1905" b="0"/>
            <wp:docPr id="3" name="Рисунок 3" descr="https://inf-oge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57" w:rsidRDefault="002F1657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Расписание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ещё раз под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потом спу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В 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он ока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</w:t>
      </w:r>
    </w:p>
    <w:p w:rsidR="00385339" w:rsidRDefault="0089741D" w:rsidP="00385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учёба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\математика\ГИА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\Расписание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\математика\Расписание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\2013\Расписание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\математика\2013\Расписание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167"/>
        <w:gridCol w:w="1179"/>
        <w:gridCol w:w="1179"/>
        <w:gridCol w:w="1179"/>
      </w:tblGrid>
      <w:tr w:rsidR="0089741D" w:rsidRPr="0089741D" w:rsidTr="0089741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=C1–D1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=A1–B1</w:t>
            </w:r>
          </w:p>
        </w:tc>
      </w:tr>
    </w:tbl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33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497320A" wp14:editId="6767978D">
            <wp:simplePos x="0" y="0"/>
            <wp:positionH relativeFrom="column">
              <wp:posOffset>2136140</wp:posOffset>
            </wp:positionH>
            <wp:positionV relativeFrom="paragraph">
              <wp:posOffset>179705</wp:posOffset>
            </wp:positionV>
            <wp:extent cx="1233170" cy="1275715"/>
            <wp:effectExtent l="0" t="0" r="5080" b="635"/>
            <wp:wrapTight wrapText="bothSides">
              <wp:wrapPolygon edited="0">
                <wp:start x="0" y="0"/>
                <wp:lineTo x="0" y="21288"/>
                <wp:lineTo x="21355" y="21288"/>
                <wp:lineTo x="21355" y="0"/>
                <wp:lineTo x="0" y="0"/>
              </wp:wrapPolygon>
            </wp:wrapTight>
            <wp:docPr id="2" name="Рисунок 2" descr="https://inf-oge.sdamgia.ru/get_file?id=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пе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фор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 долж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быть за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A2, чтобы по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  <w:r w:rsidRPr="0038533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=A1–2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=A1–1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+D1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=В1–D1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89741D"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пе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компьютера, остав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В каж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кон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крет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мо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из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ис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 на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его движения. У ис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су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две команды:</w:t>
      </w:r>
      <w:r w:rsidR="0089741D"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Вперёд n</w:t>
      </w:r>
      <w:r w:rsidR="0089741D"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 — целое число), </w:t>
      </w:r>
      <w:proofErr w:type="gramStart"/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</w:t>
      </w:r>
      <w:proofErr w:type="gramEnd"/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Че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 n шагов в на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движения;</w:t>
      </w:r>
      <w:r w:rsidR="0089741D"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Направо m</w:t>
      </w:r>
      <w:r w:rsidR="0089741D"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 m — целое число), вы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дви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m гра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 ча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стрелке. За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  <w:proofErr w:type="gramStart"/>
      <w:r w:rsidR="0089741D"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овтори k [Команда1 Команда2 </w:t>
      </w:r>
      <w:proofErr w:type="spellStart"/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="0089741D"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</w:t>
      </w:r>
      <w:r w:rsidR="0089741D"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скоб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89741D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Черепашке был дан для 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7 [Вперёд 70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120]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фи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правильный шестиугольник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незамкнутая 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правильный се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правильный треугольник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Вася шиф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слова,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номер в ал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(без пробелов). Но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букв даны в таблице: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65"/>
        <w:gridCol w:w="586"/>
        <w:gridCol w:w="601"/>
      </w:tblGrid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 31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33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12112 может озна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«АБАК», может — «КАК», а может — «АБААБ». Даны 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шифровки: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3102030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3102033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3112030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3112233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одна из них рас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един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способом. Най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её и расшифруйте. То, что получилось,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ответа.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10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110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110 + b/a</w:t>
      </w:r>
    </w:p>
    <w:p w:rsidR="00385339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b/11*a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y,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385339" w:rsidRPr="0089741D" w:rsidRDefault="0089741D" w:rsidP="003853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385339" w:rsidRPr="0089741D" w:rsidRDefault="00385339" w:rsidP="003853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 = 5</w:t>
      </w:r>
    </w:p>
    <w:p w:rsidR="00385339" w:rsidRPr="0089741D" w:rsidRDefault="00385339" w:rsidP="00385339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 TO 3</w:t>
      </w:r>
    </w:p>
    <w:p w:rsidR="00385339" w:rsidRPr="0089741D" w:rsidRDefault="00385339" w:rsidP="003853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 = y + 5*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</w:p>
    <w:p w:rsidR="00385339" w:rsidRPr="0089741D" w:rsidRDefault="00385339" w:rsidP="00385339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NEXT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</w:p>
    <w:p w:rsidR="0089741D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y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какое число будет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385339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5339"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,b</w:t>
      </w:r>
      <w:proofErr w:type="spellEnd"/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 = 15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1)= 22: Tem(2)= 25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3)= 20: Tem(4) = 18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5)= 16: Tem(6)= 14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7)= 20: Tem(8)= 23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9)= 17: Tem(10)= 19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11)= 20: Tem(12)= 21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12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Tem(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&lt; 20 THEN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 = b + 1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89741D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b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— схема дорог, свя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G,H. По каж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H?</w:t>
      </w:r>
    </w:p>
    <w:p w:rsid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533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2A664D" wp14:editId="25A39481">
            <wp:extent cx="3136900" cy="1573530"/>
            <wp:effectExtent l="0" t="0" r="6350" b="7620"/>
            <wp:docPr id="1" name="Рисунок 1" descr="https://inf-oge.sdamgia.ru/get_file?id=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4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све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 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 не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участ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Кубка мира по биатлону: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998"/>
        <w:gridCol w:w="1523"/>
        <w:gridCol w:w="675"/>
      </w:tblGrid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Фуркад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Свендсен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Фуркад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Шипулин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У. Э.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Бьорндален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Маковеев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Гараничев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</w:tbl>
    <w:p w:rsidR="00385339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условию</w:t>
      </w:r>
    </w:p>
    <w:p w:rsidR="00385339" w:rsidRDefault="0089741D" w:rsidP="00385339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(Страна = «Норвегия»)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(Очки &lt; 1000)?</w:t>
      </w:r>
    </w:p>
    <w:p w:rsid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искомое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385339" w:rsidRPr="0089741D" w:rsidRDefault="00385339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156 из 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две команды,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раз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ли на 2</w:t>
      </w:r>
    </w:p>
    <w:p w:rsidR="00385339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прибавь 1</w:t>
      </w:r>
    </w:p>
    <w:p w:rsid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Первая из них умень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 2 раза, вто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увеличивает его на 1. 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89 числа 24,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21121 — это алгоритм: при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раз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ли на 2, раз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ли на 2, при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1, раз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ли на 2, ко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897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75 в 10.)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Pr="0089741D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через ADSL-соединение равна 512000 бит/c.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8 секунд. Опре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Еди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Pr="0089741D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Цепочка из четырёх бусин,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ла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буквами, фор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правилу: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тре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тьем месте це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стоит одна из бусин H, E;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вто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месте — одна из бусин D, E, C,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нет на тре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тьем месте;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стоит одна из бусин D, H, B,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нет на вто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месте;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конце — одна из бусин D, E, C, не сто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на пер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месте.</w:t>
      </w: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чек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по этому правилу?</w:t>
      </w:r>
    </w:p>
    <w:p w:rsidR="00385339" w:rsidRDefault="0089741D" w:rsidP="00385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DEHD HEHC DCEE DDHE DCHE HDHD BHED EDHC DEHE</w:t>
      </w:r>
    </w:p>
    <w:p w:rsid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цепочек.</w:t>
      </w:r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Pr="0089741D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moscow.jpg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city.ru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853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.ru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moscow</w:t>
      </w:r>
      <w:proofErr w:type="spellEnd"/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city</w:t>
      </w:r>
      <w:proofErr w:type="spellEnd"/>
    </w:p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5339" w:rsidRPr="0089741D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741D" w:rsidRPr="0089741D" w:rsidRDefault="0089741D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3853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Приведены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Г.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таб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коды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«И» — сим</w:t>
      </w: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«&amp;».</w:t>
      </w:r>
    </w:p>
    <w:p w:rsidR="0089741D" w:rsidRPr="0089741D" w:rsidRDefault="0089741D" w:rsidP="003853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506"/>
      </w:tblGrid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(Париж &amp; Москва) | Прага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Париж | Москва | Прага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(Париж |Москва) &amp; Прага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385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Париж &amp; Москва &amp; Прага</w:t>
            </w:r>
          </w:p>
        </w:tc>
      </w:tr>
    </w:tbl>
    <w:p w:rsid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385339" w:rsidSect="00385339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385339" w:rsidRPr="00385339" w:rsidRDefault="00385339" w:rsidP="0038533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85339" w:rsidRDefault="00385339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89741D" w:rsidRPr="0089741D" w:rsidRDefault="0089741D" w:rsidP="0089741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таблицу за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результаты те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учащихся по гео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 информатике. Вот пер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строки по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таблицы:</w:t>
      </w:r>
    </w:p>
    <w:p w:rsidR="0089741D" w:rsidRPr="0089741D" w:rsidRDefault="0089741D" w:rsidP="008974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759"/>
        <w:gridCol w:w="742"/>
        <w:gridCol w:w="1118"/>
        <w:gridCol w:w="1396"/>
      </w:tblGrid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Лиштаев</w:t>
            </w:r>
            <w:proofErr w:type="spellEnd"/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89741D" w:rsidRPr="0089741D" w:rsidTr="00897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Будин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741D" w:rsidRPr="0089741D" w:rsidRDefault="0089741D" w:rsidP="0089741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741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385339" w:rsidRDefault="0089741D" w:rsidP="003853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85339" w:rsidRDefault="0089741D" w:rsidP="008974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89741D" w:rsidRPr="0089741D" w:rsidRDefault="0089741D" w:rsidP="0089741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электронной таб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организаторы экзамена). На ос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89741D" w:rsidRPr="0089741D" w:rsidRDefault="0089741D" w:rsidP="0089741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мень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школьников, по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больше 50 бал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гео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или информатике? Ответ на этот во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запишите в ячей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F3 таблицы.</w:t>
      </w:r>
    </w:p>
    <w:p w:rsidR="0089741D" w:rsidRDefault="0089741D" w:rsidP="0089741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Сколько про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составили ученики, по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гео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фии меньше 60 баллов? Ответ с точ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запишите в ячей</w:t>
      </w:r>
      <w:r w:rsidRPr="008974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F5 таблицы.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Выберите ОДНО из пред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ло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жен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ных ниже заданий: 20.1 или 20.2.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лабиринту,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плоскости,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сторонам)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команды — это команды-приказы:</w:t>
      </w:r>
    </w:p>
    <w:p w:rsidR="00385339" w:rsidRDefault="0089741D" w:rsidP="0089741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вправо</w:t>
      </w:r>
    </w:p>
    <w:p w:rsidR="0089741D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 xml:space="preserve">ку соответственно: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 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сквозь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стену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разрушится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9741D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Также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есть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момент.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команды —  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проверяют,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направлений:</w:t>
      </w:r>
    </w:p>
    <w:p w:rsidR="00385339" w:rsidRDefault="0089741D" w:rsidP="0089741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сверху свободно  снизу свободно  слева свободно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свободно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385339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89741D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команд-приказов. Например,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алгоритм: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385339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например: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(справа свободно) и (не снизу свободно) то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385339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385339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вправо, пока это возможно,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385339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F84EE5C" wp14:editId="79B8FC8F">
            <wp:extent cx="1775460" cy="393700"/>
            <wp:effectExtent l="0" t="0" r="0" b="6350"/>
            <wp:docPr id="6" name="Рисунок 6" descr="https://inf-oge.sdamgia.ru/get_file?id=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7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Выполните задание.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ная стена. Длина стены неизвестна.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свер</w:t>
      </w:r>
      <w:r>
        <w:rPr>
          <w:rFonts w:ascii="Verdana" w:hAnsi="Verdana"/>
          <w:color w:val="000000"/>
          <w:sz w:val="18"/>
          <w:szCs w:val="18"/>
        </w:rPr>
        <w:softHyphen/>
        <w:t>ху от стены в левом её конце.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 стены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выше стены на рас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нии одной пу</w:t>
      </w:r>
      <w:r>
        <w:rPr>
          <w:rFonts w:ascii="Verdana" w:hAnsi="Verdana"/>
          <w:color w:val="000000"/>
          <w:sz w:val="18"/>
          <w:szCs w:val="18"/>
        </w:rPr>
        <w:softHyphen/>
        <w:t>стой клет</w:t>
      </w:r>
      <w:r>
        <w:rPr>
          <w:rFonts w:ascii="Verdana" w:hAnsi="Verdana"/>
          <w:color w:val="000000"/>
          <w:sz w:val="18"/>
          <w:szCs w:val="18"/>
        </w:rPr>
        <w:softHyphen/>
        <w:t>ки от стены, не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 от длины стены.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9741D" w:rsidRDefault="0089741D" w:rsidP="0089741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8BE028B" wp14:editId="3C746D6E">
            <wp:extent cx="1754505" cy="393700"/>
            <wp:effectExtent l="0" t="0" r="0" b="6350"/>
            <wp:docPr id="5" name="Рисунок 5" descr="https://inf-oge.sdamgia.ru/get_file?id=7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7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39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Конечное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произвольным. 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разрушиться.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поля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стен.</w:t>
      </w:r>
    </w:p>
    <w:p w:rsidR="0089741D" w:rsidRDefault="0089741D" w:rsidP="0089741D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Алгоритм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редакторе.</w:t>
      </w:r>
    </w:p>
    <w:p w:rsidR="0089741D" w:rsidRPr="0089741D" w:rsidRDefault="0089741D" w:rsidP="0089741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5339" w:rsidRDefault="00385339">
      <w:pP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br w:type="page"/>
      </w:r>
    </w:p>
    <w:p w:rsidR="00385339" w:rsidRPr="0089741D" w:rsidRDefault="00385339" w:rsidP="00385339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89741D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2485094</w:t>
      </w:r>
    </w:p>
    <w:p w:rsidR="00A3564A" w:rsidRDefault="0089741D">
      <w:r>
        <w:rPr>
          <w:noProof/>
          <w:lang w:eastAsia="ru-RU"/>
        </w:rPr>
        <w:drawing>
          <wp:inline distT="0" distB="0" distL="0" distR="0" wp14:anchorId="5996F41E" wp14:editId="0F2016F7">
            <wp:extent cx="2419350" cy="3686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38533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D"/>
    <w:rsid w:val="002F1657"/>
    <w:rsid w:val="00385339"/>
    <w:rsid w:val="006C7D63"/>
    <w:rsid w:val="0089741D"/>
    <w:rsid w:val="00A3564A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1D"/>
  </w:style>
  <w:style w:type="paragraph" w:styleId="a3">
    <w:name w:val="Normal (Web)"/>
    <w:basedOn w:val="a"/>
    <w:uiPriority w:val="99"/>
    <w:unhideWhenUsed/>
    <w:rsid w:val="0089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9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1D"/>
  </w:style>
  <w:style w:type="paragraph" w:styleId="a3">
    <w:name w:val="Normal (Web)"/>
    <w:basedOn w:val="a"/>
    <w:uiPriority w:val="99"/>
    <w:unhideWhenUsed/>
    <w:rsid w:val="0089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6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4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2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3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4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5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7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2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cp:lastPrinted>2017-05-09T13:51:00Z</cp:lastPrinted>
  <dcterms:created xsi:type="dcterms:W3CDTF">2017-05-09T11:50:00Z</dcterms:created>
  <dcterms:modified xsi:type="dcterms:W3CDTF">2017-05-09T13:52:00Z</dcterms:modified>
</cp:coreProperties>
</file>