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A" w:rsidRPr="00226200" w:rsidRDefault="004845EA" w:rsidP="004845E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6200">
        <w:rPr>
          <w:rFonts w:ascii="Times New Roman" w:hAnsi="Times New Roman" w:cs="Times New Roman"/>
          <w:b/>
          <w:sz w:val="36"/>
          <w:szCs w:val="36"/>
        </w:rPr>
        <w:t>Приём «Умни</w:t>
      </w:r>
      <w:r>
        <w:rPr>
          <w:rFonts w:ascii="Times New Roman" w:hAnsi="Times New Roman" w:cs="Times New Roman"/>
          <w:b/>
          <w:sz w:val="36"/>
          <w:szCs w:val="36"/>
        </w:rPr>
        <w:t>ки и умницы</w:t>
      </w:r>
      <w:r w:rsidRPr="00226200">
        <w:rPr>
          <w:rFonts w:ascii="Times New Roman" w:hAnsi="Times New Roman" w:cs="Times New Roman"/>
          <w:b/>
          <w:sz w:val="36"/>
          <w:szCs w:val="36"/>
        </w:rPr>
        <w:t>»</w:t>
      </w:r>
    </w:p>
    <w:p w:rsidR="004845EA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200">
        <w:rPr>
          <w:rFonts w:ascii="Times New Roman" w:hAnsi="Times New Roman" w:cs="Times New Roman"/>
          <w:i/>
          <w:sz w:val="28"/>
          <w:szCs w:val="28"/>
        </w:rPr>
        <w:t xml:space="preserve">Смысл приёма заключается </w:t>
      </w:r>
      <w:proofErr w:type="gramStart"/>
      <w:r w:rsidRPr="0022620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26200">
        <w:rPr>
          <w:rFonts w:ascii="Times New Roman" w:hAnsi="Times New Roman" w:cs="Times New Roman"/>
          <w:i/>
          <w:sz w:val="28"/>
          <w:szCs w:val="28"/>
        </w:rPr>
        <w:t xml:space="preserve"> фразе: «Знаю. Умею. Сделаю. Попробую сделать»</w:t>
      </w:r>
    </w:p>
    <w:p w:rsidR="004845EA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проверить знания и умения.</w:t>
      </w:r>
    </w:p>
    <w:p w:rsidR="004845EA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 ответить на вопросы теста, выбрав один из ответов. Предыдущий класс и нынешний – обязательный уровень.</w:t>
      </w:r>
    </w:p>
    <w:p w:rsidR="004845EA" w:rsidRDefault="004845EA" w:rsidP="004845EA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7061">
        <w:rPr>
          <w:rFonts w:ascii="Times New Roman" w:hAnsi="Times New Roman" w:cs="Times New Roman"/>
          <w:b/>
          <w:i/>
          <w:sz w:val="32"/>
          <w:szCs w:val="32"/>
        </w:rPr>
        <w:t>Окружающий мир</w:t>
      </w:r>
    </w:p>
    <w:p w:rsidR="004845EA" w:rsidRPr="00075BDD" w:rsidRDefault="004845EA" w:rsidP="004845EA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5BDD">
        <w:rPr>
          <w:rFonts w:ascii="Times New Roman" w:hAnsi="Times New Roman" w:cs="Times New Roman"/>
          <w:i/>
          <w:sz w:val="28"/>
          <w:szCs w:val="28"/>
        </w:rPr>
        <w:t xml:space="preserve">Тест </w:t>
      </w:r>
    </w:p>
    <w:p w:rsidR="004845EA" w:rsidRPr="00B47061" w:rsidRDefault="004845EA" w:rsidP="004845E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061">
        <w:rPr>
          <w:rFonts w:ascii="Times New Roman" w:hAnsi="Times New Roman" w:cs="Times New Roman"/>
          <w:b/>
          <w:i/>
          <w:sz w:val="28"/>
          <w:szCs w:val="28"/>
        </w:rPr>
        <w:t>1 класс</w:t>
      </w:r>
    </w:p>
    <w:p w:rsidR="004845EA" w:rsidRPr="00BE6CE8" w:rsidRDefault="004845EA" w:rsidP="0048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Про каких животных идет речь: живут в воде, двигаются при помощи плавников и хвоста, тело их покрыто чешуёй?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черепахи;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ящерицы;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змеи;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рыбы.</w:t>
      </w:r>
    </w:p>
    <w:p w:rsidR="004845EA" w:rsidRPr="00BE6CE8" w:rsidRDefault="004845EA" w:rsidP="0048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Среди птиц найди ту, которая не умеет летать: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галка;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коростель;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пингвин;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утка.</w:t>
      </w:r>
    </w:p>
    <w:p w:rsidR="004845EA" w:rsidRPr="00BE6CE8" w:rsidRDefault="004845EA" w:rsidP="0048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Какого цвета нет на флаге нашей страны России?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красного;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зеленого;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белого;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голубого.</w:t>
      </w:r>
    </w:p>
    <w:p w:rsidR="004845EA" w:rsidRPr="00B47061" w:rsidRDefault="004845EA" w:rsidP="004845E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061">
        <w:rPr>
          <w:rFonts w:ascii="Times New Roman" w:hAnsi="Times New Roman" w:cs="Times New Roman"/>
          <w:b/>
          <w:i/>
          <w:sz w:val="28"/>
          <w:szCs w:val="28"/>
        </w:rPr>
        <w:t>2 класс</w:t>
      </w:r>
    </w:p>
    <w:p w:rsidR="004845EA" w:rsidRPr="00BE6CE8" w:rsidRDefault="004845EA" w:rsidP="0048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Чем измеряют температуру?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барометром;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термометром;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lastRenderedPageBreak/>
        <w:t>В. линейкой;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градусником.</w:t>
      </w:r>
    </w:p>
    <w:p w:rsidR="004845EA" w:rsidRPr="00BE6CE8" w:rsidRDefault="004845EA" w:rsidP="0048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Выбери правильное утверждение: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ноль градусов – это отсутствие температуры воздуха;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ноль градусов – это самая низкая температура воздуха;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ноль градусов – это граница между градусами тепла и холода;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ноль градусов – это самая высокая температура воздуха.</w:t>
      </w:r>
    </w:p>
    <w:p w:rsidR="004845EA" w:rsidRPr="00BE6CE8" w:rsidRDefault="004845EA" w:rsidP="0048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Среди зимующих птиц найди перелётную птицу: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журавль;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синица;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воробей;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кукушка.</w:t>
      </w:r>
    </w:p>
    <w:p w:rsidR="004845EA" w:rsidRPr="00B47061" w:rsidRDefault="004845EA" w:rsidP="004845E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061"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p w:rsidR="004845EA" w:rsidRPr="00BE6CE8" w:rsidRDefault="004845EA" w:rsidP="0048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Что влияет на разрушение зубов?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частое посещение стоматолога;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зубная нить;</w:t>
      </w:r>
    </w:p>
    <w:p w:rsidR="004845EA" w:rsidRPr="00BE6CE8" w:rsidRDefault="004845EA" w:rsidP="004845EA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чрезмерное употребление сладкого, резкая смена холодной и горячей пищи;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зубная щетка с жёсткой щетиной.</w:t>
      </w:r>
    </w:p>
    <w:p w:rsidR="004845EA" w:rsidRPr="00BE6CE8" w:rsidRDefault="004845EA" w:rsidP="0048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К живой природе относятся: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человек, животные, растения, грибы и микробы;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Солнце, Земля, воздух, человек и всё то, что сделано руками человека;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Солнце, небо, облака, Земля, камни, вода, дождь, снег;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Земля, человек, животные, грибы.</w:t>
      </w:r>
    </w:p>
    <w:p w:rsidR="004845EA" w:rsidRPr="00BE6CE8" w:rsidRDefault="004845EA" w:rsidP="0048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Закончи предложение: В ноге находятся органы…..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кровообращения;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выделения;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питания;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lastRenderedPageBreak/>
        <w:t>Г. дыхания.</w:t>
      </w:r>
    </w:p>
    <w:p w:rsidR="004845EA" w:rsidRPr="00B47061" w:rsidRDefault="004845EA" w:rsidP="004845E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061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p w:rsidR="004845EA" w:rsidRPr="00BE6CE8" w:rsidRDefault="004845EA" w:rsidP="0048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1.</w:t>
      </w:r>
      <w:r w:rsidRPr="00BE6CE8">
        <w:rPr>
          <w:rFonts w:ascii="Times New Roman" w:hAnsi="Times New Roman" w:cs="Times New Roman"/>
          <w:sz w:val="28"/>
          <w:szCs w:val="28"/>
        </w:rPr>
        <w:tab/>
        <w:t>Кто живет в Пекине? Отметь: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французы;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китайцы;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украинцы;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египтяне.</w:t>
      </w:r>
    </w:p>
    <w:p w:rsidR="004845EA" w:rsidRPr="00BE6CE8" w:rsidRDefault="004845EA" w:rsidP="0048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2.</w:t>
      </w:r>
      <w:r w:rsidRPr="00BE6CE8">
        <w:rPr>
          <w:rFonts w:ascii="Times New Roman" w:hAnsi="Times New Roman" w:cs="Times New Roman"/>
          <w:sz w:val="28"/>
          <w:szCs w:val="28"/>
        </w:rPr>
        <w:tab/>
        <w:t>Какой из предметов сделан из того, что когда-то было живым?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глиняная кружка;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стальной нож;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льняное платье;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кирпичный дом.</w:t>
      </w:r>
    </w:p>
    <w:p w:rsidR="004845EA" w:rsidRPr="00BE6CE8" w:rsidRDefault="004845EA" w:rsidP="00484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3.</w:t>
      </w:r>
      <w:r w:rsidRPr="00BE6CE8">
        <w:rPr>
          <w:rFonts w:ascii="Times New Roman" w:hAnsi="Times New Roman" w:cs="Times New Roman"/>
          <w:sz w:val="28"/>
          <w:szCs w:val="28"/>
        </w:rPr>
        <w:tab/>
        <w:t>Вспомни, какой город был столицей Древней Руси?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А. Москва;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Б. Новгород;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В. Петербург;</w:t>
      </w:r>
    </w:p>
    <w:p w:rsidR="004845EA" w:rsidRPr="00BE6CE8" w:rsidRDefault="004845EA" w:rsidP="004845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CE8">
        <w:rPr>
          <w:rFonts w:ascii="Times New Roman" w:hAnsi="Times New Roman" w:cs="Times New Roman"/>
          <w:sz w:val="28"/>
          <w:szCs w:val="28"/>
        </w:rPr>
        <w:t>Г. Киев.</w:t>
      </w:r>
    </w:p>
    <w:p w:rsidR="00FD7920" w:rsidRDefault="00FD7920">
      <w:bookmarkStart w:id="0" w:name="_GoBack"/>
      <w:bookmarkEnd w:id="0"/>
    </w:p>
    <w:sectPr w:rsidR="00F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EA"/>
    <w:rsid w:val="004845EA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2018-10-24T20:21:00Z</dcterms:created>
  <dcterms:modified xsi:type="dcterms:W3CDTF">2018-10-24T20:23:00Z</dcterms:modified>
</cp:coreProperties>
</file>