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716" w:type="dxa"/>
        <w:tblLook w:val="04A0" w:firstRow="1" w:lastRow="0" w:firstColumn="1" w:lastColumn="0" w:noHBand="0" w:noVBand="1"/>
      </w:tblPr>
      <w:tblGrid>
        <w:gridCol w:w="5238"/>
        <w:gridCol w:w="5238"/>
        <w:gridCol w:w="5240"/>
      </w:tblGrid>
      <w:tr w:rsidR="00A34831" w:rsidTr="00A34831">
        <w:trPr>
          <w:trHeight w:val="3468"/>
        </w:trPr>
        <w:tc>
          <w:tcPr>
            <w:tcW w:w="5238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Раз, два, три, четыре, пять,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Все умеем мы считать.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Отдыхать умеем тоже –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Руки за спину положим,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Голову поднимем выше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И легко-легко подышим.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Подтянитесь на носочках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столько раз,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Ровно столько, сколько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пальцев на руке у вас.</w:t>
            </w:r>
          </w:p>
        </w:tc>
        <w:tc>
          <w:tcPr>
            <w:tcW w:w="5238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Раз, два – выше голова.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Три, четыре – руки шире.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Пять, шесть – тихо сесть.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Раз – подняться. Подтянуться.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Два – согнуться, разогнуться.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Три – в ладоши три хлопка,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Головою три кивка.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На четыре – руки шире,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Пять – руками помахать,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Шесть – за стол тихонько сядь.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</w:p>
        </w:tc>
        <w:tc>
          <w:tcPr>
            <w:tcW w:w="5240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Дружно с вами мы считали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И про числа рассуждали.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А теперь мы дружно встали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Свои косточки размяли.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На счет «раз» кулак сожмем.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На счет «два» в локтях сожмем.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На счет «три» – прижмем к плечам.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На четыре – к небесам.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Хорошо прогнулись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И друг другу улыбнулись.</w:t>
            </w:r>
          </w:p>
        </w:tc>
      </w:tr>
      <w:tr w:rsidR="00A34831" w:rsidTr="00A34831">
        <w:trPr>
          <w:trHeight w:val="5469"/>
        </w:trPr>
        <w:tc>
          <w:tcPr>
            <w:tcW w:w="5238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Это – правая рука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Это – левая рука.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Справа – шумная дубрава.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Слева – быстрая река…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Обернулись мы и вот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Стало все наоборот: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Слева – шумная дубрава,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Справа – быстрая река…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Неужели стала правой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Моя левая рука?</w:t>
            </w:r>
          </w:p>
        </w:tc>
        <w:tc>
          <w:tcPr>
            <w:tcW w:w="5238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Раз, два – выше голова.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Три, четыре – руки шире.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Пять, шесть – всем присесть.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Семь, восемь – встать попросим.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Девять, десять – сядем вместе.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1,2 – стоит ракета, 3,4 – самолет.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1,2 – хлопок в ладоши,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а потом на каждый счет.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1,2, 3, 4 – руки выше, плечи шире.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1,2, 3, 4 – на месте походили.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</w:p>
        </w:tc>
        <w:tc>
          <w:tcPr>
            <w:tcW w:w="5240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Как солдаты на параде,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 xml:space="preserve">Мы шагаем ряд </w:t>
            </w:r>
            <w:proofErr w:type="gramStart"/>
            <w:r w:rsidRPr="003A3D23">
              <w:rPr>
                <w:b/>
                <w:color w:val="000000" w:themeColor="text1"/>
                <w:sz w:val="32"/>
                <w:szCs w:val="28"/>
              </w:rPr>
              <w:t>за</w:t>
            </w:r>
            <w:proofErr w:type="gramEnd"/>
            <w:r w:rsidRPr="003A3D23">
              <w:rPr>
                <w:b/>
                <w:color w:val="000000" w:themeColor="text1"/>
                <w:sz w:val="32"/>
                <w:szCs w:val="28"/>
              </w:rPr>
              <w:t xml:space="preserve"> рядом.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 xml:space="preserve">Левой раз, </w:t>
            </w:r>
            <w:proofErr w:type="gramStart"/>
            <w:r w:rsidRPr="003A3D23">
              <w:rPr>
                <w:b/>
                <w:color w:val="000000" w:themeColor="text1"/>
                <w:sz w:val="32"/>
                <w:szCs w:val="28"/>
              </w:rPr>
              <w:t>правой</w:t>
            </w:r>
            <w:proofErr w:type="gramEnd"/>
            <w:r w:rsidRPr="003A3D23">
              <w:rPr>
                <w:b/>
                <w:color w:val="000000" w:themeColor="text1"/>
                <w:sz w:val="32"/>
                <w:szCs w:val="28"/>
              </w:rPr>
              <w:t xml:space="preserve"> – два,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Посмотрите все на нас.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Дружно встали на разминку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И назад сгибаем спинку.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Раз-два, раз-два, раз-два-три,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Да не упади, смотри.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(Дети наклоняются назад, для страховки упираясь ладонями в поясницу)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Наклоняемся вперед.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</w:p>
        </w:tc>
      </w:tr>
      <w:tr w:rsidR="00A34831" w:rsidTr="00A34831">
        <w:trPr>
          <w:trHeight w:val="290"/>
        </w:trPr>
        <w:tc>
          <w:tcPr>
            <w:tcW w:w="5238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lastRenderedPageBreak/>
              <w:t>Две лягушки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На болте две подружки,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Две зеленые лягушки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Утром рано умывались,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Полотенцем растирались,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Ножками топали,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Ручками хлопали,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Вправо, влево наклонялись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И обратно возвращались.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Вот здоровья в чем секрет.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 xml:space="preserve">Всем друзьям </w:t>
            </w:r>
            <w:proofErr w:type="spellStart"/>
            <w:r w:rsidRPr="003A3D23">
              <w:rPr>
                <w:b/>
                <w:color w:val="000000" w:themeColor="text1"/>
                <w:sz w:val="32"/>
                <w:szCs w:val="28"/>
              </w:rPr>
              <w:t>физкультпривет</w:t>
            </w:r>
            <w:proofErr w:type="spellEnd"/>
            <w:r w:rsidRPr="003A3D23">
              <w:rPr>
                <w:b/>
                <w:color w:val="000000" w:themeColor="text1"/>
                <w:sz w:val="32"/>
                <w:szCs w:val="28"/>
              </w:rPr>
              <w:t>!</w:t>
            </w:r>
          </w:p>
        </w:tc>
        <w:tc>
          <w:tcPr>
            <w:tcW w:w="5238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Трава низенькая-низенькая.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Деревья высокие-высокие.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Ветер деревья качает-качает.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То направо, то налево наклоняет.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То вверх, то назад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То вниз сгибает.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Птицы летят-улетают.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Детки за столы тихонько садятся. Вырастаем большими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Мы становимся все выше,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Достаем руками крыши.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На два счета поднялись,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Три, четыре – руки вниз.</w:t>
            </w:r>
          </w:p>
        </w:tc>
        <w:tc>
          <w:tcPr>
            <w:tcW w:w="5240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Мы сейчас пойдем направо.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А потом пойдем налево,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В центре круга соберемся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И на место все вернемся.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Мы тихонечко присядем,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Ручками себя погладим,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Мы поднимемся тихонько.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И попрыгаем легонько.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Пусть попляшут наши ножки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И похлопают ладошки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Повернемся мы на право –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Не начать ли все сначала.</w:t>
            </w:r>
          </w:p>
        </w:tc>
      </w:tr>
      <w:tr w:rsidR="00A34831" w:rsidTr="00A34831">
        <w:trPr>
          <w:trHeight w:val="274"/>
        </w:trPr>
        <w:tc>
          <w:tcPr>
            <w:tcW w:w="5238" w:type="dxa"/>
          </w:tcPr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Для начала мы с тобой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Для начала мы с тобой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Крутим только головой.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(Вращения головой.)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Корпусом вращаем тоже.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Это мы, конечно, сможем.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(Повороты вправо и влево.)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Напоследок потянулись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Вверх и в стороны. Прогнулись.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(Потягивания вверх и в стороны.)</w:t>
            </w:r>
          </w:p>
          <w:p w:rsidR="0095399A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От разминки раскраснелись</w:t>
            </w:r>
          </w:p>
          <w:p w:rsidR="00A34831" w:rsidRPr="003A3D23" w:rsidRDefault="0095399A" w:rsidP="0095399A">
            <w:pPr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3A3D23">
              <w:rPr>
                <w:b/>
                <w:color w:val="000000" w:themeColor="text1"/>
                <w:sz w:val="32"/>
                <w:szCs w:val="28"/>
              </w:rPr>
              <w:t>И за парты вновь уселись.</w:t>
            </w:r>
          </w:p>
        </w:tc>
        <w:tc>
          <w:tcPr>
            <w:tcW w:w="5238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Самолет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Руки в стороны – в полет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Отправляем самолет,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Правое крыло вперед,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Левое крыло вперед.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Раз, два, три, четыре –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Полетел наш самолет. Стойкий оловянный солдатик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На одной ноге постой-ка,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Будто ты солдатик стойкий.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Ногу левую – к груди,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Да смотри – не упади.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 xml:space="preserve">А теперь постой на </w:t>
            </w:r>
            <w:proofErr w:type="gramStart"/>
            <w:r w:rsidRPr="003A3D23">
              <w:rPr>
                <w:b/>
                <w:color w:val="000000" w:themeColor="text1"/>
                <w:sz w:val="28"/>
                <w:szCs w:val="28"/>
              </w:rPr>
              <w:t>левой</w:t>
            </w:r>
            <w:proofErr w:type="gramEnd"/>
            <w:r w:rsidRPr="003A3D23">
              <w:rPr>
                <w:b/>
                <w:color w:val="000000" w:themeColor="text1"/>
                <w:sz w:val="28"/>
                <w:szCs w:val="28"/>
              </w:rPr>
              <w:t>,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Если ты солдатик смелый.</w:t>
            </w:r>
          </w:p>
        </w:tc>
        <w:tc>
          <w:tcPr>
            <w:tcW w:w="5240" w:type="dxa"/>
          </w:tcPr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Стрелки движутся по кругу.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Не касаются друг друга.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(Вращение туловищем вправо)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Повернемся мы с тобой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Против стрелки часовой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(Вращение туловищем влево)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А часы идут, идут.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(Ходьба на месте)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Иногда вдруг отстают.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(Замедление темпа ходьбы)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А бывает, что спешат,</w:t>
            </w:r>
          </w:p>
          <w:p w:rsidR="00A34831" w:rsidRPr="003A3D23" w:rsidRDefault="0095399A" w:rsidP="0095399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Словно убежать хотят</w:t>
            </w:r>
            <w:proofErr w:type="gramStart"/>
            <w:r w:rsidRPr="003A3D23">
              <w:rPr>
                <w:b/>
                <w:color w:val="000000" w:themeColor="text1"/>
                <w:sz w:val="28"/>
                <w:szCs w:val="28"/>
              </w:rPr>
              <w:t>!</w:t>
            </w:r>
            <w:r w:rsidR="00A34831" w:rsidRPr="003A3D23">
              <w:rPr>
                <w:b/>
                <w:color w:val="000000" w:themeColor="text1"/>
                <w:sz w:val="28"/>
                <w:szCs w:val="28"/>
              </w:rPr>
              <w:t>(</w:t>
            </w:r>
            <w:proofErr w:type="gramEnd"/>
            <w:r w:rsidR="00A34831" w:rsidRPr="003A3D23">
              <w:rPr>
                <w:b/>
                <w:color w:val="000000" w:themeColor="text1"/>
                <w:sz w:val="28"/>
                <w:szCs w:val="28"/>
              </w:rPr>
              <w:t>Бег на месте)</w:t>
            </w:r>
          </w:p>
          <w:p w:rsidR="00A34831" w:rsidRPr="003A3D23" w:rsidRDefault="00A34831" w:rsidP="00A3483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Если их не заведут,</w:t>
            </w:r>
          </w:p>
          <w:p w:rsidR="00A34831" w:rsidRPr="003A3D23" w:rsidRDefault="0095399A" w:rsidP="0095399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A3D23">
              <w:rPr>
                <w:b/>
                <w:color w:val="000000" w:themeColor="text1"/>
                <w:sz w:val="28"/>
                <w:szCs w:val="28"/>
              </w:rPr>
              <w:t>То они совсем встают</w:t>
            </w:r>
            <w:proofErr w:type="gramStart"/>
            <w:r w:rsidRPr="003A3D23">
              <w:rPr>
                <w:b/>
                <w:color w:val="000000" w:themeColor="text1"/>
                <w:sz w:val="28"/>
                <w:szCs w:val="28"/>
              </w:rPr>
              <w:t>.</w:t>
            </w:r>
            <w:r w:rsidR="00A34831" w:rsidRPr="003A3D23">
              <w:rPr>
                <w:b/>
                <w:color w:val="000000" w:themeColor="text1"/>
                <w:sz w:val="28"/>
                <w:szCs w:val="28"/>
              </w:rPr>
              <w:t>(</w:t>
            </w:r>
            <w:proofErr w:type="gramEnd"/>
            <w:r w:rsidR="00A34831" w:rsidRPr="003A3D23">
              <w:rPr>
                <w:b/>
                <w:color w:val="000000" w:themeColor="text1"/>
                <w:sz w:val="28"/>
                <w:szCs w:val="28"/>
              </w:rPr>
              <w:t>Дети останавливаются)</w:t>
            </w:r>
          </w:p>
        </w:tc>
      </w:tr>
    </w:tbl>
    <w:tbl>
      <w:tblPr>
        <w:tblpPr w:leftFromText="180" w:rightFromText="180" w:vertAnchor="text" w:horzAnchor="margin" w:tblpY="320"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shd w:val="clear" w:color="auto" w:fill="B6DDE8" w:themeFill="accent5" w:themeFillTint="66"/>
        <w:tblLook w:val="0000" w:firstRow="0" w:lastRow="0" w:firstColumn="0" w:lastColumn="0" w:noHBand="0" w:noVBand="0"/>
      </w:tblPr>
      <w:tblGrid>
        <w:gridCol w:w="4186"/>
      </w:tblGrid>
      <w:tr w:rsidR="00B51695" w:rsidTr="00B51695">
        <w:trPr>
          <w:trHeight w:val="2696"/>
        </w:trPr>
        <w:tc>
          <w:tcPr>
            <w:tcW w:w="4186" w:type="dxa"/>
            <w:shd w:val="clear" w:color="auto" w:fill="B6DDE8" w:themeFill="accent5" w:themeFillTint="66"/>
          </w:tcPr>
          <w:p w:rsidR="00B51695" w:rsidRDefault="00B51695" w:rsidP="00B51695"/>
          <w:p w:rsidR="00B51695" w:rsidRPr="00B51695" w:rsidRDefault="00B51695" w:rsidP="00B51695">
            <w:pPr>
              <w:jc w:val="center"/>
              <w:rPr>
                <w:b/>
                <w:sz w:val="72"/>
              </w:rPr>
            </w:pPr>
            <w:r w:rsidRPr="00B51695">
              <w:rPr>
                <w:b/>
                <w:sz w:val="72"/>
              </w:rPr>
              <w:t>Дни</w:t>
            </w:r>
          </w:p>
          <w:p w:rsidR="00B51695" w:rsidRDefault="00B51695" w:rsidP="00B51695">
            <w:pPr>
              <w:jc w:val="center"/>
            </w:pPr>
            <w:r w:rsidRPr="00B51695">
              <w:rPr>
                <w:b/>
                <w:sz w:val="72"/>
              </w:rPr>
              <w:t>недели</w:t>
            </w:r>
          </w:p>
        </w:tc>
      </w:tr>
    </w:tbl>
    <w:p w:rsidR="00B51695" w:rsidRDefault="00B5169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D0FFC7" wp14:editId="22F142FF">
            <wp:simplePos x="0" y="0"/>
            <wp:positionH relativeFrom="margin">
              <wp:posOffset>5240655</wp:posOffset>
            </wp:positionH>
            <wp:positionV relativeFrom="margin">
              <wp:posOffset>-213360</wp:posOffset>
            </wp:positionV>
            <wp:extent cx="4444365" cy="2764155"/>
            <wp:effectExtent l="152400" t="152400" r="165735" b="1885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heskaya-fizminutka-slay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764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8C6" w:rsidRDefault="001208C6"/>
    <w:p w:rsidR="001208C6" w:rsidRDefault="001208C6"/>
    <w:p w:rsidR="001208C6" w:rsidRDefault="001208C6"/>
    <w:p w:rsidR="001208C6" w:rsidRDefault="001208C6"/>
    <w:p w:rsidR="001208C6" w:rsidRDefault="001208C6"/>
    <w:p w:rsidR="001208C6" w:rsidRDefault="001208C6"/>
    <w:p w:rsidR="001208C6" w:rsidRDefault="001208C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53FF79" wp14:editId="247C8ADE">
            <wp:simplePos x="0" y="0"/>
            <wp:positionH relativeFrom="margin">
              <wp:posOffset>-181610</wp:posOffset>
            </wp:positionH>
            <wp:positionV relativeFrom="margin">
              <wp:posOffset>2912110</wp:posOffset>
            </wp:positionV>
            <wp:extent cx="6198235" cy="39630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8C6" w:rsidRDefault="001208C6"/>
    <w:p w:rsidR="001208C6" w:rsidRDefault="001208C6"/>
    <w:p w:rsidR="001208C6" w:rsidRDefault="001208C6"/>
    <w:p w:rsidR="001208C6" w:rsidRDefault="001208C6"/>
    <w:p w:rsidR="001208C6" w:rsidRDefault="001208C6"/>
    <w:p w:rsidR="001208C6" w:rsidRDefault="001208C6"/>
    <w:p w:rsidR="001208C6" w:rsidRDefault="001208C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margin">
              <wp:align>right</wp:align>
            </wp:positionH>
            <wp:positionV relativeFrom="margin">
              <wp:align>bottom</wp:align>
            </wp:positionV>
            <wp:extent cx="2670810" cy="3098165"/>
            <wp:effectExtent l="0" t="0" r="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ik_noli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8C6" w:rsidRDefault="001208C6"/>
    <w:p w:rsidR="001208C6" w:rsidRDefault="001208C6"/>
    <w:p w:rsidR="001208C6" w:rsidRDefault="001208C6"/>
    <w:p w:rsidR="001208C6" w:rsidRDefault="001208C6"/>
    <w:p w:rsidR="001208C6" w:rsidRDefault="001208C6"/>
    <w:p w:rsidR="001208C6" w:rsidRDefault="001208C6">
      <w:r>
        <w:rPr>
          <w:noProof/>
          <w:lang w:eastAsia="ru-RU"/>
        </w:rPr>
        <w:lastRenderedPageBreak/>
        <w:drawing>
          <wp:inline distT="0" distB="0" distL="0" distR="0" wp14:anchorId="1B5E9541" wp14:editId="1690947D">
            <wp:extent cx="3801979" cy="53420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_papu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213" cy="535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4258945" y="1924685"/>
            <wp:positionH relativeFrom="margin">
              <wp:align>right</wp:align>
            </wp:positionH>
            <wp:positionV relativeFrom="margin">
              <wp:align>top</wp:align>
            </wp:positionV>
            <wp:extent cx="3859530" cy="3859530"/>
            <wp:effectExtent l="0" t="0" r="762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ksiki-kartinki-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A2D4D70" wp14:editId="6700B706">
            <wp:extent cx="2232837" cy="41732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68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18" cy="417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C75" w:rsidRDefault="001208C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6F51202" wp14:editId="52C093F1">
            <wp:simplePos x="0" y="0"/>
            <wp:positionH relativeFrom="margin">
              <wp:posOffset>3705860</wp:posOffset>
            </wp:positionH>
            <wp:positionV relativeFrom="margin">
              <wp:posOffset>2854325</wp:posOffset>
            </wp:positionV>
            <wp:extent cx="2100580" cy="375094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ik_fay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647D53B" wp14:editId="5CCBF14E">
            <wp:simplePos x="0" y="0"/>
            <wp:positionH relativeFrom="margin">
              <wp:posOffset>-697865</wp:posOffset>
            </wp:positionH>
            <wp:positionV relativeFrom="margin">
              <wp:posOffset>-240665</wp:posOffset>
            </wp:positionV>
            <wp:extent cx="4114800" cy="4114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ksiki-kartinki-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56FB1B" wp14:editId="1BEC2EA6">
            <wp:simplePos x="0" y="0"/>
            <wp:positionH relativeFrom="margin">
              <wp:posOffset>6127115</wp:posOffset>
            </wp:positionH>
            <wp:positionV relativeFrom="margin">
              <wp:posOffset>273050</wp:posOffset>
            </wp:positionV>
            <wp:extent cx="2766695" cy="37731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ik_shpuly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4C75" w:rsidSect="00A348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5DA"/>
    <w:rsid w:val="001208C6"/>
    <w:rsid w:val="003A3D23"/>
    <w:rsid w:val="00447736"/>
    <w:rsid w:val="004F05DA"/>
    <w:rsid w:val="008E41D5"/>
    <w:rsid w:val="0095399A"/>
    <w:rsid w:val="00A34831"/>
    <w:rsid w:val="00B51695"/>
    <w:rsid w:val="00F1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4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4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1D19B-58DC-481A-81C6-AC65F28CD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6</cp:revision>
  <dcterms:created xsi:type="dcterms:W3CDTF">2016-11-23T13:43:00Z</dcterms:created>
  <dcterms:modified xsi:type="dcterms:W3CDTF">2016-11-24T17:49:00Z</dcterms:modified>
</cp:coreProperties>
</file>