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B6" w:rsidRPr="00D6473B" w:rsidRDefault="00B465BA" w:rsidP="00B465BA">
      <w:pPr>
        <w:pStyle w:val="a6"/>
        <w:rPr>
          <w:b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D6473B">
        <w:rPr>
          <w:b/>
          <w:noProof/>
          <w:sz w:val="40"/>
          <w:szCs w:val="4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00B39FC" wp14:editId="09BC5529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838450" cy="1273950"/>
            <wp:effectExtent l="0" t="0" r="0" b="2540"/>
            <wp:wrapNone/>
            <wp:docPr id="1" name="Рисунок 1" descr="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m_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5B6" w:rsidRPr="00D6473B">
        <w:rPr>
          <w:b/>
          <w:sz w:val="40"/>
          <w:szCs w:val="40"/>
          <w:bdr w:val="none" w:sz="0" w:space="0" w:color="auto" w:frame="1"/>
          <w:shd w:val="clear" w:color="auto" w:fill="FFFFFF"/>
          <w:lang w:eastAsia="ru-RU"/>
        </w:rPr>
        <w:t>Пальчиковые игры</w:t>
      </w:r>
    </w:p>
    <w:p w:rsidR="00B465BA" w:rsidRPr="005755B6" w:rsidRDefault="005755B6" w:rsidP="00B465BA">
      <w:pPr>
        <w:pStyle w:val="a6"/>
        <w:rPr>
          <w:b/>
          <w:color w:val="181818"/>
          <w:sz w:val="24"/>
          <w:szCs w:val="24"/>
          <w:lang w:eastAsia="ru-RU"/>
        </w:rPr>
      </w:pPr>
      <w:proofErr w:type="spellStart"/>
      <w:r>
        <w:rPr>
          <w:b/>
          <w:u w:val="single"/>
          <w:bdr w:val="none" w:sz="0" w:space="0" w:color="auto" w:frame="1"/>
          <w:shd w:val="clear" w:color="auto" w:fill="FFFFFF"/>
          <w:lang w:eastAsia="ru-RU"/>
        </w:rPr>
        <w:t>Сентябрь.</w:t>
      </w:r>
      <w:r w:rsidR="00B465BA" w:rsidRPr="005755B6">
        <w:rPr>
          <w:b/>
          <w:bdr w:val="none" w:sz="0" w:space="0" w:color="auto" w:frame="1"/>
          <w:shd w:val="clear" w:color="auto" w:fill="FFFFFF"/>
          <w:lang w:eastAsia="ru-RU"/>
        </w:rPr>
        <w:t>«День</w:t>
      </w:r>
      <w:proofErr w:type="spellEnd"/>
      <w:r w:rsidR="00B465BA" w:rsidRPr="005755B6">
        <w:rPr>
          <w:b/>
          <w:bdr w:val="none" w:sz="0" w:space="0" w:color="auto" w:frame="1"/>
          <w:shd w:val="clear" w:color="auto" w:fill="FFFFFF"/>
          <w:lang w:eastAsia="ru-RU"/>
        </w:rPr>
        <w:t xml:space="preserve"> знаний. Детский сад»</w:t>
      </w:r>
    </w:p>
    <w:p w:rsidR="00B465BA" w:rsidRPr="00B465BA" w:rsidRDefault="00B465BA" w:rsidP="00B465BA">
      <w:pPr>
        <w:pStyle w:val="a6"/>
        <w:rPr>
          <w:rFonts w:ascii="Arial" w:hAnsi="Arial" w:cs="Arial"/>
          <w:b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b/>
          <w:u w:val="single"/>
          <w:lang w:eastAsia="ru-RU"/>
        </w:rPr>
        <w:t>Понедельник: «Дружные ребята».</w:t>
      </w:r>
    </w:p>
    <w:p w:rsidR="00B465BA" w:rsidRPr="00B465BA" w:rsidRDefault="00B465BA" w:rsidP="00B465BA">
      <w:pPr>
        <w:pStyle w:val="a6"/>
        <w:rPr>
          <w:sz w:val="24"/>
          <w:szCs w:val="24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Дружат в нашей группе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Девочки и мальчики.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Мы с тобой подружим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Маленькие пальчики. </w:t>
      </w:r>
      <w:r>
        <w:rPr>
          <w:rFonts w:ascii="Arial" w:hAnsi="Arial" w:cs="Arial"/>
          <w:sz w:val="21"/>
          <w:szCs w:val="21"/>
          <w:lang w:eastAsia="ru-RU"/>
        </w:rPr>
        <w:br/>
        <w:t>Раз, два, три, четыре, пять… </w:t>
      </w:r>
      <w:r>
        <w:rPr>
          <w:rFonts w:ascii="Arial" w:hAnsi="Arial" w:cs="Arial"/>
          <w:sz w:val="21"/>
          <w:szCs w:val="21"/>
          <w:lang w:eastAsia="ru-RU"/>
        </w:rPr>
        <w:br/>
      </w:r>
      <w:r w:rsidRPr="00B465BA">
        <w:rPr>
          <w:rFonts w:ascii="Arial" w:hAnsi="Arial" w:cs="Arial"/>
          <w:sz w:val="21"/>
          <w:szCs w:val="21"/>
          <w:lang w:eastAsia="ru-RU"/>
        </w:rPr>
        <w:t>Начинай считать опять </w:t>
      </w:r>
      <w:r>
        <w:rPr>
          <w:rFonts w:ascii="Arial" w:hAnsi="Arial" w:cs="Arial"/>
          <w:sz w:val="21"/>
          <w:szCs w:val="21"/>
          <w:lang w:eastAsia="ru-RU"/>
        </w:rPr>
        <w:br/>
      </w:r>
      <w:r w:rsidRPr="00B465BA">
        <w:rPr>
          <w:rFonts w:ascii="Arial" w:hAnsi="Arial" w:cs="Arial"/>
          <w:sz w:val="21"/>
          <w:szCs w:val="21"/>
          <w:lang w:eastAsia="ru-RU"/>
        </w:rPr>
        <w:t>Раз, два, три, четыре, пять… 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Мы закончили считать .       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(пальцы ритмично сжимаются в «замок» и разъединяются)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(подушечки всех пальцев одной руки одновременно  дотрагиваются до пальцев другой) 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(поочередно соединяем одноименные пальцы: большой  с  большим, указательный с указательным и т.д.) 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(одновременно касаемся подушечками пальцев двух рук) 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(поочередное касание) </w:t>
      </w:r>
    </w:p>
    <w:p w:rsidR="00B465BA" w:rsidRPr="00B465BA" w:rsidRDefault="00B465BA" w:rsidP="00B465BA">
      <w:pPr>
        <w:pStyle w:val="a6"/>
        <w:rPr>
          <w:sz w:val="24"/>
          <w:szCs w:val="24"/>
          <w:lang w:eastAsia="ru-RU"/>
        </w:rPr>
      </w:pPr>
      <w:r w:rsidRPr="00B465BA">
        <w:rPr>
          <w:b/>
          <w:u w:val="single"/>
          <w:bdr w:val="none" w:sz="0" w:space="0" w:color="auto" w:frame="1"/>
          <w:shd w:val="clear" w:color="auto" w:fill="FFFFFF"/>
          <w:lang w:eastAsia="ru-RU"/>
        </w:rPr>
        <w:t>Вторник: «Наша группа».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 нашей группе все друзья.  (Ритмично стучат кулачками по столу,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Самый младший — это я. (Разжимают пальчики поочередно начиная с мизинца).  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Это Маша,</w:t>
      </w:r>
      <w:r w:rsidRPr="00B465BA">
        <w:rPr>
          <w:sz w:val="24"/>
          <w:szCs w:val="24"/>
          <w:shd w:val="clear" w:color="auto" w:fill="FFFFFF"/>
          <w:lang w:eastAsia="ru-RU"/>
        </w:rPr>
        <w:br/>
        <w:t>Это Саша,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Это Юра,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Это Даша.</w:t>
      </w:r>
      <w:r w:rsidRPr="00B465BA">
        <w:rPr>
          <w:sz w:val="24"/>
          <w:szCs w:val="24"/>
          <w:shd w:val="clear" w:color="auto" w:fill="FFFFFF"/>
          <w:lang w:eastAsia="ru-RU"/>
        </w:rPr>
        <w:br/>
      </w:r>
      <w:r w:rsidRPr="00B465BA">
        <w:rPr>
          <w:b/>
          <w:u w:val="single"/>
          <w:bdr w:val="none" w:sz="0" w:space="0" w:color="auto" w:frame="1"/>
          <w:shd w:val="clear" w:color="auto" w:fill="FFFFFF"/>
          <w:lang w:eastAsia="ru-RU"/>
        </w:rPr>
        <w:t>Среда: «Дружба».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Дружат в нашей группе (Хлопают в ладоши.)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Девочки и мальчики.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Мы с тобой подружим (Стучат кулачками друг об друга.)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Маленькие пальчики.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Раз, два, три, четыре, пять (Загибают пальчики поочередно, начиная с мизинца.)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Будем снова мы считать.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Раз, два, три, четыре, пять (Загибают пальчики поочередно</w:t>
      </w:r>
      <w:r>
        <w:rPr>
          <w:sz w:val="24"/>
          <w:szCs w:val="24"/>
          <w:shd w:val="clear" w:color="auto" w:fill="FFFFFF"/>
          <w:lang w:eastAsia="ru-RU"/>
        </w:rPr>
        <w:t>, начиная с мизинца, на др. р</w:t>
      </w:r>
      <w:r w:rsidRPr="00B465BA">
        <w:rPr>
          <w:sz w:val="24"/>
          <w:szCs w:val="24"/>
          <w:shd w:val="clear" w:color="auto" w:fill="FFFFFF"/>
          <w:lang w:eastAsia="ru-RU"/>
        </w:rPr>
        <w:t>.) 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Мы закончили считать.</w:t>
      </w:r>
      <w:r w:rsidRPr="00B465BA">
        <w:rPr>
          <w:sz w:val="24"/>
          <w:szCs w:val="24"/>
          <w:shd w:val="clear" w:color="auto" w:fill="FFFFFF"/>
          <w:lang w:eastAsia="ru-RU"/>
        </w:rPr>
        <w:br/>
      </w:r>
      <w:r w:rsidRPr="00B465BA">
        <w:rPr>
          <w:b/>
          <w:u w:val="single"/>
          <w:bdr w:val="none" w:sz="0" w:space="0" w:color="auto" w:frame="1"/>
          <w:shd w:val="clear" w:color="auto" w:fill="FFFFFF"/>
          <w:lang w:eastAsia="ru-RU"/>
        </w:rPr>
        <w:t>Четверг: «Как живёшь?».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- Как живёшь? - Вот так! (показать большой палец)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- А идешь? - Вот так»! («шагать» пальчиками по столу)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-Как даешь? - Вот так! (протягивать открытую ладонь)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- Ждёшь обед? - Вот так! (кулачок подпирает лицо)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- Машешь вслед? - Вот так! (помахать рукой)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-Утром спишь? - Вот так! (2 ладошки под щекой)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- А шалишь? - Вот так! (щёки надули и руками лопнули)</w:t>
      </w:r>
      <w:r w:rsidRPr="00B465BA">
        <w:rPr>
          <w:sz w:val="24"/>
          <w:szCs w:val="24"/>
          <w:shd w:val="clear" w:color="auto" w:fill="FFFFFF"/>
          <w:lang w:eastAsia="ru-RU"/>
        </w:rPr>
        <w:br/>
      </w:r>
      <w:r w:rsidRPr="00B465BA">
        <w:rPr>
          <w:b/>
          <w:u w:val="single"/>
          <w:bdr w:val="none" w:sz="0" w:space="0" w:color="auto" w:frame="1"/>
          <w:shd w:val="clear" w:color="auto" w:fill="FFFFFF"/>
          <w:lang w:eastAsia="ru-RU"/>
        </w:rPr>
        <w:t>Пятница: «Девочки и мальчики».</w:t>
      </w:r>
      <w:r w:rsidRPr="00B465BA">
        <w:rPr>
          <w:u w:val="single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Наши девочки и мальчики (дети держат руки на поясе)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Ловко прыгают как мячики (прыгают)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Головой слегка качают (качают головой)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И красиво приседают (приседают)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Ручками хлопают вот так, вот так (хлопки 4 раза)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Ножками топают вот так, вот так (топают 4 раза)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Кулачки сжимают вот так. вот так (Показывают один кулачок, портом другой)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Ладошки раскрывают вот так, вот так (Поочерёдно раскрывают ладошки)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На ладошки мы подуем (Дуют поочерёдно на обе ладошки)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Наши пальчики разбудим. (Шевелят пальчиками)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25C3830" wp14:editId="46E43CD7">
            <wp:simplePos x="0" y="0"/>
            <wp:positionH relativeFrom="column">
              <wp:posOffset>3596640</wp:posOffset>
            </wp:positionH>
            <wp:positionV relativeFrom="paragraph">
              <wp:posOffset>88900</wp:posOffset>
            </wp:positionV>
            <wp:extent cx="2549236" cy="1219200"/>
            <wp:effectExtent l="0" t="0" r="3810" b="0"/>
            <wp:wrapNone/>
            <wp:docPr id="2" name="Рисунок 2" descr="kartinki-dlya-detskogo-sada-osen-i-deti-7414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artinki-dlya-detskogo-sada-osen-i-deti-74147-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3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5BA">
        <w:rPr>
          <w:sz w:val="24"/>
          <w:szCs w:val="24"/>
          <w:shd w:val="clear" w:color="auto" w:fill="FFFFFF"/>
          <w:lang w:eastAsia="ru-RU"/>
        </w:rPr>
        <w:t> </w:t>
      </w:r>
      <w:proofErr w:type="spellStart"/>
      <w:r w:rsidR="005755B6" w:rsidRPr="005755B6">
        <w:rPr>
          <w:b/>
          <w:u w:val="single"/>
          <w:shd w:val="clear" w:color="auto" w:fill="FFFFFF"/>
          <w:lang w:eastAsia="ru-RU"/>
        </w:rPr>
        <w:t>Сентябрь.</w:t>
      </w:r>
      <w:r w:rsidRPr="00B465BA">
        <w:rPr>
          <w:b/>
          <w:shd w:val="clear" w:color="auto" w:fill="FFFFFF"/>
          <w:lang w:eastAsia="ru-RU"/>
        </w:rPr>
        <w:t>Тема</w:t>
      </w:r>
      <w:proofErr w:type="spellEnd"/>
      <w:r w:rsidRPr="00B465BA">
        <w:rPr>
          <w:b/>
          <w:shd w:val="clear" w:color="auto" w:fill="FFFFFF"/>
          <w:lang w:eastAsia="ru-RU"/>
        </w:rPr>
        <w:t xml:space="preserve"> недели: «Осень. Признаки осени»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color w:val="181818"/>
          <w:sz w:val="24"/>
          <w:szCs w:val="24"/>
          <w:lang w:eastAsia="ru-RU"/>
        </w:rPr>
        <w:t> </w:t>
      </w:r>
      <w:r w:rsidRPr="00B465BA">
        <w:rPr>
          <w:b/>
          <w:color w:val="181818"/>
          <w:u w:val="single"/>
          <w:lang w:eastAsia="ru-RU"/>
        </w:rPr>
        <w:t>Понедельник: «</w:t>
      </w:r>
      <w:r w:rsidRPr="00B465BA">
        <w:rPr>
          <w:b/>
          <w:u w:val="single"/>
          <w:bdr w:val="none" w:sz="0" w:space="0" w:color="auto" w:frame="1"/>
          <w:shd w:val="clear" w:color="auto" w:fill="FFFFFF"/>
          <w:lang w:eastAsia="ru-RU"/>
        </w:rPr>
        <w:t>Осень».</w:t>
      </w:r>
      <w:r w:rsidRPr="00B465BA">
        <w:rPr>
          <w:u w:val="single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Осень, осень, - трем ладошки друг о друга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Приходи! – по очереди сжимаем кулачки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Осень, осень, - трем ладошки друг о друга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Погляди! – положить ладошки на щеки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Листья желтые кружатся, - движение ладонями сверху вниз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Тихо на землю ложатся. – поглаживаем коленки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Солнце нас уже не греет, - по очереди сжимаем кулачки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Ветер дует все сильнее, - разводим одновременно ручки в разные стороны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К югу полетели птицы, - скрестить ручки и пошевелить пальчиками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Дождик к нам в окно стучится. – стучим пальчиками по ладошкам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Шапки, куртки надеваем – делаем вид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И ботинки обуваем – постучать ногами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Знаем месяцы: - похлопать ладошками по коленкам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Сентябрь, и Октябрь, и Ноябрь. - кулак, ребро, ладонь</w:t>
      </w:r>
      <w:r w:rsidRPr="00B465BA">
        <w:rPr>
          <w:sz w:val="24"/>
          <w:szCs w:val="24"/>
          <w:shd w:val="clear" w:color="auto" w:fill="FFFFFF"/>
          <w:lang w:eastAsia="ru-RU"/>
        </w:rPr>
        <w:br/>
      </w:r>
      <w:r w:rsidRPr="00B465BA">
        <w:rPr>
          <w:b/>
          <w:u w:val="single"/>
          <w:bdr w:val="none" w:sz="0" w:space="0" w:color="auto" w:frame="1"/>
          <w:shd w:val="clear" w:color="auto" w:fill="FFFFFF"/>
          <w:lang w:eastAsia="ru-RU"/>
        </w:rPr>
        <w:t>Вторник: «Осенние листья».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Раз, два, три, четыре, пять, - загибаем пальчики, начиная с большого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Будем листья собирать. - сжимаем и разжимаем кулачки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Листья березы, - загибаем пальчики, начиная с большого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Листья рябины,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Листики тополя,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Листья осины,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Листики дуба мы соберем,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Маме осенний букет отнесем – пальчики «шагают» по столу.</w:t>
      </w:r>
      <w:r w:rsidRPr="00B465BA">
        <w:rPr>
          <w:sz w:val="24"/>
          <w:szCs w:val="24"/>
          <w:shd w:val="clear" w:color="auto" w:fill="FFFFFF"/>
          <w:lang w:eastAsia="ru-RU"/>
        </w:rPr>
        <w:br/>
      </w:r>
      <w:r w:rsidRPr="00B465BA">
        <w:rPr>
          <w:b/>
          <w:u w:val="single"/>
          <w:bdr w:val="none" w:sz="0" w:space="0" w:color="auto" w:frame="1"/>
          <w:shd w:val="clear" w:color="auto" w:fill="FFFFFF"/>
          <w:lang w:eastAsia="ru-RU"/>
        </w:rPr>
        <w:t>Среда: «Мы идем в осенний лес». (И. Михеева)</w:t>
      </w:r>
      <w:r w:rsidRPr="00B465BA">
        <w:rPr>
          <w:u w:val="single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Мы идем в осенний лес. - маршируем на месте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А в лесу полно чудес! - разводим руки в стороны, «удивляемся»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Дождь вчера в лесу прошел - потряхиваем ладонями обеих рук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Это очень хорошо. - хлопаем в ладоши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Будем мы грибы искать - приставляем ладонь ко лбу, смотрят то в одну, то в другую сторону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И в корзинку собирать. - сводят руки перед собой в «корзинку»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Вот сидят маслята, - загибают по одному пальцу на обеих руках одновременно на каждое название грибочка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На пеньке – опята,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А во мху – лисички,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Дружные сестрички. - делают манящие движения руками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«Подосиновик, груздок, - грозят указательным пальцем правой руки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Полезайте в кузовок! – присесть, обнять себя руками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Ну, а ты, мухомор, - встаем, разводим руками в стороны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Украшай осенний бор!</w:t>
      </w:r>
      <w:r w:rsidRPr="00B465BA">
        <w:rPr>
          <w:sz w:val="24"/>
          <w:szCs w:val="24"/>
          <w:shd w:val="clear" w:color="auto" w:fill="FFFFFF"/>
          <w:lang w:eastAsia="ru-RU"/>
        </w:rPr>
        <w:br/>
      </w:r>
      <w:r w:rsidRPr="00B465BA">
        <w:rPr>
          <w:b/>
          <w:u w:val="single"/>
          <w:bdr w:val="none" w:sz="0" w:space="0" w:color="auto" w:frame="1"/>
          <w:shd w:val="clear" w:color="auto" w:fill="FFFFFF"/>
          <w:lang w:eastAsia="ru-RU"/>
        </w:rPr>
        <w:t>Четверг: «Осень».</w:t>
      </w:r>
      <w:r w:rsidRPr="00B465BA">
        <w:rPr>
          <w:u w:val="single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Ветер северный подул, - подуть на пальцы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все листочки с липы сдул с-с-с – смахивать руками, будто сдувает листочки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Полетели, закружились и на землю опустились. - ладони зигзагами плавно опустить на стол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Дождик стал по ним стучать кап-кап-кап – постучать пальцами по столу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Град по ним заколотил, 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lastRenderedPageBreak/>
        <w:t>Листья все насквозь пробил, - постучать кулачками по столу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Снег потом припорошил, - плавные движения вперед-назад кистями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Одеялом их накрыл. - ладони прижать крепко к столу</w:t>
      </w:r>
      <w:r w:rsidRPr="00B465BA">
        <w:rPr>
          <w:sz w:val="24"/>
          <w:szCs w:val="24"/>
          <w:shd w:val="clear" w:color="auto" w:fill="FFFFFF"/>
          <w:lang w:eastAsia="ru-RU"/>
        </w:rPr>
        <w:br/>
      </w:r>
      <w:r w:rsidRPr="00B465BA">
        <w:rPr>
          <w:b/>
          <w:u w:val="single"/>
          <w:bdr w:val="none" w:sz="0" w:space="0" w:color="auto" w:frame="1"/>
          <w:shd w:val="clear" w:color="auto" w:fill="FFFFFF"/>
          <w:lang w:eastAsia="ru-RU"/>
        </w:rPr>
        <w:t>Пятница: «Осень».</w:t>
      </w:r>
      <w:r w:rsidRPr="00B465BA">
        <w:rPr>
          <w:u w:val="single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Ветер по лесу летал, (Плавные, волнообразные движения ладонями)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Ветер листики считал: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Вот дубовый, 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Вот кленовый ( Загибать по одному пальчику)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Вот рябиновый резной,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Вот с березки – золотой,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Вот последний лист с осинки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Ветер бросил на тропинку ( Спокойно уложить ладони на стол)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shd w:val="clear" w:color="auto" w:fill="FFFFFF"/>
          <w:lang w:eastAsia="ru-RU"/>
        </w:rPr>
        <w:t> </w:t>
      </w:r>
      <w:proofErr w:type="spellStart"/>
      <w:r w:rsidR="005755B6">
        <w:rPr>
          <w:b/>
          <w:u w:val="single"/>
          <w:shd w:val="clear" w:color="auto" w:fill="FFFFFF"/>
          <w:lang w:eastAsia="ru-RU"/>
        </w:rPr>
        <w:t>Сентябрь.</w:t>
      </w:r>
      <w:r w:rsidRPr="00B465BA">
        <w:rPr>
          <w:b/>
          <w:shd w:val="clear" w:color="auto" w:fill="FFFFFF"/>
          <w:lang w:eastAsia="ru-RU"/>
        </w:rPr>
        <w:t>Тема</w:t>
      </w:r>
      <w:proofErr w:type="spellEnd"/>
      <w:r w:rsidRPr="00B465BA">
        <w:rPr>
          <w:b/>
          <w:shd w:val="clear" w:color="auto" w:fill="FFFFFF"/>
          <w:lang w:eastAsia="ru-RU"/>
        </w:rPr>
        <w:t> недели: «Овощи. Огород».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color w:val="181818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5010"/>
      </w:tblGrid>
      <w:tr w:rsidR="00B465BA" w:rsidRPr="00B465BA" w:rsidTr="00B465BA">
        <w:tc>
          <w:tcPr>
            <w:tcW w:w="3540" w:type="dxa"/>
            <w:shd w:val="clear" w:color="auto" w:fill="FFFFFF"/>
            <w:vAlign w:val="bottom"/>
            <w:hideMark/>
          </w:tcPr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У девчушки Зиночки</w:t>
            </w:r>
            <w:r w:rsidRPr="00B465BA">
              <w:rPr>
                <w:sz w:val="24"/>
                <w:szCs w:val="24"/>
                <w:lang w:eastAsia="ru-RU"/>
              </w:rPr>
              <w:br/>
              <w:t>Овощи в корзиночке:</w:t>
            </w:r>
            <w:r w:rsidRPr="00B465BA">
              <w:rPr>
                <w:sz w:val="24"/>
                <w:szCs w:val="24"/>
                <w:lang w:eastAsia="ru-RU"/>
              </w:rPr>
              <w:br/>
              <w:t>Вот пузатый кабачок</w:t>
            </w:r>
            <w:r w:rsidRPr="00B465BA">
              <w:rPr>
                <w:sz w:val="24"/>
                <w:szCs w:val="24"/>
                <w:lang w:eastAsia="ru-RU"/>
              </w:rPr>
              <w:br/>
              <w:t>Положила на бочок,</w:t>
            </w:r>
            <w:r w:rsidRPr="00B465BA">
              <w:rPr>
                <w:sz w:val="24"/>
                <w:szCs w:val="24"/>
                <w:lang w:eastAsia="ru-RU"/>
              </w:rPr>
              <w:br/>
              <w:t>Перец и морковку</w:t>
            </w:r>
            <w:r w:rsidRPr="00B465BA">
              <w:rPr>
                <w:sz w:val="24"/>
                <w:szCs w:val="24"/>
                <w:lang w:eastAsia="ru-RU"/>
              </w:rPr>
              <w:br/>
              <w:t>Уложила ловко,</w:t>
            </w:r>
            <w:r w:rsidRPr="00B465BA">
              <w:rPr>
                <w:sz w:val="24"/>
                <w:szCs w:val="24"/>
                <w:lang w:eastAsia="ru-RU"/>
              </w:rPr>
              <w:br/>
              <w:t>Помидор и огурец.</w:t>
            </w:r>
            <w:r w:rsidRPr="00B465BA">
              <w:rPr>
                <w:sz w:val="24"/>
                <w:szCs w:val="24"/>
                <w:lang w:eastAsia="ru-RU"/>
              </w:rPr>
              <w:br/>
              <w:t>Наша Зина — молодец!</w:t>
            </w:r>
          </w:p>
        </w:tc>
        <w:tc>
          <w:tcPr>
            <w:tcW w:w="3540" w:type="dxa"/>
            <w:shd w:val="clear" w:color="auto" w:fill="FFFFFF"/>
            <w:vAlign w:val="bottom"/>
            <w:hideMark/>
          </w:tcPr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7829462" wp14:editId="17836DE3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-1285875</wp:posOffset>
                  </wp:positionV>
                  <wp:extent cx="2276475" cy="1114425"/>
                  <wp:effectExtent l="0" t="0" r="9525" b="0"/>
                  <wp:wrapNone/>
                  <wp:docPr id="3" name="Рисунок 3" descr="0_15437f_369bd8ad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0_15437f_369bd8ad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65BA">
              <w:rPr>
                <w:sz w:val="24"/>
                <w:szCs w:val="24"/>
                <w:lang w:eastAsia="ru-RU"/>
              </w:rPr>
              <w:t>Дети делают ладошки «корзинкой».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Сгибают пальчики, начиная с большого.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Показывают большой палец</w:t>
            </w:r>
          </w:p>
        </w:tc>
      </w:tr>
    </w:tbl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u w:val="single"/>
          <w:lang w:eastAsia="ru-RU"/>
        </w:rPr>
        <w:t>Понедел</w:t>
      </w:r>
      <w:r>
        <w:rPr>
          <w:rFonts w:ascii="Arial" w:hAnsi="Arial" w:cs="Arial"/>
          <w:u w:val="single"/>
          <w:lang w:eastAsia="ru-RU"/>
        </w:rPr>
        <w:t>ьник: «У Зиночки в корзиночке»</w:t>
      </w:r>
      <w:r>
        <w:rPr>
          <w:rFonts w:ascii="Arial" w:hAnsi="Arial" w:cs="Arial"/>
          <w:u w:val="single"/>
          <w:lang w:eastAsia="ru-RU"/>
        </w:rPr>
        <w:br/>
      </w:r>
      <w:r w:rsidRPr="00B465BA">
        <w:rPr>
          <w:rFonts w:ascii="Arial" w:hAnsi="Arial" w:cs="Arial"/>
          <w:b/>
          <w:u w:val="single"/>
          <w:lang w:eastAsia="ru-RU"/>
        </w:rPr>
        <w:t xml:space="preserve">Вторник: «Овощи» (из стихотворения Ю. </w:t>
      </w:r>
      <w:proofErr w:type="spellStart"/>
      <w:r w:rsidRPr="00B465BA">
        <w:rPr>
          <w:rFonts w:ascii="Arial" w:hAnsi="Arial" w:cs="Arial"/>
          <w:b/>
          <w:u w:val="single"/>
          <w:lang w:eastAsia="ru-RU"/>
        </w:rPr>
        <w:t>Тувима</w:t>
      </w:r>
      <w:proofErr w:type="spellEnd"/>
      <w:r w:rsidRPr="00B465BA">
        <w:rPr>
          <w:rFonts w:ascii="Arial" w:hAnsi="Arial" w:cs="Arial"/>
          <w:b/>
          <w:u w:val="single"/>
          <w:lang w:eastAsia="ru-RU"/>
        </w:rPr>
        <w:t>)</w:t>
      </w:r>
      <w:r w:rsidRPr="00B465BA">
        <w:rPr>
          <w:rFonts w:ascii="Arial" w:hAnsi="Arial" w:cs="Arial"/>
          <w:u w:val="single"/>
          <w:lang w:eastAsia="ru-RU"/>
        </w:rPr>
        <w:br/>
      </w:r>
      <w:r w:rsidRPr="00B465BA">
        <w:rPr>
          <w:rFonts w:ascii="Arial" w:hAnsi="Arial" w:cs="Arial"/>
          <w:sz w:val="21"/>
          <w:szCs w:val="21"/>
          <w:lang w:eastAsia="ru-RU"/>
        </w:rPr>
        <w:t>С базара однажды хозяйка пришла, («шагаем» средним и указательным пальцем по столу)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С базара хозяйка домой принесла: (</w:t>
      </w:r>
      <w:proofErr w:type="spellStart"/>
      <w:r w:rsidRPr="00B465BA">
        <w:rPr>
          <w:rFonts w:ascii="Arial" w:hAnsi="Arial" w:cs="Arial"/>
          <w:sz w:val="21"/>
          <w:szCs w:val="21"/>
          <w:lang w:eastAsia="ru-RU"/>
        </w:rPr>
        <w:t>по-очереди</w:t>
      </w:r>
      <w:proofErr w:type="spellEnd"/>
      <w:r w:rsidRPr="00B465BA">
        <w:rPr>
          <w:rFonts w:ascii="Arial" w:hAnsi="Arial" w:cs="Arial"/>
          <w:sz w:val="21"/>
          <w:szCs w:val="21"/>
          <w:lang w:eastAsia="ru-RU"/>
        </w:rPr>
        <w:t xml:space="preserve"> загибаем на руках пальцы)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Капусту,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Картошку,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Морковку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Свеклу,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Петрушку и горох.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Ох!.. (хлопок в ладоши)  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Овощи спор завели на столе (пальцы на обеих руках сжимаем в кулаки и потом разжимаем)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 xml:space="preserve">Кто лучше, нужней и вкусней на земле: (загибаем пальцы на руках </w:t>
      </w:r>
      <w:proofErr w:type="spellStart"/>
      <w:r w:rsidRPr="00B465BA">
        <w:rPr>
          <w:rFonts w:ascii="Arial" w:hAnsi="Arial" w:cs="Arial"/>
          <w:sz w:val="21"/>
          <w:szCs w:val="21"/>
          <w:lang w:eastAsia="ru-RU"/>
        </w:rPr>
        <w:t>по-очереди</w:t>
      </w:r>
      <w:proofErr w:type="spellEnd"/>
      <w:r w:rsidRPr="00B465BA">
        <w:rPr>
          <w:rFonts w:ascii="Arial" w:hAnsi="Arial" w:cs="Arial"/>
          <w:sz w:val="21"/>
          <w:szCs w:val="21"/>
          <w:lang w:eastAsia="ru-RU"/>
        </w:rPr>
        <w:t>)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Капуста?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Картошка?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Морковка?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Свекла?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Петрушка или горох?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Ох!..</w:t>
      </w:r>
      <w:r>
        <w:rPr>
          <w:rFonts w:ascii="Arial" w:hAnsi="Arial" w:cs="Arial"/>
          <w:sz w:val="21"/>
          <w:szCs w:val="21"/>
          <w:lang w:eastAsia="ru-RU"/>
        </w:rPr>
        <w:t>(хлопок в ладоши)</w:t>
      </w:r>
      <w:r>
        <w:rPr>
          <w:rFonts w:ascii="Arial" w:hAnsi="Arial" w:cs="Arial"/>
          <w:sz w:val="21"/>
          <w:szCs w:val="21"/>
          <w:lang w:eastAsia="ru-RU"/>
        </w:rPr>
        <w:br/>
      </w:r>
      <w:r w:rsidRPr="00B465BA">
        <w:rPr>
          <w:rFonts w:ascii="Arial" w:hAnsi="Arial" w:cs="Arial"/>
          <w:b/>
          <w:u w:val="single"/>
          <w:lang w:eastAsia="ru-RU"/>
        </w:rPr>
        <w:t>Среда: «Огород».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shd w:val="clear" w:color="auto" w:fill="FFFFFF"/>
          <w:lang w:eastAsia="ru-RU"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Вырос у нас чеснок, (указательный)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Перец, томат, кабачок, (средний)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Тыква, капуста, картошка (безымянный)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Лук и немножко горошка. (мизинец)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Овощи мы собирали, (мизинец)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Ими друзей угощали, (безымянный)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Квасили, ели, солили, (средний)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С дачи домой увозили. ( указательный)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lastRenderedPageBreak/>
        <w:t>Прощай же на год, (большой палец левой руки)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Наш друг – огород! (большой палец правой руки)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b/>
          <w:color w:val="181818"/>
          <w:u w:val="single"/>
          <w:lang w:eastAsia="ru-RU"/>
        </w:rPr>
        <w:t>Четверг: «Овощи»</w:t>
      </w:r>
      <w:r w:rsidRPr="00B465BA">
        <w:rPr>
          <w:color w:val="181818"/>
          <w:u w:val="single"/>
          <w:lang w:eastAsia="ru-RU"/>
        </w:rPr>
        <w:br/>
      </w:r>
      <w:r w:rsidRPr="00B465BA">
        <w:rPr>
          <w:color w:val="181818"/>
          <w:sz w:val="24"/>
          <w:szCs w:val="24"/>
          <w:lang w:eastAsia="ru-RU"/>
        </w:rPr>
        <w:t>Раз, два, три, четыре, пять  (загибаем пальчики)</w:t>
      </w:r>
      <w:r w:rsidRPr="00B465BA">
        <w:rPr>
          <w:color w:val="181818"/>
          <w:sz w:val="24"/>
          <w:szCs w:val="24"/>
          <w:lang w:eastAsia="ru-RU"/>
        </w:rPr>
        <w:br/>
        <w:t>Будем овощи считать.</w:t>
      </w:r>
      <w:r w:rsidRPr="00B465BA">
        <w:rPr>
          <w:color w:val="181818"/>
          <w:sz w:val="24"/>
          <w:szCs w:val="24"/>
          <w:lang w:eastAsia="ru-RU"/>
        </w:rPr>
        <w:br/>
        <w:t>Раз - капуста,</w:t>
      </w:r>
      <w:r w:rsidRPr="00B465BA">
        <w:rPr>
          <w:color w:val="181818"/>
          <w:sz w:val="24"/>
          <w:szCs w:val="24"/>
          <w:lang w:eastAsia="ru-RU"/>
        </w:rPr>
        <w:br/>
        <w:t> Два - лучок,</w:t>
      </w:r>
      <w:r w:rsidRPr="00B465BA">
        <w:rPr>
          <w:color w:val="181818"/>
          <w:sz w:val="24"/>
          <w:szCs w:val="24"/>
          <w:lang w:eastAsia="ru-RU"/>
        </w:rPr>
        <w:br/>
        <w:t>Три - румяный кабачок.</w:t>
      </w:r>
      <w:r w:rsidRPr="00B465BA">
        <w:rPr>
          <w:color w:val="181818"/>
          <w:sz w:val="24"/>
          <w:szCs w:val="24"/>
          <w:lang w:eastAsia="ru-RU"/>
        </w:rPr>
        <w:br/>
        <w:t>Четыре - свекла,</w:t>
      </w:r>
      <w:r w:rsidRPr="00B465BA">
        <w:rPr>
          <w:color w:val="181818"/>
          <w:sz w:val="24"/>
          <w:szCs w:val="24"/>
          <w:lang w:eastAsia="ru-RU"/>
        </w:rPr>
        <w:br/>
        <w:t>Репа - пять.</w:t>
      </w:r>
      <w:r w:rsidRPr="00B465BA">
        <w:rPr>
          <w:color w:val="181818"/>
          <w:sz w:val="24"/>
          <w:szCs w:val="24"/>
          <w:lang w:eastAsia="ru-RU"/>
        </w:rPr>
        <w:br/>
        <w:t>Все успели посчитать!</w:t>
      </w:r>
    </w:p>
    <w:p w:rsidR="00B465BA" w:rsidRPr="00B465BA" w:rsidRDefault="00B465BA" w:rsidP="00B465BA">
      <w:pPr>
        <w:pStyle w:val="a6"/>
        <w:rPr>
          <w:b/>
          <w:color w:val="181818"/>
          <w:sz w:val="24"/>
          <w:szCs w:val="24"/>
          <w:lang w:eastAsia="ru-RU"/>
        </w:rPr>
      </w:pPr>
      <w:r w:rsidRPr="00B465BA">
        <w:rPr>
          <w:b/>
          <w:color w:val="181818"/>
          <w:u w:val="single"/>
          <w:lang w:eastAsia="ru-RU"/>
        </w:rPr>
        <w:t>Пятница: «Огород»</w:t>
      </w:r>
      <w:r w:rsidRPr="00B465BA">
        <w:rPr>
          <w:color w:val="181818"/>
          <w:u w:val="single"/>
          <w:lang w:eastAsia="ru-RU"/>
        </w:rPr>
        <w:br/>
      </w:r>
      <w:r w:rsidRPr="00B465BA">
        <w:rPr>
          <w:color w:val="181818"/>
          <w:sz w:val="24"/>
          <w:szCs w:val="24"/>
          <w:lang w:eastAsia="ru-RU"/>
        </w:rPr>
        <w:t>Левая рука:</w:t>
      </w:r>
      <w:r w:rsidRPr="00B465BA">
        <w:rPr>
          <w:color w:val="181818"/>
          <w:sz w:val="24"/>
          <w:szCs w:val="24"/>
          <w:lang w:eastAsia="ru-RU"/>
        </w:rPr>
        <w:br/>
        <w:t>Вырос у нас чесночок, (Дети разминают указательный палец)</w:t>
      </w:r>
      <w:r w:rsidRPr="00B465BA">
        <w:rPr>
          <w:color w:val="181818"/>
          <w:sz w:val="24"/>
          <w:szCs w:val="24"/>
          <w:lang w:eastAsia="ru-RU"/>
        </w:rPr>
        <w:br/>
        <w:t>Перец, томат, кабачок, (средний палец)</w:t>
      </w:r>
      <w:r w:rsidRPr="00B465BA">
        <w:rPr>
          <w:color w:val="181818"/>
          <w:sz w:val="24"/>
          <w:szCs w:val="24"/>
          <w:lang w:eastAsia="ru-RU"/>
        </w:rPr>
        <w:br/>
        <w:t>Тыква, капуста, картошка, (безымянный палец)</w:t>
      </w:r>
      <w:r w:rsidRPr="00B465BA">
        <w:rPr>
          <w:color w:val="181818"/>
          <w:sz w:val="24"/>
          <w:szCs w:val="24"/>
          <w:lang w:eastAsia="ru-RU"/>
        </w:rPr>
        <w:br/>
        <w:t>Лук и немного горошка. (мизинец)</w:t>
      </w:r>
      <w:r w:rsidRPr="00B465BA">
        <w:rPr>
          <w:color w:val="181818"/>
          <w:sz w:val="24"/>
          <w:szCs w:val="24"/>
          <w:lang w:eastAsia="ru-RU"/>
        </w:rPr>
        <w:br/>
        <w:t>Правая рука:</w:t>
      </w:r>
      <w:r w:rsidRPr="00B465BA">
        <w:rPr>
          <w:color w:val="181818"/>
          <w:sz w:val="24"/>
          <w:szCs w:val="24"/>
          <w:lang w:eastAsia="ru-RU"/>
        </w:rPr>
        <w:br/>
        <w:t>Овощи мы собирали. (разминают мизинец)</w:t>
      </w:r>
      <w:r w:rsidRPr="00B465BA">
        <w:rPr>
          <w:color w:val="181818"/>
          <w:sz w:val="24"/>
          <w:szCs w:val="24"/>
          <w:lang w:eastAsia="ru-RU"/>
        </w:rPr>
        <w:br/>
        <w:t>Ими друзей угощали, (безымянный палец)</w:t>
      </w:r>
      <w:r w:rsidRPr="00B465BA">
        <w:rPr>
          <w:color w:val="181818"/>
          <w:sz w:val="24"/>
          <w:szCs w:val="24"/>
          <w:lang w:eastAsia="ru-RU"/>
        </w:rPr>
        <w:br/>
        <w:t>Квасили, ели, солили, (средний палец)</w:t>
      </w:r>
      <w:r w:rsidRPr="00B465BA">
        <w:rPr>
          <w:color w:val="181818"/>
          <w:sz w:val="24"/>
          <w:szCs w:val="24"/>
          <w:lang w:eastAsia="ru-RU"/>
        </w:rPr>
        <w:br/>
        <w:t>С дачи домой увозили. (указательный палец)</w:t>
      </w:r>
      <w:r w:rsidRPr="00B465BA">
        <w:rPr>
          <w:color w:val="181818"/>
          <w:sz w:val="24"/>
          <w:szCs w:val="24"/>
          <w:lang w:eastAsia="ru-RU"/>
        </w:rPr>
        <w:br/>
        <w:t>Проща</w:t>
      </w:r>
      <w:r>
        <w:rPr>
          <w:color w:val="181818"/>
          <w:sz w:val="24"/>
          <w:szCs w:val="24"/>
          <w:lang w:eastAsia="ru-RU"/>
        </w:rPr>
        <w:t>й же на год,</w:t>
      </w:r>
      <w:r>
        <w:rPr>
          <w:color w:val="181818"/>
          <w:sz w:val="24"/>
          <w:szCs w:val="24"/>
          <w:lang w:eastAsia="ru-RU"/>
        </w:rPr>
        <w:br/>
        <w:t>Наш друг-огород.</w:t>
      </w:r>
      <w:r>
        <w:rPr>
          <w:color w:val="181818"/>
          <w:sz w:val="24"/>
          <w:szCs w:val="24"/>
          <w:lang w:eastAsia="ru-RU"/>
        </w:rPr>
        <w:br/>
      </w:r>
      <w:proofErr w:type="spellStart"/>
      <w:r w:rsidRPr="00B465BA">
        <w:rPr>
          <w:b/>
          <w:color w:val="181818"/>
          <w:u w:val="single"/>
          <w:lang w:eastAsia="ru-RU"/>
        </w:rPr>
        <w:t>Ноябрь</w:t>
      </w:r>
      <w:r w:rsidR="005755B6">
        <w:rPr>
          <w:b/>
          <w:color w:val="181818"/>
          <w:sz w:val="24"/>
          <w:szCs w:val="24"/>
          <w:lang w:eastAsia="ru-RU"/>
        </w:rPr>
        <w:t>.</w:t>
      </w:r>
      <w:r w:rsidRPr="00B465BA">
        <w:rPr>
          <w:b/>
          <w:color w:val="181818"/>
          <w:u w:val="single"/>
          <w:lang w:eastAsia="ru-RU"/>
        </w:rPr>
        <w:t>Тема</w:t>
      </w:r>
      <w:proofErr w:type="spellEnd"/>
      <w:r w:rsidRPr="00B465BA">
        <w:rPr>
          <w:b/>
          <w:color w:val="181818"/>
          <w:u w:val="single"/>
          <w:lang w:eastAsia="ru-RU"/>
        </w:rPr>
        <w:t xml:space="preserve"> недели: «Моя страна. «Моя Родина- Россия».  День народного единства».</w:t>
      </w:r>
    </w:p>
    <w:p w:rsidR="00B465BA" w:rsidRPr="00B465BA" w:rsidRDefault="00B465BA" w:rsidP="00B465BA">
      <w:pPr>
        <w:pStyle w:val="a6"/>
        <w:rPr>
          <w:b/>
          <w:color w:val="181818"/>
          <w:sz w:val="24"/>
          <w:szCs w:val="24"/>
          <w:lang w:eastAsia="ru-RU"/>
        </w:rPr>
      </w:pPr>
      <w:r w:rsidRPr="00B465BA">
        <w:rPr>
          <w:b/>
          <w:color w:val="181818"/>
          <w:u w:val="single"/>
          <w:lang w:eastAsia="ru-RU"/>
        </w:rPr>
        <w:t>Понедельник: «Москва».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Город чудный, город древний,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b/>
          <w:noProof/>
          <w:shd w:val="clear" w:color="auto" w:fill="F5F5F5"/>
          <w:lang w:eastAsia="ru-RU"/>
        </w:rPr>
        <w:drawing>
          <wp:anchor distT="0" distB="0" distL="114300" distR="114300" simplePos="0" relativeHeight="251661312" behindDoc="0" locked="0" layoutInCell="1" allowOverlap="1" wp14:anchorId="0F7610AE" wp14:editId="3F6AA63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400300" cy="1145540"/>
            <wp:effectExtent l="0" t="0" r="0" b="0"/>
            <wp:wrapNone/>
            <wp:docPr id="10" name="Рисунок 10" descr="8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812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5BA">
        <w:rPr>
          <w:rFonts w:ascii="Arial" w:hAnsi="Arial" w:cs="Arial"/>
          <w:sz w:val="21"/>
          <w:szCs w:val="21"/>
          <w:lang w:eastAsia="ru-RU"/>
        </w:rPr>
        <w:t>Ты вместил в свои концы</w:t>
      </w:r>
      <w:r w:rsidRPr="00B465BA">
        <w:rPr>
          <w:rFonts w:ascii="Roboto" w:hAnsi="Roboto" w:cs="Arial"/>
          <w:sz w:val="21"/>
          <w:szCs w:val="21"/>
          <w:lang w:eastAsia="ru-RU"/>
        </w:rPr>
        <w:t> </w:t>
      </w:r>
      <w:r w:rsidRPr="00B465BA">
        <w:rPr>
          <w:rFonts w:ascii="Arial" w:hAnsi="Arial" w:cs="Arial"/>
          <w:sz w:val="21"/>
          <w:szCs w:val="21"/>
          <w:lang w:eastAsia="ru-RU"/>
        </w:rPr>
        <w:t>(хлопок, кулачок)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И посады, и деревни,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И палаты, и дворцы…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На твоих церквах старинных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Вырастали дерева.</w:t>
      </w:r>
      <w:r w:rsidRPr="00B465BA">
        <w:rPr>
          <w:rFonts w:ascii="Roboto" w:hAnsi="Roboto" w:cs="Arial"/>
          <w:sz w:val="21"/>
          <w:szCs w:val="21"/>
          <w:lang w:eastAsia="ru-RU"/>
        </w:rPr>
        <w:t> </w:t>
      </w:r>
      <w:r w:rsidRPr="00B465BA">
        <w:rPr>
          <w:rFonts w:ascii="Arial" w:hAnsi="Arial" w:cs="Arial"/>
          <w:sz w:val="21"/>
          <w:szCs w:val="21"/>
          <w:lang w:eastAsia="ru-RU"/>
        </w:rPr>
        <w:t>(поочерёдно загибать пальчики)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Глаз не схватит улиц длинных…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Это матушка – Москва.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(сгибать, разгибать пальчики)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Roboto" w:hAnsi="Roboto" w:cs="Arial"/>
          <w:sz w:val="21"/>
          <w:szCs w:val="21"/>
          <w:lang w:eastAsia="ru-RU"/>
        </w:rPr>
        <w:t> </w:t>
      </w:r>
      <w:r w:rsidRPr="00B465BA">
        <w:rPr>
          <w:b/>
          <w:u w:val="single"/>
          <w:shd w:val="clear" w:color="auto" w:fill="FFFFFF"/>
          <w:lang w:eastAsia="ru-RU"/>
        </w:rPr>
        <w:t>Вторник: «Моя земля».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color w:val="181818"/>
          <w:sz w:val="24"/>
          <w:szCs w:val="24"/>
          <w:lang w:eastAsia="ru-RU"/>
        </w:rPr>
        <w:t>Как велика моя земля (сжимают и разжимают пальцы), как широки просторы!</w:t>
      </w:r>
      <w:r w:rsidRPr="00B465BA">
        <w:rPr>
          <w:color w:val="181818"/>
          <w:sz w:val="24"/>
          <w:szCs w:val="24"/>
          <w:lang w:eastAsia="ru-RU"/>
        </w:rPr>
        <w:br/>
        <w:t>Озера, реки и поля, леса, степь (загибаем пальцы на обоих руках начиная с больших) и горы (делаем из рук «горы» над головой).</w:t>
      </w:r>
    </w:p>
    <w:p w:rsidR="00B465BA" w:rsidRPr="00B465BA" w:rsidRDefault="00B465BA" w:rsidP="00B465BA">
      <w:pPr>
        <w:pStyle w:val="a6"/>
        <w:rPr>
          <w:b/>
          <w:color w:val="181818"/>
          <w:sz w:val="24"/>
          <w:szCs w:val="24"/>
          <w:lang w:eastAsia="ru-RU"/>
        </w:rPr>
      </w:pPr>
      <w:r w:rsidRPr="00B465BA">
        <w:rPr>
          <w:b/>
          <w:u w:val="single"/>
          <w:bdr w:val="none" w:sz="0" w:space="0" w:color="auto" w:frame="1"/>
          <w:shd w:val="clear" w:color="auto" w:fill="FFFFFF"/>
          <w:lang w:eastAsia="ru-RU"/>
        </w:rPr>
        <w:t>Среда: «Мой город. Моя страна».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t>Люблю по городу гулять, (дети «шагают» пальчиками обеих рук по столу)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Люблю смотреть, (показывают указательным пальчиком на глаза)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Люблю считать (на каждое название достопримечательности)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Космонавтов - раз, Ленина - два, (дети загибают по одному пальчику)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Улица Победы – три.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А четыре - я живу в квартире.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Пять – гуляю в парке я опять.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Шесть – на Белую схожу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И на волны погляжу.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Семь – Дворец культуры,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Красив и огромен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И стоит на площади он.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Восемь – ёлка в Новый год.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Девять – повстречался мне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lastRenderedPageBreak/>
        <w:t>Памятник большой войне.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Я тихонько постою и цветочки положу!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Десять – наш кинотеатр Октябрь.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В магазине хлеб куплю.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  <w:t>Очень город я люблю! 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(хлопают в ладоши)</w:t>
      </w:r>
      <w:r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b/>
          <w:u w:val="single"/>
          <w:shd w:val="clear" w:color="auto" w:fill="FFFFFF"/>
          <w:lang w:eastAsia="ru-RU"/>
        </w:rPr>
        <w:t>Четверг: «Российская семья».</w:t>
      </w:r>
      <w:r w:rsidRPr="00B465BA">
        <w:rPr>
          <w:rFonts w:ascii="Arial" w:hAnsi="Arial" w:cs="Arial"/>
          <w:u w:val="single"/>
          <w:shd w:val="clear" w:color="auto" w:fill="FFFFFF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Живут в России разные народы      Массаж пальцев рук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С давних пор,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Одним – тайга по нраву,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Другим – родной простор.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Каждого народа язык свой  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t> </w:t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и наряд               Руки вперед, пальцы соединить.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Один черкеску носит,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Другой надел халат.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Одни – рыбак с рожденья,             Ладони имитируют плаванье рыбки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Другой – оленевод            Пальцы расставлены в стороны, руки перекрещены над головой.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Одни кумыс готовит,                      Круговое поглаживание живота рукой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Другой готовит мед.                       Тыльной стороной ладони вытирают рот.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Одним милее осень                        Руки опускают сверху вниз, потряхивая кистями.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Другим – милей весна                    Приседают, поглаживают «траву».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А Родина – Россия                          «Домик».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У нас  у всех одна.                           Берутся за руки.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B465BA">
        <w:rPr>
          <w:rFonts w:ascii="Arial" w:hAnsi="Arial" w:cs="Arial"/>
          <w:b/>
          <w:u w:val="single"/>
          <w:shd w:val="clear" w:color="auto" w:fill="FFFFFF"/>
          <w:lang w:eastAsia="ru-RU"/>
        </w:rPr>
        <w:t>Пятница: «Как живешь?».</w:t>
      </w:r>
      <w:r w:rsidRPr="00B465BA">
        <w:rPr>
          <w:rFonts w:ascii="Arial" w:hAnsi="Arial" w:cs="Arial"/>
          <w:u w:val="single"/>
          <w:shd w:val="clear" w:color="auto" w:fill="FFFFFF"/>
          <w:lang w:eastAsia="ru-RU"/>
        </w:rPr>
        <w:br/>
      </w:r>
      <w:r w:rsidRPr="00B465BA">
        <w:rPr>
          <w:rFonts w:ascii="Arial" w:hAnsi="Arial" w:cs="Arial"/>
          <w:sz w:val="21"/>
          <w:szCs w:val="21"/>
          <w:lang w:eastAsia="ru-RU"/>
        </w:rPr>
        <w:t>Как живешь? - Вот так! (Большие пальцы обеих рук - вверх, остальные собраны в кулак)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А плывешь? - Вот так! (Руками изображают движение пловца.)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Как бежишь? - Вот так! (Руки согнуть в локтях, движение вдоль туловища)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Вдаль глядишь? - Вот так! (Поочередно приклады</w:t>
      </w:r>
      <w:r w:rsidRPr="00B465BA">
        <w:rPr>
          <w:rFonts w:ascii="Arial" w:hAnsi="Arial" w:cs="Arial"/>
          <w:sz w:val="21"/>
          <w:szCs w:val="21"/>
          <w:lang w:eastAsia="ru-RU"/>
        </w:rPr>
        <w:softHyphen/>
        <w:t>вать ладони колбу)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Машешь вслед? - Вот так! (Энергичные движения кистями рук)</w:t>
      </w:r>
      <w:r w:rsidRPr="00B465BA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B465BA">
        <w:rPr>
          <w:rFonts w:ascii="Arial" w:hAnsi="Arial" w:cs="Arial"/>
          <w:sz w:val="21"/>
          <w:szCs w:val="21"/>
          <w:lang w:eastAsia="ru-RU"/>
        </w:rPr>
        <w:t>Ночью спишь? - Вот так! (Ладони под голову.)</w:t>
      </w:r>
      <w:r w:rsidRPr="00B465BA">
        <w:rPr>
          <w:rFonts w:ascii="Arial" w:hAnsi="Arial" w:cs="Arial"/>
          <w:sz w:val="21"/>
          <w:szCs w:val="21"/>
          <w:lang w:eastAsia="ru-RU"/>
        </w:rPr>
        <w:br/>
        <w:t>А шалишь? - Вот так! (Кулачками обеих рук хлопнуть по надутым щекам.)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>
        <w:rPr>
          <w:color w:val="181818"/>
          <w:u w:val="single"/>
          <w:lang w:eastAsia="ru-RU"/>
        </w:rPr>
        <w:t xml:space="preserve"> </w:t>
      </w:r>
      <w:proofErr w:type="spellStart"/>
      <w:r w:rsidRPr="00B465BA">
        <w:rPr>
          <w:b/>
          <w:color w:val="181818"/>
          <w:u w:val="single"/>
          <w:lang w:eastAsia="ru-RU"/>
        </w:rPr>
        <w:t>Ноябрь</w:t>
      </w:r>
      <w:r>
        <w:rPr>
          <w:color w:val="181818"/>
          <w:sz w:val="24"/>
          <w:szCs w:val="24"/>
          <w:lang w:eastAsia="ru-RU"/>
        </w:rPr>
        <w:t>.</w:t>
      </w:r>
      <w:r w:rsidRPr="00B465BA">
        <w:rPr>
          <w:b/>
          <w:color w:val="181818"/>
          <w:u w:val="single"/>
          <w:lang w:eastAsia="ru-RU"/>
        </w:rPr>
        <w:t>Тема</w:t>
      </w:r>
      <w:proofErr w:type="spellEnd"/>
      <w:r w:rsidRPr="00B465BA">
        <w:rPr>
          <w:b/>
          <w:color w:val="181818"/>
          <w:u w:val="single"/>
          <w:lang w:eastAsia="ru-RU"/>
        </w:rPr>
        <w:t xml:space="preserve"> недели: «Зимующие птицы».</w:t>
      </w:r>
    </w:p>
    <w:p w:rsidR="00B465BA" w:rsidRPr="00B465BA" w:rsidRDefault="00B465BA" w:rsidP="00B465BA">
      <w:pPr>
        <w:pStyle w:val="a6"/>
        <w:rPr>
          <w:b/>
          <w:color w:val="181818"/>
          <w:sz w:val="24"/>
          <w:szCs w:val="24"/>
          <w:lang w:eastAsia="ru-RU"/>
        </w:rPr>
      </w:pPr>
      <w:r w:rsidRPr="00B465BA">
        <w:rPr>
          <w:b/>
          <w:color w:val="181818"/>
          <w:u w:val="single"/>
          <w:lang w:eastAsia="ru-RU"/>
        </w:rPr>
        <w:t>Понедельник: «Покормите птиц».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shd w:val="clear" w:color="auto" w:fill="FFFFFF"/>
          <w:lang w:eastAsia="ru-RU"/>
        </w:rPr>
        <w:t>Покормите птиц зимой! (Изображают как сыплют крошки)</w:t>
      </w:r>
      <w:r w:rsidRPr="00B465BA">
        <w:rPr>
          <w:rFonts w:ascii="Arial" w:hAnsi="Arial" w:cs="Arial"/>
          <w:sz w:val="21"/>
          <w:szCs w:val="21"/>
          <w:lang w:eastAsia="ru-RU"/>
        </w:rPr>
        <w:br/>
      </w:r>
      <w:r w:rsidRPr="00B465BA">
        <w:rPr>
          <w:rFonts w:ascii="Arial" w:hAnsi="Arial" w:cs="Arial"/>
          <w:sz w:val="21"/>
          <w:szCs w:val="21"/>
          <w:shd w:val="clear" w:color="auto" w:fill="FFFFFF"/>
          <w:lang w:eastAsia="ru-RU"/>
        </w:rPr>
        <w:t>Пусть со всех концов (Разводят руки в стороны)</w:t>
      </w:r>
      <w:r w:rsidRPr="00B465BA">
        <w:rPr>
          <w:rFonts w:ascii="Arial" w:hAnsi="Arial" w:cs="Arial"/>
          <w:sz w:val="21"/>
          <w:szCs w:val="21"/>
          <w:lang w:eastAsia="ru-RU"/>
        </w:rPr>
        <w:br/>
      </w:r>
      <w:r w:rsidRPr="00B465BA">
        <w:rPr>
          <w:rFonts w:ascii="Arial" w:hAnsi="Arial" w:cs="Arial"/>
          <w:sz w:val="21"/>
          <w:szCs w:val="21"/>
          <w:shd w:val="clear" w:color="auto" w:fill="FFFFFF"/>
          <w:lang w:eastAsia="ru-RU"/>
        </w:rPr>
        <w:t>К нам слетятся, как домой (Большие пальцы соединяют, остальными машут, как крыльями)</w:t>
      </w:r>
      <w:r w:rsidRPr="00B465BA">
        <w:rPr>
          <w:rFonts w:ascii="Arial" w:hAnsi="Arial" w:cs="Arial"/>
          <w:sz w:val="21"/>
          <w:szCs w:val="21"/>
          <w:lang w:eastAsia="ru-RU"/>
        </w:rPr>
        <w:br/>
      </w:r>
      <w:r w:rsidRPr="00B465BA">
        <w:rPr>
          <w:rFonts w:ascii="Arial" w:hAnsi="Arial" w:cs="Arial"/>
          <w:sz w:val="21"/>
          <w:szCs w:val="21"/>
          <w:shd w:val="clear" w:color="auto" w:fill="FFFFFF"/>
          <w:lang w:eastAsia="ru-RU"/>
        </w:rPr>
        <w:t>Стайки на крыльцо. (Кончики пальцев соединяют изображая крышу дома)</w:t>
      </w:r>
      <w:r w:rsidRPr="00B465BA">
        <w:rPr>
          <w:rFonts w:ascii="Arial" w:hAnsi="Arial" w:cs="Arial"/>
          <w:sz w:val="21"/>
          <w:szCs w:val="21"/>
          <w:lang w:eastAsia="ru-RU"/>
        </w:rPr>
        <w:br/>
      </w:r>
      <w:r w:rsidRPr="00B465BA">
        <w:rPr>
          <w:rFonts w:ascii="Arial" w:hAnsi="Arial" w:cs="Arial"/>
          <w:sz w:val="21"/>
          <w:szCs w:val="21"/>
          <w:shd w:val="clear" w:color="auto" w:fill="FFFFFF"/>
          <w:lang w:eastAsia="ru-RU"/>
        </w:rPr>
        <w:t>Сколько гибнет их – не счесть (Держатся за голову и качают ей)</w:t>
      </w:r>
      <w:r w:rsidRPr="00B465BA">
        <w:rPr>
          <w:rFonts w:ascii="Arial" w:hAnsi="Arial" w:cs="Arial"/>
          <w:sz w:val="21"/>
          <w:szCs w:val="21"/>
          <w:lang w:eastAsia="ru-RU"/>
        </w:rPr>
        <w:br/>
      </w:r>
      <w:r w:rsidRPr="00B465BA">
        <w:rPr>
          <w:rFonts w:ascii="Arial" w:hAnsi="Arial" w:cs="Arial"/>
          <w:sz w:val="21"/>
          <w:szCs w:val="21"/>
          <w:shd w:val="clear" w:color="auto" w:fill="FFFFFF"/>
          <w:lang w:eastAsia="ru-RU"/>
        </w:rPr>
        <w:t>Видеть тяжело.</w:t>
      </w:r>
      <w:r w:rsidRPr="00B465BA">
        <w:rPr>
          <w:rFonts w:ascii="Arial" w:hAnsi="Arial" w:cs="Arial"/>
          <w:sz w:val="21"/>
          <w:szCs w:val="21"/>
          <w:lang w:eastAsia="ru-RU"/>
        </w:rPr>
        <w:br/>
      </w:r>
      <w:r w:rsidRPr="00B465BA">
        <w:rPr>
          <w:rFonts w:ascii="Arial" w:hAnsi="Arial" w:cs="Arial"/>
          <w:sz w:val="21"/>
          <w:szCs w:val="21"/>
          <w:shd w:val="clear" w:color="auto" w:fill="FFFFFF"/>
          <w:lang w:eastAsia="ru-RU"/>
        </w:rPr>
        <w:t>А ведь в нашем сердце есть (Прижимают руки к сердечку)</w:t>
      </w:r>
      <w:r w:rsidRPr="00B465BA">
        <w:rPr>
          <w:rFonts w:ascii="Arial" w:hAnsi="Arial" w:cs="Arial"/>
          <w:sz w:val="21"/>
          <w:szCs w:val="21"/>
          <w:lang w:eastAsia="ru-RU"/>
        </w:rPr>
        <w:br/>
      </w:r>
      <w:r w:rsidRPr="00B465BA">
        <w:rPr>
          <w:rFonts w:ascii="Arial" w:hAnsi="Arial" w:cs="Arial"/>
          <w:sz w:val="21"/>
          <w:szCs w:val="21"/>
          <w:shd w:val="clear" w:color="auto" w:fill="FFFFFF"/>
          <w:lang w:eastAsia="ru-RU"/>
        </w:rPr>
        <w:t>И для птиц тепло. (Обнимают и гладят себя)</w:t>
      </w:r>
      <w:r w:rsidRPr="00B465BA">
        <w:rPr>
          <w:rFonts w:ascii="Arial" w:hAnsi="Arial" w:cs="Arial"/>
          <w:sz w:val="21"/>
          <w:szCs w:val="21"/>
          <w:lang w:eastAsia="ru-RU"/>
        </w:rPr>
        <w:br/>
      </w:r>
      <w:r w:rsidRPr="00B465BA">
        <w:rPr>
          <w:rFonts w:ascii="Arial" w:hAnsi="Arial" w:cs="Arial"/>
          <w:sz w:val="21"/>
          <w:szCs w:val="21"/>
          <w:shd w:val="clear" w:color="auto" w:fill="FFFFFF"/>
          <w:lang w:eastAsia="ru-RU"/>
        </w:rPr>
        <w:t>Приучите птиц в мороз (Изображают как сыплют крошки)</w:t>
      </w:r>
      <w:r w:rsidRPr="00B465BA">
        <w:rPr>
          <w:rFonts w:ascii="Arial" w:hAnsi="Arial" w:cs="Arial"/>
          <w:sz w:val="21"/>
          <w:szCs w:val="21"/>
          <w:lang w:eastAsia="ru-RU"/>
        </w:rPr>
        <w:br/>
      </w:r>
      <w:r w:rsidRPr="00B465BA">
        <w:rPr>
          <w:rFonts w:ascii="Arial" w:hAnsi="Arial" w:cs="Arial"/>
          <w:sz w:val="21"/>
          <w:szCs w:val="21"/>
          <w:shd w:val="clear" w:color="auto" w:fill="FFFFFF"/>
          <w:lang w:eastAsia="ru-RU"/>
        </w:rPr>
        <w:t>К своему окну, (Соединяют руки кольцом, над головой)</w:t>
      </w:r>
      <w:r w:rsidRPr="00B465BA">
        <w:rPr>
          <w:rFonts w:ascii="Arial" w:hAnsi="Arial" w:cs="Arial"/>
          <w:sz w:val="21"/>
          <w:szCs w:val="21"/>
          <w:lang w:eastAsia="ru-RU"/>
        </w:rPr>
        <w:br/>
      </w:r>
      <w:r w:rsidRPr="00B465BA">
        <w:rPr>
          <w:rFonts w:ascii="Arial" w:hAnsi="Arial" w:cs="Arial"/>
          <w:sz w:val="21"/>
          <w:szCs w:val="21"/>
          <w:shd w:val="clear" w:color="auto" w:fill="FFFFFF"/>
          <w:lang w:eastAsia="ru-RU"/>
        </w:rPr>
        <w:t>Чтоб без песен не пришлось (Пальцы щепоткой «открывают и закрывают клюв»)</w:t>
      </w:r>
      <w:r w:rsidRPr="00B465BA">
        <w:rPr>
          <w:rFonts w:ascii="Arial" w:hAnsi="Arial" w:cs="Arial"/>
          <w:sz w:val="21"/>
          <w:szCs w:val="21"/>
          <w:shd w:val="clear" w:color="auto" w:fill="FFFFFF"/>
          <w:lang w:eastAsia="ru-RU"/>
        </w:rPr>
        <w:br/>
        <w:t>Нам встречать весну.</w:t>
      </w:r>
      <w:r>
        <w:rPr>
          <w:rFonts w:ascii="Arial" w:hAnsi="Arial" w:cs="Arial"/>
          <w:sz w:val="21"/>
          <w:szCs w:val="21"/>
          <w:u w:val="single"/>
          <w:shd w:val="clear" w:color="auto" w:fill="FFFFFF"/>
          <w:lang w:eastAsia="ru-RU"/>
        </w:rPr>
        <w:br/>
      </w:r>
      <w:r w:rsidRPr="00B465BA">
        <w:rPr>
          <w:b/>
          <w:u w:val="single"/>
          <w:shd w:val="clear" w:color="auto" w:fill="FFFFFF"/>
          <w:lang w:eastAsia="ru-RU"/>
        </w:rPr>
        <w:t>Вторник: «Пять воробьёв».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noProof/>
          <w:shd w:val="clear" w:color="auto" w:fill="F5F5F5"/>
          <w:lang w:eastAsia="ru-RU"/>
        </w:rPr>
        <w:drawing>
          <wp:anchor distT="0" distB="0" distL="114300" distR="114300" simplePos="0" relativeHeight="251662336" behindDoc="0" locked="0" layoutInCell="1" allowOverlap="1" wp14:anchorId="77170628" wp14:editId="49542158">
            <wp:simplePos x="0" y="0"/>
            <wp:positionH relativeFrom="margin">
              <wp:align>right</wp:align>
            </wp:positionH>
            <wp:positionV relativeFrom="paragraph">
              <wp:posOffset>528320</wp:posOffset>
            </wp:positionV>
            <wp:extent cx="2793453" cy="1400175"/>
            <wp:effectExtent l="0" t="0" r="6985" b="0"/>
            <wp:wrapNone/>
            <wp:docPr id="12" name="Рисунок 12" descr="ZSq8ffJwa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Sq8ffJwa4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5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5BA">
        <w:rPr>
          <w:sz w:val="24"/>
          <w:szCs w:val="24"/>
          <w:shd w:val="clear" w:color="auto" w:fill="FFFFFF"/>
          <w:lang w:eastAsia="ru-RU"/>
        </w:rPr>
        <w:t>Пять воробьёв на заборе сидели,    (Показать пять пальцев,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Один улетел, а другие запели.         а затем загибать их по одному).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И пели, пока не сморила усталость,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Один улетел, а четверо осталось.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Сидели вчетвером и немного устали,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Один улетел, а трое остались.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Сидели втроём и немного устали,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Один улетел, а двое остались.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Сидели вдвоём и снова скучали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Один улетел и остался один.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Один посидел, да и взял, улетел.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b/>
          <w:u w:val="single"/>
          <w:bdr w:val="none" w:sz="0" w:space="0" w:color="auto" w:frame="1"/>
          <w:shd w:val="clear" w:color="auto" w:fill="FFFFFF"/>
          <w:lang w:eastAsia="ru-RU"/>
        </w:rPr>
        <w:t>Среда: «Кормушка».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shd w:val="clear" w:color="auto" w:fill="FFFFFF"/>
          <w:lang w:eastAsia="ru-RU"/>
        </w:rPr>
        <w:lastRenderedPageBreak/>
        <w:t>Сколько птиц к кормушке нашей (Ритмично сжимают и разжимают кулачки.)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Прилетело? Мы расскажем.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Две синицы, 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Воробей, (На каждое название птицы загибают по одному пальчику.) 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Шесть щеглов и голубей, 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Дятел в пестрых перышках.</w:t>
      </w:r>
      <w:r w:rsidRPr="00B465BA">
        <w:rPr>
          <w:sz w:val="24"/>
          <w:szCs w:val="24"/>
          <w:lang w:eastAsia="ru-RU"/>
        </w:rPr>
        <w:br/>
      </w:r>
      <w:r w:rsidRPr="00B465BA">
        <w:rPr>
          <w:sz w:val="24"/>
          <w:szCs w:val="24"/>
          <w:shd w:val="clear" w:color="auto" w:fill="FFFFFF"/>
          <w:lang w:eastAsia="ru-RU"/>
        </w:rPr>
        <w:t>Всем хватило зернышек. (Опять сжимают и разжимают кулачки.)</w:t>
      </w:r>
    </w:p>
    <w:p w:rsidR="00B465BA" w:rsidRPr="005755B6" w:rsidRDefault="00B465BA" w:rsidP="00B465BA">
      <w:pPr>
        <w:pStyle w:val="a6"/>
        <w:rPr>
          <w:rFonts w:ascii="Arial" w:hAnsi="Arial" w:cs="Arial"/>
          <w:b/>
          <w:color w:val="181818"/>
          <w:sz w:val="20"/>
          <w:szCs w:val="20"/>
          <w:lang w:eastAsia="ru-RU"/>
        </w:rPr>
      </w:pPr>
      <w:r w:rsidRPr="005755B6">
        <w:rPr>
          <w:rFonts w:ascii="Arial" w:hAnsi="Arial" w:cs="Arial"/>
          <w:b/>
          <w:sz w:val="20"/>
          <w:szCs w:val="20"/>
          <w:lang w:eastAsia="ru-RU"/>
        </w:rPr>
        <w:t> </w:t>
      </w:r>
      <w:r w:rsidRPr="005755B6">
        <w:rPr>
          <w:rFonts w:ascii="Arial" w:hAnsi="Arial" w:cs="Arial"/>
          <w:b/>
          <w:sz w:val="20"/>
          <w:szCs w:val="20"/>
          <w:u w:val="single"/>
          <w:shd w:val="clear" w:color="auto" w:fill="FFFFFF"/>
          <w:lang w:eastAsia="ru-RU"/>
        </w:rPr>
        <w:t>Четверг: «Птицы».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 xml:space="preserve">Мы распахнём </w:t>
      </w:r>
      <w:proofErr w:type="spellStart"/>
      <w:r w:rsidRPr="00B465BA">
        <w:rPr>
          <w:sz w:val="24"/>
          <w:szCs w:val="24"/>
          <w:lang w:eastAsia="ru-RU"/>
        </w:rPr>
        <w:t>пошире</w:t>
      </w:r>
      <w:proofErr w:type="spellEnd"/>
      <w:r w:rsidRPr="00B465BA">
        <w:rPr>
          <w:sz w:val="24"/>
          <w:szCs w:val="24"/>
          <w:lang w:eastAsia="ru-RU"/>
        </w:rPr>
        <w:t xml:space="preserve"> дверь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И выпустим на волю голубей.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 xml:space="preserve"> И, крыльями взмахнув легко,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  <w:r w:rsidRPr="00B465BA">
        <w:rPr>
          <w:sz w:val="24"/>
          <w:szCs w:val="24"/>
          <w:lang w:eastAsia="ru-RU"/>
        </w:rPr>
        <w:t> Они взлетают высоко.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  <w:r w:rsidRPr="00B465BA">
        <w:rPr>
          <w:sz w:val="24"/>
          <w:szCs w:val="24"/>
          <w:lang w:eastAsia="ru-RU"/>
        </w:rPr>
        <w:t>Вернувшись из полёта,</w:t>
      </w:r>
    </w:p>
    <w:p w:rsid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 Воркуют друзья: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 xml:space="preserve"> Жить без свободы птицам нельзя!</w:t>
      </w:r>
      <w:r>
        <w:rPr>
          <w:color w:val="181818"/>
          <w:sz w:val="24"/>
          <w:szCs w:val="24"/>
          <w:lang w:eastAsia="ru-RU"/>
        </w:rPr>
        <w:t xml:space="preserve"> </w:t>
      </w:r>
      <w:r w:rsidRPr="00B465BA">
        <w:rPr>
          <w:sz w:val="24"/>
          <w:szCs w:val="24"/>
          <w:lang w:eastAsia="ru-RU"/>
        </w:rPr>
        <w:t>Руки скрестить на груди, потом резко развести их в стороны, ладонями вверх. Махи руками – имитация полёта голубей.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Выполняют «птичку»: ладони повёрнуты к себе, большие пальцы выпрямлены и переплетены – головка, остальные сомкнутые пальцы – крылья.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Помахать ими.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color w:val="181818"/>
          <w:sz w:val="24"/>
          <w:szCs w:val="24"/>
          <w:shd w:val="clear" w:color="auto" w:fill="FFFFFF"/>
          <w:lang w:eastAsia="ru-RU"/>
        </w:rPr>
        <w:t> </w:t>
      </w:r>
      <w:r w:rsidRPr="00B465BA">
        <w:rPr>
          <w:b/>
          <w:u w:val="single"/>
          <w:shd w:val="clear" w:color="auto" w:fill="FFFFFF"/>
          <w:lang w:eastAsia="ru-RU"/>
        </w:rPr>
        <w:t>Пятница: «Воробьи».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Показать пять пальцев, а затем  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загибать их по одному.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Пять воробьёв на заборе сидели,  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Один улетел, а другие запели.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И пели, пока не сморила усталость,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Один улетел, а четверо осталось.                                          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Сидели вчетвером и немного устали,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Один улетел, а трое остались.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Сидели втроём и немного устали,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noProof/>
          <w:shd w:val="clear" w:color="auto" w:fill="F5F5F5"/>
          <w:lang w:eastAsia="ru-RU"/>
        </w:rPr>
        <w:drawing>
          <wp:anchor distT="0" distB="0" distL="114300" distR="114300" simplePos="0" relativeHeight="251663360" behindDoc="0" locked="0" layoutInCell="1" allowOverlap="1" wp14:anchorId="318FCFF2" wp14:editId="75293660">
            <wp:simplePos x="0" y="0"/>
            <wp:positionH relativeFrom="column">
              <wp:posOffset>3777615</wp:posOffset>
            </wp:positionH>
            <wp:positionV relativeFrom="paragraph">
              <wp:posOffset>6350</wp:posOffset>
            </wp:positionV>
            <wp:extent cx="1946131" cy="1381125"/>
            <wp:effectExtent l="0" t="0" r="0" b="0"/>
            <wp:wrapNone/>
            <wp:docPr id="16" name="Рисунок 16" descr="f73c64658acedf5fd15c11343f9ed02455ad7b20214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73c64658acedf5fd15c11343f9ed02455ad7b2021458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31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5BA">
        <w:rPr>
          <w:sz w:val="24"/>
          <w:szCs w:val="24"/>
          <w:lang w:eastAsia="ru-RU"/>
        </w:rPr>
        <w:t>Один улетел, а двое остались.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Сидели вдвоём и снова скучали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Один улетел и остался один.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Один посидел, да и взял улетел.</w:t>
      </w:r>
    </w:p>
    <w:p w:rsidR="00B465BA" w:rsidRPr="00B465BA" w:rsidRDefault="00B465BA" w:rsidP="00B465BA">
      <w:pPr>
        <w:pStyle w:val="a6"/>
        <w:rPr>
          <w:b/>
          <w:sz w:val="24"/>
          <w:szCs w:val="24"/>
          <w:lang w:eastAsia="ru-RU"/>
        </w:rPr>
      </w:pPr>
      <w:proofErr w:type="spellStart"/>
      <w:r w:rsidRPr="00B465BA">
        <w:rPr>
          <w:b/>
          <w:color w:val="181818"/>
          <w:u w:val="single"/>
          <w:lang w:eastAsia="ru-RU"/>
        </w:rPr>
        <w:t>Декабрь</w:t>
      </w:r>
      <w:r w:rsidRPr="00B465BA">
        <w:rPr>
          <w:b/>
          <w:sz w:val="24"/>
          <w:szCs w:val="24"/>
          <w:lang w:eastAsia="ru-RU"/>
        </w:rPr>
        <w:t>.</w:t>
      </w:r>
      <w:r w:rsidRPr="00B465BA">
        <w:rPr>
          <w:b/>
          <w:color w:val="181818"/>
          <w:u w:val="single"/>
          <w:lang w:eastAsia="ru-RU"/>
        </w:rPr>
        <w:t>Тема</w:t>
      </w:r>
      <w:proofErr w:type="spellEnd"/>
      <w:r w:rsidRPr="00B465BA">
        <w:rPr>
          <w:b/>
          <w:color w:val="181818"/>
          <w:u w:val="single"/>
          <w:lang w:eastAsia="ru-RU"/>
        </w:rPr>
        <w:t xml:space="preserve"> недели: «Зима. Признаки зимы».</w:t>
      </w:r>
    </w:p>
    <w:p w:rsidR="00B465BA" w:rsidRPr="00B465BA" w:rsidRDefault="00B465BA" w:rsidP="00B465BA">
      <w:pPr>
        <w:pStyle w:val="a6"/>
        <w:rPr>
          <w:b/>
          <w:color w:val="181818"/>
          <w:sz w:val="24"/>
          <w:szCs w:val="24"/>
          <w:lang w:eastAsia="ru-RU"/>
        </w:rPr>
      </w:pPr>
      <w:r w:rsidRPr="00B465BA">
        <w:rPr>
          <w:b/>
          <w:color w:val="181818"/>
          <w:u w:val="single"/>
          <w:lang w:eastAsia="ru-RU"/>
        </w:rPr>
        <w:t>Понедельник: «Зима пришла».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Ла-ла-ла, ла-ла-ла,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Туча по небу плыла.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Пальцы обеих рук соединить подушечками и округлить в форме шара (туча).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Вдруг из тучи над землёй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Полетел снежинок рой.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Руки поднять вверх, пальцы развести в стороны. Поворачивать кисти, медленно опуская руки (снежинки летят).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Ветер дунул, загудел –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Подуть на кисти рук (губы округлить и слегка вытянуть вперёд).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Рой снежинок вверх взлетел.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Встряхнуть кистями рук, поднимая вверх, вращать ими (снежинки летят).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Ветер с ними кружится,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Может быть подружится.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Вращать кистями, попеременно скрещивая руки.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hd w:val="clear" w:color="auto" w:fill="FFFFFF"/>
          <w:lang w:eastAsia="ru-RU"/>
        </w:rPr>
        <w:t> </w:t>
      </w:r>
      <w:r w:rsidRPr="00B465BA">
        <w:rPr>
          <w:b/>
          <w:u w:val="single"/>
          <w:shd w:val="clear" w:color="auto" w:fill="FFFFFF"/>
          <w:lang w:eastAsia="ru-RU"/>
        </w:rPr>
        <w:t>Вторник: «Зима».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lastRenderedPageBreak/>
        <w:t>Копаю, копаю лопаткой снежок    (имитируем движения),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 Построю из снега домок-теремок (над головой из ладошек делаем крышу).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 И окна, и двери я вырублю в нем,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 Почищу дорожки, посыплю песком.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 А зайке скажу: «Приходи ко мне жить!</w:t>
      </w:r>
    </w:p>
    <w:p w:rsidR="00B465BA" w:rsidRPr="00B465B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z w:val="21"/>
          <w:szCs w:val="21"/>
          <w:lang w:eastAsia="ru-RU"/>
        </w:rPr>
        <w:t> Мы будем, зайчишка, с тобою дружить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color w:val="181818"/>
          <w:sz w:val="24"/>
          <w:szCs w:val="24"/>
          <w:shd w:val="clear" w:color="auto" w:fill="F5F5F5"/>
          <w:lang w:eastAsia="ru-RU"/>
        </w:rPr>
        <w:t> </w:t>
      </w:r>
      <w:r w:rsidRPr="00B465BA">
        <w:rPr>
          <w:b/>
          <w:u w:val="single"/>
          <w:bdr w:val="none" w:sz="0" w:space="0" w:color="auto" w:frame="1"/>
          <w:shd w:val="clear" w:color="auto" w:fill="FFFFFF"/>
          <w:lang w:eastAsia="ru-RU"/>
        </w:rPr>
        <w:t>Среда: «Пришла зима».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Раз, два, три, четыре, пять (Загибаем пальчики по одному)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Мы во двор пришли гулять. («Идём» по столу указательным и средним пальчиками)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Бабу снежную лепили, («Лепим» комочек двумя ладонями)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Птичек крошками кормили, (Крошащие движения всеми пальцами)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 xml:space="preserve"> С горки мы потом катались, (Проводим указательным пальцем </w:t>
      </w:r>
      <w:proofErr w:type="spellStart"/>
      <w:r w:rsidRPr="00B465BA">
        <w:rPr>
          <w:sz w:val="24"/>
          <w:szCs w:val="24"/>
          <w:lang w:eastAsia="ru-RU"/>
        </w:rPr>
        <w:t>пр.р</w:t>
      </w:r>
      <w:proofErr w:type="spellEnd"/>
      <w:r w:rsidRPr="00B465BA">
        <w:rPr>
          <w:sz w:val="24"/>
          <w:szCs w:val="24"/>
          <w:lang w:eastAsia="ru-RU"/>
        </w:rPr>
        <w:t xml:space="preserve">. по ладони </w:t>
      </w:r>
      <w:proofErr w:type="spellStart"/>
      <w:r w:rsidRPr="00B465BA">
        <w:rPr>
          <w:sz w:val="24"/>
          <w:szCs w:val="24"/>
          <w:lang w:eastAsia="ru-RU"/>
        </w:rPr>
        <w:t>л.р</w:t>
      </w:r>
      <w:proofErr w:type="spellEnd"/>
      <w:r w:rsidRPr="00B465BA">
        <w:rPr>
          <w:sz w:val="24"/>
          <w:szCs w:val="24"/>
          <w:lang w:eastAsia="ru-RU"/>
        </w:rPr>
        <w:t>.)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А ещё в снегу валялись. (Кладём ладошки на стол то одной стороной, то другой)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Все в снегу домой пришли. (Отряхиваем ладошки)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Съели суп и спать легли. (Движения воображаемой ложкой, руки под щёки</w:t>
      </w:r>
    </w:p>
    <w:p w:rsidR="00B465BA" w:rsidRPr="005755B6" w:rsidRDefault="00B465BA" w:rsidP="00B465BA">
      <w:pPr>
        <w:pStyle w:val="a6"/>
        <w:rPr>
          <w:color w:val="181818"/>
          <w:sz w:val="20"/>
          <w:szCs w:val="20"/>
          <w:lang w:eastAsia="ru-RU"/>
        </w:rPr>
      </w:pPr>
      <w:r w:rsidRPr="005755B6">
        <w:rPr>
          <w:color w:val="181818"/>
          <w:sz w:val="20"/>
          <w:szCs w:val="20"/>
          <w:lang w:eastAsia="ru-RU"/>
        </w:rPr>
        <w:t> </w:t>
      </w:r>
      <w:r w:rsidRPr="005755B6">
        <w:rPr>
          <w:rFonts w:ascii="Arial" w:hAnsi="Arial" w:cs="Arial"/>
          <w:b/>
          <w:sz w:val="20"/>
          <w:szCs w:val="20"/>
          <w:u w:val="single"/>
          <w:shd w:val="clear" w:color="auto" w:fill="FFFFFF"/>
          <w:lang w:eastAsia="ru-RU"/>
        </w:rPr>
        <w:t>Четверг: «Снежок».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B465BA" w:rsidRPr="00B465BA" w:rsidTr="00B465BA">
        <w:tc>
          <w:tcPr>
            <w:tcW w:w="2500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Раз, два, три, четыре,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Мы с тобой снежок слепили.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Круглый крепкий, очень гладкий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И совсем-совсем не сладкий.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Раз подбросим.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Два поймаем.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Три уроним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И сломаем.</w:t>
            </w:r>
          </w:p>
        </w:tc>
        <w:tc>
          <w:tcPr>
            <w:tcW w:w="2450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 Загибают пальчики, начиная с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большого.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«Лепят» меня положение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ладоней.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Показывают круг, сжимают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ладони.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Грозят пальчиком.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Смотрят вверх, подбрасывая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воображаемый снежок.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Роняют воображаемый снежок.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Топают ногой.</w:t>
            </w:r>
          </w:p>
        </w:tc>
      </w:tr>
    </w:tbl>
    <w:p w:rsidR="00B465BA" w:rsidRPr="005755B6" w:rsidRDefault="00B465BA" w:rsidP="00B465BA">
      <w:pPr>
        <w:pStyle w:val="a6"/>
        <w:rPr>
          <w:rFonts w:ascii="Arial" w:hAnsi="Arial" w:cs="Arial"/>
          <w:b/>
          <w:color w:val="181818"/>
          <w:sz w:val="20"/>
          <w:szCs w:val="20"/>
          <w:lang w:eastAsia="ru-RU"/>
        </w:rPr>
      </w:pPr>
      <w:r w:rsidRPr="005755B6">
        <w:rPr>
          <w:rFonts w:ascii="Arial" w:hAnsi="Arial" w:cs="Arial"/>
          <w:b/>
          <w:sz w:val="20"/>
          <w:szCs w:val="20"/>
          <w:u w:val="single"/>
          <w:shd w:val="clear" w:color="auto" w:fill="FFFFFF"/>
          <w:lang w:eastAsia="ru-RU"/>
        </w:rPr>
        <w:t>Пятница: «Мы во двор пошли гулять».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B465BA" w:rsidRPr="00B465BA" w:rsidTr="00B465BA">
        <w:tc>
          <w:tcPr>
            <w:tcW w:w="2500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Раз, два, три, четыре, пять,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Мы во двор пришли гулять.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Бабу снежную лепили,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Птичек крошками кормили,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С горки мы потом катались,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А еще в снегу валялись.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Все в снегу домой пришли.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Съели суп, и спать легли.  </w:t>
            </w:r>
          </w:p>
        </w:tc>
        <w:tc>
          <w:tcPr>
            <w:tcW w:w="2450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 Загибают пальчики, начиная с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большого.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«Идут» по столу указательным и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средним пальчиками.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«Лепят» комочек двумя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ладонями.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«Крошат хлебушек»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Ведут указательным пальцем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правой руки по ладони левой.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Кладут ладошки на стол то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одной, то другой стороной.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Движения воображаемой ложкой.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Руки под щеку.</w:t>
            </w:r>
          </w:p>
        </w:tc>
      </w:tr>
    </w:tbl>
    <w:p w:rsidR="00B465BA" w:rsidRPr="00B465BA" w:rsidRDefault="00B465BA" w:rsidP="00B465BA">
      <w:pPr>
        <w:pStyle w:val="a6"/>
        <w:rPr>
          <w:b/>
          <w:color w:val="181818"/>
          <w:sz w:val="24"/>
          <w:szCs w:val="24"/>
          <w:lang w:eastAsia="ru-RU"/>
        </w:rPr>
      </w:pPr>
      <w:r w:rsidRPr="00B465BA">
        <w:rPr>
          <w:b/>
          <w:color w:val="181818"/>
          <w:sz w:val="24"/>
          <w:szCs w:val="24"/>
          <w:lang w:eastAsia="ru-RU"/>
        </w:rPr>
        <w:t> </w:t>
      </w:r>
      <w:proofErr w:type="spellStart"/>
      <w:r w:rsidRPr="00B465BA">
        <w:rPr>
          <w:b/>
          <w:color w:val="181818"/>
          <w:u w:val="single"/>
          <w:lang w:eastAsia="ru-RU"/>
        </w:rPr>
        <w:t>Декабрь</w:t>
      </w:r>
      <w:r w:rsidRPr="00B465BA">
        <w:rPr>
          <w:b/>
          <w:color w:val="181818"/>
          <w:sz w:val="24"/>
          <w:szCs w:val="24"/>
          <w:lang w:eastAsia="ru-RU"/>
        </w:rPr>
        <w:t>.</w:t>
      </w:r>
      <w:r w:rsidRPr="00B465BA">
        <w:rPr>
          <w:b/>
          <w:color w:val="181818"/>
          <w:u w:val="single"/>
          <w:lang w:eastAsia="ru-RU"/>
        </w:rPr>
        <w:t>Тема</w:t>
      </w:r>
      <w:proofErr w:type="spellEnd"/>
      <w:r w:rsidRPr="00B465BA">
        <w:rPr>
          <w:b/>
          <w:color w:val="181818"/>
          <w:u w:val="single"/>
          <w:lang w:eastAsia="ru-RU"/>
        </w:rPr>
        <w:t xml:space="preserve"> недели: «Новый год».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color w:val="181818"/>
          <w:u w:val="single"/>
          <w:lang w:eastAsia="ru-RU"/>
        </w:rPr>
        <w:t>Понедельник: «Ёлочка».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B465BA" w:rsidRPr="00B465BA" w:rsidTr="00B465BA">
        <w:tc>
          <w:tcPr>
            <w:tcW w:w="2500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Перед нами елочка:</w:t>
            </w:r>
          </w:p>
          <w:p w:rsidR="00EB2CC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Шишечки, иголочки.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Шарики, фонарики,</w:t>
            </w:r>
          </w:p>
          <w:p w:rsidR="00B465BA" w:rsidRPr="00B465BA" w:rsidRDefault="00EB2CCA" w:rsidP="00B465BA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  <w:r w:rsidR="00B465BA" w:rsidRPr="00B465BA">
              <w:rPr>
                <w:sz w:val="24"/>
                <w:szCs w:val="24"/>
                <w:lang w:eastAsia="ru-RU"/>
              </w:rPr>
              <w:t>Зайчики и свечки,</w:t>
            </w:r>
          </w:p>
          <w:p w:rsidR="00B465BA" w:rsidRPr="00B465BA" w:rsidRDefault="00EB2CC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noProof/>
                <w:shd w:val="clear" w:color="auto" w:fill="F5F5F5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883885E" wp14:editId="7913573C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160655</wp:posOffset>
                  </wp:positionV>
                  <wp:extent cx="1757680" cy="1314450"/>
                  <wp:effectExtent l="0" t="0" r="0" b="0"/>
                  <wp:wrapNone/>
                  <wp:docPr id="17" name="Рисунок 17" descr="sm_ful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m_ful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eastAsia="ru-RU"/>
              </w:rPr>
              <w:t> </w:t>
            </w:r>
            <w:r w:rsidR="00B465BA" w:rsidRPr="00B465BA">
              <w:rPr>
                <w:sz w:val="24"/>
                <w:szCs w:val="24"/>
                <w:lang w:eastAsia="ru-RU"/>
              </w:rPr>
              <w:t>Звезды, человечки.</w:t>
            </w:r>
          </w:p>
        </w:tc>
        <w:tc>
          <w:tcPr>
            <w:tcW w:w="2450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Пальцы рук сплетены, из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больших пальцев – верхушка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«елочки».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Кулачки, указательные пальчики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выставлены.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lastRenderedPageBreak/>
              <w:t>  «Шарики» из пальцев вверх, вниз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«Ушки» из указат. и среднего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пальцев; обе ладони сложены,  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пальцы сжаты.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Ладони сложены, пальцы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растопырены, средний и указательный стоят на столе.</w:t>
            </w:r>
          </w:p>
        </w:tc>
      </w:tr>
    </w:tbl>
    <w:p w:rsidR="00B465BA" w:rsidRPr="00EB2CCA" w:rsidRDefault="00B465BA" w:rsidP="00B465BA">
      <w:pPr>
        <w:pStyle w:val="a6"/>
        <w:rPr>
          <w:b/>
          <w:color w:val="181818"/>
          <w:sz w:val="24"/>
          <w:szCs w:val="24"/>
          <w:lang w:eastAsia="ru-RU"/>
        </w:rPr>
      </w:pPr>
      <w:r w:rsidRPr="00EB2CCA">
        <w:rPr>
          <w:b/>
          <w:u w:val="single"/>
          <w:shd w:val="clear" w:color="auto" w:fill="FFFFFF"/>
          <w:lang w:eastAsia="ru-RU"/>
        </w:rPr>
        <w:lastRenderedPageBreak/>
        <w:t>Вторник: «Наряжаем ёлку».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B465BA" w:rsidRPr="00B465BA" w:rsidTr="00B465BA">
        <w:tc>
          <w:tcPr>
            <w:tcW w:w="2500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Раз, два, три, четыре, пять</w:t>
            </w:r>
          </w:p>
          <w:p w:rsidR="00B465BA" w:rsidRPr="00B465BA" w:rsidRDefault="00EB2CCA" w:rsidP="00B465BA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  <w:r w:rsidR="00B465BA" w:rsidRPr="00B465BA">
              <w:rPr>
                <w:sz w:val="24"/>
                <w:szCs w:val="24"/>
                <w:lang w:eastAsia="ru-RU"/>
              </w:rPr>
              <w:t>Будем елку наряжать.</w:t>
            </w:r>
          </w:p>
          <w:p w:rsidR="00B465BA" w:rsidRPr="00B465BA" w:rsidRDefault="00EB2CCA" w:rsidP="00B465BA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  <w:r w:rsidR="00B465BA" w:rsidRPr="00B465BA">
              <w:rPr>
                <w:sz w:val="24"/>
                <w:szCs w:val="24"/>
                <w:lang w:eastAsia="ru-RU"/>
              </w:rPr>
              <w:t>Мы повесим шарики,</w:t>
            </w:r>
          </w:p>
          <w:p w:rsidR="00B465BA" w:rsidRPr="00B465BA" w:rsidRDefault="00EB2CCA" w:rsidP="00B465BA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  <w:r w:rsidR="00B465BA" w:rsidRPr="00B465BA">
              <w:rPr>
                <w:sz w:val="24"/>
                <w:szCs w:val="24"/>
                <w:lang w:eastAsia="ru-RU"/>
              </w:rPr>
              <w:t>Яркие фонарики,</w:t>
            </w:r>
          </w:p>
          <w:p w:rsidR="00B465BA" w:rsidRPr="00B465BA" w:rsidRDefault="00EB2CCA" w:rsidP="00B465BA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  </w:t>
            </w:r>
            <w:r w:rsidR="00B465BA" w:rsidRPr="00B465BA">
              <w:rPr>
                <w:sz w:val="24"/>
                <w:szCs w:val="24"/>
                <w:lang w:eastAsia="ru-RU"/>
              </w:rPr>
              <w:t>Веселого Петрушку</w:t>
            </w:r>
          </w:p>
          <w:p w:rsidR="00B465BA" w:rsidRPr="00B465BA" w:rsidRDefault="00EB2CCA" w:rsidP="00B465BA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  </w:t>
            </w:r>
            <w:r w:rsidR="00B465BA" w:rsidRPr="00B465BA">
              <w:rPr>
                <w:sz w:val="24"/>
                <w:szCs w:val="24"/>
                <w:lang w:eastAsia="ru-RU"/>
              </w:rPr>
              <w:t>И разные игрушки:</w:t>
            </w:r>
          </w:p>
          <w:p w:rsidR="00B465BA" w:rsidRPr="00B465BA" w:rsidRDefault="00EB2CCA" w:rsidP="00B465BA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  <w:r w:rsidR="00B465BA" w:rsidRPr="00B465BA">
              <w:rPr>
                <w:sz w:val="24"/>
                <w:szCs w:val="24"/>
                <w:lang w:eastAsia="ru-RU"/>
              </w:rPr>
              <w:t>И мишку-шалунишку,</w:t>
            </w:r>
          </w:p>
          <w:p w:rsidR="00B465BA" w:rsidRPr="00B465BA" w:rsidRDefault="00EB2CCA" w:rsidP="00B465BA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  <w:r w:rsidR="00B465BA" w:rsidRPr="00B465BA">
              <w:rPr>
                <w:sz w:val="24"/>
                <w:szCs w:val="24"/>
                <w:lang w:eastAsia="ru-RU"/>
              </w:rPr>
              <w:t>И заиньку-трусишку.</w:t>
            </w:r>
          </w:p>
        </w:tc>
        <w:tc>
          <w:tcPr>
            <w:tcW w:w="2450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Поочередно соединяют подушечки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пальцев обеих рук, начиная с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большого.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Соединяют ладони  «домиком» над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головой и разводят руки в стороны.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Соединяют подушечки пальцев обе-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их рук, образуя шарик.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Прижимают ладони друг к другу,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пальцы раздвинуты, выполняют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вращательные движения ладонями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вперед-назад.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Показывают длинный нос.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Вытягивают ладони вперед.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Показывают «Мишкины лапы» и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покачиваются из стороны в сторону.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Прикладывают раскрытые ладони к</w:t>
            </w:r>
          </w:p>
          <w:p w:rsidR="00B465BA" w:rsidRPr="00B465BA" w:rsidRDefault="00B465BA" w:rsidP="00B465BA">
            <w:pPr>
              <w:pStyle w:val="a6"/>
              <w:rPr>
                <w:sz w:val="24"/>
                <w:szCs w:val="24"/>
                <w:lang w:eastAsia="ru-RU"/>
              </w:rPr>
            </w:pPr>
            <w:r w:rsidRPr="00B465BA">
              <w:rPr>
                <w:sz w:val="24"/>
                <w:szCs w:val="24"/>
                <w:lang w:eastAsia="ru-RU"/>
              </w:rPr>
              <w:t>   голове.</w:t>
            </w:r>
          </w:p>
        </w:tc>
      </w:tr>
    </w:tbl>
    <w:p w:rsidR="00B465BA" w:rsidRPr="00EB2CCA" w:rsidRDefault="00B465BA" w:rsidP="00B465BA">
      <w:pPr>
        <w:pStyle w:val="a6"/>
        <w:rPr>
          <w:b/>
          <w:color w:val="181818"/>
          <w:sz w:val="24"/>
          <w:szCs w:val="24"/>
          <w:lang w:eastAsia="ru-RU"/>
        </w:rPr>
      </w:pPr>
      <w:r w:rsidRPr="00EB2CCA">
        <w:rPr>
          <w:b/>
          <w:u w:val="single"/>
          <w:bdr w:val="none" w:sz="0" w:space="0" w:color="auto" w:frame="1"/>
          <w:shd w:val="clear" w:color="auto" w:fill="FFFFFF"/>
          <w:lang w:eastAsia="ru-RU"/>
        </w:rPr>
        <w:t>Среда: «Новогодние игрушки».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Посмотри: на нашей елке (сложить ладошки вместе)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Очень колкие иголки.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От низа до макушки (показываем низ и верх)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Висят на ней игрушки —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Звездочки и шарики, (сложить две руки, словно шарик)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 Яркие фонарики (крутим фонарики).</w:t>
      </w:r>
    </w:p>
    <w:p w:rsidR="00B465BA" w:rsidRPr="005755B6" w:rsidRDefault="00EB2CCA" w:rsidP="00B465BA">
      <w:pPr>
        <w:pStyle w:val="a6"/>
        <w:rPr>
          <w:color w:val="181818"/>
          <w:sz w:val="20"/>
          <w:szCs w:val="20"/>
          <w:lang w:eastAsia="ru-RU"/>
        </w:rPr>
      </w:pPr>
      <w:r w:rsidRPr="005755B6">
        <w:rPr>
          <w:color w:val="181818"/>
          <w:sz w:val="20"/>
          <w:szCs w:val="20"/>
          <w:lang w:eastAsia="ru-RU"/>
        </w:rPr>
        <w:t> </w:t>
      </w:r>
      <w:r w:rsidR="00B465BA" w:rsidRPr="005755B6">
        <w:rPr>
          <w:rFonts w:ascii="Arial" w:hAnsi="Arial" w:cs="Arial"/>
          <w:b/>
          <w:sz w:val="20"/>
          <w:szCs w:val="20"/>
          <w:u w:val="single"/>
          <w:shd w:val="clear" w:color="auto" w:fill="FFFFFF"/>
          <w:lang w:eastAsia="ru-RU"/>
        </w:rPr>
        <w:t>Четверг: «Ёлочка».</w:t>
      </w:r>
    </w:p>
    <w:p w:rsidR="00B465BA" w:rsidRPr="00EB2CCA" w:rsidRDefault="00B465BA" w:rsidP="00B465BA">
      <w:pPr>
        <w:pStyle w:val="a6"/>
        <w:rPr>
          <w:rFonts w:ascii="Arial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hAnsi="Arial" w:cs="Arial"/>
          <w:shd w:val="clear" w:color="auto" w:fill="FFFFFF"/>
          <w:lang w:eastAsia="ru-RU"/>
        </w:rPr>
        <w:t> </w:t>
      </w:r>
      <w:r w:rsidRPr="00B465BA">
        <w:rPr>
          <w:sz w:val="24"/>
          <w:szCs w:val="24"/>
          <w:lang w:eastAsia="ru-RU"/>
        </w:rPr>
        <w:t>Перед нами ёлочка: Показывают «ёлочку»: руки, согнутые в локтях, перед собой; пальцы рук переплетены, большие пальцы, поднятые вверх, - верхушка «ёлочки».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Шишечки, иголочки, Показывают «шишечки» - сжатые кулачки и «иголочки» - растопыренные пальцы.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Шарики, фонарики, Показывают «шарики»: ладошка – «</w:t>
      </w:r>
      <w:proofErr w:type="spellStart"/>
      <w:r w:rsidRPr="00B465BA">
        <w:rPr>
          <w:sz w:val="24"/>
          <w:szCs w:val="24"/>
          <w:lang w:eastAsia="ru-RU"/>
        </w:rPr>
        <w:t>полуковшик</w:t>
      </w:r>
      <w:proofErr w:type="spellEnd"/>
      <w:r w:rsidRPr="00B465BA">
        <w:rPr>
          <w:sz w:val="24"/>
          <w:szCs w:val="24"/>
          <w:lang w:eastAsia="ru-RU"/>
        </w:rPr>
        <w:t>» со слегка раздвинутыми пальцами обращена вверх; «фонарики»: так же сложенные ладошки обращены вниз.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Зайчики и свечки, Показывают «зайчиков» - кулачки с поднятыми указательным и средним пальцами; «свечки» - сложенные ладони со сведёнными пальцами.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sz w:val="24"/>
          <w:szCs w:val="24"/>
          <w:lang w:eastAsia="ru-RU"/>
        </w:rPr>
        <w:t>Звёзды, человечки. Показывают «звёзды» - сложенные ладошки с растопыренными пальцами; «человечков» - положение «ушки» вниз</w:t>
      </w:r>
    </w:p>
    <w:p w:rsidR="00B465BA" w:rsidRPr="00B465BA" w:rsidRDefault="00B465BA" w:rsidP="00B465BA">
      <w:pPr>
        <w:pStyle w:val="a6"/>
        <w:rPr>
          <w:color w:val="181818"/>
          <w:sz w:val="24"/>
          <w:szCs w:val="24"/>
          <w:lang w:eastAsia="ru-RU"/>
        </w:rPr>
      </w:pPr>
      <w:r w:rsidRPr="00B465BA">
        <w:rPr>
          <w:color w:val="181818"/>
          <w:sz w:val="24"/>
          <w:szCs w:val="24"/>
          <w:lang w:eastAsia="ru-RU"/>
        </w:rPr>
        <w:t> </w:t>
      </w:r>
    </w:p>
    <w:p w:rsidR="00B465BA" w:rsidRPr="005755B6" w:rsidRDefault="00B465BA" w:rsidP="00B465BA">
      <w:pPr>
        <w:pStyle w:val="a6"/>
        <w:rPr>
          <w:rFonts w:ascii="Arial" w:hAnsi="Arial" w:cs="Arial"/>
          <w:b/>
          <w:color w:val="181818"/>
          <w:sz w:val="20"/>
          <w:szCs w:val="20"/>
          <w:lang w:eastAsia="ru-RU"/>
        </w:rPr>
      </w:pPr>
      <w:r w:rsidRPr="005755B6">
        <w:rPr>
          <w:rFonts w:ascii="Arial" w:hAnsi="Arial" w:cs="Arial"/>
          <w:b/>
          <w:sz w:val="20"/>
          <w:szCs w:val="20"/>
          <w:u w:val="single"/>
          <w:shd w:val="clear" w:color="auto" w:fill="FFFFFF"/>
          <w:lang w:eastAsia="ru-RU"/>
        </w:rPr>
        <w:t>Пятница: «Мы во двор пошли гулять».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2999"/>
        <w:gridCol w:w="3125"/>
        <w:gridCol w:w="3125"/>
      </w:tblGrid>
      <w:tr w:rsidR="00EB2CCA" w:rsidRPr="005755B6" w:rsidTr="00EB2CCA">
        <w:tc>
          <w:tcPr>
            <w:tcW w:w="5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2CCA" w:rsidRPr="005755B6" w:rsidRDefault="00EB2CCA" w:rsidP="00B465BA">
            <w:pPr>
              <w:pStyle w:val="a6"/>
              <w:rPr>
                <w:rFonts w:ascii="Arial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6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 xml:space="preserve"> Ждали праздника мы долго.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 Наконец пришла зима.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lastRenderedPageBreak/>
              <w:t>  Наконец пришла зима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 В гости ёлку привела.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 К ёлке все мы подошли,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 Хороводы завели.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 Покружились, поплясали,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Даже чуточку устали.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Дед Мороз скорей приди,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Нам подарки принеси.</w:t>
            </w:r>
          </w:p>
        </w:tc>
        <w:tc>
          <w:tcPr>
            <w:tcW w:w="1670" w:type="pct"/>
            <w:shd w:val="clear" w:color="auto" w:fill="FFFFFF"/>
          </w:tcPr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0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Трём ладошку о ладошку.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Сжать кулаки, прижать их друг к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lastRenderedPageBreak/>
              <w:t> другу.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Пальцы «идут» по столу, по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коленкам.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Пальцы показывают Ёлочку,  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указательные пальцы сцепляются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Круговые движения кистями рук.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 Кисти рук опустить, расслабить.</w:t>
            </w:r>
          </w:p>
          <w:p w:rsidR="00EB2CCA" w:rsidRPr="005755B6" w:rsidRDefault="00EB2CCA" w:rsidP="00B465BA">
            <w:pPr>
              <w:pStyle w:val="a6"/>
              <w:rPr>
                <w:sz w:val="20"/>
                <w:szCs w:val="20"/>
                <w:lang w:eastAsia="ru-RU"/>
              </w:rPr>
            </w:pPr>
            <w:r w:rsidRPr="005755B6">
              <w:rPr>
                <w:sz w:val="20"/>
                <w:szCs w:val="20"/>
                <w:lang w:eastAsia="ru-RU"/>
              </w:rPr>
              <w:t>Ладони прижать друг к другу, потом протянуть вперёд.</w:t>
            </w:r>
          </w:p>
        </w:tc>
      </w:tr>
    </w:tbl>
    <w:p w:rsidR="00B465BA" w:rsidRPr="005755B6" w:rsidRDefault="00EB2CCA" w:rsidP="00EB2CCA">
      <w:pPr>
        <w:pStyle w:val="a6"/>
        <w:rPr>
          <w:color w:val="181818"/>
          <w:sz w:val="20"/>
          <w:szCs w:val="20"/>
          <w:lang w:eastAsia="ru-RU"/>
        </w:rPr>
      </w:pPr>
      <w:r w:rsidRPr="005755B6">
        <w:rPr>
          <w:color w:val="181818"/>
          <w:sz w:val="20"/>
          <w:szCs w:val="20"/>
          <w:lang w:eastAsia="ru-RU"/>
        </w:rPr>
        <w:lastRenderedPageBreak/>
        <w:t> </w:t>
      </w:r>
      <w:proofErr w:type="spellStart"/>
      <w:r w:rsidR="00B465BA" w:rsidRPr="005755B6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>Февраль</w:t>
      </w:r>
      <w:r w:rsidRPr="005755B6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>.</w:t>
      </w:r>
      <w:r w:rsidR="00B465BA" w:rsidRPr="005755B6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>Тема</w:t>
      </w:r>
      <w:proofErr w:type="spellEnd"/>
      <w:r w:rsidR="00B465BA" w:rsidRPr="005755B6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 xml:space="preserve"> недели: «Профессии».</w:t>
      </w:r>
    </w:p>
    <w:p w:rsidR="00B465BA" w:rsidRPr="005755B6" w:rsidRDefault="00B465BA" w:rsidP="00B4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B465BA" w:rsidRPr="005755B6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5755B6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>Понедельник: «Ну- ка, братцы за работу».</w:t>
      </w:r>
    </w:p>
    <w:p w:rsidR="00B465BA" w:rsidRPr="00B465BA" w:rsidRDefault="00EB2CC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shd w:val="clear" w:color="auto" w:fill="F5F5F5"/>
          <w:lang w:eastAsia="ru-RU"/>
        </w:rPr>
        <w:drawing>
          <wp:anchor distT="0" distB="0" distL="114300" distR="114300" simplePos="0" relativeHeight="251665408" behindDoc="0" locked="0" layoutInCell="1" allowOverlap="1" wp14:anchorId="4FF99A04" wp14:editId="35965C14">
            <wp:simplePos x="0" y="0"/>
            <wp:positionH relativeFrom="margin">
              <wp:align>right</wp:align>
            </wp:positionH>
            <wp:positionV relativeFrom="paragraph">
              <wp:posOffset>402590</wp:posOffset>
            </wp:positionV>
            <wp:extent cx="2070100" cy="1552575"/>
            <wp:effectExtent l="0" t="0" r="6350" b="9525"/>
            <wp:wrapNone/>
            <wp:docPr id="23" name="Рисунок 23" descr="1e97942f334bf67eb1db9a5d299be9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e97942f334bf67eb1db9a5d299be9c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Ну-ка, братцы, за работу.  (</w:t>
      </w:r>
      <w:r w:rsidR="00B465BA"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Поочередно разгибать пальцы,</w:t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начиная с большого).</w:t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Покажи свою охоту.</w:t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Большаку дрова рубить</w:t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Печи все тебе топить,</w:t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тебе воду носить,</w:t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тебе обед варить,</w:t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тебе посуду мыть.</w:t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всем песни петь,</w:t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Песни петь да плясать, </w:t>
      </w:r>
      <w:r w:rsidR="00B465BA"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(Энергично шевелить пальцами.)</w:t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Наших деток забавлять.</w:t>
      </w:r>
    </w:p>
    <w:p w:rsidR="00B465BA" w:rsidRPr="005755B6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57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Вторник: «Швея».</w:t>
      </w:r>
      <w:r w:rsidRPr="005755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Вышивает, шьет иголка,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правой руке воображаемая иголка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Пальцу больно,              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«шьет» и задевает указательный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Пальцу колко.                 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пальчик на левой руке.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наперсток 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тот же миг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девочке на пальчик    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«Надевают наперсток».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Прыг!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 иголке:             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«Шьют»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-Шей,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колоться ты не смей!    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Грозят пальчиком.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B465BA" w:rsidRPr="005755B6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57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Среда: «Повар».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Повар готовил обед,     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Ребром ладони стучат по столу.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тут отключили свет. 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Загибают большой палец на левой руке.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Повар леща берет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опускает в компот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                           Загибают указательный палец.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Бросает в котел поленья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                    -средний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печку кладет варенье 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безымянный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Мешает суп кочерыжкой,  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 мизинец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Угли бьет поварешкой.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Сахар сыплет в бульон.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очень довольный он!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 Разводят руками.</w:t>
      </w:r>
    </w:p>
    <w:p w:rsidR="00B465BA" w:rsidRPr="005755B6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br/>
      </w:r>
      <w:r w:rsidRPr="0057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Четверг: «Кузнец».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Идет кузнец из кузнецы,    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Кисти рук лежат на столе, ладонями вниз,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Несет кузнец два молота.   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пальцы приподняты, слегка согнуты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Тук, тук, тук, тук, 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Постукивать поочередно правой, левой руками, всеми пальцами.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ударил разом вдруг.                         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Пальцы обеих рук одновременно ударяют по столу</w:t>
      </w:r>
      <w:r w:rsidRPr="00B465BA">
        <w:rPr>
          <w:rFonts w:ascii="Arial" w:eastAsia="Times New Roman" w:hAnsi="Arial" w:cs="Arial"/>
          <w:i/>
          <w:iCs/>
          <w:color w:val="000000"/>
          <w:sz w:val="25"/>
          <w:szCs w:val="25"/>
          <w:shd w:val="clear" w:color="auto" w:fill="FFFFFF"/>
          <w:lang w:eastAsia="ru-RU"/>
        </w:rPr>
        <w:t>.</w:t>
      </w:r>
    </w:p>
    <w:p w:rsidR="00B465BA" w:rsidRPr="005755B6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5755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Пятница: «Пекарь».</w:t>
      </w:r>
    </w:p>
    <w:p w:rsidR="00B465BA" w:rsidRPr="00B465BA" w:rsidRDefault="00EB2CC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shd w:val="clear" w:color="auto" w:fill="F5F5F5"/>
          <w:lang w:eastAsia="ru-RU"/>
        </w:rPr>
        <w:drawing>
          <wp:anchor distT="0" distB="0" distL="114300" distR="114300" simplePos="0" relativeHeight="251666432" behindDoc="0" locked="0" layoutInCell="1" allowOverlap="1" wp14:anchorId="6A609947" wp14:editId="16E52046">
            <wp:simplePos x="0" y="0"/>
            <wp:positionH relativeFrom="column">
              <wp:posOffset>4082415</wp:posOffset>
            </wp:positionH>
            <wp:positionV relativeFrom="paragraph">
              <wp:posOffset>960755</wp:posOffset>
            </wp:positionV>
            <wp:extent cx="1933575" cy="1281889"/>
            <wp:effectExtent l="0" t="0" r="0" b="0"/>
            <wp:wrapNone/>
            <wp:docPr id="24" name="Рисунок 24" descr="9870566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98705669_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BA" w:rsidRPr="00B465BA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Пекарь, пекарь, из муки</w:t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Испеки нам колобки.                                  </w:t>
      </w:r>
      <w:r w:rsidR="00B465BA"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Выполняем круговые движения ладонями</w:t>
      </w:r>
      <w:r w:rsidR="00B465BA"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сушки — Ванюшке,                            </w:t>
      </w:r>
      <w:r w:rsidR="00B465BA"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Имитируем скатывание колобка.</w:t>
      </w:r>
      <w:r w:rsidR="00B465BA"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баранки – Танюшке,                           </w:t>
      </w:r>
      <w:r w:rsidR="00B465BA"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Поочередно соединяем большие пальцы</w:t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бублика – Мишке,                              </w:t>
      </w:r>
      <w:r w:rsidR="00B465BA"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обеих рук с остальными пальцами</w:t>
      </w:r>
      <w:r w:rsidR="00B465BA"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калача – Маришке</w:t>
      </w:r>
      <w:r w:rsidR="00B465BA"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                              – упражнение «колечки».</w:t>
      </w:r>
    </w:p>
    <w:p w:rsidR="00B465BA" w:rsidRPr="005755B6" w:rsidRDefault="00B465BA" w:rsidP="00EB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5755B6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>Февраль</w:t>
      </w:r>
      <w:r w:rsidR="00EB2CCA" w:rsidRPr="005755B6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.</w:t>
      </w:r>
      <w:r w:rsidRPr="005755B6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>Тема</w:t>
      </w:r>
      <w:proofErr w:type="spellEnd"/>
      <w:r w:rsidRPr="005755B6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 xml:space="preserve"> недели: «Наша армия».</w:t>
      </w:r>
    </w:p>
    <w:p w:rsidR="00B465BA" w:rsidRPr="005755B6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5755B6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>Понедельник: «Бойцы».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Пальцы эти – все бойцы. 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Растопырить пальцы на обеих руках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Удалые молодцы.            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сжать их в кулак.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больших и крепких малых 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Приподнять два больших пальца,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солдат в боях бывалых. 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другие крепко прижать к столу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гвардейца – храбреца! 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Приподнять указательные пальцы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сметливых молодца! 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другие крепко прижать к столу.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героя безымянных,  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Приподнять средние пальцы,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 работе очень рьяных! 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другие крепко прижать к столу.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мизинца – коротышки 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Приподнять безымянные пальцы,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Очень славные мальчишки! 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Хлопнуть в ладоши.</w:t>
      </w:r>
    </w:p>
    <w:p w:rsidR="00B465BA" w:rsidRPr="005755B6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57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Вторник: «Солдаты».</w:t>
      </w:r>
      <w:r w:rsidRPr="005755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солдата строго норма: 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Показать два пальца в "рогатке"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Всегда выглаженная форма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          Сжать руки в кулак оттопырив большой палец "класс"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руки взял Арсений </w:t>
      </w:r>
      <w:proofErr w:type="spellStart"/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пультик</w:t>
      </w:r>
      <w:proofErr w:type="spellEnd"/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    «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Прошагать" пальцами по коленям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Посмотреть хотел он мультик 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Хлопнуть в ладоши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пограничников есть пост, 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Плотно сжатые пальцы рук приложить к вискам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охраной у них мост. 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Ладони плотно прижаты друг к другу, "развести" в мост</w:t>
      </w:r>
    </w:p>
    <w:p w:rsidR="00B465BA" w:rsidRPr="005755B6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57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Среда: «Сегодня праздник всех отцов».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праздник всех отцов, 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Сжимают и разжимают пальцы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сыновей, всех кто готов,   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Хлопают в ладоши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Свой дом и маму защитить, 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Из ладошек делают «домик», руки прикладывают к сердцу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нас от бед отгородить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!      Сжимают и разжимают пальцы</w:t>
      </w:r>
    </w:p>
    <w:p w:rsidR="00B465BA" w:rsidRPr="005755B6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57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Четверг: «Капитан».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55B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 плыву на лодке белой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(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концы пальцев направить вперед, прижать руки ладонями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волнам с жемчужной пеной.       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друг к другу, слегка приоткрыв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- отважный капитан,                       (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проговаривая стишок, показывать, как лодка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не страшен ураган. 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качается на волнах, а затем плавными движениями рук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Чайки белые кружатся, 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сами волны, потом по тексту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Тоже ветра не боятся. 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стиха показать чайку, скрестив руки, соединив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пугает птичий крик 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ладони тыльной стороной и помахать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Стайку золотистых рыб. 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пальцами, сжатыми вместе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объездив чудо- страны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   выпрямленными ладонями с пальцами,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Посмотрев на океаны, 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прижатыми друг к другу изобразить рыбок.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Путешественник-герой, 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плавными движениями ладоней показать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маме я вернусь домой. 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как рыбы плывут в воде)</w:t>
      </w:r>
    </w:p>
    <w:p w:rsidR="00B465BA" w:rsidRPr="005755B6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5755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Пятница: «Защитники отечества».</w:t>
      </w:r>
    </w:p>
    <w:tbl>
      <w:tblPr>
        <w:tblpPr w:leftFromText="180" w:rightFromText="180" w:vertAnchor="text"/>
        <w:tblW w:w="65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3712"/>
        <w:gridCol w:w="4581"/>
        <w:gridCol w:w="2848"/>
      </w:tblGrid>
      <w:tr w:rsidR="00B465BA" w:rsidRPr="00B465BA" w:rsidTr="00B465BA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5BA" w:rsidRPr="00B465BA" w:rsidRDefault="00B465BA" w:rsidP="00B4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B465BA" w:rsidRPr="00B465BA" w:rsidRDefault="00B465BA" w:rsidP="00B4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5BA" w:rsidRPr="00B465BA" w:rsidTr="00B465BA">
        <w:trPr>
          <w:tblCellSpacing w:w="0" w:type="dxa"/>
        </w:trPr>
        <w:tc>
          <w:tcPr>
            <w:tcW w:w="1950" w:type="pct"/>
            <w:gridSpan w:val="2"/>
            <w:vAlign w:val="center"/>
            <w:hideMark/>
          </w:tcPr>
          <w:p w:rsidR="005755B6" w:rsidRDefault="00EB2CCA" w:rsidP="005755B6">
            <w:pPr>
              <w:spacing w:before="167" w:after="167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Пальцы эти – 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бойцы.</w:t>
            </w:r>
            <w:r w:rsidR="0057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Удалые</w:t>
            </w:r>
            <w:proofErr w:type="spellEnd"/>
            <w:r w:rsidR="0057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молодцы.</w:t>
            </w:r>
          </w:p>
          <w:p w:rsidR="00B465BA" w:rsidRPr="00B465BA" w:rsidRDefault="00B465BA" w:rsidP="005755B6">
            <w:pPr>
              <w:spacing w:before="167" w:after="167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больших и крепких малых</w:t>
            </w:r>
          </w:p>
          <w:p w:rsidR="00B465BA" w:rsidRPr="00B465BA" w:rsidRDefault="00B465BA" w:rsidP="005755B6">
            <w:pPr>
              <w:spacing w:before="167" w:after="167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солдат в боях бывалых.</w:t>
            </w:r>
          </w:p>
          <w:p w:rsidR="00B465BA" w:rsidRPr="00B465BA" w:rsidRDefault="00B465BA" w:rsidP="00B465BA">
            <w:pPr>
              <w:spacing w:before="167" w:after="167" w:line="480" w:lineRule="atLeast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Два гвардейца – храбреца!</w:t>
            </w:r>
          </w:p>
          <w:p w:rsidR="00B465BA" w:rsidRPr="00B465BA" w:rsidRDefault="00B465BA" w:rsidP="00B465BA">
            <w:pPr>
              <w:spacing w:before="167" w:after="167" w:line="480" w:lineRule="atLeast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сметливых молодца!</w:t>
            </w:r>
          </w:p>
          <w:p w:rsidR="00B465BA" w:rsidRPr="00B465BA" w:rsidRDefault="00B465BA" w:rsidP="00B465BA">
            <w:pPr>
              <w:spacing w:before="167" w:after="167" w:line="480" w:lineRule="atLeast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героя безымянных,</w:t>
            </w:r>
          </w:p>
          <w:p w:rsidR="00B465BA" w:rsidRPr="00B465BA" w:rsidRDefault="00B465BA" w:rsidP="00B465BA">
            <w:pPr>
              <w:spacing w:before="167" w:after="167" w:line="480" w:lineRule="atLeast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 в работе очень рьяных!</w:t>
            </w:r>
          </w:p>
          <w:p w:rsidR="00B465BA" w:rsidRPr="00B465BA" w:rsidRDefault="00B465BA" w:rsidP="00B465BA">
            <w:pPr>
              <w:spacing w:before="167" w:after="167" w:line="480" w:lineRule="atLeast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мизинца – коротышки –</w:t>
            </w:r>
          </w:p>
          <w:p w:rsidR="00B465BA" w:rsidRPr="00B465BA" w:rsidRDefault="00B465BA" w:rsidP="00B465BA">
            <w:pPr>
              <w:spacing w:before="167" w:after="167" w:line="480" w:lineRule="atLeast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Очень славные мальчишки!</w:t>
            </w:r>
          </w:p>
        </w:tc>
        <w:tc>
          <w:tcPr>
            <w:tcW w:w="1850" w:type="pct"/>
            <w:vAlign w:val="center"/>
            <w:hideMark/>
          </w:tcPr>
          <w:p w:rsidR="00B465BA" w:rsidRPr="00B465BA" w:rsidRDefault="00B465BA" w:rsidP="00B4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Растопырить пальцы на обеих руках, потом сжать их в кулак. Приподнять два больших пальца, другие крепко прижать к столу. </w:t>
            </w:r>
          </w:p>
          <w:p w:rsidR="00B465BA" w:rsidRPr="00B465BA" w:rsidRDefault="00B465BA" w:rsidP="00B465BA">
            <w:pPr>
              <w:spacing w:before="167" w:after="167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Приподнять указательные пальцы, другие крепко прижать к столу.</w:t>
            </w:r>
          </w:p>
          <w:p w:rsidR="00B465BA" w:rsidRPr="00B465BA" w:rsidRDefault="00B465BA" w:rsidP="00B465BA">
            <w:pPr>
              <w:spacing w:before="167" w:after="167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Приподнять средние пальцы, другие крепко прижать к столу.</w:t>
            </w:r>
          </w:p>
          <w:p w:rsidR="00B465BA" w:rsidRPr="00B465BA" w:rsidRDefault="00B465BA" w:rsidP="00B465BA">
            <w:pPr>
              <w:spacing w:before="167" w:after="167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Приподнять безымянные пальцы, другие крепко прижать к столу.</w:t>
            </w:r>
          </w:p>
          <w:p w:rsidR="00B465BA" w:rsidRPr="00B465BA" w:rsidRDefault="00B465BA" w:rsidP="00B465BA">
            <w:pPr>
              <w:spacing w:before="167" w:after="167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465BA" w:rsidRPr="00B465BA" w:rsidRDefault="00B465BA" w:rsidP="00B465BA">
            <w:pPr>
              <w:spacing w:before="167" w:after="167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Приподнять мизинцы. Хлопнуть ладонями по столу.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5BA" w:rsidRPr="00B465BA" w:rsidRDefault="00B465BA" w:rsidP="00B4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465BA" w:rsidRPr="00B465BA" w:rsidTr="00B465BA">
        <w:trPr>
          <w:tblCellSpacing w:w="0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5BA" w:rsidRPr="00B465BA" w:rsidRDefault="00B465BA" w:rsidP="00B4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5BA" w:rsidRPr="00B465BA" w:rsidRDefault="00B465BA" w:rsidP="00B4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5BA" w:rsidRPr="00B465BA" w:rsidRDefault="00B465BA" w:rsidP="00B4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5BA" w:rsidRPr="00B465BA" w:rsidRDefault="00B465BA" w:rsidP="00B4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65BA" w:rsidRPr="005755B6" w:rsidRDefault="00B465BA" w:rsidP="00EB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proofErr w:type="spellStart"/>
      <w:r w:rsidRPr="005755B6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lastRenderedPageBreak/>
        <w:t>Март</w:t>
      </w:r>
      <w:r w:rsidR="00EB2CCA" w:rsidRPr="005755B6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.</w:t>
      </w:r>
      <w:r w:rsidRPr="005755B6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>Тема</w:t>
      </w:r>
      <w:proofErr w:type="spellEnd"/>
      <w:r w:rsidRPr="005755B6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 xml:space="preserve"> недели: «Мамин праздник. Профессии мам».</w:t>
      </w:r>
    </w:p>
    <w:p w:rsidR="00B465BA" w:rsidRPr="005755B6" w:rsidRDefault="00B465BA" w:rsidP="00B4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B465BA" w:rsidRPr="005755B6" w:rsidRDefault="00EB2CC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5755B6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0"/>
          <w:szCs w:val="20"/>
          <w:shd w:val="clear" w:color="auto" w:fill="F5F5F5"/>
          <w:lang w:eastAsia="ru-RU"/>
        </w:rPr>
        <w:drawing>
          <wp:anchor distT="0" distB="0" distL="114300" distR="114300" simplePos="0" relativeHeight="251667456" behindDoc="0" locked="0" layoutInCell="1" allowOverlap="1" wp14:anchorId="66815B93" wp14:editId="0BA2F50A">
            <wp:simplePos x="0" y="0"/>
            <wp:positionH relativeFrom="column">
              <wp:posOffset>4063365</wp:posOffset>
            </wp:positionH>
            <wp:positionV relativeFrom="paragraph">
              <wp:posOffset>11430</wp:posOffset>
            </wp:positionV>
            <wp:extent cx="1433392" cy="1409700"/>
            <wp:effectExtent l="0" t="0" r="0" b="0"/>
            <wp:wrapNone/>
            <wp:docPr id="26" name="Рисунок 26" descr="thumb_img_5702bf92b5a34_resize_900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humb_img_5702bf92b5a34_resize_900_50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92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BA" w:rsidRPr="005755B6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>Понедельник: «Мамочка».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Мамочка, мамочка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Поочерёдно загибаем пальчики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Любимая моя,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правой руки, начиная с большого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ты знаешь, мамочка,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 то же на левой руке.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люблю тебя.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Правую руку сжать в кулак,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ладошкой левой крепко его обхватить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5BA" w:rsidRPr="005755B6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4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7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Вторник: «Мамины помощники».</w:t>
      </w:r>
      <w:r w:rsidRPr="005755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Дружно маме помогаем –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Пыль повсюду вытираем.               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Движения по тексту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белье теперь стираем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Полощем, отжимаем.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Подметаем все кругом –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бегом за молоком.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Маму вечером встречаем,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настежь открываем,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Маму крепко обнимаем</w:t>
      </w:r>
    </w:p>
    <w:p w:rsidR="00B465BA" w:rsidRPr="005755B6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57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Среда: «Цветок для мамы».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в нашем цветнике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цветок на стебельке.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и закрывать кулачок, пальчики, будто лепестки.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ветерка качается,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руками вправо-влево.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 улыбается!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мамочку поцелую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цветочек подарю ей!</w:t>
      </w:r>
      <w:r w:rsidRPr="00B4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Мимика, жесты.</w:t>
      </w:r>
    </w:p>
    <w:p w:rsidR="00B465BA" w:rsidRPr="00EB2CC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EB2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Четверг: «Наши мамы»</w:t>
      </w:r>
    </w:p>
    <w:p w:rsidR="00B465BA" w:rsidRPr="00EB2CCA" w:rsidRDefault="00B465BA" w:rsidP="00EB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 мам на белом свете, 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Всех их очень любят дети.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Журналист и инженер,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Повар и милиционер,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Швея, кондуктор и учитель,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Врач, парикмахер и строитель –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Мамы разные нужны,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Мамы разные важны!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разводят руки в разные стороны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обнимаем себя за плечи)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(загибаем пальцы сначала на одной,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затем на другой руке, начиная с мизинца)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(сжимаем руки в «замочек»)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(разводим руки, поднимаем их вверх)</w:t>
      </w:r>
    </w:p>
    <w:p w:rsidR="00B465BA" w:rsidRPr="00EB2CCA" w:rsidRDefault="00B465BA" w:rsidP="00EB2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C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lastRenderedPageBreak/>
        <w:t>Пятница: «Мама устала».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мамы на кухне есть множество дел: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(сжимают – разжимают пальцы на обеих руках)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кастрюле большущей бульон закипел,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(поочередно загибают пальцы на обеих руках одновременно)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Котлеты поджарили в сковороде,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креманки</w:t>
      </w:r>
      <w:proofErr w:type="spellEnd"/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уже разлито желе,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салатнице папин любимый салат,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 чаю купила она мармелад.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Семью накормила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(попеременно ударяют кулак о кулак и ладонь о ладонь)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снова – дела: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Посуду помыть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(делают круговые движения ладоней друг о друга)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прибрать со стола.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разве так можно?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(пожимают плечами, руки с растопыренными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пальцами опущены вниз)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Подумайте сами!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Давайте поможем заботливой маме!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(делают жест руками от груди вперед)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Посуду помыть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составит труда,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(потирают круговыми движениями ладони друг об друга)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мама приляжет – устала она.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(сложенные вместе ладони подкладывают под щеку)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С. </w:t>
      </w:r>
      <w:proofErr w:type="spellStart"/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Чешева</w:t>
      </w:r>
      <w:proofErr w:type="spellEnd"/>
    </w:p>
    <w:p w:rsidR="00B465BA" w:rsidRPr="00EB2CCA" w:rsidRDefault="00B465BA" w:rsidP="00EB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465BA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 </w:t>
      </w:r>
      <w:proofErr w:type="spellStart"/>
      <w:r w:rsidRPr="00EB2CCA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>Март</w:t>
      </w:r>
      <w:r w:rsidR="00EB2CCA" w:rsidRPr="00EB2CCA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.</w:t>
      </w:r>
      <w:r w:rsidRPr="00EB2CCA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>Тема</w:t>
      </w:r>
      <w:proofErr w:type="spellEnd"/>
      <w:r w:rsidRPr="00EB2CCA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u w:val="single"/>
          <w:lang w:eastAsia="ru-RU"/>
        </w:rPr>
        <w:t xml:space="preserve"> недели: «Посуда».</w:t>
      </w:r>
    </w:p>
    <w:p w:rsidR="00B465BA" w:rsidRPr="00EB2CCA" w:rsidRDefault="00EB2CCA" w:rsidP="00EB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2CCA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shd w:val="clear" w:color="auto" w:fill="F5F5F5"/>
          <w:lang w:eastAsia="ru-RU"/>
        </w:rPr>
        <w:drawing>
          <wp:anchor distT="0" distB="0" distL="114300" distR="114300" simplePos="0" relativeHeight="251668480" behindDoc="0" locked="0" layoutInCell="1" allowOverlap="1" wp14:anchorId="11006C0F" wp14:editId="583E3C43">
            <wp:simplePos x="0" y="0"/>
            <wp:positionH relativeFrom="column">
              <wp:posOffset>3996690</wp:posOffset>
            </wp:positionH>
            <wp:positionV relativeFrom="paragraph">
              <wp:posOffset>151765</wp:posOffset>
            </wp:positionV>
            <wp:extent cx="1885950" cy="1414463"/>
            <wp:effectExtent l="0" t="0" r="0" b="0"/>
            <wp:wrapNone/>
            <wp:docPr id="27" name="Рисунок 27" descr="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0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BA" w:rsidRPr="00EB2CC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Понедельник: «Посуда».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Девочка </w:t>
      </w:r>
      <w:proofErr w:type="spellStart"/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Иринка</w:t>
      </w:r>
      <w:proofErr w:type="spellEnd"/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порядок наводила,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(поочередно соединяют большой палец с остальными)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Девочка </w:t>
      </w:r>
      <w:proofErr w:type="spellStart"/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Иринка</w:t>
      </w:r>
      <w:proofErr w:type="spellEnd"/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кукле говорила: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«Салфетки должны быть в </w:t>
      </w:r>
      <w:proofErr w:type="spellStart"/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салфетнице</w:t>
      </w:r>
      <w:proofErr w:type="spellEnd"/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Масло должно быть в масленке,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Хлебушек должен быть в хлебнице.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соль? Ну конечно, в солонке!!!</w:t>
      </w:r>
    </w:p>
    <w:p w:rsidR="00B465BA" w:rsidRPr="00EB2CC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2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Вторник: «Каша».</w:t>
      </w:r>
      <w:r w:rsidRPr="00EB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Маша кашу наварила,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Маша кашей всех кормила.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Положила Маша кашу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Кошке - в чашку,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Жучке – в плошку,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 коту – в большую ложку.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миску курицам, цыплятам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в корытце поросятам.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Всю посуду заняла,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Все до крошки раздала.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Указательным пальцем правой Руки мешают в левой ладошке. Загибают пальчики на обеих руках. Разжимают кулачки. Сдувают «крошки» с ладошки</w:t>
      </w:r>
      <w:r w:rsidRPr="00B465BA">
        <w:rPr>
          <w:rFonts w:ascii="Times New Roman" w:eastAsia="Times New Roman" w:hAnsi="Times New Roman" w:cs="Times New Roman"/>
          <w:color w:val="736A75"/>
          <w:sz w:val="24"/>
          <w:szCs w:val="24"/>
          <w:lang w:eastAsia="ru-RU"/>
        </w:rPr>
        <w:t>.</w:t>
      </w:r>
    </w:p>
    <w:p w:rsidR="00B465BA" w:rsidRPr="00EB2CC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2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Среда: «Антошка моет посуду».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Посуду моет наш Антошка,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Моет вилку, чашку, ложку,          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Потирать ладошки друг об друга («мыть посуду»).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Вымыл блюдце и стакан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закрыл покрепче кран.</w:t>
      </w:r>
    </w:p>
    <w:p w:rsidR="00B465BA" w:rsidRPr="00B465BA" w:rsidRDefault="00B465BA" w:rsidP="00B465B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Разгибать пальцы из кулачка, начиная с мизинца. Выполнять имитирующие движения</w:t>
      </w:r>
    </w:p>
    <w:p w:rsidR="00B465BA" w:rsidRPr="00EB2CC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2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Четверг: «Новая посуда»</w:t>
      </w:r>
    </w:p>
    <w:p w:rsidR="00B465BA" w:rsidRPr="00EB2CCA" w:rsidRDefault="00B465BA" w:rsidP="00EB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Мы в новом магазине посуду покупали: 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Руки на столе ладонями вниз; разводить пальцы в стороны и соединять.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Тарелки, блюдца, чашки 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Поднимать поочередно пальцы правой руки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полках выбирали.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Красивую кастрюлю, молочник и солонку,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Набор ножей и вилок,        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Поднимать поочередно пальцы левой руки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Шумовку и масленку.</w:t>
      </w:r>
    </w:p>
    <w:p w:rsidR="00B465BA" w:rsidRPr="005755B6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5755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Пятница: «Чайник».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Привет, я – чайник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(показываем руками толщину)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Большой и толстый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моя ручка,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(руку вбок)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мой носик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(другую руку вверх и в сторону)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буду кипеть,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(хлопаем рукой на макушке)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буду свистеть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(изображаем свист)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печки меня возьмешь,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(наклоняемся в сторону, где рука-ручка)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Чаю себе нальёшь.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(наклон в строну, где рука-носик)</w:t>
      </w:r>
    </w:p>
    <w:p w:rsidR="00B465BA" w:rsidRPr="00EB2CCA" w:rsidRDefault="00B465BA" w:rsidP="00EB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EB2CC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Апрель</w:t>
      </w:r>
      <w:r w:rsidR="00EB2CCA" w:rsidRPr="00EB2C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EB2CC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Тема</w:t>
      </w:r>
      <w:proofErr w:type="spellEnd"/>
      <w:r w:rsidRPr="00EB2CC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 xml:space="preserve"> недели: «Весна. Признаки весны».</w:t>
      </w:r>
    </w:p>
    <w:p w:rsidR="00B465BA" w:rsidRPr="00EB2CC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2CC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Понедельник: «Весна пришла».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весна пришла,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красивые принесла!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Ручки протягивают вперёд «с букетом».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палисадник мы пошли</w:t>
      </w:r>
    </w:p>
    <w:p w:rsidR="00B465BA" w:rsidRPr="00EB2CCA" w:rsidRDefault="00EB2CC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shd w:val="clear" w:color="auto" w:fill="F5F5F5"/>
          <w:lang w:eastAsia="ru-RU"/>
        </w:rPr>
        <w:drawing>
          <wp:anchor distT="0" distB="0" distL="114300" distR="114300" simplePos="0" relativeHeight="251669504" behindDoc="0" locked="0" layoutInCell="1" allowOverlap="1" wp14:anchorId="3B3ED599" wp14:editId="74951CF4">
            <wp:simplePos x="0" y="0"/>
            <wp:positionH relativeFrom="column">
              <wp:posOffset>3939540</wp:posOffset>
            </wp:positionH>
            <wp:positionV relativeFrom="paragraph">
              <wp:posOffset>290195</wp:posOffset>
            </wp:positionV>
            <wp:extent cx="1889623" cy="1333500"/>
            <wp:effectExtent l="0" t="0" r="0" b="0"/>
            <wp:wrapNone/>
            <wp:docPr id="30" name="Рисунок 30" descr="549769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54976932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2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BA"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венок себе сплели! </w:t>
      </w:r>
      <w:r w:rsidR="00B465BA"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Пальчики двигаются, будто пле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тут венок.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B465BA" w:rsidRPr="00EB2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Вторник: «Мишка проснулся».</w:t>
      </w:r>
      <w:r w:rsidR="00B465BA" w:rsidRPr="00EB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Мишка вылез из берлоги,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Огляделся на пороге. (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Повороты влево и вправо)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Потянулся он со сна (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Потягивания — руки вверх</w:t>
      </w: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нам опять пришла весна.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 скорей набраться сил,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Головой медведь крутил(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Вращения головой)</w:t>
      </w: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Наклонился взад — вперед(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Наклоны взад-вперед</w:t>
      </w: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он по лесу идет (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Идем вперевалку)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Ищет мишка корешки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трухлявые пеньки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Приседаем, повороты головой влево-вправо</w:t>
      </w: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них съедобные личинки-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медведя </w:t>
      </w:r>
      <w:proofErr w:type="spellStart"/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витаминки</w:t>
      </w:r>
      <w:proofErr w:type="spellEnd"/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Наклоны:правой</w:t>
      </w:r>
      <w:proofErr w:type="spellEnd"/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рукой коснуться левой ноги, потом наоборот)</w:t>
      </w:r>
    </w:p>
    <w:p w:rsidR="00B465BA" w:rsidRPr="00EB2CC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2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2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Среда: «Грачи прилетели».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лепили куличи. «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Лепить пирожок»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Прилетели к нам грачи.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«Помахать крыльями»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Первый грач испек пирог,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Загибать пальчики по очереди на одной руке.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 второй ему помог.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Третий грач накрыл на стол,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 четвертый вымыл пол,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Пятый долго не зевал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пирог у них склевал.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Раз, два, три, четыре, пять,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Загибать пальчики на другой руке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Выходи грачей считать.</w:t>
      </w:r>
    </w:p>
    <w:p w:rsidR="00B465BA" w:rsidRPr="00EB2CC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2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Четверг: «Птицы прилетают»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наступлением весны,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Пальцы расставлены, ладони перекрещены.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Птицы прилетают.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Большие пальцы соединяют, остальными машут, как крыльями.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Возвращаются скворцы,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Работяги и певцы.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Пальцы рук сжимаются в кулаки и разжимаются.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грачи у лужицы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Ладони раскрыты, соединены чашечкой.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Шумной стайкой кружатся.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Круговые движения кистями рук.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Журавли летят торопятся,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Пальцы расставлены, ладони перекрещены.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 малиновка и дрозд,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Большие пальцы соединяют, остальными машут, как крыльями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Занялись устройством гнезд.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Пальцы рук в замок ладони открыты.</w:t>
      </w:r>
    </w:p>
    <w:p w:rsidR="00B465BA" w:rsidRPr="00EB2CCA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755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Пятница: «Весна пришла».</w:t>
      </w:r>
      <w:r w:rsidR="00EB2CC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нам Весна лишь заглянула -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Протягивают руки вперед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снег ладошку окунула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Руки внизу, перпендикулярно корпусу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расцвел там нежный,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Руки соединяют в бутон на уровне глаз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Маленький подснежник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Медленно раздвигают пальцы («цветок раскрылся»)</w:t>
      </w:r>
    </w:p>
    <w:p w:rsidR="00B465BA" w:rsidRPr="00EB2CCA" w:rsidRDefault="00B465BA" w:rsidP="00EB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B2C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EB2CC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Май</w:t>
      </w:r>
      <w:r w:rsidR="00EB2CCA" w:rsidRPr="00EB2C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EB2CC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Тема</w:t>
      </w:r>
      <w:proofErr w:type="spellEnd"/>
      <w:r w:rsidRPr="00EB2CC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 xml:space="preserve"> недели: «День Победы».</w:t>
      </w:r>
    </w:p>
    <w:p w:rsidR="00B465BA" w:rsidRPr="00EB2CCA" w:rsidRDefault="00EB2CCA" w:rsidP="00EB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i/>
          <w:iCs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22A964AE" wp14:editId="57881C39">
            <wp:simplePos x="0" y="0"/>
            <wp:positionH relativeFrom="column">
              <wp:posOffset>4425315</wp:posOffset>
            </wp:positionH>
            <wp:positionV relativeFrom="paragraph">
              <wp:posOffset>33020</wp:posOffset>
            </wp:positionV>
            <wp:extent cx="1609725" cy="1396365"/>
            <wp:effectExtent l="0" t="0" r="0" b="0"/>
            <wp:wrapNone/>
            <wp:docPr id="34" name="Рисунок 34" descr="pic224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ic224-1-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BA" w:rsidRPr="00EB2CC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Понедельник: «Мы- помним, мы- гордимся!».</w:t>
      </w:r>
    </w:p>
    <w:p w:rsidR="005755B6" w:rsidRDefault="00B465BA" w:rsidP="005755B6">
      <w:pPr>
        <w:shd w:val="clear" w:color="auto" w:fill="FFFFFF"/>
        <w:spacing w:after="167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Вокруг все было тихо,                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(Пальчики собраны в кулачки.)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вдруг- салют! Салют!             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(Разжать пальчики.)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Ракеты в небе вспыхнули.         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(Растопырить пальчики веерообразно.)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там и тут!                                 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(Вновь сжать и раскрыть пальчики веером.)</w:t>
      </w:r>
      <w:r w:rsidRPr="00EB2C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Вторник: </w:t>
      </w:r>
      <w:r w:rsidRPr="005755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«Бойцы».</w:t>
      </w:r>
      <w:r w:rsidRPr="00EB2C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465BA">
        <w:rPr>
          <w:rFonts w:ascii="Arial" w:eastAsia="Times New Roman" w:hAnsi="Arial" w:cs="Arial"/>
          <w:color w:val="767676"/>
          <w:lang w:eastAsia="ru-RU"/>
        </w:rPr>
        <w:t> </w:t>
      </w:r>
      <w:r w:rsidRPr="00B465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Пальцы эти – все бойцы.             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Растопырить пальцы на обеих руках,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B465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Удалые молодцы.                          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сжать их в кулак.</w:t>
      </w:r>
      <w:r w:rsidRPr="00B465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65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Два больших и крепких малых   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Приподнять два больших пальца,</w:t>
      </w:r>
      <w:r w:rsidRPr="00B465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65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 солдат в боях бывалых.            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другие крепко прижать к столу</w:t>
      </w:r>
      <w:r w:rsidRPr="00B465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65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Два гвардейца – храбреца!          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Приподнять указательные пальцы,</w:t>
      </w: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65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Два сметливых молодца!             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другие крепко прижать к столу.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B465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Два героя безымянных,                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Приподнять средние пальцы,</w:t>
      </w:r>
      <w:r w:rsidRPr="00B465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65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Но в работе очень рьяных!          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другие крепко прижать к столу.</w:t>
      </w: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65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Два мизинца – коротышки          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Приподнять безымянные пальцы,</w:t>
      </w:r>
      <w:r w:rsidRPr="00B465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65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– Очень славные мальчишки!      </w:t>
      </w:r>
      <w:r w:rsidRPr="00B465B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Хлопнуть в ладоши.</w:t>
      </w:r>
    </w:p>
    <w:p w:rsidR="00B465BA" w:rsidRPr="005755B6" w:rsidRDefault="00B465BA" w:rsidP="005755B6">
      <w:pPr>
        <w:shd w:val="clear" w:color="auto" w:fill="FFFFFF"/>
        <w:spacing w:after="167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65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7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Среда: «Пограничники».</w:t>
      </w:r>
      <w:r w:rsidRPr="00B4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солдата строго норма:            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Показать два пальца в "рогатке"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Всегда выглаженная форма. 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Сжать руки в кулак оттопырив большой палец "класс"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руки взял Арсений </w:t>
      </w:r>
      <w:proofErr w:type="spellStart"/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пультик</w:t>
      </w:r>
      <w:proofErr w:type="spellEnd"/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      "Прошагать" пальцами по коленям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Посмотреть хотел он мультик 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Хлопнуть в ладоши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пограничников есть пост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          Плотно сжатые пальцы рук приложить к вискам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охраной у них мост. 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Ладони плотно прижаты друг к другу, "развести" в </w:t>
      </w:r>
      <w:proofErr w:type="spellStart"/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мост</w:t>
      </w:r>
      <w:r w:rsidRPr="0057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Четверг</w:t>
      </w:r>
      <w:proofErr w:type="spellEnd"/>
      <w:r w:rsidRPr="00575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 «Наша армия»</w:t>
      </w:r>
      <w:r w:rsidRPr="00B4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баты, </w:t>
      </w:r>
      <w:proofErr w:type="spellStart"/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баты!</w:t>
      </w:r>
      <w:r w:rsidRPr="00B465BA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(поочерёдно «шагают» указательным и средним пальцами правой и левой руки)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парад идут солдаты!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идут танкисты,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артиллеристы,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пехота –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 за ротой.</w:t>
      </w:r>
    </w:p>
    <w:p w:rsidR="00B465BA" w:rsidRPr="005755B6" w:rsidRDefault="00B465BA" w:rsidP="00B46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5755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Пятница: «Капитан».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плыву на лодке белой            (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концы пальцев направить вперед, прижать руки ладонями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волнам с жемчужной пеной. 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к другу, слегка приоткрыв.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отважный капитан,        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проговаривая стишок, показывать, как лодка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страшен ураган.      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качается на волнах, а затем плавными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движениями рук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Чайки белые кружатся,                             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сами волны, потом по тексту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ветра не боятся.                                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стиха показать чайку, скрестив руки, соединив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пугает птичий крик                         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тыльной стороной и помахать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Стайку золотистых рыб.                           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пальцами, сжатыми вместе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объездив </w:t>
      </w:r>
      <w:proofErr w:type="spellStart"/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пол-страны</w:t>
      </w:r>
      <w:proofErr w:type="spellEnd"/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                    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выпрямленными ладонями с пальцами,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Посмотрев на океаны,                                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прижатыми друг к другу изобразить рыбок</w:t>
      </w: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Путешественник-герой,                             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плавными движениями ладоней показать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маме я вернусь домой.                             </w:t>
      </w:r>
      <w:r w:rsidRPr="00B4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рыбы плывут в воде)</w:t>
      </w:r>
    </w:p>
    <w:p w:rsidR="00B465BA" w:rsidRPr="00B465BA" w:rsidRDefault="00F625E9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 xml:space="preserve"> </w:t>
      </w:r>
    </w:p>
    <w:p w:rsidR="00B465BA" w:rsidRPr="00B465BA" w:rsidRDefault="00CF1B94" w:rsidP="00F62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 xml:space="preserve"> </w:t>
      </w:r>
      <w:bookmarkStart w:id="0" w:name="_GoBack"/>
      <w:bookmarkEnd w:id="0"/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</w:t>
      </w:r>
    </w:p>
    <w:p w:rsidR="00B465BA" w:rsidRPr="00B465BA" w:rsidRDefault="00B465BA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5BA" w:rsidRPr="00B465BA" w:rsidRDefault="005755B6" w:rsidP="00B4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 </w:t>
      </w:r>
    </w:p>
    <w:p w:rsidR="00330E72" w:rsidRDefault="00330E72"/>
    <w:sectPr w:rsidR="0033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06" w:rsidRDefault="00A12206" w:rsidP="00B465BA">
      <w:pPr>
        <w:spacing w:after="0" w:line="240" w:lineRule="auto"/>
      </w:pPr>
      <w:r>
        <w:separator/>
      </w:r>
    </w:p>
  </w:endnote>
  <w:endnote w:type="continuationSeparator" w:id="0">
    <w:p w:rsidR="00A12206" w:rsidRDefault="00A12206" w:rsidP="00B4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06" w:rsidRDefault="00A12206" w:rsidP="00B465BA">
      <w:pPr>
        <w:spacing w:after="0" w:line="240" w:lineRule="auto"/>
      </w:pPr>
      <w:r>
        <w:separator/>
      </w:r>
    </w:p>
  </w:footnote>
  <w:footnote w:type="continuationSeparator" w:id="0">
    <w:p w:rsidR="00A12206" w:rsidRDefault="00A12206" w:rsidP="00B46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139E"/>
    <w:multiLevelType w:val="hybridMultilevel"/>
    <w:tmpl w:val="A2B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15"/>
    <w:rsid w:val="00177215"/>
    <w:rsid w:val="00330E72"/>
    <w:rsid w:val="005755B6"/>
    <w:rsid w:val="00A12206"/>
    <w:rsid w:val="00B465BA"/>
    <w:rsid w:val="00CF1B94"/>
    <w:rsid w:val="00D6473B"/>
    <w:rsid w:val="00EB2CCA"/>
    <w:rsid w:val="00F43AC3"/>
    <w:rsid w:val="00F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CAD95-957A-4D08-BABA-48BF05DA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65BA"/>
  </w:style>
  <w:style w:type="character" w:styleId="a3">
    <w:name w:val="Strong"/>
    <w:basedOn w:val="a0"/>
    <w:uiPriority w:val="22"/>
    <w:qFormat/>
    <w:rsid w:val="00B465BA"/>
    <w:rPr>
      <w:b/>
      <w:bCs/>
    </w:rPr>
  </w:style>
  <w:style w:type="paragraph" w:styleId="a4">
    <w:name w:val="Normal (Web)"/>
    <w:basedOn w:val="a"/>
    <w:uiPriority w:val="99"/>
    <w:semiHidden/>
    <w:unhideWhenUsed/>
    <w:rsid w:val="00B4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5BA"/>
  </w:style>
  <w:style w:type="character" w:styleId="a5">
    <w:name w:val="Emphasis"/>
    <w:basedOn w:val="a0"/>
    <w:uiPriority w:val="20"/>
    <w:qFormat/>
    <w:rsid w:val="00B465BA"/>
    <w:rPr>
      <w:i/>
      <w:iCs/>
    </w:rPr>
  </w:style>
  <w:style w:type="paragraph" w:customStyle="1" w:styleId="c12">
    <w:name w:val="c12"/>
    <w:basedOn w:val="a"/>
    <w:rsid w:val="00B4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465BA"/>
  </w:style>
  <w:style w:type="paragraph" w:customStyle="1" w:styleId="c8">
    <w:name w:val="c8"/>
    <w:basedOn w:val="a"/>
    <w:rsid w:val="00B4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65BA"/>
  </w:style>
  <w:style w:type="character" w:customStyle="1" w:styleId="c39">
    <w:name w:val="c39"/>
    <w:basedOn w:val="a0"/>
    <w:rsid w:val="00B465BA"/>
  </w:style>
  <w:style w:type="character" w:customStyle="1" w:styleId="c4">
    <w:name w:val="c4"/>
    <w:basedOn w:val="a0"/>
    <w:rsid w:val="00B465BA"/>
  </w:style>
  <w:style w:type="character" w:customStyle="1" w:styleId="c13">
    <w:name w:val="c13"/>
    <w:basedOn w:val="a0"/>
    <w:rsid w:val="00B465BA"/>
  </w:style>
  <w:style w:type="character" w:customStyle="1" w:styleId="c45">
    <w:name w:val="c45"/>
    <w:basedOn w:val="a0"/>
    <w:rsid w:val="00B465BA"/>
  </w:style>
  <w:style w:type="character" w:customStyle="1" w:styleId="c9">
    <w:name w:val="c9"/>
    <w:basedOn w:val="a0"/>
    <w:rsid w:val="00B465BA"/>
  </w:style>
  <w:style w:type="character" w:customStyle="1" w:styleId="c32">
    <w:name w:val="c32"/>
    <w:basedOn w:val="a0"/>
    <w:rsid w:val="00B465BA"/>
  </w:style>
  <w:style w:type="character" w:customStyle="1" w:styleId="c29">
    <w:name w:val="c29"/>
    <w:basedOn w:val="a0"/>
    <w:rsid w:val="00B465BA"/>
  </w:style>
  <w:style w:type="character" w:customStyle="1" w:styleId="c3">
    <w:name w:val="c3"/>
    <w:basedOn w:val="a0"/>
    <w:rsid w:val="00B465BA"/>
  </w:style>
  <w:style w:type="paragraph" w:customStyle="1" w:styleId="c7">
    <w:name w:val="c7"/>
    <w:basedOn w:val="a"/>
    <w:rsid w:val="00B4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65BA"/>
  </w:style>
  <w:style w:type="paragraph" w:customStyle="1" w:styleId="c0">
    <w:name w:val="c0"/>
    <w:basedOn w:val="a"/>
    <w:rsid w:val="00B4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465BA"/>
  </w:style>
  <w:style w:type="paragraph" w:styleId="a6">
    <w:name w:val="No Spacing"/>
    <w:uiPriority w:val="1"/>
    <w:qFormat/>
    <w:rsid w:val="00B465B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4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5BA"/>
  </w:style>
  <w:style w:type="paragraph" w:styleId="a9">
    <w:name w:val="footer"/>
    <w:basedOn w:val="a"/>
    <w:link w:val="aa"/>
    <w:uiPriority w:val="99"/>
    <w:unhideWhenUsed/>
    <w:rsid w:val="00B4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4581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2022-05-10T04:43:00Z</dcterms:created>
  <dcterms:modified xsi:type="dcterms:W3CDTF">2022-05-10T06:15:00Z</dcterms:modified>
</cp:coreProperties>
</file>