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79" w:rsidRDefault="007C500F" w:rsidP="007C500F">
      <w:pPr>
        <w:jc w:val="center"/>
      </w:pPr>
      <w:r>
        <w:t>Тихий час сейчас у нас, тихий час.</w:t>
      </w:r>
    </w:p>
    <w:p w:rsidR="007C500F" w:rsidRDefault="007C500F" w:rsidP="007C500F">
      <w:pPr>
        <w:jc w:val="center"/>
      </w:pPr>
      <w:r>
        <w:t>Уложили спать всех нас в тихий час</w:t>
      </w:r>
    </w:p>
    <w:p w:rsidR="007C500F" w:rsidRDefault="007C500F" w:rsidP="007C500F">
      <w:pPr>
        <w:jc w:val="center"/>
      </w:pPr>
      <w:r>
        <w:t>Воспитатель отвернулся, на бочок я повернулся,</w:t>
      </w:r>
    </w:p>
    <w:p w:rsidR="007C500F" w:rsidRDefault="007C500F" w:rsidP="007C500F">
      <w:pPr>
        <w:jc w:val="center"/>
      </w:pPr>
      <w:r>
        <w:t>Я соседу улыбнулся…</w:t>
      </w:r>
      <w:proofErr w:type="gramStart"/>
      <w:r>
        <w:t xml:space="preserve"> .</w:t>
      </w:r>
      <w:proofErr w:type="gramEnd"/>
      <w:r>
        <w:t xml:space="preserve"> Я покашлял,  я чихнул,</w:t>
      </w:r>
    </w:p>
    <w:p w:rsidR="007C500F" w:rsidRDefault="007C500F" w:rsidP="007C500F">
      <w:pPr>
        <w:jc w:val="center"/>
      </w:pPr>
      <w:r>
        <w:t>А сосед уже уснул.</w:t>
      </w:r>
    </w:p>
    <w:p w:rsidR="007C500F" w:rsidRDefault="007C500F" w:rsidP="007C500F">
      <w:pPr>
        <w:jc w:val="center"/>
      </w:pPr>
      <w:r>
        <w:t>Я не знаю чем заняться в тихий час,</w:t>
      </w:r>
    </w:p>
    <w:p w:rsidR="007C500F" w:rsidRDefault="007C500F" w:rsidP="007C500F">
      <w:pPr>
        <w:jc w:val="center"/>
      </w:pPr>
      <w:r>
        <w:t>Закрываю один глаз, закрываю второй,</w:t>
      </w:r>
    </w:p>
    <w:p w:rsidR="007C500F" w:rsidRDefault="007C500F" w:rsidP="007C500F">
      <w:pPr>
        <w:jc w:val="center"/>
      </w:pPr>
      <w:r>
        <w:t>Я тихонечко от скуки дрыгаю ногой.</w:t>
      </w:r>
    </w:p>
    <w:p w:rsidR="007C500F" w:rsidRDefault="007C500F" w:rsidP="007C500F">
      <w:pPr>
        <w:jc w:val="center"/>
      </w:pPr>
      <w:r>
        <w:t>Воспитатель на меня посмотрел,</w:t>
      </w:r>
      <w:bookmarkStart w:id="0" w:name="_GoBack"/>
      <w:bookmarkEnd w:id="0"/>
    </w:p>
    <w:p w:rsidR="007C500F" w:rsidRDefault="007C500F" w:rsidP="007C500F">
      <w:pPr>
        <w:jc w:val="center"/>
      </w:pPr>
      <w:r>
        <w:t>Я усердно, что есть мочи засопел.</w:t>
      </w:r>
    </w:p>
    <w:p w:rsidR="007C500F" w:rsidRDefault="007C500F" w:rsidP="007C500F">
      <w:pPr>
        <w:jc w:val="center"/>
      </w:pPr>
      <w:r>
        <w:t>Я ворочаться устал, я совсем-совсем не спал.</w:t>
      </w:r>
    </w:p>
    <w:p w:rsidR="007C500F" w:rsidRDefault="007C500F" w:rsidP="007C500F">
      <w:pPr>
        <w:jc w:val="center"/>
      </w:pPr>
      <w:r>
        <w:t>Я все думал и гадал: Почему же тихий час?</w:t>
      </w:r>
    </w:p>
    <w:p w:rsidR="007C500F" w:rsidRDefault="007C500F" w:rsidP="007C500F">
      <w:pPr>
        <w:jc w:val="center"/>
      </w:pPr>
      <w:r>
        <w:t>Если будят через два часа нас?</w:t>
      </w:r>
    </w:p>
    <w:p w:rsidR="007C500F" w:rsidRDefault="007C500F" w:rsidP="007C500F">
      <w:pPr>
        <w:jc w:val="center"/>
      </w:pPr>
    </w:p>
    <w:sectPr w:rsidR="007C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E"/>
    <w:rsid w:val="007C500F"/>
    <w:rsid w:val="008E1D79"/>
    <w:rsid w:val="00A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2017-12-19T19:49:00Z</dcterms:created>
  <dcterms:modified xsi:type="dcterms:W3CDTF">2017-12-19T19:59:00Z</dcterms:modified>
</cp:coreProperties>
</file>