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A8" w:rsidRDefault="006233A8" w:rsidP="006233A8">
      <w:pPr>
        <w:spacing w:after="0"/>
        <w:jc w:val="center"/>
        <w:rPr>
          <w:sz w:val="24"/>
          <w:szCs w:val="24"/>
        </w:rPr>
      </w:pPr>
      <w:r w:rsidRPr="00AD7B12">
        <w:rPr>
          <w:sz w:val="24"/>
          <w:szCs w:val="24"/>
        </w:rPr>
        <w:t>Муниципальное автономное</w:t>
      </w:r>
      <w:r>
        <w:rPr>
          <w:sz w:val="24"/>
          <w:szCs w:val="24"/>
        </w:rPr>
        <w:t xml:space="preserve"> </w:t>
      </w:r>
      <w:r w:rsidRPr="00AD7B12">
        <w:rPr>
          <w:sz w:val="24"/>
          <w:szCs w:val="24"/>
        </w:rPr>
        <w:t xml:space="preserve">дошкольное образовательное  учреждение детский  сад № 30 комбинированного вида Городского округа </w:t>
      </w:r>
      <w:r>
        <w:rPr>
          <w:sz w:val="24"/>
          <w:szCs w:val="24"/>
        </w:rPr>
        <w:t xml:space="preserve">город </w:t>
      </w:r>
      <w:proofErr w:type="spellStart"/>
      <w:r>
        <w:rPr>
          <w:sz w:val="24"/>
          <w:szCs w:val="24"/>
        </w:rPr>
        <w:t>Нефтекамск</w:t>
      </w:r>
      <w:proofErr w:type="spellEnd"/>
    </w:p>
    <w:p w:rsidR="006233A8" w:rsidRDefault="006233A8" w:rsidP="006233A8">
      <w:pPr>
        <w:spacing w:after="0"/>
        <w:jc w:val="center"/>
        <w:rPr>
          <w:sz w:val="24"/>
          <w:szCs w:val="24"/>
        </w:rPr>
      </w:pPr>
      <w:r w:rsidRPr="00AD7B12">
        <w:rPr>
          <w:sz w:val="24"/>
          <w:szCs w:val="24"/>
        </w:rPr>
        <w:t>Республики  Башкортостан</w:t>
      </w:r>
    </w:p>
    <w:p w:rsidR="006233A8" w:rsidRPr="008952BF" w:rsidRDefault="006233A8" w:rsidP="006233A8">
      <w:pPr>
        <w:jc w:val="center"/>
        <w:rPr>
          <w:sz w:val="48"/>
          <w:szCs w:val="48"/>
        </w:rPr>
      </w:pPr>
    </w:p>
    <w:p w:rsidR="006233A8" w:rsidRPr="008952BF" w:rsidRDefault="006233A8" w:rsidP="006233A8">
      <w:pPr>
        <w:jc w:val="center"/>
        <w:rPr>
          <w:sz w:val="48"/>
          <w:szCs w:val="48"/>
        </w:rPr>
      </w:pPr>
    </w:p>
    <w:p w:rsidR="006233A8" w:rsidRPr="008952BF" w:rsidRDefault="006233A8" w:rsidP="006233A8">
      <w:pPr>
        <w:jc w:val="center"/>
        <w:rPr>
          <w:sz w:val="48"/>
          <w:szCs w:val="48"/>
        </w:rPr>
      </w:pPr>
    </w:p>
    <w:p w:rsidR="006233A8" w:rsidRDefault="006233A8" w:rsidP="006233A8">
      <w:pPr>
        <w:jc w:val="center"/>
        <w:rPr>
          <w:sz w:val="40"/>
          <w:szCs w:val="40"/>
        </w:rPr>
      </w:pPr>
    </w:p>
    <w:p w:rsidR="006233A8" w:rsidRDefault="006233A8" w:rsidP="006233A8">
      <w:pPr>
        <w:jc w:val="center"/>
        <w:rPr>
          <w:sz w:val="40"/>
          <w:szCs w:val="40"/>
        </w:rPr>
      </w:pPr>
    </w:p>
    <w:p w:rsidR="006233A8" w:rsidRDefault="006233A8" w:rsidP="006233A8">
      <w:pPr>
        <w:jc w:val="center"/>
        <w:rPr>
          <w:sz w:val="40"/>
          <w:szCs w:val="40"/>
        </w:rPr>
      </w:pPr>
      <w:r w:rsidRPr="006233A8">
        <w:rPr>
          <w:sz w:val="40"/>
          <w:szCs w:val="40"/>
        </w:rPr>
        <w:t>Сценарий родительского собрания</w:t>
      </w:r>
    </w:p>
    <w:p w:rsidR="006233A8" w:rsidRDefault="006233A8" w:rsidP="006233A8">
      <w:pPr>
        <w:jc w:val="center"/>
        <w:rPr>
          <w:sz w:val="40"/>
          <w:szCs w:val="40"/>
        </w:rPr>
      </w:pPr>
      <w:r w:rsidRPr="006233A8">
        <w:rPr>
          <w:sz w:val="40"/>
          <w:szCs w:val="40"/>
        </w:rPr>
        <w:t>в форме круглого стола по коррекционной работе</w:t>
      </w:r>
    </w:p>
    <w:p w:rsidR="006233A8" w:rsidRPr="006233A8" w:rsidRDefault="006233A8" w:rsidP="006233A8">
      <w:pPr>
        <w:jc w:val="center"/>
        <w:rPr>
          <w:sz w:val="40"/>
          <w:szCs w:val="40"/>
        </w:rPr>
      </w:pPr>
      <w:r w:rsidRPr="006233A8">
        <w:rPr>
          <w:sz w:val="40"/>
          <w:szCs w:val="40"/>
        </w:rPr>
        <w:t>«Я говорю, играю или как развивать речь ребёнка»</w:t>
      </w:r>
    </w:p>
    <w:p w:rsidR="006233A8" w:rsidRPr="008952BF" w:rsidRDefault="006233A8" w:rsidP="006233A8">
      <w:pPr>
        <w:jc w:val="center"/>
        <w:rPr>
          <w:sz w:val="48"/>
          <w:szCs w:val="48"/>
        </w:rPr>
      </w:pPr>
    </w:p>
    <w:p w:rsidR="006233A8" w:rsidRPr="008952BF" w:rsidRDefault="006233A8" w:rsidP="006233A8">
      <w:pPr>
        <w:jc w:val="center"/>
        <w:rPr>
          <w:sz w:val="48"/>
          <w:szCs w:val="48"/>
        </w:rPr>
      </w:pPr>
    </w:p>
    <w:p w:rsidR="006233A8" w:rsidRPr="00CD2275" w:rsidRDefault="006233A8" w:rsidP="006233A8">
      <w:pPr>
        <w:rPr>
          <w:sz w:val="48"/>
          <w:szCs w:val="48"/>
        </w:rPr>
      </w:pPr>
      <w:r>
        <w:rPr>
          <w:sz w:val="48"/>
          <w:szCs w:val="48"/>
        </w:rPr>
        <w:t xml:space="preserve">              </w:t>
      </w:r>
    </w:p>
    <w:p w:rsidR="006233A8" w:rsidRPr="0018167E" w:rsidRDefault="006233A8" w:rsidP="006233A8">
      <w:pPr>
        <w:rPr>
          <w:sz w:val="48"/>
          <w:szCs w:val="48"/>
        </w:rPr>
      </w:pPr>
    </w:p>
    <w:p w:rsidR="006233A8" w:rsidRDefault="006233A8" w:rsidP="006233A8">
      <w:pPr>
        <w:tabs>
          <w:tab w:val="left" w:pos="60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Подготовила воспитатель</w:t>
      </w:r>
    </w:p>
    <w:p w:rsidR="006233A8" w:rsidRPr="0018167E" w:rsidRDefault="006233A8" w:rsidP="006233A8">
      <w:pPr>
        <w:tabs>
          <w:tab w:val="left" w:pos="605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proofErr w:type="spellStart"/>
      <w:r>
        <w:rPr>
          <w:sz w:val="28"/>
          <w:szCs w:val="28"/>
        </w:rPr>
        <w:t>Подукова</w:t>
      </w:r>
      <w:proofErr w:type="spellEnd"/>
      <w:r>
        <w:rPr>
          <w:sz w:val="28"/>
          <w:szCs w:val="28"/>
        </w:rPr>
        <w:t xml:space="preserve"> Лилия Николаевна</w:t>
      </w:r>
    </w:p>
    <w:p w:rsidR="006233A8" w:rsidRPr="00DE6C6B" w:rsidRDefault="006233A8" w:rsidP="006233A8">
      <w:pPr>
        <w:spacing w:after="0"/>
        <w:jc w:val="right"/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7158AA">
        <w:t xml:space="preserve">                                                                                                                                  </w:t>
      </w:r>
      <w:r>
        <w:t xml:space="preserve">                                          </w:t>
      </w:r>
    </w:p>
    <w:p w:rsidR="006233A8" w:rsidRPr="0018167E" w:rsidRDefault="006233A8" w:rsidP="006233A8">
      <w:pPr>
        <w:jc w:val="right"/>
        <w:rPr>
          <w:sz w:val="28"/>
          <w:szCs w:val="28"/>
        </w:rPr>
      </w:pPr>
    </w:p>
    <w:p w:rsidR="006233A8" w:rsidRPr="0018167E" w:rsidRDefault="006233A8" w:rsidP="006233A8">
      <w:pPr>
        <w:rPr>
          <w:sz w:val="28"/>
          <w:szCs w:val="28"/>
        </w:rPr>
      </w:pPr>
    </w:p>
    <w:p w:rsidR="006233A8" w:rsidRPr="0018167E" w:rsidRDefault="006233A8" w:rsidP="006233A8">
      <w:pPr>
        <w:rPr>
          <w:sz w:val="28"/>
          <w:szCs w:val="28"/>
        </w:rPr>
      </w:pPr>
    </w:p>
    <w:p w:rsidR="006233A8" w:rsidRDefault="006233A8" w:rsidP="006233A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6233A8" w:rsidRPr="00DE6C6B" w:rsidRDefault="006233A8" w:rsidP="006233A8">
      <w:pPr>
        <w:tabs>
          <w:tab w:val="left" w:pos="3345"/>
        </w:tabs>
      </w:pPr>
      <w:r>
        <w:rPr>
          <w:sz w:val="28"/>
          <w:szCs w:val="28"/>
        </w:rPr>
        <w:t xml:space="preserve">                                            </w:t>
      </w:r>
      <w:r>
        <w:t xml:space="preserve">                              </w:t>
      </w:r>
      <w:proofErr w:type="spellStart"/>
      <w:r>
        <w:t>Нефтекамск</w:t>
      </w:r>
      <w:proofErr w:type="spellEnd"/>
      <w:r>
        <w:t>,  2017</w:t>
      </w:r>
      <w:r w:rsidRPr="00DE6C6B">
        <w:t xml:space="preserve"> г.</w:t>
      </w:r>
    </w:p>
    <w:p w:rsidR="00E47EBC" w:rsidRPr="002B4070" w:rsidRDefault="00E47EBC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sz w:val="28"/>
          <w:szCs w:val="28"/>
        </w:rPr>
        <w:lastRenderedPageBreak/>
        <w:t xml:space="preserve">Цель: </w:t>
      </w:r>
      <w:r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повышение родительской компетенции в вопросах речевого развития детей дошкольного возраста.</w:t>
      </w: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2C05C9" w:rsidRPr="002B4070" w:rsidRDefault="00E47EBC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Ход мероприятия</w:t>
      </w:r>
      <w:r w:rsidR="002C05C9"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: </w:t>
      </w:r>
      <w:r w:rsidR="004A3235"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(перед началом мероприятия</w:t>
      </w:r>
      <w:r w:rsidR="00253037"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раздать прищепки красного, зелёного и жёлтого цвета</w:t>
      </w:r>
      <w:r w:rsidR="00CB2332"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4A3235"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родителей разделить на группы</w:t>
      </w:r>
      <w:r w:rsidR="00CB2332"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, для проведения игр)</w:t>
      </w:r>
    </w:p>
    <w:p w:rsidR="009E3352" w:rsidRPr="002B4070" w:rsidRDefault="002C05C9">
      <w:pP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- Добрый вечер, уважаемые родители! </w:t>
      </w:r>
    </w:p>
    <w:p w:rsidR="009E3352" w:rsidRPr="002B4070" w:rsidRDefault="009E3352" w:rsidP="009E3352">
      <w:pPr>
        <w:shd w:val="clear" w:color="auto" w:fill="FFFFFF"/>
        <w:spacing w:after="17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-Крикните громко и хором, друзья</w:t>
      </w:r>
      <w:proofErr w:type="gramStart"/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,</w:t>
      </w:r>
      <w:proofErr w:type="gramEnd"/>
    </w:p>
    <w:p w:rsidR="009E3352" w:rsidRPr="002B4070" w:rsidRDefault="009E3352" w:rsidP="009E3352">
      <w:pPr>
        <w:shd w:val="clear" w:color="auto" w:fill="FFFFFF"/>
        <w:spacing w:after="17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Помочь откажитесь мне?    (нет или да)</w:t>
      </w:r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Деток вы любите?    (Да или нет?)</w:t>
      </w:r>
    </w:p>
    <w:p w:rsidR="009E3352" w:rsidRPr="002B4070" w:rsidRDefault="009E3352" w:rsidP="009E3352">
      <w:pPr>
        <w:shd w:val="clear" w:color="auto" w:fill="FFFFFF"/>
        <w:spacing w:after="17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Пришли вы сегодня</w:t>
      </w:r>
      <w:proofErr w:type="gramStart"/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..</w:t>
      </w:r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  <w:proofErr w:type="gramEnd"/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Сил совсем нет </w:t>
      </w:r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Вам лекции хочется слушать здесь? (нет)</w:t>
      </w:r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</w:r>
    </w:p>
    <w:p w:rsidR="009E3352" w:rsidRPr="002B4070" w:rsidRDefault="009E3352" w:rsidP="009E3352">
      <w:pPr>
        <w:shd w:val="clear" w:color="auto" w:fill="FFFFFF"/>
        <w:spacing w:after="17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Я вас понимаю</w:t>
      </w:r>
      <w:proofErr w:type="gramStart"/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…</w:t>
      </w:r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К</w:t>
      </w:r>
      <w:proofErr w:type="gramEnd"/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ак быть господа?</w:t>
      </w:r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Проблемы детей решать нужно нам? (да)</w:t>
      </w:r>
    </w:p>
    <w:p w:rsidR="009E3352" w:rsidRPr="002B4070" w:rsidRDefault="009E3352" w:rsidP="009E3352">
      <w:pPr>
        <w:shd w:val="clear" w:color="auto" w:fill="FFFFFF"/>
        <w:spacing w:after="17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Дайте мне тогда ответ, </w:t>
      </w:r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Помочь откажитесь мне? (нет)</w:t>
      </w:r>
    </w:p>
    <w:p w:rsidR="009E3352" w:rsidRPr="002B4070" w:rsidRDefault="009E3352" w:rsidP="009E3352">
      <w:pPr>
        <w:shd w:val="clear" w:color="auto" w:fill="FFFFFF"/>
        <w:spacing w:after="171" w:line="240" w:lineRule="auto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Последнее спрошу </w:t>
      </w:r>
      <w:r w:rsidR="006C2EC4"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у Вас я</w:t>
      </w:r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: </w:t>
      </w:r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br/>
        <w:t>Активными все будете? (нет или да)</w:t>
      </w:r>
    </w:p>
    <w:p w:rsidR="009E3352" w:rsidRPr="002B4070" w:rsidRDefault="009E3352" w:rsidP="009E3352">
      <w:pPr>
        <w:spacing w:after="0"/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</w:pPr>
    </w:p>
    <w:p w:rsidR="000E5809" w:rsidRPr="002B4070" w:rsidRDefault="000E5809" w:rsidP="009E3352">
      <w:pPr>
        <w:spacing w:after="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Спасибо, Вам, уважаемые родители,  что нашли время</w:t>
      </w:r>
      <w:r w:rsidR="00D25502"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и пришли на очередную встречу за </w:t>
      </w:r>
      <w:r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 xml:space="preserve"> на</w:t>
      </w:r>
      <w:r w:rsidR="00D25502" w:rsidRPr="002B4070">
        <w:rPr>
          <w:rFonts w:ascii="Helvetica" w:eastAsia="Times New Roman" w:hAnsi="Helvetica" w:cs="Times New Roman"/>
          <w:color w:val="333333"/>
          <w:sz w:val="28"/>
          <w:szCs w:val="28"/>
          <w:lang w:eastAsia="ru-RU"/>
        </w:rPr>
        <w:t>шим круглым столом.</w:t>
      </w:r>
    </w:p>
    <w:p w:rsidR="00F96924" w:rsidRPr="002B4070" w:rsidRDefault="00F96924" w:rsidP="009E3352">
      <w:pPr>
        <w:spacing w:after="0"/>
        <w:rPr>
          <w:sz w:val="28"/>
          <w:szCs w:val="28"/>
        </w:rPr>
      </w:pPr>
      <w:r w:rsidRPr="002B4070">
        <w:rPr>
          <w:sz w:val="28"/>
          <w:szCs w:val="28"/>
        </w:rPr>
        <w:t>Сегодня мы приглашаем вас к разговору о том, как и зачем развивать речь наших детей.</w:t>
      </w:r>
    </w:p>
    <w:p w:rsidR="00F96924" w:rsidRPr="002B4070" w:rsidRDefault="00F96924" w:rsidP="009E3352">
      <w:pPr>
        <w:spacing w:after="0"/>
        <w:rPr>
          <w:sz w:val="32"/>
          <w:szCs w:val="32"/>
        </w:rPr>
      </w:pPr>
      <w:r w:rsidRPr="002B4070">
        <w:rPr>
          <w:sz w:val="32"/>
          <w:szCs w:val="32"/>
        </w:rPr>
        <w:t>Все мы знаем, что речь – это чудесный дар природы – речь не даётся человеку от рождения... Взрослые должны приложить немало усилий, чтобы речь ребёнка развивалась правильно и своевременно. Поэтому совместная работа педагогов и родителей – это неот</w:t>
      </w:r>
      <w:r w:rsidR="000E5809" w:rsidRPr="002B4070">
        <w:rPr>
          <w:sz w:val="32"/>
          <w:szCs w:val="32"/>
        </w:rPr>
        <w:t>ъемлемая часть всего педагогического про</w:t>
      </w:r>
      <w:r w:rsidR="00FF3EFA" w:rsidRPr="002B4070">
        <w:rPr>
          <w:sz w:val="32"/>
          <w:szCs w:val="32"/>
        </w:rPr>
        <w:t>цесса.</w:t>
      </w:r>
      <w:r w:rsidR="000E5809" w:rsidRPr="002B4070">
        <w:rPr>
          <w:sz w:val="32"/>
          <w:szCs w:val="32"/>
        </w:rPr>
        <w:t xml:space="preserve"> Успех в воспитании и обучении детей в дошкольном учреждении во многом зависит от того, как организованно педагогическое просвещение родителей. </w:t>
      </w:r>
      <w:r w:rsidR="00FF360E" w:rsidRPr="002B4070">
        <w:rPr>
          <w:sz w:val="32"/>
          <w:szCs w:val="32"/>
        </w:rPr>
        <w:t>И сегодня, этот круглый стол призван</w:t>
      </w:r>
      <w:r w:rsidR="00D25502" w:rsidRPr="002B4070">
        <w:rPr>
          <w:sz w:val="32"/>
          <w:szCs w:val="32"/>
        </w:rPr>
        <w:t xml:space="preserve"> помочь вам в этом</w:t>
      </w:r>
      <w:r w:rsidR="00FF360E" w:rsidRPr="002B4070">
        <w:rPr>
          <w:sz w:val="32"/>
          <w:szCs w:val="32"/>
        </w:rPr>
        <w:t>. Мы проведём его в нетрадиционной форме.</w:t>
      </w:r>
    </w:p>
    <w:p w:rsidR="00D25502" w:rsidRPr="002B4070" w:rsidRDefault="00D25502" w:rsidP="00D25502">
      <w:pPr>
        <w:tabs>
          <w:tab w:val="left" w:pos="1365"/>
        </w:tabs>
        <w:rPr>
          <w:sz w:val="28"/>
          <w:szCs w:val="28"/>
        </w:rPr>
      </w:pPr>
    </w:p>
    <w:p w:rsidR="00F96924" w:rsidRPr="002B4070" w:rsidRDefault="00F96924" w:rsidP="009E3352">
      <w:pPr>
        <w:spacing w:after="0"/>
        <w:rPr>
          <w:sz w:val="28"/>
          <w:szCs w:val="28"/>
        </w:rPr>
      </w:pPr>
    </w:p>
    <w:p w:rsidR="00C472E1" w:rsidRPr="002B4070" w:rsidRDefault="003D730C" w:rsidP="00C472E1">
      <w:pPr>
        <w:tabs>
          <w:tab w:val="left" w:pos="1365"/>
        </w:tabs>
        <w:spacing w:after="0"/>
        <w:rPr>
          <w:sz w:val="28"/>
          <w:szCs w:val="28"/>
        </w:rPr>
      </w:pPr>
      <w:r w:rsidRPr="002B4070">
        <w:rPr>
          <w:sz w:val="28"/>
          <w:szCs w:val="28"/>
        </w:rPr>
        <w:lastRenderedPageBreak/>
        <w:t>- Но сначала я хотела бы узнать:  у вас хорошее настроение? Как без слов подарить его другим людям при встрече? Как без слов сообщить о своём хорошем настроении? Конечно, улыбкой. Улыбка может согреть своим теплом, показать ваше дружелюбие и улучшить настроение. А чтобы нам всем сейчас захотелос</w:t>
      </w:r>
      <w:r w:rsidR="009E3352" w:rsidRPr="002B4070">
        <w:rPr>
          <w:sz w:val="28"/>
          <w:szCs w:val="28"/>
        </w:rPr>
        <w:t xml:space="preserve">ь улыбнуться, я вас приглашаю поиграть в игру </w:t>
      </w:r>
    </w:p>
    <w:p w:rsidR="00EB5FDE" w:rsidRPr="002B4070" w:rsidRDefault="00C472E1" w:rsidP="00C472E1">
      <w:pPr>
        <w:tabs>
          <w:tab w:val="left" w:pos="1365"/>
        </w:tabs>
        <w:spacing w:after="0"/>
        <w:rPr>
          <w:rStyle w:val="apple-converted-space"/>
          <w:sz w:val="28"/>
          <w:szCs w:val="28"/>
        </w:rPr>
      </w:pPr>
      <w:r w:rsidRPr="002B4070">
        <w:rPr>
          <w:sz w:val="28"/>
          <w:szCs w:val="28"/>
        </w:rPr>
        <w:t>«Пожмём друг другу руки».</w:t>
      </w:r>
      <w:r w:rsidR="00EB5FDE" w:rsidRPr="002B4070">
        <w:rPr>
          <w:rFonts w:ascii="Arial" w:hAnsi="Arial" w:cs="Arial"/>
          <w:color w:val="000000"/>
          <w:sz w:val="28"/>
          <w:szCs w:val="28"/>
        </w:rPr>
        <w:br/>
      </w:r>
      <w:r w:rsidR="00EB5FDE"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>Я говорю утверждение. Если вы с ним согласны, выйдите, пожалуйста, в центр круга и пожмите руки тем, кто также согласился с этим утверждением.</w:t>
      </w:r>
      <w:r w:rsidR="00EB5FDE"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>Готовы? Начинаем!</w:t>
      </w: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  <w:r w:rsidRPr="002B4070">
        <w:rPr>
          <w:rFonts w:ascii="Arial" w:hAnsi="Arial" w:cs="Arial"/>
          <w:color w:val="000000"/>
          <w:sz w:val="28"/>
          <w:szCs w:val="28"/>
        </w:rPr>
        <w:br/>
      </w:r>
      <w:r w:rsidR="00EB5FDE" w:rsidRPr="002B4070">
        <w:rPr>
          <w:rFonts w:ascii="Arial" w:hAnsi="Arial" w:cs="Arial"/>
          <w:color w:val="000000"/>
          <w:sz w:val="28"/>
          <w:szCs w:val="28"/>
        </w:rPr>
        <w:br/>
      </w:r>
      <w:r w:rsidR="00EB5FDE"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Утверждения: </w:t>
      </w:r>
      <w:r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>пожмите руки друг другу те, кто…</w:t>
      </w:r>
    </w:p>
    <w:p w:rsidR="00EA7066" w:rsidRPr="002B4070" w:rsidRDefault="00EA7066" w:rsidP="00C472E1">
      <w:pPr>
        <w:pStyle w:val="a3"/>
        <w:numPr>
          <w:ilvl w:val="0"/>
          <w:numId w:val="1"/>
        </w:numPr>
        <w:tabs>
          <w:tab w:val="left" w:pos="1365"/>
        </w:tabs>
        <w:spacing w:after="0"/>
        <w:rPr>
          <w:sz w:val="28"/>
          <w:szCs w:val="28"/>
        </w:rPr>
      </w:pPr>
      <w:r w:rsidRPr="002B4070">
        <w:rPr>
          <w:sz w:val="28"/>
          <w:szCs w:val="28"/>
        </w:rPr>
        <w:t>…водит в группу дочь;</w:t>
      </w:r>
    </w:p>
    <w:p w:rsidR="00C472E1" w:rsidRPr="002B4070" w:rsidRDefault="00EA7066" w:rsidP="00EA7066">
      <w:pPr>
        <w:pStyle w:val="a3"/>
        <w:tabs>
          <w:tab w:val="left" w:pos="1365"/>
        </w:tabs>
        <w:spacing w:after="0"/>
        <w:rPr>
          <w:sz w:val="28"/>
          <w:szCs w:val="28"/>
        </w:rPr>
      </w:pPr>
      <w:r w:rsidRPr="002B4070">
        <w:rPr>
          <w:sz w:val="28"/>
          <w:szCs w:val="28"/>
        </w:rPr>
        <w:t>…в</w:t>
      </w:r>
      <w:r w:rsidR="00C472E1" w:rsidRPr="002B4070">
        <w:rPr>
          <w:sz w:val="28"/>
          <w:szCs w:val="28"/>
        </w:rPr>
        <w:t>од</w:t>
      </w:r>
      <w:r w:rsidRPr="002B4070">
        <w:rPr>
          <w:sz w:val="28"/>
          <w:szCs w:val="28"/>
        </w:rPr>
        <w:t>ит в группу сына;</w:t>
      </w:r>
    </w:p>
    <w:p w:rsidR="00C472E1" w:rsidRPr="002B4070" w:rsidRDefault="00C472E1" w:rsidP="00EA7066">
      <w:pPr>
        <w:pStyle w:val="a3"/>
        <w:tabs>
          <w:tab w:val="left" w:pos="1365"/>
        </w:tabs>
        <w:spacing w:after="0"/>
        <w:rPr>
          <w:rStyle w:val="apple-converted-space"/>
          <w:sz w:val="28"/>
          <w:szCs w:val="28"/>
        </w:rPr>
      </w:pPr>
      <w:r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>….терпеливо отвечает на все вопросы своего маленького почемучки;</w:t>
      </w: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1C3A00" w:rsidRPr="002B4070" w:rsidRDefault="00C472E1" w:rsidP="00C472E1">
      <w:pPr>
        <w:shd w:val="clear" w:color="auto" w:fill="FFFFFF"/>
        <w:spacing w:after="0" w:line="270" w:lineRule="atLeast"/>
        <w:ind w:righ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 </w:t>
      </w:r>
      <w:r w:rsidR="000518EB"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…кто каждый вечер читает сказки</w:t>
      </w:r>
      <w:r w:rsidR="00EB5FDE"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своим детям; </w:t>
      </w:r>
      <w:r w:rsidR="00EB5FDE"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 </w:t>
      </w:r>
      <w:r w:rsidR="00EB5FDE"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…кто знает хотя бы одну пальчиковую игру (какую?); </w:t>
      </w:r>
      <w:r w:rsidR="00EB5FDE"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="000518EB"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      </w:t>
      </w:r>
      <w:r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EB5FDE"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…кто смотрит </w:t>
      </w:r>
      <w:r w:rsidR="000518EB"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детские </w:t>
      </w:r>
      <w:r w:rsidR="00EB5FDE"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телепередачи вместе с ребёнком. </w:t>
      </w:r>
      <w:r w:rsidR="00EB5FDE"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1342A0" w:rsidRDefault="00EB5FDE" w:rsidP="004A3235">
      <w:pPr>
        <w:shd w:val="clear" w:color="auto" w:fill="FFFFFF"/>
        <w:spacing w:after="0" w:line="270" w:lineRule="atLeast"/>
        <w:ind w:righ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—</w:t>
      </w:r>
      <w:r w:rsidR="00EA7066"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Итак, мы закрепили наше знакомство рукопожатиями и</w:t>
      </w:r>
      <w:r w:rsidR="001342A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улыбкой. </w:t>
      </w:r>
    </w:p>
    <w:p w:rsidR="004B3767" w:rsidRPr="002B4070" w:rsidRDefault="00EA7066" w:rsidP="004A3235">
      <w:pPr>
        <w:shd w:val="clear" w:color="auto" w:fill="FFFFFF"/>
        <w:spacing w:after="0" w:line="270" w:lineRule="atLeast"/>
        <w:ind w:righ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А</w:t>
      </w:r>
      <w:r w:rsidR="00EB5FDE"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теперь </w:t>
      </w:r>
      <w:r w:rsidR="004B3767"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прекрасным настроением и позитивными эмоциями мы начнём наш круглый стол </w:t>
      </w:r>
      <w:r w:rsidR="004B3767" w:rsidRPr="002B4070">
        <w:rPr>
          <w:color w:val="FF0000"/>
          <w:sz w:val="28"/>
          <w:szCs w:val="28"/>
        </w:rPr>
        <w:t>«Я говорю, играю или как развивать речь ребёнка».</w:t>
      </w:r>
      <w:r w:rsidR="00EB5FDE"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</w:p>
    <w:p w:rsidR="008E57ED" w:rsidRPr="002B4070" w:rsidRDefault="004B3767" w:rsidP="008E57ED">
      <w:pPr>
        <w:shd w:val="clear" w:color="auto" w:fill="FFFFFF"/>
        <w:spacing w:after="0" w:line="270" w:lineRule="atLeast"/>
        <w:ind w:left="1230" w:righ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Ответьте,  пожалуйста, на вопрос: «Как,</w:t>
      </w:r>
      <w:r w:rsidR="00EB5FDE"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по вашему мнению, на сегодняшний день обстоят дела</w:t>
      </w:r>
      <w:r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с развитием речи у ваших детей</w:t>
      </w:r>
      <w:r w:rsidR="00EB5FDE"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?». </w:t>
      </w:r>
      <w:r w:rsidR="008E57ED"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Всё ли вас устраивает?</w:t>
      </w:r>
    </w:p>
    <w:p w:rsidR="000518EB" w:rsidRPr="002B4070" w:rsidRDefault="000518EB" w:rsidP="008E57ED">
      <w:pPr>
        <w:shd w:val="clear" w:color="auto" w:fill="FFFFFF"/>
        <w:spacing w:after="0" w:line="270" w:lineRule="atLeast"/>
        <w:ind w:righ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57ED" w:rsidRPr="002B4070" w:rsidRDefault="008E57ED" w:rsidP="008E57ED">
      <w:pPr>
        <w:shd w:val="clear" w:color="auto" w:fill="FFFFFF"/>
        <w:spacing w:after="0" w:line="270" w:lineRule="atLeast"/>
        <w:ind w:righ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Вспомните то время, когда ваш ребёнок был совсем маленький (около 1 годика). Как вы переживали за речь? Ждали, когда произнесёт ребёнок первое слово? Когда начнёт активно говорить, как быстро пополниться словарный запас? Вы согласны?</w:t>
      </w:r>
    </w:p>
    <w:p w:rsidR="008E57ED" w:rsidRPr="002B4070" w:rsidRDefault="008E57ED" w:rsidP="008E57ED">
      <w:pPr>
        <w:shd w:val="clear" w:color="auto" w:fill="FFFFFF"/>
        <w:spacing w:after="0" w:line="270" w:lineRule="atLeast"/>
        <w:ind w:righ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E57ED" w:rsidRPr="002B4070" w:rsidRDefault="008E57ED" w:rsidP="008E57ED">
      <w:pPr>
        <w:shd w:val="clear" w:color="auto" w:fill="FFFFFF"/>
        <w:spacing w:after="0" w:line="270" w:lineRule="atLeast"/>
        <w:ind w:righ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 сейчас часто ли Вы задумываетесь о том, как развита речь ребёнка? </w:t>
      </w:r>
    </w:p>
    <w:p w:rsidR="008E57ED" w:rsidRPr="002B4070" w:rsidRDefault="008E57ED" w:rsidP="008E57ED">
      <w:pPr>
        <w:shd w:val="clear" w:color="auto" w:fill="FFFFFF"/>
        <w:spacing w:after="0" w:line="270" w:lineRule="atLeast"/>
        <w:ind w:righ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</w:p>
    <w:p w:rsidR="008E57ED" w:rsidRPr="002B4070" w:rsidRDefault="008E57ED" w:rsidP="008E57ED">
      <w:pPr>
        <w:shd w:val="clear" w:color="auto" w:fill="FFFFFF"/>
        <w:spacing w:after="0" w:line="270" w:lineRule="atLeast"/>
        <w:ind w:righ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наше современное время  дети мало проводят времени в обществе родителей (всё больше  за компьютером, планшетами, телефонами, у телевизора или со своими игрушками) и редко слушают рассказы и сказки из уст мамы и папы, а уж дома</w:t>
      </w:r>
      <w:r w:rsidR="00B1443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 некоторых семьях,</w:t>
      </w:r>
      <w:r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развивающие занятия – это вообще редкость.</w:t>
      </w:r>
    </w:p>
    <w:p w:rsidR="008E57ED" w:rsidRPr="002B4070" w:rsidRDefault="008E57ED" w:rsidP="008E57ED">
      <w:pPr>
        <w:shd w:val="clear" w:color="auto" w:fill="FFFFFF"/>
        <w:spacing w:after="0" w:line="270" w:lineRule="atLeast"/>
        <w:ind w:righ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1C3A00" w:rsidRPr="002B4070" w:rsidRDefault="001C3A00" w:rsidP="001C3A00">
      <w:pPr>
        <w:shd w:val="clear" w:color="auto" w:fill="FFFFFF"/>
        <w:spacing w:after="0" w:line="270" w:lineRule="atLeast"/>
        <w:ind w:left="1230" w:righ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4A3235" w:rsidRPr="002B4070" w:rsidRDefault="004A3235" w:rsidP="004A3235">
      <w:pPr>
        <w:shd w:val="clear" w:color="auto" w:fill="FFFFFF"/>
        <w:spacing w:after="0" w:line="270" w:lineRule="atLeast"/>
        <w:ind w:left="1230" w:right="360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 w:rsidR="004B3767"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егодня </w:t>
      </w:r>
      <w:r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мы предложим к </w:t>
      </w:r>
      <w:r w:rsidR="004B3767"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вашему вниманию ряд  игр и упражнений</w:t>
      </w:r>
      <w:r w:rsidRPr="002B407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>для формирования правильной и чёткой речи</w:t>
      </w:r>
      <w:r w:rsidR="004B3767"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которые вы </w:t>
      </w:r>
      <w:r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>с</w:t>
      </w:r>
      <w:r w:rsidR="004B3767"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>можете проводить дома со своим ребёнком.</w:t>
      </w:r>
    </w:p>
    <w:p w:rsidR="004A3235" w:rsidRPr="002B4070" w:rsidRDefault="004A3235" w:rsidP="004A3235">
      <w:pPr>
        <w:shd w:val="clear" w:color="auto" w:fill="FFFFFF"/>
        <w:spacing w:after="0" w:line="270" w:lineRule="atLeast"/>
        <w:ind w:left="1230" w:right="360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CB2332" w:rsidRPr="002B4070" w:rsidRDefault="004A3235" w:rsidP="00253037">
      <w:pPr>
        <w:pStyle w:val="a3"/>
        <w:numPr>
          <w:ilvl w:val="0"/>
          <w:numId w:val="3"/>
        </w:numPr>
        <w:rPr>
          <w:rFonts w:ascii="Arial" w:eastAsia="Times New Roman" w:hAnsi="Arial" w:cs="Arial"/>
          <w:sz w:val="28"/>
          <w:szCs w:val="28"/>
          <w:lang w:eastAsia="ru-RU"/>
        </w:rPr>
      </w:pPr>
      <w:r w:rsidRPr="002B4070">
        <w:rPr>
          <w:rFonts w:ascii="Arial" w:eastAsia="Times New Roman" w:hAnsi="Arial" w:cs="Arial"/>
          <w:sz w:val="28"/>
          <w:szCs w:val="28"/>
          <w:lang w:eastAsia="ru-RU"/>
        </w:rPr>
        <w:t>В</w:t>
      </w:r>
      <w:r w:rsidR="005D3CBA" w:rsidRPr="002B4070">
        <w:rPr>
          <w:rFonts w:ascii="Arial" w:eastAsia="Times New Roman" w:hAnsi="Arial" w:cs="Arial"/>
          <w:sz w:val="28"/>
          <w:szCs w:val="28"/>
          <w:lang w:eastAsia="ru-RU"/>
        </w:rPr>
        <w:t>ыступление воспитателя</w:t>
      </w:r>
      <w:r w:rsidRPr="002B4070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spellStart"/>
      <w:r w:rsidRPr="002B4070">
        <w:rPr>
          <w:rFonts w:ascii="Arial" w:eastAsia="Times New Roman" w:hAnsi="Arial" w:cs="Arial"/>
          <w:sz w:val="28"/>
          <w:szCs w:val="28"/>
          <w:lang w:eastAsia="ru-RU"/>
        </w:rPr>
        <w:t>П</w:t>
      </w:r>
      <w:r w:rsidR="005D3CBA" w:rsidRPr="002B4070">
        <w:rPr>
          <w:rFonts w:ascii="Arial" w:eastAsia="Times New Roman" w:hAnsi="Arial" w:cs="Arial"/>
          <w:sz w:val="28"/>
          <w:szCs w:val="28"/>
          <w:lang w:eastAsia="ru-RU"/>
        </w:rPr>
        <w:t>одуковой</w:t>
      </w:r>
      <w:proofErr w:type="spellEnd"/>
      <w:r w:rsidRPr="002B4070">
        <w:rPr>
          <w:rFonts w:ascii="Arial" w:eastAsia="Times New Roman" w:hAnsi="Arial" w:cs="Arial"/>
          <w:sz w:val="28"/>
          <w:szCs w:val="28"/>
          <w:lang w:eastAsia="ru-RU"/>
        </w:rPr>
        <w:t xml:space="preserve"> Л.Н.</w:t>
      </w:r>
      <w:r w:rsidR="00CB2332" w:rsidRPr="002B4070">
        <w:rPr>
          <w:rFonts w:ascii="Arial" w:eastAsia="Times New Roman" w:hAnsi="Arial" w:cs="Arial"/>
          <w:sz w:val="28"/>
          <w:szCs w:val="28"/>
          <w:lang w:eastAsia="ru-RU"/>
        </w:rPr>
        <w:t xml:space="preserve"> (первая фокус группа</w:t>
      </w:r>
      <w:proofErr w:type="gramStart"/>
      <w:r w:rsidR="00CB2332" w:rsidRPr="002B4070">
        <w:rPr>
          <w:rFonts w:ascii="Arial" w:eastAsia="Times New Roman" w:hAnsi="Arial" w:cs="Arial"/>
          <w:sz w:val="28"/>
          <w:szCs w:val="28"/>
          <w:lang w:eastAsia="ru-RU"/>
        </w:rPr>
        <w:t xml:space="preserve"> )</w:t>
      </w:r>
      <w:proofErr w:type="gramEnd"/>
    </w:p>
    <w:p w:rsidR="000518EB" w:rsidRPr="002B4070" w:rsidRDefault="000518EB" w:rsidP="000518EB">
      <w:pPr>
        <w:ind w:left="360"/>
        <w:rPr>
          <w:rFonts w:ascii="Arial" w:eastAsia="Times New Roman" w:hAnsi="Arial" w:cs="Arial"/>
          <w:sz w:val="28"/>
          <w:szCs w:val="28"/>
          <w:lang w:eastAsia="ru-RU"/>
        </w:rPr>
      </w:pPr>
      <w:r w:rsidRPr="002B407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Сейчас  мы с вами поиграем в пальчиковые игры и в игры на развитие мелкой моторики рук. Почему надо развивать именно мелкую  моторику рук  у ребёнка?</w:t>
      </w:r>
    </w:p>
    <w:p w:rsidR="007E4CEC" w:rsidRDefault="000518EB" w:rsidP="004A3235">
      <w:pPr>
        <w:tabs>
          <w:tab w:val="left" w:pos="1365"/>
        </w:tabs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>П</w:t>
      </w:r>
      <w:r w:rsidR="004A3235"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>альчиковые игры, р</w:t>
      </w:r>
      <w:r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азвивающие мелкую моторику рук, оказывают большую роль на развитие речи ребенка. </w:t>
      </w:r>
      <w:r w:rsidR="004A3235"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>Игры с пальчиками развивают мозг ребёнка, стимулируют развитие речи, творческие способност</w:t>
      </w:r>
      <w:r w:rsidR="00253037"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и, фантазию, а также </w:t>
      </w:r>
      <w:r w:rsidR="004A3235"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способствует улучшению произношения многих звуков. В общем, чем лучше работают пальцы и вся кисть, тем лучше ребёнок говорит. </w:t>
      </w:r>
    </w:p>
    <w:p w:rsidR="00253037" w:rsidRPr="002B4070" w:rsidRDefault="00587171" w:rsidP="004A3235">
      <w:pPr>
        <w:tabs>
          <w:tab w:val="left" w:pos="1365"/>
        </w:tabs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а</w:t>
      </w:r>
      <w:r w:rsidR="00253037"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) </w:t>
      </w: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Пальчиковая игра «Мы кормушку смастерили» - закрепили название птиц;</w:t>
      </w:r>
    </w:p>
    <w:p w:rsidR="00587171" w:rsidRPr="002B4070" w:rsidRDefault="00587171" w:rsidP="004A3235">
      <w:pPr>
        <w:tabs>
          <w:tab w:val="left" w:pos="1365"/>
        </w:tabs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б) «Приготовим корм для птиц» - насыпаем в посуду манку, в неё фасоль белую и тёмную. Задание помочь перебрать фасоль в разную посуду.</w:t>
      </w:r>
    </w:p>
    <w:p w:rsidR="00587171" w:rsidRPr="002B4070" w:rsidRDefault="00587171" w:rsidP="004A3235">
      <w:pPr>
        <w:tabs>
          <w:tab w:val="left" w:pos="1365"/>
        </w:tabs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в) «Рисуем отгадки на манке» - загадываем загадки, а ребёнок рисует пальчиками отгадки. </w:t>
      </w:r>
    </w:p>
    <w:p w:rsidR="00587171" w:rsidRPr="002B4070" w:rsidRDefault="00587171" w:rsidP="004A3235">
      <w:pPr>
        <w:tabs>
          <w:tab w:val="left" w:pos="1365"/>
        </w:tabs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г) </w:t>
      </w:r>
      <w:r w:rsidR="005D3CBA"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Игры с цветными макаронами, прищепками.</w:t>
      </w:r>
    </w:p>
    <w:p w:rsidR="00587171" w:rsidRPr="002B4070" w:rsidRDefault="00587171" w:rsidP="004A3235">
      <w:pPr>
        <w:tabs>
          <w:tab w:val="left" w:pos="1365"/>
        </w:tabs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proofErr w:type="spellStart"/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д</w:t>
      </w:r>
      <w:proofErr w:type="spellEnd"/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) «Снеговик» или «Маленький гном» - для разминки всего тела.</w:t>
      </w:r>
    </w:p>
    <w:p w:rsidR="00587171" w:rsidRPr="002B4070" w:rsidRDefault="00587171" w:rsidP="004A3235">
      <w:pPr>
        <w:tabs>
          <w:tab w:val="left" w:pos="1365"/>
        </w:tabs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D3CBA" w:rsidRPr="002B4070" w:rsidRDefault="005D3CBA" w:rsidP="005D3CBA">
      <w:pPr>
        <w:tabs>
          <w:tab w:val="left" w:pos="1365"/>
        </w:tabs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Fonts w:ascii="Arial" w:hAnsi="Arial" w:cs="Arial"/>
          <w:color w:val="000000"/>
          <w:sz w:val="28"/>
          <w:szCs w:val="28"/>
          <w:shd w:val="clear" w:color="auto" w:fill="FFFFFF"/>
        </w:rPr>
        <w:t>Хочется дать Вам совет: если вы хотите, чтобы ваш ребенок хорошо разговаривал, быстро и легко учился, ловко выполнял любую самую тонкую работу, начинайте развивать его руки: пальцы и кисти.</w:t>
      </w: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 </w:t>
      </w:r>
    </w:p>
    <w:p w:rsidR="005D3CBA" w:rsidRPr="002B4070" w:rsidRDefault="005D3CBA" w:rsidP="005D3CBA">
      <w:pPr>
        <w:tabs>
          <w:tab w:val="left" w:pos="1365"/>
        </w:tabs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Но если вы видите, что ребёнок не проговаривает слова, не может произнести нужный звук, речь не достаточно понятна. Что же делать?</w:t>
      </w:r>
    </w:p>
    <w:p w:rsidR="005D3CBA" w:rsidRPr="002B4070" w:rsidRDefault="005D3CBA" w:rsidP="005D3CBA">
      <w:pPr>
        <w:pStyle w:val="a3"/>
        <w:numPr>
          <w:ilvl w:val="0"/>
          <w:numId w:val="3"/>
        </w:numPr>
        <w:tabs>
          <w:tab w:val="left" w:pos="1365"/>
        </w:tabs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Выступление логопеда </w:t>
      </w:r>
      <w:proofErr w:type="spellStart"/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Хатмуллиноой</w:t>
      </w:r>
      <w:proofErr w:type="spellEnd"/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Г.Ф. (вторая фокус группа с зёлёными прищепками)</w:t>
      </w:r>
    </w:p>
    <w:p w:rsidR="005D3CBA" w:rsidRPr="002B4070" w:rsidRDefault="008F2640" w:rsidP="005D3CBA">
      <w:pPr>
        <w:tabs>
          <w:tab w:val="left" w:pos="1365"/>
        </w:tabs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………………………</w:t>
      </w:r>
    </w:p>
    <w:p w:rsidR="005D3CBA" w:rsidRPr="002B4070" w:rsidRDefault="005D3CBA" w:rsidP="005D3CBA">
      <w:pPr>
        <w:tabs>
          <w:tab w:val="left" w:pos="1365"/>
        </w:tabs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5D3CBA" w:rsidRPr="002B4070" w:rsidRDefault="005D3CBA" w:rsidP="005D3CBA">
      <w:pPr>
        <w:tabs>
          <w:tab w:val="left" w:pos="1365"/>
        </w:tabs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Чтобы развивать наших детей не всегда требуются стол, стул и много свободного времени у родителей. Есть много развивающих игр, которые </w:t>
      </w:r>
      <w:r w:rsidR="008F2640"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помогут ребёнку не только развивать речь ребёнка, но и весело провести время вместе. В этом нам помогут словесные игры.</w:t>
      </w:r>
    </w:p>
    <w:p w:rsidR="008F2640" w:rsidRPr="002B4070" w:rsidRDefault="008F2640" w:rsidP="008F2640">
      <w:pPr>
        <w:pStyle w:val="a3"/>
        <w:numPr>
          <w:ilvl w:val="0"/>
          <w:numId w:val="3"/>
        </w:numPr>
        <w:tabs>
          <w:tab w:val="left" w:pos="1365"/>
        </w:tabs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Выступление воспитателя </w:t>
      </w:r>
      <w:proofErr w:type="spellStart"/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Иксановой</w:t>
      </w:r>
      <w:proofErr w:type="spellEnd"/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Г.Ю. (третья фокус группа с жёлтыми прищепками)</w:t>
      </w:r>
    </w:p>
    <w:p w:rsidR="008F2640" w:rsidRPr="002B4070" w:rsidRDefault="008F2640" w:rsidP="008F2640">
      <w:pPr>
        <w:tabs>
          <w:tab w:val="left" w:pos="1365"/>
        </w:tabs>
        <w:ind w:left="36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…………….</w:t>
      </w:r>
    </w:p>
    <w:p w:rsidR="008F2640" w:rsidRPr="002B4070" w:rsidRDefault="008F2640" w:rsidP="008F2640">
      <w:pPr>
        <w:tabs>
          <w:tab w:val="left" w:pos="1365"/>
        </w:tabs>
        <w:ind w:left="36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F2640" w:rsidRPr="002B4070" w:rsidRDefault="008F2640" w:rsidP="008F2640">
      <w:pPr>
        <w:tabs>
          <w:tab w:val="left" w:pos="1365"/>
        </w:tabs>
        <w:ind w:left="36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:rsidR="008F2640" w:rsidRPr="002B4070" w:rsidRDefault="008F2640" w:rsidP="008F2640">
      <w:pPr>
        <w:tabs>
          <w:tab w:val="left" w:pos="1365"/>
        </w:tabs>
        <w:ind w:left="360"/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И в заключении, давайте ещё раз убедимся, насколько речь важна в общении людей. Попробуйте (желающие) сказать фразу: «Папа купил цветы в магазине?», выделяя и</w:t>
      </w:r>
      <w:r w:rsidR="001342A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нтонацией разные слова. А фразу</w:t>
      </w: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: «Сегодня утром выглянуло солнце» с разной эмоциональной окраской (например, со злостью, радостью, безразличием).</w:t>
      </w:r>
    </w:p>
    <w:p w:rsidR="008F2640" w:rsidRPr="002B4070" w:rsidRDefault="001342A0" w:rsidP="00325891">
      <w:pPr>
        <w:tabs>
          <w:tab w:val="left" w:pos="1365"/>
        </w:tabs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Молодцы! </w:t>
      </w:r>
    </w:p>
    <w:p w:rsidR="00325891" w:rsidRPr="002B4070" w:rsidRDefault="00325891" w:rsidP="004A3235">
      <w:pPr>
        <w:tabs>
          <w:tab w:val="left" w:pos="1365"/>
        </w:tabs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Надеемся, что каждый из Вас взял с</w:t>
      </w:r>
      <w:r w:rsidR="00B1443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егодня для себя что-то полезное и </w:t>
      </w: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нужное. Хочется пожелать, чтобы благодаря совместной нашей работе </w:t>
      </w:r>
      <w:r w:rsidR="00B1443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родителей и педагогов дети  росли  </w:t>
      </w:r>
      <w:proofErr w:type="gramStart"/>
      <w:r w:rsidR="00B1443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>общительными</w:t>
      </w:r>
      <w:proofErr w:type="gramEnd"/>
      <w:r w:rsidR="00B14433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, </w:t>
      </w:r>
      <w:r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развитыми во всех отношениях.</w:t>
      </w:r>
    </w:p>
    <w:p w:rsidR="00B14433" w:rsidRPr="002B4070" w:rsidRDefault="00DD0211" w:rsidP="00B14433">
      <w:pPr>
        <w:tabs>
          <w:tab w:val="left" w:pos="1365"/>
        </w:tabs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2B4070">
        <w:rPr>
          <w:rFonts w:ascii="Arial" w:eastAsia="Times New Roman" w:hAnsi="Arial" w:cs="Arial"/>
          <w:sz w:val="28"/>
          <w:szCs w:val="28"/>
          <w:lang w:eastAsia="ru-RU"/>
        </w:rPr>
        <w:t>А сейчас мысленно положите на левую ладошку всё то, с чем Вы пришли сегодня за наш круглый стол: свой багаж мыслей, знаний, опыта.</w:t>
      </w:r>
      <w:r w:rsidR="00B14433" w:rsidRPr="002B4070"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А на правую руку – всё то, что получили сегодня нового для себя за круглым столом. </w:t>
      </w:r>
    </w:p>
    <w:p w:rsidR="00DD0211" w:rsidRPr="002B4070" w:rsidRDefault="00B14433" w:rsidP="004A3235">
      <w:pPr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Style w:val="apple-converted-space"/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И </w:t>
      </w:r>
      <w:r w:rsidR="00DD0211" w:rsidRPr="002B4070">
        <w:rPr>
          <w:rFonts w:ascii="Arial" w:eastAsia="Times New Roman" w:hAnsi="Arial" w:cs="Arial"/>
          <w:sz w:val="28"/>
          <w:szCs w:val="28"/>
          <w:lang w:eastAsia="ru-RU"/>
        </w:rPr>
        <w:t xml:space="preserve"> давайте одновременно хлопнем в ладоши  и скажем СПАСИБО!</w:t>
      </w:r>
    </w:p>
    <w:p w:rsidR="00DD0211" w:rsidRPr="002B4070" w:rsidRDefault="00945135" w:rsidP="00DD0211">
      <w:pPr>
        <w:rPr>
          <w:rFonts w:ascii="Arial" w:eastAsia="Times New Roman" w:hAnsi="Arial" w:cs="Arial"/>
          <w:sz w:val="28"/>
          <w:szCs w:val="28"/>
          <w:lang w:eastAsia="ru-RU"/>
        </w:rPr>
      </w:pPr>
      <w:r w:rsidRPr="002B4070">
        <w:rPr>
          <w:rFonts w:ascii="Arial" w:eastAsia="Times New Roman" w:hAnsi="Arial" w:cs="Arial"/>
          <w:sz w:val="28"/>
          <w:szCs w:val="28"/>
          <w:lang w:eastAsia="ru-RU"/>
        </w:rPr>
        <w:t xml:space="preserve">Благодарим </w:t>
      </w:r>
      <w:r w:rsidR="00B14433">
        <w:rPr>
          <w:rFonts w:ascii="Arial" w:eastAsia="Times New Roman" w:hAnsi="Arial" w:cs="Arial"/>
          <w:sz w:val="28"/>
          <w:szCs w:val="28"/>
          <w:lang w:eastAsia="ru-RU"/>
        </w:rPr>
        <w:t xml:space="preserve"> Вас </w:t>
      </w:r>
      <w:r w:rsidRPr="002B4070">
        <w:rPr>
          <w:rFonts w:ascii="Arial" w:eastAsia="Times New Roman" w:hAnsi="Arial" w:cs="Arial"/>
          <w:sz w:val="28"/>
          <w:szCs w:val="28"/>
          <w:lang w:eastAsia="ru-RU"/>
        </w:rPr>
        <w:t>всех за участие!</w:t>
      </w:r>
    </w:p>
    <w:sectPr w:rsidR="00DD0211" w:rsidRPr="002B4070" w:rsidSect="006233A8">
      <w:pgSz w:w="11906" w:h="16838"/>
      <w:pgMar w:top="720" w:right="720" w:bottom="720" w:left="720" w:header="708" w:footer="708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F7974"/>
    <w:multiLevelType w:val="hybridMultilevel"/>
    <w:tmpl w:val="BF6E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125C6"/>
    <w:multiLevelType w:val="hybridMultilevel"/>
    <w:tmpl w:val="DD12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24C6F"/>
    <w:multiLevelType w:val="multilevel"/>
    <w:tmpl w:val="E53EF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EBC"/>
    <w:rsid w:val="000518EB"/>
    <w:rsid w:val="000E5809"/>
    <w:rsid w:val="001342A0"/>
    <w:rsid w:val="001C3A00"/>
    <w:rsid w:val="001C3D64"/>
    <w:rsid w:val="00253037"/>
    <w:rsid w:val="002B4070"/>
    <w:rsid w:val="002C05C9"/>
    <w:rsid w:val="003013EB"/>
    <w:rsid w:val="00325891"/>
    <w:rsid w:val="003D1D71"/>
    <w:rsid w:val="003D730C"/>
    <w:rsid w:val="004A3235"/>
    <w:rsid w:val="004B3767"/>
    <w:rsid w:val="00587171"/>
    <w:rsid w:val="005D3CBA"/>
    <w:rsid w:val="006233A8"/>
    <w:rsid w:val="006C2EC4"/>
    <w:rsid w:val="007E4CEC"/>
    <w:rsid w:val="007F4CC9"/>
    <w:rsid w:val="008E57ED"/>
    <w:rsid w:val="008F0FE8"/>
    <w:rsid w:val="008F2640"/>
    <w:rsid w:val="00945135"/>
    <w:rsid w:val="009E3352"/>
    <w:rsid w:val="00B14433"/>
    <w:rsid w:val="00C472E1"/>
    <w:rsid w:val="00CB2332"/>
    <w:rsid w:val="00CF10ED"/>
    <w:rsid w:val="00D25502"/>
    <w:rsid w:val="00DD0211"/>
    <w:rsid w:val="00E47EBC"/>
    <w:rsid w:val="00EA7066"/>
    <w:rsid w:val="00EB5FDE"/>
    <w:rsid w:val="00F96924"/>
    <w:rsid w:val="00FF360E"/>
    <w:rsid w:val="00FF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47EBC"/>
  </w:style>
  <w:style w:type="paragraph" w:styleId="a3">
    <w:name w:val="List Paragraph"/>
    <w:basedOn w:val="a"/>
    <w:uiPriority w:val="34"/>
    <w:qFormat/>
    <w:rsid w:val="00C472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2017-02-16T10:17:00Z</cp:lastPrinted>
  <dcterms:created xsi:type="dcterms:W3CDTF">2017-02-13T18:25:00Z</dcterms:created>
  <dcterms:modified xsi:type="dcterms:W3CDTF">2017-03-15T18:08:00Z</dcterms:modified>
</cp:coreProperties>
</file>