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9" w:rsidRPr="006131E9" w:rsidRDefault="006131E9" w:rsidP="006131E9">
      <w:pPr>
        <w:shd w:val="clear" w:color="auto" w:fill="FFFFFF"/>
        <w:spacing w:after="0" w:line="302" w:lineRule="atLeast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31E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31E9" w:rsidRPr="006131E9" w:rsidRDefault="006131E9" w:rsidP="006131E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E9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6131E9">
        <w:rPr>
          <w:rFonts w:ascii="Times New Roman" w:hAnsi="Times New Roman" w:cs="Times New Roman"/>
          <w:b/>
          <w:sz w:val="24"/>
          <w:szCs w:val="24"/>
        </w:rPr>
        <w:t>Адо-Тымово</w:t>
      </w:r>
      <w:proofErr w:type="spellEnd"/>
      <w:r w:rsidRPr="006131E9">
        <w:rPr>
          <w:rFonts w:ascii="Times New Roman" w:hAnsi="Times New Roman" w:cs="Times New Roman"/>
          <w:b/>
          <w:sz w:val="24"/>
          <w:szCs w:val="24"/>
        </w:rPr>
        <w:t>»</w:t>
      </w:r>
    </w:p>
    <w:p w:rsidR="006131E9" w:rsidRPr="006131E9" w:rsidRDefault="006131E9" w:rsidP="006131E9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E9">
        <w:rPr>
          <w:rFonts w:ascii="Times New Roman" w:hAnsi="Times New Roman" w:cs="Times New Roman"/>
          <w:b/>
          <w:sz w:val="24"/>
          <w:szCs w:val="24"/>
        </w:rPr>
        <w:t xml:space="preserve">694412, Сахалинская область, </w:t>
      </w:r>
      <w:proofErr w:type="spellStart"/>
      <w:r w:rsidRPr="006131E9">
        <w:rPr>
          <w:rFonts w:ascii="Times New Roman" w:hAnsi="Times New Roman" w:cs="Times New Roman"/>
          <w:b/>
          <w:sz w:val="24"/>
          <w:szCs w:val="24"/>
        </w:rPr>
        <w:t>Тымовский</w:t>
      </w:r>
      <w:proofErr w:type="spellEnd"/>
      <w:r w:rsidRPr="006131E9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6131E9">
        <w:rPr>
          <w:rFonts w:ascii="Times New Roman" w:hAnsi="Times New Roman" w:cs="Times New Roman"/>
          <w:b/>
          <w:sz w:val="24"/>
          <w:szCs w:val="24"/>
        </w:rPr>
        <w:t>Адо-Тымово</w:t>
      </w:r>
      <w:proofErr w:type="spellEnd"/>
      <w:r w:rsidRPr="006131E9">
        <w:rPr>
          <w:rFonts w:ascii="Times New Roman" w:hAnsi="Times New Roman" w:cs="Times New Roman"/>
          <w:b/>
          <w:sz w:val="24"/>
          <w:szCs w:val="24"/>
        </w:rPr>
        <w:t>, ул. Советская, д.2,</w:t>
      </w:r>
    </w:p>
    <w:p w:rsidR="006131E9" w:rsidRPr="006131E9" w:rsidRDefault="006131E9" w:rsidP="006131E9">
      <w:pPr>
        <w:pBdr>
          <w:bottom w:val="single" w:sz="6" w:space="1" w:color="auto"/>
        </w:pBd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131E9">
        <w:rPr>
          <w:rFonts w:ascii="Times New Roman" w:hAnsi="Times New Roman" w:cs="Times New Roman"/>
          <w:b/>
          <w:sz w:val="24"/>
          <w:szCs w:val="24"/>
        </w:rPr>
        <w:t xml:space="preserve">тел.: (42447) 90186, </w:t>
      </w:r>
      <w:proofErr w:type="gramStart"/>
      <w:r w:rsidRPr="006131E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6131E9">
        <w:rPr>
          <w:rFonts w:ascii="Times New Roman" w:hAnsi="Times New Roman" w:cs="Times New Roman"/>
          <w:b/>
          <w:sz w:val="24"/>
          <w:szCs w:val="24"/>
        </w:rPr>
        <w:t>-</w:t>
      </w:r>
      <w:r w:rsidRPr="006131E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131E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13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adotymovo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shkola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131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131E9" w:rsidRDefault="006131E9" w:rsidP="006131E9">
      <w:pPr>
        <w:spacing w:after="0"/>
        <w:jc w:val="center"/>
        <w:rPr>
          <w:b/>
          <w:color w:val="FF0000"/>
          <w:sz w:val="40"/>
          <w:szCs w:val="40"/>
        </w:rPr>
      </w:pPr>
    </w:p>
    <w:p w:rsidR="006131E9" w:rsidRDefault="006131E9" w:rsidP="006131E9">
      <w:pPr>
        <w:spacing w:after="0"/>
        <w:jc w:val="center"/>
        <w:rPr>
          <w:b/>
          <w:color w:val="FF0000"/>
          <w:sz w:val="40"/>
          <w:szCs w:val="40"/>
        </w:rPr>
      </w:pPr>
    </w:p>
    <w:p w:rsidR="006131E9" w:rsidRDefault="006131E9" w:rsidP="0061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E9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6131E9" w:rsidRPr="006131E9" w:rsidRDefault="006131E9" w:rsidP="00613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Селивановой  Кристины</w:t>
      </w:r>
    </w:p>
    <w:p w:rsidR="006131E9" w:rsidRDefault="006131E9" w:rsidP="006131E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31E9" w:rsidRDefault="006131E9" w:rsidP="006131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«Дети войны</w:t>
      </w:r>
      <w:r w:rsidRPr="006131E9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131E9" w:rsidRPr="006131E9" w:rsidRDefault="006131E9" w:rsidP="006131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31E9" w:rsidRPr="006131E9" w:rsidRDefault="006131E9" w:rsidP="006131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1E9" w:rsidRPr="006131E9" w:rsidRDefault="006131E9" w:rsidP="006131E9">
      <w:pPr>
        <w:rPr>
          <w:rFonts w:ascii="Times New Roman" w:hAnsi="Times New Roman" w:cs="Times New Roman"/>
          <w:sz w:val="28"/>
          <w:szCs w:val="28"/>
        </w:rPr>
      </w:pPr>
    </w:p>
    <w:p w:rsidR="006131E9" w:rsidRPr="006131E9" w:rsidRDefault="006131E9" w:rsidP="006131E9">
      <w:pPr>
        <w:rPr>
          <w:rFonts w:ascii="Times New Roman" w:hAnsi="Times New Roman" w:cs="Times New Roman"/>
          <w:sz w:val="28"/>
          <w:szCs w:val="28"/>
        </w:rPr>
      </w:pPr>
    </w:p>
    <w:p w:rsidR="006131E9" w:rsidRPr="006131E9" w:rsidRDefault="006131E9" w:rsidP="006131E9">
      <w:pPr>
        <w:rPr>
          <w:rFonts w:ascii="Times New Roman" w:hAnsi="Times New Roman" w:cs="Times New Roman"/>
          <w:sz w:val="28"/>
          <w:szCs w:val="28"/>
        </w:rPr>
      </w:pPr>
    </w:p>
    <w:p w:rsidR="006131E9" w:rsidRPr="006131E9" w:rsidRDefault="006131E9" w:rsidP="006131E9">
      <w:pPr>
        <w:rPr>
          <w:rFonts w:ascii="Times New Roman" w:hAnsi="Times New Roman" w:cs="Times New Roman"/>
          <w:sz w:val="28"/>
          <w:szCs w:val="28"/>
        </w:rPr>
      </w:pPr>
    </w:p>
    <w:p w:rsidR="006131E9" w:rsidRDefault="006131E9" w:rsidP="006131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31E9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6131E9" w:rsidRPr="006131E9" w:rsidRDefault="006131E9" w:rsidP="006131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Волонтёрского  отряда  «Забота»</w:t>
      </w:r>
    </w:p>
    <w:p w:rsidR="006131E9" w:rsidRPr="006131E9" w:rsidRDefault="006131E9" w:rsidP="006131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31E9">
        <w:rPr>
          <w:rFonts w:ascii="Times New Roman" w:hAnsi="Times New Roman" w:cs="Times New Roman"/>
          <w:b/>
          <w:sz w:val="28"/>
          <w:szCs w:val="28"/>
        </w:rPr>
        <w:t>Зевина</w:t>
      </w:r>
      <w:proofErr w:type="spellEnd"/>
      <w:r w:rsidRPr="006131E9">
        <w:rPr>
          <w:rFonts w:ascii="Times New Roman" w:hAnsi="Times New Roman" w:cs="Times New Roman"/>
          <w:b/>
          <w:sz w:val="28"/>
          <w:szCs w:val="28"/>
        </w:rPr>
        <w:t xml:space="preserve">  Тамара   Андреевна</w:t>
      </w:r>
    </w:p>
    <w:p w:rsidR="006131E9" w:rsidRPr="006131E9" w:rsidRDefault="006131E9" w:rsidP="006131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1E9" w:rsidRPr="006131E9" w:rsidRDefault="006131E9" w:rsidP="006131E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1E9" w:rsidRPr="006131E9" w:rsidRDefault="006131E9" w:rsidP="00613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1E9" w:rsidRPr="006131E9" w:rsidRDefault="006131E9" w:rsidP="00613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E9" w:rsidRPr="006131E9" w:rsidRDefault="006131E9" w:rsidP="0061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31E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131E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6131E9">
        <w:rPr>
          <w:rFonts w:ascii="Times New Roman" w:hAnsi="Times New Roman" w:cs="Times New Roman"/>
          <w:b/>
          <w:sz w:val="28"/>
          <w:szCs w:val="28"/>
        </w:rPr>
        <w:t>до-Тымово</w:t>
      </w:r>
      <w:proofErr w:type="spellEnd"/>
    </w:p>
    <w:p w:rsidR="00BA4F56" w:rsidRPr="006131E9" w:rsidRDefault="006131E9" w:rsidP="00613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E9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4F56" w:rsidRDefault="00BA4F56" w:rsidP="006131E9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BA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F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BA4F56" w:rsidRPr="008233FE" w:rsidRDefault="00BA4F56" w:rsidP="00BA4F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3FE">
        <w:rPr>
          <w:rFonts w:ascii="Times New Roman" w:hAnsi="Times New Roman" w:cs="Times New Roman"/>
          <w:sz w:val="28"/>
          <w:szCs w:val="28"/>
        </w:rPr>
        <w:t>1.Введение                                                       1-2</w:t>
      </w:r>
    </w:p>
    <w:p w:rsidR="00BA4F56" w:rsidRPr="008233FE" w:rsidRDefault="00BA4F56" w:rsidP="00BA4F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3FE">
        <w:rPr>
          <w:rFonts w:ascii="Times New Roman" w:hAnsi="Times New Roman" w:cs="Times New Roman"/>
          <w:sz w:val="28"/>
          <w:szCs w:val="28"/>
        </w:rPr>
        <w:t>2.Основная часть                                           3-4</w:t>
      </w:r>
    </w:p>
    <w:p w:rsidR="00BA4F56" w:rsidRPr="008233FE" w:rsidRDefault="00BA4F56" w:rsidP="00BA4F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3FE">
        <w:rPr>
          <w:rFonts w:ascii="Times New Roman" w:hAnsi="Times New Roman" w:cs="Times New Roman"/>
          <w:sz w:val="28"/>
          <w:szCs w:val="28"/>
        </w:rPr>
        <w:t>3.Дети в блокадном Ленинграде                 5</w:t>
      </w:r>
    </w:p>
    <w:p w:rsidR="00BA4F56" w:rsidRPr="008233FE" w:rsidRDefault="00BA4F56" w:rsidP="00BA4F56">
      <w:pPr>
        <w:jc w:val="both"/>
        <w:rPr>
          <w:rFonts w:ascii="Times New Roman" w:hAnsi="Times New Roman" w:cs="Times New Roman"/>
          <w:sz w:val="28"/>
          <w:szCs w:val="28"/>
        </w:rPr>
      </w:pPr>
      <w:r w:rsidRPr="008233FE">
        <w:rPr>
          <w:rFonts w:ascii="Times New Roman" w:hAnsi="Times New Roman" w:cs="Times New Roman"/>
          <w:sz w:val="28"/>
          <w:szCs w:val="28"/>
        </w:rPr>
        <w:t>4.Дети в тылу                                                    6-7</w:t>
      </w:r>
    </w:p>
    <w:p w:rsidR="00BA4F56" w:rsidRPr="008233FE" w:rsidRDefault="00BA4F56" w:rsidP="00BA4F56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3FE">
        <w:rPr>
          <w:rFonts w:ascii="Times New Roman" w:hAnsi="Times New Roman" w:cs="Times New Roman"/>
          <w:sz w:val="28"/>
          <w:szCs w:val="28"/>
        </w:rPr>
        <w:t>5.</w:t>
      </w:r>
      <w:r w:rsidRPr="0082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Военное детство близких людей, живших и ныне </w:t>
      </w:r>
    </w:p>
    <w:p w:rsidR="00BA4F56" w:rsidRPr="008233FE" w:rsidRDefault="00BA4F56" w:rsidP="00BA4F56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живущих</w:t>
      </w:r>
      <w:proofErr w:type="gramEnd"/>
      <w:r w:rsidRPr="00823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селе                                            8</w:t>
      </w:r>
    </w:p>
    <w:p w:rsidR="00BA4F56" w:rsidRDefault="00BA4F56" w:rsidP="00BA4F5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2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Манкевич   Ольга </w:t>
      </w:r>
      <w:proofErr w:type="spellStart"/>
      <w:r w:rsidRPr="0082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Брониславовна</w:t>
      </w:r>
      <w:proofErr w:type="spellEnd"/>
      <w:r w:rsidRPr="0082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</w:p>
    <w:p w:rsidR="00BA4F56" w:rsidRDefault="00BA4F56" w:rsidP="00BA4F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2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8233F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Кузнецова   Любовь   Егоровна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</w:t>
      </w:r>
    </w:p>
    <w:p w:rsidR="00BA4F56" w:rsidRDefault="00BA4F56" w:rsidP="00BA4F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8.</w:t>
      </w:r>
      <w:r w:rsidRPr="00AB5A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Селиванова Нина Константиновна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        11</w:t>
      </w:r>
    </w:p>
    <w:p w:rsidR="00BA4F56" w:rsidRDefault="00BA4F56" w:rsidP="00BA4F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9.Заключение                                                                                           12</w:t>
      </w:r>
    </w:p>
    <w:p w:rsidR="00BA4F56" w:rsidRPr="00AB5A5F" w:rsidRDefault="00BA4F56" w:rsidP="00BA4F56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10. </w:t>
      </w:r>
      <w:r w:rsidRPr="00AB5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                                                                           13</w:t>
      </w:r>
    </w:p>
    <w:p w:rsidR="00BA4F56" w:rsidRPr="00AB5A5F" w:rsidRDefault="00BA4F56" w:rsidP="00BA4F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A4F56" w:rsidRPr="00AB5A5F" w:rsidRDefault="00BA4F56" w:rsidP="00BA4F5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BA4F56" w:rsidRPr="008233FE" w:rsidRDefault="00BA4F56" w:rsidP="00BA4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131E9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4F56" w:rsidRDefault="00BA4F56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</w:p>
    <w:p w:rsidR="00BA1A38" w:rsidRPr="0067294F" w:rsidRDefault="0067294F" w:rsidP="0067294F">
      <w:pPr>
        <w:shd w:val="clear" w:color="auto" w:fill="FFFFFF"/>
        <w:spacing w:before="160" w:after="160" w:line="302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«</w:t>
      </w:r>
      <w:r w:rsidR="00BA1A38" w:rsidRPr="006729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Кто не знает о тяготах войны,</w:t>
      </w:r>
      <w:r w:rsidR="00BA1A38" w:rsidRPr="0067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A38" w:rsidRPr="006729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тот никогда не </w:t>
      </w:r>
      <w:proofErr w:type="gramStart"/>
      <w:r w:rsidR="00BA1A38" w:rsidRPr="006729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оценит</w:t>
      </w:r>
      <w:proofErr w:type="gramEnd"/>
      <w:r w:rsidR="00BA1A38" w:rsidRPr="0067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A38" w:rsidRPr="0067294F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в какое замечательное время он живёт.</w:t>
      </w: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»</w:t>
      </w:r>
    </w:p>
    <w:p w:rsidR="00BA1A38" w:rsidRPr="0067294F" w:rsidRDefault="00BA1A38" w:rsidP="0067294F">
      <w:pPr>
        <w:shd w:val="clear" w:color="auto" w:fill="FFFFFF"/>
        <w:spacing w:before="320" w:after="160" w:line="338" w:lineRule="atLeast"/>
        <w:jc w:val="center"/>
        <w:outlineLvl w:val="2"/>
        <w:rPr>
          <w:rFonts w:ascii="inherit" w:eastAsia="Times New Roman" w:hAnsi="inherit" w:cs="Helvetica"/>
          <w:sz w:val="32"/>
          <w:szCs w:val="32"/>
          <w:lang w:eastAsia="ru-RU"/>
        </w:rPr>
      </w:pPr>
      <w:r w:rsidRPr="0067294F">
        <w:rPr>
          <w:rFonts w:ascii="inherit" w:eastAsia="Times New Roman" w:hAnsi="inherit" w:cs="Helvetica"/>
          <w:b/>
          <w:bCs/>
          <w:sz w:val="32"/>
          <w:lang w:eastAsia="ru-RU"/>
        </w:rPr>
        <w:t>Введение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исследования: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Почему нужно помнить о Великой Отечественной войне?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городе, поселке, в каждой семье есть свои герои, которые прославили нашу Родину. Не только взрослые, но и мальчишки и девчонки на своих неокрепших плечах вынесли все тяготы тяжёлого военного и послевоенного времени.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мы знаем о том, как жилось «детям - войны» в то далекое, страшное время?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Понять и оценить настоящее, можно только сравнив его с прошлым. С каждым годом всё дальше и дальше вглубь истории уходят события Великой Отечественной войны, а память вновь и вновь возвраща</w:t>
      </w:r>
      <w:r w:rsid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нас к грозным событиям 1941 – 1945 г.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Сравнивая нашу жизнь с жизнью детей военной поры, мы хотим показать, что война – это страшное зло, прошедшее не только по жизням взрослых, но и лишившее детства самых маленьких жителей страны.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мечтали дети, которых война лишила всего? К чему в те далекие сороковые стремились наши сверстники и кем хотели стать?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Они,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как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мы, учились в школе, посещали разные кружки, пели, танцевали. Дети любили жизнь. Ребята еще не знали, какое испытание их ждет впереди. Дети волей войны оказались в пекле страданий и невзгод и осилили, вынесли то, что, казалось бы, и взрослому преодолеть не всегда под силу.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отбирает у мальчиков и девочек детство – настоящее, солнечное, с книгами и тетрадями, играми и праздниками.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где-то тоже рвутся бомбы, свистят пули, рассыпаются от снарядов на крошки дома и горят детские кроватки. Как сохранить планету людей, чтобы детство было мирным?</w:t>
      </w:r>
    </w:p>
    <w:p w:rsidR="00BA1A38" w:rsidRPr="0067294F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поэтому я и хочу</w:t>
      </w:r>
      <w:r w:rsidR="00BA1A38"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поговорить о детях войны, рассказать о своих исследованиях в этой области. Хотелось больше узнать о военном времени, о людях, внесших свой бесценный вклад в Победу над фашизмом. О людях, которые живут рядом с нами, об их судьбах, о жизни в довоенные и военные годы.</w:t>
      </w:r>
    </w:p>
    <w:p w:rsidR="00BA1A38" w:rsidRPr="0067294F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исследования: 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Доказать на примере жизни детей, переживших войну, что наши военные сверстники так и не узнали настоящего детства, что страшнее слова </w:t>
      </w:r>
      <w:r w:rsidRPr="00672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война 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ничего на свете.</w:t>
      </w:r>
    </w:p>
    <w:p w:rsidR="00BA1A38" w:rsidRDefault="00BA1A38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Хотим сравнить наше детство с детством наших бабушек и дедушек.</w:t>
      </w:r>
    </w:p>
    <w:p w:rsidR="0067294F" w:rsidRDefault="0067294F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94F" w:rsidRDefault="0067294F" w:rsidP="00672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67294F" w:rsidRDefault="0067294F" w:rsidP="00672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94F" w:rsidRPr="0067294F" w:rsidRDefault="0067294F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94F" w:rsidRPr="0067294F" w:rsidRDefault="0067294F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Проблема</w:t>
      </w:r>
      <w:r w:rsidRPr="00672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ограниченные знания детей об участии старшего поколения в Великой Отечественной войне.</w:t>
      </w:r>
    </w:p>
    <w:p w:rsidR="0067294F" w:rsidRPr="0067294F" w:rsidRDefault="0067294F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жизнь детей в годы войны была очень тяжелой. Даже спустя десятилетия людям больно вспоминать об этом.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A1A38" w:rsidRPr="0067294F" w:rsidRDefault="00BA1A38" w:rsidP="0067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архивные материалы, художественную литературу периода Великой Отечественной войны;</w:t>
      </w:r>
    </w:p>
    <w:p w:rsidR="00BA1A38" w:rsidRPr="0067294F" w:rsidRDefault="00BA1A38" w:rsidP="0067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документы и фотографии семейных архивов, с целью сбора материала;</w:t>
      </w:r>
    </w:p>
    <w:p w:rsidR="00BA1A38" w:rsidRPr="0067294F" w:rsidRDefault="00BA1A38" w:rsidP="0067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воспоминания родственников</w:t>
      </w:r>
      <w:r w:rsidR="0009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односельчан 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Великой Отечественной войне, которые в то время были детьми;</w:t>
      </w:r>
    </w:p>
    <w:p w:rsidR="00BA1A38" w:rsidRPr="0067294F" w:rsidRDefault="00BA1A38" w:rsidP="0067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интервью с людьми, рождёнными войной, об их трудном детстве;</w:t>
      </w:r>
    </w:p>
    <w:p w:rsidR="00BA1A38" w:rsidRPr="0067294F" w:rsidRDefault="00BA1A38" w:rsidP="006729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Систематизировать полученные данные.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 исследования: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События Великой Отечественной войны и послевоенного времени.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 исследования: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Условия жизни детей в годы Великой Отечественной войны и в послевоенное время.</w:t>
      </w:r>
    </w:p>
    <w:p w:rsidR="00BA1A38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Хронологические рамки: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период Отечественной войны и послевоенное время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1941 по 1950 годы.</w:t>
      </w: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</w:p>
    <w:p w:rsidR="008233FE" w:rsidRDefault="008233FE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3FE" w:rsidRDefault="008233FE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C16" w:rsidRDefault="00594C16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38" w:rsidRPr="0009126B" w:rsidRDefault="00BA1A38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Основная часть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«Мы родом из войны, когда легче было умереть, чем выжить»,- 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 люди, чьё детство пришлось на тяжелые военные годы.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задумайтесь…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известной статистике Великая </w:t>
      </w:r>
      <w:r w:rsidR="0009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Отечественная война унесла более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 млн. жизней гражда</w:t>
      </w:r>
      <w:r w:rsidR="0009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Советского Союза. Из них более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млн. – солдаты, остальные – старики, женщины, дети. 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 детство.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 войне. На первый взгляд в этих словах есть что-то несовместимое.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уже седые, эти мальчишки и девчонки, выросшие и уцелевшие в военное лихолетье Великой Отечественной. И послевоенная пора была у них суровой, а подчас и жестокой.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осколков памяти мы увидим другую войну, войну которую видел маленький человек.</w:t>
      </w:r>
    </w:p>
    <w:p w:rsidR="00BA1A38" w:rsidRPr="0067294F" w:rsidRDefault="00BA1A38" w:rsidP="0067294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Мы сегодня расскажем, как жили:</w:t>
      </w:r>
    </w:p>
    <w:p w:rsidR="00BA1A38" w:rsidRPr="0067294F" w:rsidRDefault="00BA1A38" w:rsidP="0067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на оккупированной территории.</w:t>
      </w:r>
    </w:p>
    <w:p w:rsidR="00BA1A38" w:rsidRPr="0067294F" w:rsidRDefault="00BA1A38" w:rsidP="0067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блокадном Ленинграде.</w:t>
      </w:r>
    </w:p>
    <w:p w:rsidR="00BA1A38" w:rsidRPr="0067294F" w:rsidRDefault="00BA1A38" w:rsidP="006729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тылу.</w:t>
      </w:r>
    </w:p>
    <w:p w:rsidR="00BA1A38" w:rsidRPr="0067294F" w:rsidRDefault="00BA1A38" w:rsidP="00BA1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«Дети-войны» - наши близкие.</w:t>
      </w:r>
    </w:p>
    <w:p w:rsidR="00BA1A38" w:rsidRPr="0067294F" w:rsidRDefault="00BA1A38" w:rsidP="0067294F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на оккупированной территории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спросить:</w:t>
      </w:r>
    </w:p>
    <w:p w:rsidR="00BA1A38" w:rsidRPr="0067294F" w:rsidRDefault="00BA1A38" w:rsidP="00BA1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героического в том, чтобы в пять, десять или двенадцать лет пройти через войну?</w:t>
      </w:r>
    </w:p>
    <w:p w:rsidR="00BA1A38" w:rsidRPr="0067294F" w:rsidRDefault="00BA1A38" w:rsidP="00BA1A3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могли понять, увидеть, запом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нить дети?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Многое! Вслушайтесь в воспоминания детей войны:</w:t>
      </w:r>
    </w:p>
    <w:p w:rsidR="00BA1A38" w:rsidRPr="0067294F" w:rsidRDefault="00BA1A38" w:rsidP="00BA1A38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«Было мирное время.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бегали,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играли и не было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забот.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был рядом.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Мама была рядом.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было веселое детство.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мы не знали, что нас ждет…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Война! 22 июня 1941 года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  <w:proofErr w:type="gramEnd"/>
    </w:p>
    <w:p w:rsidR="00BA1A38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целого поколения, рождённого с 1928 по 1945 год, украли детство. Детей воспитала война.</w:t>
      </w:r>
    </w:p>
    <w:p w:rsidR="0009126B" w:rsidRDefault="0009126B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</w:p>
    <w:p w:rsidR="00594C16" w:rsidRPr="0067294F" w:rsidRDefault="00594C16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 войны, чьи детские судьбы пересеклись с войной напрямую. Многие из них были настоящими героями.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попавшие на фронт, или воевавшие в партизанских отрядах. Таких мальчишек-подростков называли «сыновьями полков». Они воевали наравне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воинами и даже совершали подвиги. Маленькие герои большой войны. Они сражались рядом со старшими. Сражались повсюду.</w:t>
      </w:r>
    </w:p>
    <w:p w:rsidR="00BA1A38" w:rsidRPr="0067294F" w:rsidRDefault="00BA1A38" w:rsidP="00BA1A38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море, как Боря </w:t>
      </w:r>
      <w:proofErr w:type="spell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Кулешин</w:t>
      </w:r>
      <w:proofErr w:type="spell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небе, как Аркаша </w:t>
      </w:r>
      <w:proofErr w:type="spell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Камазин</w:t>
      </w:r>
      <w:proofErr w:type="spell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партизанском отряде, как Леня Голиков.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Брестской крепости, как Валя Зенкина.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</w:t>
      </w:r>
      <w:proofErr w:type="spell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Керчинских</w:t>
      </w:r>
      <w:proofErr w:type="spell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катакомбах, как Володя Дубинин.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подполье, как Володя </w:t>
      </w:r>
      <w:proofErr w:type="spell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Щербацевич</w:t>
      </w:r>
      <w:proofErr w:type="spell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Пионерами-героями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названы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56 человек. Среди них высшего звания Героя Советского Союза были посмертно удостоены четверо:</w:t>
      </w:r>
    </w:p>
    <w:p w:rsidR="00BA1A38" w:rsidRPr="0067294F" w:rsidRDefault="00BA1A38" w:rsidP="00BA1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Валя Котик,</w:t>
      </w:r>
    </w:p>
    <w:p w:rsidR="00BA1A38" w:rsidRPr="0067294F" w:rsidRDefault="00BA1A38" w:rsidP="00BA1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Зина Портнова,</w:t>
      </w:r>
    </w:p>
    <w:p w:rsidR="00BA1A38" w:rsidRPr="0067294F" w:rsidRDefault="00BA1A38" w:rsidP="00BA1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Лёня Голиков,</w:t>
      </w:r>
    </w:p>
    <w:p w:rsidR="00BA1A38" w:rsidRPr="0067294F" w:rsidRDefault="00BA1A38" w:rsidP="00BA1A3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Марат </w:t>
      </w:r>
      <w:proofErr w:type="spell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Казей</w:t>
      </w:r>
      <w:proofErr w:type="spell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1A38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Эти имена хорошо известны людям старшего поколения. Погибшим героям, кроме Лёни Голикова, было всего 13-14 лет. Десятки тысяч детей были награждены орденами и медалями за различные боевые заслуги.</w:t>
      </w: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Default="0009126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Pr="0067294F" w:rsidRDefault="0009126B" w:rsidP="0009126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</w:p>
    <w:p w:rsidR="00594C16" w:rsidRDefault="00594C16" w:rsidP="0009126B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38" w:rsidRPr="0009126B" w:rsidRDefault="00BA1A38" w:rsidP="0009126B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в блокадном Ленинграде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гордиться тем, что они отстояли Ленинград вместе со своими отцами, матерями, старшими братьями и сестрами.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Когда началась блокада, в Ленинграде, помимо взрослого населен</w:t>
      </w:r>
      <w:r w:rsidR="00091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ия, оставалось 400 тысяч детей.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Ленинградские дети и взрослые гибли от бомбёжек и артобстрелов, от холода и голода. 900 дней и ночей город на Неве был оторван от Большой земли — он находился в блокаде. На жителей обрушился жесточайший голод. Единственным продуктом питания был хлеб. Чёрный, наполовину из отрубей, иногда даже с примесью опилок, но и его не хватало. Суточная норма в декабре 1941 года составляла 250 граммов для рабочих, всем остальным — 125 граммов.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в блокаду было намного хуже, чем взрослым. Как объяснить малышам, почему так страшно изменилась их жизнь?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завывает сирена и надо бежать в бомбоубежище? Почему нет еды? Почему всесильные взрослые ничего не могут исправить?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Блокадные мальчики и девочки были достойными помощниками взрослым.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занимались расчисткой чердаков, тушили «зажигалки» и пожары, ухаживали за ранеными, выращивали овощи и картофель, работали на заводах и фабриках.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Сотни юных ленинградцев были награждены орденами, тысячи — медалями «За оборону Ленинграда».</w:t>
      </w:r>
    </w:p>
    <w:p w:rsidR="00BA1A38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большинства блокадных детей родители умирали на их глазах. Эти ребята привыкли к артобстрелам, а вид умирающих на улицах людей был для них обычной картиной. Но все они мечтали о будущем, о будущем без войны.</w:t>
      </w: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126B" w:rsidRPr="0009126B" w:rsidRDefault="00D9764B" w:rsidP="00D9764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8233FE" w:rsidRDefault="008233FE" w:rsidP="0009126B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38" w:rsidRPr="0009126B" w:rsidRDefault="00BA1A38" w:rsidP="0009126B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в тылу</w:t>
      </w:r>
    </w:p>
    <w:p w:rsidR="00BA1A38" w:rsidRPr="0067294F" w:rsidRDefault="00BA1A38" w:rsidP="00D83D99">
      <w:pPr>
        <w:shd w:val="clear" w:color="auto" w:fill="FFFFFF"/>
        <w:spacing w:after="142" w:line="28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тылу страны нелёгким было детство,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Одежды не хватало и еды,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Страдали от войны все повсеместно,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Хватило детям горя и беды.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исковеркала судьбы не только оказавшихся на фронте детей, но и тех, кто был в тылу. Вместо беззаботного счастливого детства с веселыми играми и забавами маленькие дети по 10-12 часов работали на станках, помогая взрослым изготавливать оружие для победы над врагом.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Повсюду в тылу создавались производства, выпускающие оборонную продукцию.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Ребятишки, плохо одетые, опухшие от голода, никогда не высыпавшиеся, они работали наравне </w:t>
      </w:r>
      <w:proofErr w:type="gramStart"/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</w:t>
      </w:r>
      <w:proofErr w:type="gramEnd"/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взрослыми. У меня, начальника цеха, сердце сжималось, когда видел их, греющихся у печки или прикорнувших у станка</w:t>
      </w:r>
      <w:proofErr w:type="gramStart"/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.»</w:t>
      </w:r>
      <w:proofErr w:type="gramEnd"/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вспоминал ветеран военного завода в подмосковном Королеве В.Д.Ковальский.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Другой ветеран, Н.С.Самарцев, рассказывал: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«Мы не доставали до верстака, и нам делали специальные подставки из ящиков. Оборудовали вручную – молоток, напильник, зубило. К концу смены валились с ног. Только бы поспать 4-5 часов! Из цеха не выходили недели по две и только в начале месяца, когда напряжение было меньше, отсыпались дома</w:t>
      </w:r>
      <w:proofErr w:type="gramStart"/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Школьники как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могли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поднимали фронтовикам боевой дух, вселяли веру в победу, одобряли добрым словом.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выступали с концертами в госпитале, писали письма бойцам, собирали для них посылки, шили и вышивали кисеты для табака, вязали теплые варежки, носки, шарфы.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Довольно массовым явлением армейской жизни было «усыновление» мальчишек и девчонок военными госпиталями.</w:t>
      </w:r>
    </w:p>
    <w:p w:rsidR="00BA1A38" w:rsidRPr="0067294F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Медицинского персонала хронически не хватало: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врачи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медсестры зачастую работали сутками без отдыха; и помощь детских рук здесь была востребована чрезвычайно. Детям по силам было обеспечивать быт раненых бойцов:</w:t>
      </w:r>
    </w:p>
    <w:p w:rsidR="00BA1A38" w:rsidRPr="0067294F" w:rsidRDefault="00BA1A38" w:rsidP="00D8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дежурить у их постелей,</w:t>
      </w:r>
    </w:p>
    <w:p w:rsidR="00BA1A38" w:rsidRPr="0067294F" w:rsidRDefault="00BA1A38" w:rsidP="00D8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перевязки,</w:t>
      </w:r>
    </w:p>
    <w:p w:rsidR="00BA1A38" w:rsidRPr="0067294F" w:rsidRDefault="00BA1A38" w:rsidP="00D8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кормить с ложечки,</w:t>
      </w:r>
    </w:p>
    <w:p w:rsidR="00BA1A38" w:rsidRPr="0067294F" w:rsidRDefault="00BA1A38" w:rsidP="00D8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хотя бы просто почитать свежие газеты и приходящие пись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ма.</w:t>
      </w:r>
    </w:p>
    <w:p w:rsidR="00BA1A38" w:rsidRDefault="00BA1A38" w:rsidP="00D83D9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хорошо справлялись с этой нелёгкой работой.</w:t>
      </w:r>
    </w:p>
    <w:p w:rsidR="00D9764B" w:rsidRPr="0067294F" w:rsidRDefault="00D9764B" w:rsidP="00D9764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594C16" w:rsidRDefault="00594C16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Дети, отправленные в глубокий тыл, продолжали учиться в школах. В школьных помещениях было так холодно, что в чернильницах замерзали чернила, ребятишки сидели на уроках в пальто и шапках. В школах ученикам выдавали по 50 граммов ржаного хлеба.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«Самым ярким воспоминаниям тех лет был хлебный запах»,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вспоминал Анатолий Михайлов. Ему исполнилось семь лет, когда началась война и его отца взяли на фронт. Мать осталась с тремя детьми. «Время идти в школу, но я остался дома – не в чем было ходить: у нас на двоих с братом была одна пара обуви».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 первый класс пошел только в девять лет, когда занятия стали в две смены: брат прибегал из школы, переобувался и отдавал мне сапоги. В школе нам выдавали по ломтю ржаного хлеба, и мы с нетерпением ждали, когда его привезут из пекарни. Наш класс был проходным, поэтому мешки с буханками проносили мимо нас в учительскую для развеса по порциям. Мы в этот момент забывали и про учительницу, и про уроки, спеша досыта надышаться этим волшебным теплым хлебным ароматом».</w:t>
      </w:r>
    </w:p>
    <w:p w:rsidR="0067294F" w:rsidRPr="0067294F" w:rsidRDefault="0067294F" w:rsidP="00BA1A38">
      <w:pPr>
        <w:shd w:val="clear" w:color="auto" w:fill="FFFFFF"/>
        <w:spacing w:before="160" w:after="160" w:line="302" w:lineRule="atLeast"/>
        <w:outlineLvl w:val="3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64B" w:rsidRDefault="00D9764B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Default="002D1393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33FE" w:rsidRDefault="008233FE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D1393" w:rsidRPr="002D1393" w:rsidRDefault="00D9764B" w:rsidP="002D139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</w:p>
    <w:p w:rsidR="00594C16" w:rsidRDefault="00594C16" w:rsidP="002D1393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393" w:rsidRPr="00A02E31" w:rsidRDefault="002D1393" w:rsidP="002D1393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Военное детство близких людей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живших и ныне живущих в нашем селе</w:t>
      </w:r>
    </w:p>
    <w:p w:rsidR="002D1393" w:rsidRPr="0067294F" w:rsidRDefault="002D1393" w:rsidP="0054677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6729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 каждого из нас своя военная судьба, но подвиг общий - это подвиг всего нашего поколения. Мы - дети войны, детство которых закончилось 22 июня 1941 года»,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говорят сейчас наши ветераны Великой Отечественной войны.</w:t>
      </w:r>
    </w:p>
    <w:p w:rsidR="002D1393" w:rsidRPr="0067294F" w:rsidRDefault="002D1393" w:rsidP="002D1393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дети войны.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с пелёнок досталось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ознать беспределы невзгод.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голод. Был холод. Ночами не спалось.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гари чернел небосвод.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взрывов и плача земля содрогалась.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знали мы детских забав….</w:t>
      </w:r>
    </w:p>
    <w:p w:rsidR="002D1393" w:rsidRPr="002D1393" w:rsidRDefault="002D1393" w:rsidP="0054677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новое поколение, не знающее войны, собираем по крупицам информацию о поколении наших предков, о поколении «детей войны». Живут рядом с нами пожилые, ничем с виду неприметные люди. Но когда начинаешь с ними беседовать, узнаешь много интересного. А война осталась в воспоминаниях этих людей с самой горькой стороны</w:t>
      </w:r>
      <w:r w:rsidR="00837E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сегодня я хочу рассказать о тех людях, которые  перенесли эти страшные тяготы войны, но не сломились, а продолжали жить на благо своей Родины и своего родного села.</w:t>
      </w: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8233FE" w:rsidRP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</w:p>
    <w:p w:rsidR="008233FE" w:rsidRDefault="008233FE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594C16" w:rsidRDefault="00594C16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0F5E" w:rsidRPr="00AB5A5F" w:rsidRDefault="00A02E31" w:rsidP="00A02E3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Манкевич</w:t>
      </w:r>
      <w:proofErr w:type="spellEnd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Ольга </w:t>
      </w:r>
      <w:proofErr w:type="spellStart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Брониславовна</w:t>
      </w:r>
      <w:proofErr w:type="spellEnd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gramStart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End"/>
      <w:r w:rsidRPr="00AB5A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27.09.1927 г -  19.11. 2007 г.)</w:t>
      </w:r>
    </w:p>
    <w:p w:rsidR="008233FE" w:rsidRDefault="002D1393" w:rsidP="008233F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Когда </w:t>
      </w:r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началась  война, мне  шёл 14 год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я была уже подростком. В семье  я была самой старшей, после меня было ещё  трое детей. Было очень тяжело. Все мужчины ушли на фронт. В деревне оставались женщины, дети и старики.</w:t>
      </w:r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Было не до игр. Приходилось просыпаться в 5-6 утра  и идти  в поле собирать колоски</w:t>
      </w:r>
      <w:proofErr w:type="gramStart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Мы знали,  что собранный хлеб будут отправлять на фронт, поэтому трудились не покладая рук. Кроме  колосков, копали вручную </w:t>
      </w:r>
      <w:proofErr w:type="spellStart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картофель</w:t>
      </w:r>
      <w:proofErr w:type="gramStart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,с</w:t>
      </w:r>
      <w:proofErr w:type="gramEnd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обирали</w:t>
      </w:r>
      <w:proofErr w:type="spellEnd"/>
      <w:r w:rsidR="0054677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полях овощи</w:t>
      </w:r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  потом сами же и солили в больших чанах.  В с</w:t>
      </w:r>
      <w:proofErr w:type="gramStart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Чир –</w:t>
      </w:r>
      <w:proofErr w:type="spellStart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Унвд</w:t>
      </w:r>
      <w:proofErr w:type="spellEnd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закупали рыбу и тоже солили. Один год </w:t>
      </w:r>
      <w:proofErr w:type="gramStart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1943 г.) было очень много рыбы. И чтобы она не задохнулась, нас детей отправили на реку расширять берега.  Домой приходили затемно. </w:t>
      </w:r>
      <w:proofErr w:type="gramStart"/>
      <w:r w:rsidR="00837E1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Укладывались сразу спать, потому что утром снова надо было идти на работу.</w:t>
      </w:r>
      <w:r w:rsidR="0036310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(1</w:t>
      </w:r>
      <w:proofErr w:type="gramEnd"/>
    </w:p>
    <w:p w:rsidR="008233FE" w:rsidRDefault="00F74876" w:rsidP="00F7487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27111" cy="2881223"/>
            <wp:effectExtent l="19050" t="0" r="0" b="0"/>
            <wp:docPr id="1" name="Рисунок 1" descr="C:\Users\тамара\Desktop\Манкеви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Манкевич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44" cy="289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08" w:rsidRDefault="00363108" w:rsidP="00837E14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F74876" w:rsidRDefault="00F74876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125CCA" w:rsidRDefault="00125CCA" w:rsidP="008233FE">
      <w:pPr>
        <w:shd w:val="clear" w:color="auto" w:fill="FFFFFF"/>
        <w:tabs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8233FE" w:rsidRDefault="008233FE" w:rsidP="008233FE">
      <w:pPr>
        <w:shd w:val="clear" w:color="auto" w:fill="FFFFFF"/>
        <w:tabs>
          <w:tab w:val="left" w:pos="4660"/>
          <w:tab w:val="center" w:pos="4819"/>
          <w:tab w:val="left" w:pos="5583"/>
        </w:tabs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ab/>
      </w:r>
    </w:p>
    <w:p w:rsidR="008233FE" w:rsidRDefault="008233FE" w:rsidP="008233FE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___________________________________________________________</w:t>
      </w:r>
    </w:p>
    <w:p w:rsidR="008233FE" w:rsidRDefault="008233FE" w:rsidP="008233F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Воспоминания  записаны в 2001 году дочерью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Зевиной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Т.А</w:t>
      </w:r>
    </w:p>
    <w:p w:rsidR="008233FE" w:rsidRPr="008233FE" w:rsidRDefault="008233FE" w:rsidP="008233FE">
      <w:pPr>
        <w:shd w:val="clear" w:color="auto" w:fill="FFFFFF"/>
        <w:tabs>
          <w:tab w:val="left" w:pos="4660"/>
          <w:tab w:val="center" w:pos="4819"/>
          <w:tab w:val="left" w:pos="5583"/>
        </w:tabs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</w:t>
      </w:r>
    </w:p>
    <w:p w:rsidR="00A02E31" w:rsidRPr="00AB5A5F" w:rsidRDefault="00837E14" w:rsidP="0036310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AB5A5F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Кузнецова   Любовь   Егоровна</w:t>
      </w:r>
    </w:p>
    <w:p w:rsidR="00363108" w:rsidRPr="00363108" w:rsidRDefault="00363108" w:rsidP="00363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Кузнецова Любовь Егоровна (в девичестве </w:t>
      </w:r>
      <w:proofErr w:type="spellStart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Сологубова</w:t>
      </w:r>
      <w:proofErr w:type="spellEnd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родилась 9 января 1941 года в Брянской области, </w:t>
      </w:r>
      <w:proofErr w:type="spellStart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Комаричевского</w:t>
      </w:r>
      <w:proofErr w:type="spellEnd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деревне Красный Путь. В семье было пятеро детей, она была самой младшей. Осенью, в 1942 году родная мамочка Христина, умирает. Отец – Егор Иванович остается один с детьми. Не проходит и года после смерти матери, отец приводит в дом мачеху - Дарью. «Времена были тяжелые. В войну и после нее, голод был сильный.</w:t>
      </w:r>
    </w:p>
    <w:p w:rsidR="00A02E31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войны в деревне жили немецкие офицеры, им и их солдатам привозили хлеб, которым они кормили лошадей.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и </w:t>
      </w:r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детьми решили подползти поближе и поднять с земли хлеб, чтобы взять домой. Солдаты нас поймали и хотели стрелять, но один немец пожалел нас и разрешил взять домой хлеб. Дома хлеб поделили по кусочку». (Из воспоминаний </w:t>
      </w:r>
      <w:proofErr w:type="spellStart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Сологубова</w:t>
      </w:r>
      <w:proofErr w:type="spellEnd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Егоровича – брат Любови Егоровны)</w:t>
      </w:r>
      <w:proofErr w:type="gramStart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1947 году Люба идёт в первый класс. Училась хорошо, была прилежной ученицей. Тяжелые времена наступили для Любы, когда в семье появились младшие брат и сестра. Вот тогда Люба испытала всю суровость мачехи. «Не помню, как </w:t>
      </w:r>
      <w:proofErr w:type="gramStart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</w:t>
      </w:r>
      <w:proofErr w:type="gramEnd"/>
      <w:r w:rsidRPr="00363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осталась!» (Из воспоминаний Кузнецовой Л.Е.) Любе пришлось бросить школу, так как необходимо было следить за братом и сестрой, вести домашнее хозяйство. Со школы неоднократно приходили учителя, просили, что бы Люба ходила в школу, потому что девочка хорошо училась.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63108" w:rsidRDefault="00363108" w:rsidP="003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записаны учеником 9 класса  Суетиным Андреем в  сентябре 2020 г.</w:t>
      </w:r>
    </w:p>
    <w:p w:rsidR="00363108" w:rsidRDefault="00363108" w:rsidP="003631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08" w:rsidRDefault="008233FE" w:rsidP="0036310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594C16" w:rsidRDefault="00594C16" w:rsidP="00DB377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363108" w:rsidRPr="00DB377B" w:rsidRDefault="00DB377B" w:rsidP="00DB377B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DB377B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Селиванова Нина Константиновна</w:t>
      </w:r>
    </w:p>
    <w:p w:rsidR="00A02E31" w:rsidRPr="00684405" w:rsidRDefault="00DB377B" w:rsidP="0036310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Родилась в 1939  году, посёлок Октябрьский, на Половинке. В семье было 6 детей: Таня, Фрося, Тамара, Нина, Надя, Иван.  Когда началась война, мне  шёл 3 годик. Мама работала в военной прачечной, а  папа  в леспромхозе.  Мы часто с девчонками  ходили к маме на работу помогать. Потом папу позвали работать рыбаком. Он нам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показывал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 ставить сетку, катал нас на лодке. Игрушек в то время не было. Кукол нам из тряпок шила соседка, а так приходилось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играть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 чем попало</w:t>
      </w:r>
      <w:r w:rsidR="0014342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 Мальчишки играли с палками в войну, а мы  были санитарами. Вот и было всё детство. Было очень голодно. (3)</w:t>
      </w:r>
    </w:p>
    <w:p w:rsidR="00684405" w:rsidRDefault="00684405" w:rsidP="00684405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684405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973098" cy="2979824"/>
            <wp:effectExtent l="0" t="0" r="0" b="0"/>
            <wp:docPr id="2" name="Рисунок 2" descr="C:\Users\andre\Desktop\IMG-202010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\Desktop\IMG-20201021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894" cy="29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7D" w:rsidRPr="00684405" w:rsidRDefault="00684405" w:rsidP="00684405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Родители   Нины  Константиновны</w:t>
      </w:r>
    </w:p>
    <w:p w:rsidR="00837E14" w:rsidRDefault="00684405" w:rsidP="00684405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84405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69534" cy="2377151"/>
            <wp:effectExtent l="0" t="0" r="0" b="0"/>
            <wp:docPr id="3" name="Рисунок 3" descr="C:\Users\andre\Desktop\IMG-202010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\Desktop\IMG-20201021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81213" cy="238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405" w:rsidRDefault="00684405" w:rsidP="00684405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Нина   со своими сёстрами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первая слева)</w:t>
      </w:r>
      <w:bookmarkStart w:id="0" w:name="_GoBack"/>
      <w:bookmarkEnd w:id="0"/>
    </w:p>
    <w:p w:rsidR="00837E14" w:rsidRPr="00143428" w:rsidRDefault="00837E14" w:rsidP="0014342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363108" w:rsidRPr="00143428" w:rsidRDefault="0014342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___________________________________________________________________</w:t>
      </w:r>
    </w:p>
    <w:p w:rsidR="00363108" w:rsidRPr="00143428" w:rsidRDefault="0014342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Воспоминания записаны правнучкой  Селивановой Кристиной  в  августе 2020 г</w:t>
      </w:r>
    </w:p>
    <w:p w:rsidR="008F0F5E" w:rsidRPr="00363108" w:rsidRDefault="008233FE" w:rsidP="0036310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</w:t>
      </w:r>
    </w:p>
    <w:p w:rsidR="00594C16" w:rsidRDefault="00594C16" w:rsidP="00AB5A5F">
      <w:pPr>
        <w:shd w:val="clear" w:color="auto" w:fill="FFFFFF"/>
        <w:spacing w:before="320" w:after="160" w:line="33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A5F" w:rsidRPr="00AB5A5F" w:rsidRDefault="00AB5A5F" w:rsidP="00AB5A5F">
      <w:pPr>
        <w:shd w:val="clear" w:color="auto" w:fill="FFFFFF"/>
        <w:spacing w:before="320" w:after="160" w:line="33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им – детям войны, за то, что они поделились с нами своими горестными воспоминаниями далекого военного детства.</w:t>
      </w:r>
    </w:p>
    <w:p w:rsidR="00BA1A38" w:rsidRPr="0067294F" w:rsidRDefault="00BA1A38" w:rsidP="00BA1A38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Конечно, непросто вспоминать о пережитом, но нам, современным детям очень важно осмыслить уроки Великой Отечественной войны, получить тот бесценный героический опыт, который приобрёл народ в ходе тех ужасных лет. Только память народа связывает прошлое с будущим. Вспоминая события минувших лет, слушая свидетельства людей, переживших войну в детском возрасте, начинаешь осознавать меру добра и высокой нравственности, которая была присуща русским людям. Это олицетворение народного характера, мужества, выносливости, человечности и отзывчивости к чужому горю. Дети войны, как могли, приближали Победу.</w:t>
      </w:r>
    </w:p>
    <w:p w:rsidR="00363108" w:rsidRPr="00AB5A5F" w:rsidRDefault="00BA1A38" w:rsidP="00AB5A5F">
      <w:pPr>
        <w:shd w:val="clear" w:color="auto" w:fill="FFFFFF"/>
        <w:spacing w:after="142" w:line="284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Прошла война, прошла страда,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боль взвывает к людям: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Давайте, люди, никогда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этом не забудем…»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2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А.Твардовский</w:t>
      </w:r>
    </w:p>
    <w:p w:rsidR="00BA1A38" w:rsidRPr="0067294F" w:rsidRDefault="00BA1A38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Война и дети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Н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ничего страшнее, чем эти два слова, поставленные рядом. Потому что дети рождаются для жизни, а не для смерти. Война «украла» детство у тысяч мальчишек и девчонок. Дети жили в страхе и голоде. Они мечтали, чтобы скорее закончилась война. Они отдавали все силы, а порой и свою жизнь во имя победы! Дети не могли представить себе такой жизни, как 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ребят не было игрушек, компьютеров, сладостей, им некогда было отдыхать. Поэтому у мальчишек и девчонок не было детства, такого беззаботного и счастливого…</w:t>
      </w:r>
    </w:p>
    <w:p w:rsidR="00BA1A38" w:rsidRPr="0067294F" w:rsidRDefault="00DB377B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было детства у наших односельчан</w:t>
      </w:r>
      <w:r w:rsidR="00BA1A38"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узнали в ходе этой работы много нового из жизни целого поколения. Нам захотелось окружить их ещё большей заботой и теплотой, которую они не получила в детстве. Ведь мы у них в долгу. Они подарили нам жизнь!</w:t>
      </w:r>
    </w:p>
    <w:p w:rsidR="00BA1A38" w:rsidRPr="0067294F" w:rsidRDefault="00BA1A38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- внуки детей войны, тех, кто подарил нам мирное небо над головой, должны помнить и чтить память дорогих нам людей.</w:t>
      </w:r>
    </w:p>
    <w:p w:rsidR="00BA1A38" w:rsidRPr="0067294F" w:rsidRDefault="00BA1A38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в живых остаётся всё меньше и меньше участников Великой Отечественной войны.</w:t>
      </w:r>
      <w:r w:rsidR="00DB37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нашем селе на 1 ноября 2020 года проживает 5 жителей «Дети войны».</w:t>
      </w:r>
    </w:p>
    <w:p w:rsidR="00BA1A38" w:rsidRPr="0067294F" w:rsidRDefault="00BA1A38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считаем, что современным школьникам нужно больше знать о Великой Отечественной войне, о военном прошлом своих семей, никогда не забывать о том, какою ценой завоёвана Победа.</w:t>
      </w:r>
    </w:p>
    <w:p w:rsidR="00BA1A38" w:rsidRPr="0067294F" w:rsidRDefault="00BA1A38" w:rsidP="00AB5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Заветной мечтой каждого из нас, любого ребёнка является мир на земле.</w:t>
      </w:r>
    </w:p>
    <w:p w:rsidR="00BA1A38" w:rsidRPr="0067294F" w:rsidRDefault="00BA1A38" w:rsidP="00AB5A5F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на нашей планете</w:t>
      </w:r>
      <w:proofErr w:type="gramStart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икогда не печалились дети.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забыла планета Земля,</w:t>
      </w:r>
      <w:r w:rsidRPr="006729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такое «вражда» и «война».</w:t>
      </w:r>
    </w:p>
    <w:p w:rsidR="00BA1A38" w:rsidRDefault="00BA1A38" w:rsidP="00DB377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7294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(Фильм «Дети-войны»)</w:t>
      </w:r>
    </w:p>
    <w:p w:rsidR="0067294F" w:rsidRPr="00AB5A5F" w:rsidRDefault="00AB5A5F" w:rsidP="00AB5A5F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B5A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</w:t>
      </w:r>
    </w:p>
    <w:p w:rsidR="00BA1A38" w:rsidRPr="00363108" w:rsidRDefault="00BA1A38" w:rsidP="0067294F">
      <w:pPr>
        <w:shd w:val="clear" w:color="auto" w:fill="FFFFFF"/>
        <w:spacing w:before="160" w:after="160" w:line="302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Список литературы </w:t>
      </w:r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подростки-герои Великой Отечественной войны.</w:t>
      </w:r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«Война и дети» </w:t>
      </w:r>
      <w:hyperlink r:id="rId11" w:history="1">
        <w:r w:rsidRPr="00363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http://www.pomnivoinu.ru/home/tag/24/</w:t>
        </w:r>
      </w:hyperlink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Непридуманные</w:t>
      </w:r>
      <w:proofErr w:type="spellEnd"/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о войне </w:t>
      </w:r>
      <w:hyperlink r:id="rId12" w:history="1">
        <w:r w:rsidRPr="00363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http://www.world-war.ru/category/deti-na-vojne/</w:t>
        </w:r>
      </w:hyperlink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родом не из детства – из войны.  </w:t>
      </w:r>
      <w:hyperlink r:id="rId13" w:history="1">
        <w:r w:rsidRPr="00363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http://zmt001.ucoz.ru/index/spisok_detej_geroev_velikoj_otechestvennoj_vojny/0-17</w:t>
        </w:r>
      </w:hyperlink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– герои Великой Отечественной войны   </w:t>
      </w:r>
      <w:hyperlink r:id="rId14" w:history="1">
        <w:r w:rsidRPr="00363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http://www.realisti.ru/main/strong_men?id=246</w:t>
        </w:r>
      </w:hyperlink>
    </w:p>
    <w:p w:rsidR="00BA1A38" w:rsidRPr="00363108" w:rsidRDefault="00D44E7B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A1A38" w:rsidRPr="003631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http://www.rg.ru/2013/06/20/blokada.html</w:t>
        </w:r>
      </w:hyperlink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http://www.liveinternet.ru    </w:t>
      </w:r>
    </w:p>
    <w:p w:rsidR="00BA1A38" w:rsidRPr="0036310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блокадного Ленинграда. </w:t>
      </w:r>
    </w:p>
    <w:p w:rsidR="00BA1A38" w:rsidRDefault="00BA1A3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Труженики тыла Великой Отечественной войны</w:t>
      </w:r>
    </w:p>
    <w:p w:rsidR="00363108" w:rsidRDefault="00363108" w:rsidP="00BA1A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 жителей 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Адо-Тымово</w:t>
      </w:r>
      <w:proofErr w:type="spellEnd"/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Default="00363108" w:rsidP="003631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08" w:rsidRPr="00363108" w:rsidRDefault="00684405" w:rsidP="003631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sectPr w:rsidR="00363108" w:rsidRPr="00363108" w:rsidSect="006131E9">
      <w:pgSz w:w="11906" w:h="16838"/>
      <w:pgMar w:top="709" w:right="1133" w:bottom="709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14" w:rsidRDefault="00837E14" w:rsidP="00837E14">
      <w:pPr>
        <w:spacing w:after="0" w:line="240" w:lineRule="auto"/>
      </w:pPr>
      <w:r>
        <w:separator/>
      </w:r>
    </w:p>
  </w:endnote>
  <w:endnote w:type="continuationSeparator" w:id="1">
    <w:p w:rsidR="00837E14" w:rsidRDefault="00837E14" w:rsidP="0083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14" w:rsidRDefault="00837E14" w:rsidP="00837E14">
      <w:pPr>
        <w:spacing w:after="0" w:line="240" w:lineRule="auto"/>
      </w:pPr>
      <w:r>
        <w:separator/>
      </w:r>
    </w:p>
  </w:footnote>
  <w:footnote w:type="continuationSeparator" w:id="1">
    <w:p w:rsidR="00837E14" w:rsidRDefault="00837E14" w:rsidP="00837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C46"/>
    <w:multiLevelType w:val="multilevel"/>
    <w:tmpl w:val="D4AA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4513"/>
    <w:multiLevelType w:val="multilevel"/>
    <w:tmpl w:val="595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515D9"/>
    <w:multiLevelType w:val="multilevel"/>
    <w:tmpl w:val="F55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131CF"/>
    <w:multiLevelType w:val="multilevel"/>
    <w:tmpl w:val="408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8621D"/>
    <w:multiLevelType w:val="multilevel"/>
    <w:tmpl w:val="989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64EAD"/>
    <w:multiLevelType w:val="multilevel"/>
    <w:tmpl w:val="FA5E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D21A1"/>
    <w:multiLevelType w:val="multilevel"/>
    <w:tmpl w:val="964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A38"/>
    <w:rsid w:val="0009126B"/>
    <w:rsid w:val="00125CCA"/>
    <w:rsid w:val="00143428"/>
    <w:rsid w:val="002D1393"/>
    <w:rsid w:val="00363108"/>
    <w:rsid w:val="003E06D2"/>
    <w:rsid w:val="0054677D"/>
    <w:rsid w:val="00594C16"/>
    <w:rsid w:val="006131E9"/>
    <w:rsid w:val="0067294F"/>
    <w:rsid w:val="00684405"/>
    <w:rsid w:val="008233FE"/>
    <w:rsid w:val="00837E14"/>
    <w:rsid w:val="008778AF"/>
    <w:rsid w:val="008C12C8"/>
    <w:rsid w:val="008F0F5E"/>
    <w:rsid w:val="00A02E31"/>
    <w:rsid w:val="00AB5A5F"/>
    <w:rsid w:val="00AE404D"/>
    <w:rsid w:val="00BA1A38"/>
    <w:rsid w:val="00BA4F56"/>
    <w:rsid w:val="00C7495A"/>
    <w:rsid w:val="00D44E7B"/>
    <w:rsid w:val="00D83D99"/>
    <w:rsid w:val="00D9764B"/>
    <w:rsid w:val="00DB377B"/>
    <w:rsid w:val="00F7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D"/>
  </w:style>
  <w:style w:type="paragraph" w:styleId="1">
    <w:name w:val="heading 1"/>
    <w:basedOn w:val="a"/>
    <w:link w:val="10"/>
    <w:uiPriority w:val="9"/>
    <w:qFormat/>
    <w:rsid w:val="00BA1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1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A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1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1A38"/>
    <w:rPr>
      <w:color w:val="0000FF"/>
      <w:u w:val="single"/>
    </w:rPr>
  </w:style>
  <w:style w:type="character" w:styleId="a4">
    <w:name w:val="Emphasis"/>
    <w:basedOn w:val="a0"/>
    <w:uiPriority w:val="20"/>
    <w:qFormat/>
    <w:rsid w:val="00BA1A38"/>
    <w:rPr>
      <w:i/>
      <w:iCs/>
    </w:rPr>
  </w:style>
  <w:style w:type="paragraph" w:styleId="a5">
    <w:name w:val="Normal (Web)"/>
    <w:basedOn w:val="a"/>
    <w:uiPriority w:val="99"/>
    <w:semiHidden/>
    <w:unhideWhenUsed/>
    <w:rsid w:val="00B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1A38"/>
    <w:rPr>
      <w:b/>
      <w:bCs/>
    </w:rPr>
  </w:style>
  <w:style w:type="paragraph" w:customStyle="1" w:styleId="text-right">
    <w:name w:val="text-right"/>
    <w:basedOn w:val="a"/>
    <w:rsid w:val="00BA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3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7E14"/>
  </w:style>
  <w:style w:type="paragraph" w:styleId="a9">
    <w:name w:val="footer"/>
    <w:basedOn w:val="a"/>
    <w:link w:val="aa"/>
    <w:uiPriority w:val="99"/>
    <w:semiHidden/>
    <w:unhideWhenUsed/>
    <w:rsid w:val="0083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7E14"/>
  </w:style>
  <w:style w:type="paragraph" w:styleId="ab">
    <w:name w:val="Balloon Text"/>
    <w:basedOn w:val="a"/>
    <w:link w:val="ac"/>
    <w:uiPriority w:val="99"/>
    <w:semiHidden/>
    <w:unhideWhenUsed/>
    <w:rsid w:val="0082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346">
              <w:marLeft w:val="-267"/>
              <w:marRight w:val="-2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309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313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5256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571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500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281">
                  <w:blockQuote w:val="1"/>
                  <w:marLeft w:val="0"/>
                  <w:marRight w:val="0"/>
                  <w:marTop w:val="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mt001.ucoz.ru/index/spisok_detej_geroev_velikoj_otechestvennoj_vojny/0-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tymovo-shkola@mail.ru" TargetMode="External"/><Relationship Id="rId12" Type="http://schemas.openxmlformats.org/officeDocument/2006/relationships/hyperlink" Target="http://www.world-war.ru/category/deti-na-voj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nivoinu.ru/home/tag/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/2013/06/20/blokada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ealisti.ru/main/strong_men?id=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20</cp:revision>
  <cp:lastPrinted>2020-11-15T23:06:00Z</cp:lastPrinted>
  <dcterms:created xsi:type="dcterms:W3CDTF">2020-09-28T00:53:00Z</dcterms:created>
  <dcterms:modified xsi:type="dcterms:W3CDTF">2021-09-19T01:49:00Z</dcterms:modified>
</cp:coreProperties>
</file>