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0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Составила: Сергеева Екатерина Алексеевна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Учитель-практикант МОУ «Лицей №47» г. Саратова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Саратов, 2020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«А»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5F447D">
        <w:rPr>
          <w:rFonts w:ascii="Times New Roman" w:hAnsi="Times New Roman" w:cs="Times New Roman"/>
          <w:sz w:val="28"/>
        </w:rPr>
        <w:t>Мерзляк</w:t>
      </w:r>
      <w:proofErr w:type="gramEnd"/>
      <w:r w:rsidR="005F447D">
        <w:rPr>
          <w:rFonts w:ascii="Times New Roman" w:hAnsi="Times New Roman" w:cs="Times New Roman"/>
          <w:sz w:val="28"/>
        </w:rPr>
        <w:t>, А. Г. Алгебра: 8 класс: учебник для учащихся общеобразовательных организаций / А. Г. Мерзляк, В. М. Поляков. – 2-е изд., стереотип. – М.</w:t>
      </w:r>
      <w:proofErr w:type="gramStart"/>
      <w:r w:rsidR="005F447D">
        <w:rPr>
          <w:rFonts w:ascii="Times New Roman" w:hAnsi="Times New Roman" w:cs="Times New Roman"/>
          <w:sz w:val="28"/>
        </w:rPr>
        <w:t xml:space="preserve"> :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447D">
        <w:rPr>
          <w:rFonts w:ascii="Times New Roman" w:hAnsi="Times New Roman" w:cs="Times New Roman"/>
          <w:sz w:val="28"/>
        </w:rPr>
        <w:t>Вентана</w:t>
      </w:r>
      <w:proofErr w:type="spellEnd"/>
      <w:r w:rsidR="005F447D">
        <w:rPr>
          <w:rFonts w:ascii="Times New Roman" w:hAnsi="Times New Roman" w:cs="Times New Roman"/>
          <w:sz w:val="28"/>
        </w:rPr>
        <w:t>-Граф, 2019. – 384с.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открытие </w:t>
      </w:r>
      <w:r w:rsidR="00866E5F">
        <w:rPr>
          <w:rFonts w:ascii="Times New Roman" w:hAnsi="Times New Roman" w:cs="Times New Roman"/>
          <w:sz w:val="28"/>
        </w:rPr>
        <w:t>и усвоение новых знаний</w:t>
      </w:r>
      <w:r>
        <w:rPr>
          <w:rFonts w:ascii="Times New Roman" w:hAnsi="Times New Roman" w:cs="Times New Roman"/>
          <w:sz w:val="28"/>
        </w:rPr>
        <w:t>.</w:t>
      </w:r>
    </w:p>
    <w:p w:rsidR="00C61FEF" w:rsidRDefault="00C61FEF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1FEF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2907D5">
        <w:rPr>
          <w:rFonts w:ascii="Times New Roman" w:hAnsi="Times New Roman" w:cs="Times New Roman"/>
          <w:sz w:val="28"/>
        </w:rPr>
        <w:t>Метрические соотношения в прямоугольном треугольнике</w:t>
      </w:r>
      <w:r w:rsidRPr="00C61FEF">
        <w:rPr>
          <w:rFonts w:ascii="Times New Roman" w:hAnsi="Times New Roman" w:cs="Times New Roman"/>
          <w:sz w:val="28"/>
        </w:rPr>
        <w:t>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восприятие, </w:t>
      </w:r>
      <w:r w:rsidR="00C76256">
        <w:rPr>
          <w:rFonts w:ascii="Times New Roman" w:hAnsi="Times New Roman" w:cs="Times New Roman"/>
          <w:sz w:val="28"/>
        </w:rPr>
        <w:t>осмысление и первичное закрепление новых знаний.</w:t>
      </w:r>
    </w:p>
    <w:p w:rsidR="00210EA4" w:rsidRDefault="00C76256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C76256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6256">
        <w:rPr>
          <w:rFonts w:ascii="Times New Roman" w:hAnsi="Times New Roman" w:cs="Times New Roman"/>
          <w:sz w:val="28"/>
        </w:rPr>
        <w:t xml:space="preserve">) </w:t>
      </w:r>
      <w:r w:rsidR="001745BD">
        <w:rPr>
          <w:rFonts w:ascii="Times New Roman" w:hAnsi="Times New Roman" w:cs="Times New Roman"/>
          <w:sz w:val="28"/>
        </w:rPr>
        <w:t xml:space="preserve">сформулировать </w:t>
      </w:r>
      <w:r w:rsidR="002907D5">
        <w:rPr>
          <w:rFonts w:ascii="Times New Roman" w:hAnsi="Times New Roman" w:cs="Times New Roman"/>
          <w:sz w:val="28"/>
        </w:rPr>
        <w:t>лемму о высоте прямоугольного треугольника</w:t>
      </w:r>
      <w:r w:rsidR="00C76256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45BD">
        <w:rPr>
          <w:rFonts w:ascii="Times New Roman" w:hAnsi="Times New Roman" w:cs="Times New Roman"/>
          <w:sz w:val="28"/>
        </w:rPr>
        <w:t>) сформулировать теорем</w:t>
      </w:r>
      <w:r w:rsidR="002907D5">
        <w:rPr>
          <w:rFonts w:ascii="Times New Roman" w:hAnsi="Times New Roman" w:cs="Times New Roman"/>
          <w:sz w:val="28"/>
        </w:rPr>
        <w:t xml:space="preserve">ы о квадрате высоты </w:t>
      </w:r>
      <w:r w:rsidR="002907D5">
        <w:rPr>
          <w:rFonts w:ascii="Times New Roman" w:hAnsi="Times New Roman" w:cs="Times New Roman"/>
          <w:sz w:val="28"/>
        </w:rPr>
        <w:t xml:space="preserve">и о квадрате </w:t>
      </w:r>
      <w:r w:rsidR="002907D5">
        <w:rPr>
          <w:rFonts w:ascii="Times New Roman" w:hAnsi="Times New Roman" w:cs="Times New Roman"/>
          <w:sz w:val="28"/>
        </w:rPr>
        <w:t>катета прямоугольного треугольника</w:t>
      </w:r>
      <w:r w:rsidR="001745BD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745BD">
        <w:rPr>
          <w:rFonts w:ascii="Times New Roman" w:hAnsi="Times New Roman" w:cs="Times New Roman"/>
          <w:sz w:val="28"/>
        </w:rPr>
        <w:t>)</w:t>
      </w:r>
      <w:r w:rsidR="008147AF">
        <w:rPr>
          <w:rFonts w:ascii="Times New Roman" w:hAnsi="Times New Roman" w:cs="Times New Roman"/>
          <w:sz w:val="28"/>
        </w:rPr>
        <w:t xml:space="preserve"> научиться</w:t>
      </w:r>
      <w:r w:rsidR="001745BD">
        <w:rPr>
          <w:rFonts w:ascii="Times New Roman" w:hAnsi="Times New Roman" w:cs="Times New Roman"/>
          <w:sz w:val="28"/>
        </w:rPr>
        <w:t xml:space="preserve"> </w:t>
      </w:r>
      <w:r w:rsidR="008147AF">
        <w:rPr>
          <w:rFonts w:ascii="Times New Roman" w:hAnsi="Times New Roman" w:cs="Times New Roman"/>
          <w:sz w:val="28"/>
        </w:rPr>
        <w:t>применять теорем</w:t>
      </w:r>
      <w:r w:rsidR="002907D5">
        <w:rPr>
          <w:rFonts w:ascii="Times New Roman" w:hAnsi="Times New Roman" w:cs="Times New Roman"/>
          <w:sz w:val="28"/>
        </w:rPr>
        <w:t>ы</w:t>
      </w:r>
      <w:r w:rsidR="008147AF">
        <w:rPr>
          <w:rFonts w:ascii="Times New Roman" w:hAnsi="Times New Roman" w:cs="Times New Roman"/>
          <w:sz w:val="28"/>
        </w:rPr>
        <w:t>.</w:t>
      </w:r>
    </w:p>
    <w:p w:rsidR="005A50F8" w:rsidRDefault="008147AF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Планируемые результаты</w:t>
      </w:r>
      <w:r w:rsidR="005A50F8">
        <w:rPr>
          <w:rFonts w:ascii="Times New Roman" w:hAnsi="Times New Roman" w:cs="Times New Roman"/>
          <w:sz w:val="28"/>
        </w:rPr>
        <w:t>: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i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 xml:space="preserve">: </w:t>
      </w:r>
      <w:r w:rsidR="002907D5">
        <w:rPr>
          <w:rFonts w:ascii="Times New Roman" w:hAnsi="Times New Roman" w:cs="Times New Roman"/>
          <w:sz w:val="28"/>
        </w:rPr>
        <w:t>научиться применять метрические соотношения в прямоугольном треугольнике при решении задач</w:t>
      </w:r>
      <w:r>
        <w:rPr>
          <w:rFonts w:ascii="Times New Roman" w:hAnsi="Times New Roman" w:cs="Times New Roman"/>
          <w:sz w:val="28"/>
        </w:rPr>
        <w:t>.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84874">
        <w:rPr>
          <w:rFonts w:ascii="Times New Roman" w:hAnsi="Times New Roman" w:cs="Times New Roman"/>
          <w:b/>
          <w:i/>
          <w:sz w:val="28"/>
        </w:rPr>
        <w:t>Метапредмтные</w:t>
      </w:r>
      <w:proofErr w:type="spellEnd"/>
      <w:r>
        <w:rPr>
          <w:rFonts w:ascii="Times New Roman" w:hAnsi="Times New Roman" w:cs="Times New Roman"/>
          <w:sz w:val="28"/>
        </w:rPr>
        <w:t xml:space="preserve">: строить </w:t>
      </w:r>
      <w:proofErr w:type="gramStart"/>
      <w:r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="00210EA4">
        <w:rPr>
          <w:rFonts w:ascii="Times New Roman" w:hAnsi="Times New Roman" w:cs="Times New Roman"/>
          <w:sz w:val="28"/>
        </w:rPr>
        <w:t>, умозаключение и делать выводы</w:t>
      </w:r>
      <w:r w:rsidR="008806AD">
        <w:rPr>
          <w:rFonts w:ascii="Times New Roman" w:hAnsi="Times New Roman" w:cs="Times New Roman"/>
          <w:sz w:val="28"/>
        </w:rPr>
        <w:t>.</w:t>
      </w:r>
      <w:r w:rsidR="00210EA4">
        <w:rPr>
          <w:rFonts w:ascii="Times New Roman" w:hAnsi="Times New Roman" w:cs="Times New Roman"/>
          <w:sz w:val="28"/>
        </w:rPr>
        <w:t xml:space="preserve"> 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Форма работы учащихся</w:t>
      </w:r>
      <w:r>
        <w:rPr>
          <w:rFonts w:ascii="Times New Roman" w:hAnsi="Times New Roman" w:cs="Times New Roman"/>
          <w:sz w:val="28"/>
        </w:rPr>
        <w:t>: фронтальная, индивидуальная.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</w:t>
      </w:r>
      <w:r w:rsidR="008806AD">
        <w:rPr>
          <w:rFonts w:ascii="Times New Roman" w:hAnsi="Times New Roman" w:cs="Times New Roman"/>
          <w:sz w:val="28"/>
        </w:rPr>
        <w:t>омпьютер, проектор, презентация.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410"/>
        <w:gridCol w:w="2915"/>
        <w:gridCol w:w="2657"/>
        <w:gridCol w:w="994"/>
      </w:tblGrid>
      <w:tr w:rsidR="001801CD" w:rsidTr="00D325E5">
        <w:trPr>
          <w:trHeight w:val="45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410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291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657" w:type="dxa"/>
          </w:tcPr>
          <w:p w:rsidR="001801CD" w:rsidRPr="001801CD" w:rsidRDefault="001801CD" w:rsidP="00685C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</w:t>
            </w:r>
            <w:r w:rsidR="00685CC9">
              <w:rPr>
                <w:rFonts w:ascii="Times New Roman" w:hAnsi="Times New Roman" w:cs="Times New Roman"/>
                <w:b/>
                <w:i/>
                <w:sz w:val="24"/>
              </w:rPr>
              <w:t>ащихся</w:t>
            </w:r>
          </w:p>
        </w:tc>
        <w:tc>
          <w:tcPr>
            <w:tcW w:w="994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1801CD" w:rsidRPr="001801CD" w:rsidRDefault="001801C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01CD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2915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готовности к уроку. 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</w:rPr>
              <w:t>Здравствуйте, ребята!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Проверьте, все ли вы подготовили к уроку?</w:t>
            </w:r>
          </w:p>
          <w:p w:rsidR="001B38BB" w:rsidRPr="001B38BB" w:rsidRDefault="001B38BB" w:rsidP="00374B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Откройте свои тетради и запишите число, классная работа</w:t>
            </w:r>
            <w:r w:rsid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57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деловой ритм урока.</w:t>
            </w:r>
          </w:p>
        </w:tc>
        <w:tc>
          <w:tcPr>
            <w:tcW w:w="994" w:type="dxa"/>
          </w:tcPr>
          <w:p w:rsidR="001801CD" w:rsidRPr="001801CD" w:rsidRDefault="00374B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B38B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</w:tc>
        <w:tc>
          <w:tcPr>
            <w:tcW w:w="2915" w:type="dxa"/>
          </w:tcPr>
          <w:p w:rsid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Организует повторение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 посредством фронтально</w:t>
            </w:r>
            <w:r w:rsidR="00784FF9">
              <w:rPr>
                <w:rFonts w:ascii="Times New Roman" w:hAnsi="Times New Roman" w:cs="Times New Roman"/>
                <w:sz w:val="24"/>
              </w:rPr>
              <w:t>го опроса.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784FF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Какие треугольники вы знаете?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>– К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ак называются стороны треугольника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110CA1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>– Как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ие треугольники называются п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рямоугольными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– Что такое высота в треугольнике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>– Как</w:t>
            </w:r>
            <w:r w:rsidR="002907D5">
              <w:rPr>
                <w:rFonts w:ascii="Times New Roman" w:hAnsi="Times New Roman" w:cs="Times New Roman"/>
                <w:i/>
                <w:sz w:val="24"/>
              </w:rPr>
              <w:t>ие треугольники называются подобными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110CA1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2B723C">
              <w:rPr>
                <w:rFonts w:ascii="Times New Roman" w:hAnsi="Times New Roman" w:cs="Times New Roman"/>
                <w:i/>
                <w:sz w:val="24"/>
              </w:rPr>
              <w:t>Как звучит первый признак подобия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F87025" w:rsidRPr="00EB59DD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2B723C">
              <w:rPr>
                <w:rFonts w:ascii="Times New Roman" w:hAnsi="Times New Roman" w:cs="Times New Roman"/>
                <w:i/>
                <w:sz w:val="24"/>
              </w:rPr>
              <w:t>В чем заключается второй признак подобия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</w:p>
          <w:p w:rsidR="00F87025" w:rsidRPr="00F87025" w:rsidRDefault="00EB59DD" w:rsidP="002B723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2B723C">
              <w:rPr>
                <w:rFonts w:ascii="Times New Roman" w:hAnsi="Times New Roman" w:cs="Times New Roman"/>
                <w:i/>
                <w:sz w:val="24"/>
              </w:rPr>
              <w:t>А как звучит третий признак подобия</w:t>
            </w:r>
            <w:r w:rsidR="00F87025" w:rsidRPr="00EB59DD">
              <w:rPr>
                <w:rFonts w:ascii="Times New Roman" w:hAnsi="Times New Roman" w:cs="Times New Roman"/>
                <w:i/>
                <w:sz w:val="24"/>
              </w:rPr>
              <w:t>?</w:t>
            </w:r>
            <w:r w:rsidR="00F8702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57" w:type="dxa"/>
          </w:tcPr>
          <w:p w:rsid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учителя</w:t>
            </w:r>
            <w:r w:rsidR="00EB59DD">
              <w:rPr>
                <w:rFonts w:ascii="Times New Roman" w:hAnsi="Times New Roman" w:cs="Times New Roman"/>
                <w:sz w:val="24"/>
              </w:rPr>
              <w:t>.</w:t>
            </w:r>
          </w:p>
          <w:p w:rsidR="00EB59DD" w:rsidRPr="001801CD" w:rsidRDefault="00EB59D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1801CD" w:rsidRP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 мин</w:t>
            </w:r>
          </w:p>
        </w:tc>
      </w:tr>
      <w:tr w:rsidR="001801CD" w:rsidTr="00D325E5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801CD" w:rsidRPr="001801CD" w:rsidRDefault="002B723C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2915" w:type="dxa"/>
          </w:tcPr>
          <w:p w:rsidR="009B2452" w:rsidRDefault="002B723C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Совместно с учащимися формулирует </w:t>
            </w:r>
            <w:r>
              <w:rPr>
                <w:rFonts w:ascii="Times New Roman" w:hAnsi="Times New Roman" w:cs="Times New Roman"/>
                <w:sz w:val="24"/>
              </w:rPr>
              <w:t>лемму и теоремы. Совместно с учащимися доказывает теоремы.</w:t>
            </w:r>
          </w:p>
          <w:p w:rsidR="002B723C" w:rsidRDefault="002B723C" w:rsidP="002B723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Тема нашего урока «Метрические соотношения в прямоугольном треугольнике», какую цель вы можете поставить себе на этом уроке?</w:t>
            </w:r>
            <w:r w:rsidR="00374B1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74B14">
              <w:rPr>
                <w:rFonts w:ascii="Times New Roman" w:hAnsi="Times New Roman" w:cs="Times New Roman"/>
                <w:i/>
                <w:sz w:val="24"/>
              </w:rPr>
              <w:t>(слайд 1)</w:t>
            </w:r>
          </w:p>
          <w:p w:rsidR="002B723C" w:rsidRDefault="002B723C" w:rsidP="002B723C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Хорошо. </w:t>
            </w:r>
            <w:r w:rsidR="00581F60">
              <w:rPr>
                <w:rFonts w:ascii="Times New Roman" w:hAnsi="Times New Roman" w:cs="Times New Roman"/>
                <w:i/>
                <w:sz w:val="24"/>
              </w:rPr>
              <w:t>Первое что мы с вами изучим – это лемма. Давайте сформулируем ее (слайд 2)</w:t>
            </w:r>
          </w:p>
          <w:p w:rsidR="00581F60" w:rsidRDefault="00581F60" w:rsidP="00581F60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Также есть две теоремы. Первая  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 квадрате высоты прямоугольного треугольника, давайте сформулируем ее и докажем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лайд 3)</w:t>
            </w:r>
          </w:p>
          <w:p w:rsidR="00581F60" w:rsidRDefault="00581F60" w:rsidP="00581F60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вторая теорема – о квадрате катета в прямоугольном треугольнике. Сформулируем и докажем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лайд 4)</w:t>
            </w:r>
          </w:p>
          <w:p w:rsidR="00581F60" w:rsidRDefault="00581F60" w:rsidP="00581F60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Чтобы было дальше удобнее нам, давайте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введем названия и обозначения отрезков (слайд 5).</w:t>
            </w:r>
          </w:p>
          <w:p w:rsidR="00581F60" w:rsidRPr="009B2452" w:rsidRDefault="00581F60" w:rsidP="00581F60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Запишем полученные  равенства из теорем через введённые обозначения. Эти равенства называют метрическими соотношениями в прямоугольном треугольнике (сла</w:t>
            </w:r>
            <w:r w:rsidR="00514DE7">
              <w:rPr>
                <w:rFonts w:ascii="Times New Roman" w:hAnsi="Times New Roman" w:cs="Times New Roman"/>
                <w:i/>
                <w:sz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</w:rPr>
              <w:t>д 6)</w:t>
            </w:r>
          </w:p>
        </w:tc>
        <w:tc>
          <w:tcPr>
            <w:tcW w:w="2657" w:type="dxa"/>
          </w:tcPr>
          <w:p w:rsidR="002B723C" w:rsidRDefault="002B723C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Ставят цель урока для себя.</w:t>
            </w:r>
          </w:p>
          <w:p w:rsidR="002B723C" w:rsidRDefault="002B723C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2B723C" w:rsidRPr="001801CD" w:rsidRDefault="002B723C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</w:rPr>
              <w:t>совместно с учителем лемму и теорему. Доказывают совместно с учителем теоремы.</w:t>
            </w:r>
          </w:p>
          <w:p w:rsidR="00685CC9" w:rsidRPr="001801CD" w:rsidRDefault="00581F60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тетрадях.</w:t>
            </w:r>
          </w:p>
        </w:tc>
        <w:tc>
          <w:tcPr>
            <w:tcW w:w="994" w:type="dxa"/>
          </w:tcPr>
          <w:p w:rsidR="001801CD" w:rsidRPr="001801CD" w:rsidRDefault="002B723C" w:rsidP="00581F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81F6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BB57F7">
        <w:trPr>
          <w:trHeight w:val="8870"/>
        </w:trPr>
        <w:tc>
          <w:tcPr>
            <w:tcW w:w="595" w:type="dxa"/>
          </w:tcPr>
          <w:p w:rsidR="001801CD" w:rsidRPr="001801CD" w:rsidRDefault="00581F60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801CD" w:rsidRPr="001801CD" w:rsidRDefault="00581F60" w:rsidP="00581F6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Первичное з</w:t>
            </w:r>
            <w:r>
              <w:rPr>
                <w:rFonts w:ascii="Times New Roman" w:hAnsi="Times New Roman" w:cs="Times New Roman"/>
                <w:sz w:val="24"/>
              </w:rPr>
              <w:t>акрепление изученного материала</w:t>
            </w:r>
          </w:p>
        </w:tc>
        <w:tc>
          <w:tcPr>
            <w:tcW w:w="2915" w:type="dxa"/>
          </w:tcPr>
          <w:p w:rsidR="00514DE7" w:rsidRDefault="00FA3010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14DE7">
              <w:rPr>
                <w:rFonts w:ascii="Times New Roman" w:hAnsi="Times New Roman" w:cs="Times New Roman"/>
                <w:sz w:val="24"/>
              </w:rPr>
              <w:t>Организует работу учащихся. Обеспечивает восприятие, осмысление и первичное запоминание изученной темы. Задает наводящие вопросы.</w:t>
            </w:r>
          </w:p>
          <w:p w:rsidR="00587AC2" w:rsidRDefault="00514DE7" w:rsidP="0000505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Оказывает оправданную педагогическую поддержку в решении заданий.</w:t>
            </w:r>
          </w:p>
          <w:p w:rsidR="00514DE7" w:rsidRDefault="00514DE7" w:rsidP="0000505F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Давайте с вами решим задачи, применяя полученные метрические соотношения.</w:t>
            </w:r>
          </w:p>
          <w:p w:rsidR="00514DE7" w:rsidRDefault="00514DE7" w:rsidP="0000505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 1 </w:t>
            </w:r>
            <w:r w:rsidR="00BB57F7">
              <w:rPr>
                <w:rFonts w:ascii="Times New Roman" w:hAnsi="Times New Roman" w:cs="Times New Roman"/>
                <w:sz w:val="24"/>
              </w:rPr>
              <w:t xml:space="preserve">(учебник № 510) решение с комментированием у доски, </w:t>
            </w:r>
            <w:r w:rsidR="00BB57F7">
              <w:rPr>
                <w:rFonts w:ascii="Times New Roman" w:hAnsi="Times New Roman" w:cs="Times New Roman"/>
                <w:sz w:val="24"/>
              </w:rPr>
              <w:t>остальные решают в тетрадях, самопроверка</w:t>
            </w:r>
            <w:r w:rsidR="00BB57F7">
              <w:rPr>
                <w:rFonts w:ascii="Times New Roman" w:hAnsi="Times New Roman" w:cs="Times New Roman"/>
                <w:sz w:val="24"/>
              </w:rPr>
              <w:t xml:space="preserve"> (слайд 7)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 2 (учебник № 512) </w:t>
            </w:r>
            <w:r>
              <w:rPr>
                <w:rFonts w:ascii="Times New Roman" w:hAnsi="Times New Roman" w:cs="Times New Roman"/>
                <w:sz w:val="24"/>
              </w:rPr>
              <w:t xml:space="preserve">решение с комментированием у доски, остальные решают в тетрадях, самопроверка (слайд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B57F7" w:rsidRPr="00514DE7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 3 (учебник № 514) (слайд 9) самостоятельное решение в тетрадях, один ученик решает у доски. Совместная проверка.</w:t>
            </w:r>
          </w:p>
        </w:tc>
        <w:tc>
          <w:tcPr>
            <w:tcW w:w="2657" w:type="dxa"/>
          </w:tcPr>
          <w:p w:rsidR="00514DE7" w:rsidRDefault="00514DE7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514DE7" w:rsidRDefault="00514DE7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514DE7" w:rsidRDefault="00514DE7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тетрадях.</w:t>
            </w:r>
          </w:p>
          <w:p w:rsidR="00BB57F7" w:rsidRDefault="00514DE7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</w:t>
            </w:r>
            <w:r w:rsidR="00BB57F7">
              <w:rPr>
                <w:rFonts w:ascii="Times New Roman" w:hAnsi="Times New Roman" w:cs="Times New Roman"/>
                <w:sz w:val="24"/>
              </w:rPr>
              <w:t>.</w:t>
            </w:r>
          </w:p>
          <w:p w:rsidR="00BB57F7" w:rsidRDefault="00BB57F7" w:rsidP="00514DE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решение.</w:t>
            </w:r>
          </w:p>
          <w:p w:rsidR="00EF0308" w:rsidRPr="00BB57F7" w:rsidRDefault="00EF0308" w:rsidP="00BB57F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1801CD" w:rsidRPr="001801CD" w:rsidRDefault="00514DE7" w:rsidP="002B72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мин</w:t>
            </w:r>
          </w:p>
        </w:tc>
      </w:tr>
      <w:tr w:rsidR="00BB57F7" w:rsidTr="00EF772A">
        <w:trPr>
          <w:trHeight w:val="562"/>
        </w:trPr>
        <w:tc>
          <w:tcPr>
            <w:tcW w:w="595" w:type="dxa"/>
          </w:tcPr>
          <w:p w:rsidR="00BB57F7" w:rsidRPr="001801CD" w:rsidRDefault="00BB57F7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BB57F7" w:rsidRPr="001801CD" w:rsidRDefault="00BB57F7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BB57F7" w:rsidRPr="001801CD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2915" w:type="dxa"/>
          </w:tcPr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совместно с учащимися итоги.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домашнее задание.</w:t>
            </w:r>
            <w:r w:rsidR="00374B14">
              <w:rPr>
                <w:rFonts w:ascii="Times New Roman" w:hAnsi="Times New Roman" w:cs="Times New Roman"/>
                <w:sz w:val="24"/>
              </w:rPr>
              <w:t xml:space="preserve"> Дает инструктаж по выполнению.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мы сегодня изучили?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Чему научились?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трудным?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просто?</w:t>
            </w:r>
          </w:p>
          <w:p w:rsidR="00BB57F7" w:rsidRDefault="00BB57F7" w:rsidP="00BB57F7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что интересным?</w:t>
            </w:r>
          </w:p>
          <w:p w:rsidR="00374B14" w:rsidRDefault="00BB57F7" w:rsidP="00374B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 (слайд 1</w:t>
            </w:r>
            <w:r w:rsidR="00374B1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  <w:r w:rsidR="00374B14">
              <w:rPr>
                <w:rFonts w:ascii="Times New Roman" w:hAnsi="Times New Roman" w:cs="Times New Roman"/>
                <w:sz w:val="24"/>
              </w:rPr>
              <w:t xml:space="preserve"> Выучить метрические соотношения в прямоугольном треугольнике</w:t>
            </w:r>
          </w:p>
          <w:p w:rsidR="00374B14" w:rsidRDefault="00374B14" w:rsidP="00374B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511, № 513</w:t>
            </w:r>
          </w:p>
          <w:p w:rsidR="00BB57F7" w:rsidRPr="001801CD" w:rsidRDefault="00BB57F7" w:rsidP="00374B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Остались ли у вас какие-либо вопросы?</w:t>
            </w:r>
          </w:p>
        </w:tc>
        <w:tc>
          <w:tcPr>
            <w:tcW w:w="2657" w:type="dxa"/>
          </w:tcPr>
          <w:p w:rsidR="00BB57F7" w:rsidRPr="001801CD" w:rsidRDefault="00BB57F7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 с учителем подводят итоги. Записывают домашнее задание.</w:t>
            </w:r>
          </w:p>
        </w:tc>
        <w:tc>
          <w:tcPr>
            <w:tcW w:w="994" w:type="dxa"/>
          </w:tcPr>
          <w:p w:rsidR="00BB57F7" w:rsidRPr="001801CD" w:rsidRDefault="00BB57F7" w:rsidP="007024B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</w:tr>
    </w:tbl>
    <w:p w:rsidR="001801CD" w:rsidRDefault="001801C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646D" w:rsidRDefault="008C646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C646D" w:rsidSect="00381D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00505F"/>
    <w:rsid w:val="000260DB"/>
    <w:rsid w:val="00063562"/>
    <w:rsid w:val="00094FD2"/>
    <w:rsid w:val="000A1E4D"/>
    <w:rsid w:val="000D165C"/>
    <w:rsid w:val="000F1E83"/>
    <w:rsid w:val="000F5131"/>
    <w:rsid w:val="00110CA1"/>
    <w:rsid w:val="001745BD"/>
    <w:rsid w:val="001801CD"/>
    <w:rsid w:val="001B38BB"/>
    <w:rsid w:val="001D2EB4"/>
    <w:rsid w:val="001F75D8"/>
    <w:rsid w:val="00210EA4"/>
    <w:rsid w:val="0024066A"/>
    <w:rsid w:val="002907D5"/>
    <w:rsid w:val="002B723C"/>
    <w:rsid w:val="002C3A0E"/>
    <w:rsid w:val="002D6C28"/>
    <w:rsid w:val="00312DE4"/>
    <w:rsid w:val="00374B14"/>
    <w:rsid w:val="00381D48"/>
    <w:rsid w:val="0041357D"/>
    <w:rsid w:val="004757AF"/>
    <w:rsid w:val="00496BA7"/>
    <w:rsid w:val="004E6206"/>
    <w:rsid w:val="00514DE7"/>
    <w:rsid w:val="00581F60"/>
    <w:rsid w:val="00587AC2"/>
    <w:rsid w:val="005A50F8"/>
    <w:rsid w:val="005F447D"/>
    <w:rsid w:val="0060703F"/>
    <w:rsid w:val="00685CC9"/>
    <w:rsid w:val="007024BA"/>
    <w:rsid w:val="00722DA9"/>
    <w:rsid w:val="00784FF9"/>
    <w:rsid w:val="007F24C0"/>
    <w:rsid w:val="008147AF"/>
    <w:rsid w:val="00866E5F"/>
    <w:rsid w:val="008806AD"/>
    <w:rsid w:val="008A53BA"/>
    <w:rsid w:val="008C646D"/>
    <w:rsid w:val="009B2452"/>
    <w:rsid w:val="009B5359"/>
    <w:rsid w:val="00A111F1"/>
    <w:rsid w:val="00AD5BFE"/>
    <w:rsid w:val="00B0503D"/>
    <w:rsid w:val="00BB57F7"/>
    <w:rsid w:val="00BF5070"/>
    <w:rsid w:val="00C15114"/>
    <w:rsid w:val="00C61FEF"/>
    <w:rsid w:val="00C76256"/>
    <w:rsid w:val="00D325E5"/>
    <w:rsid w:val="00D84874"/>
    <w:rsid w:val="00E55457"/>
    <w:rsid w:val="00EB36E3"/>
    <w:rsid w:val="00EB59DD"/>
    <w:rsid w:val="00EF0308"/>
    <w:rsid w:val="00F06276"/>
    <w:rsid w:val="00F85C6A"/>
    <w:rsid w:val="00F87025"/>
    <w:rsid w:val="00F9791E"/>
    <w:rsid w:val="00FA301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2020-02-27T07:32:00Z</dcterms:created>
  <dcterms:modified xsi:type="dcterms:W3CDTF">2020-02-27T07:32:00Z</dcterms:modified>
</cp:coreProperties>
</file>