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7D" w:rsidRDefault="00FD17B2" w:rsidP="00FD17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_____________________________________________________</w:t>
      </w:r>
      <w:r w:rsidR="00682739">
        <w:rPr>
          <w:sz w:val="28"/>
          <w:szCs w:val="28"/>
        </w:rPr>
        <w:t xml:space="preserve"> ИС-21</w:t>
      </w:r>
    </w:p>
    <w:p w:rsidR="00FD17B2" w:rsidRPr="00FD17B2" w:rsidRDefault="00FD17B2" w:rsidP="00682739">
      <w:pPr>
        <w:spacing w:after="0"/>
        <w:jc w:val="center"/>
        <w:rPr>
          <w:sz w:val="28"/>
          <w:szCs w:val="28"/>
          <w:vertAlign w:val="superscript"/>
        </w:rPr>
      </w:pPr>
      <w:r w:rsidRPr="00FD17B2">
        <w:rPr>
          <w:sz w:val="28"/>
          <w:szCs w:val="28"/>
          <w:vertAlign w:val="superscript"/>
        </w:rPr>
        <w:t>(Фамилия И.О.)</w:t>
      </w:r>
    </w:p>
    <w:tbl>
      <w:tblPr>
        <w:tblStyle w:val="a3"/>
        <w:tblW w:w="0" w:type="auto"/>
        <w:tblLook w:val="04A0"/>
      </w:tblPr>
      <w:tblGrid>
        <w:gridCol w:w="2304"/>
        <w:gridCol w:w="1800"/>
        <w:gridCol w:w="6884"/>
      </w:tblGrid>
      <w:tr w:rsidR="00FD17B2" w:rsidTr="00343C1B">
        <w:tc>
          <w:tcPr>
            <w:tcW w:w="2376" w:type="dxa"/>
          </w:tcPr>
          <w:p w:rsidR="00FD17B2" w:rsidRPr="00682739" w:rsidRDefault="00FD17B2" w:rsidP="00FD17B2">
            <w:pPr>
              <w:jc w:val="center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FD17B2" w:rsidRPr="00682739" w:rsidRDefault="00FD17B2" w:rsidP="00FD17B2">
            <w:pPr>
              <w:jc w:val="center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6769" w:type="dxa"/>
          </w:tcPr>
          <w:p w:rsidR="00FD17B2" w:rsidRPr="00682739" w:rsidRDefault="00FD17B2" w:rsidP="00FD17B2">
            <w:pPr>
              <w:jc w:val="center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Примечание</w:t>
            </w:r>
          </w:p>
        </w:tc>
      </w:tr>
      <w:tr w:rsidR="00FD17B2" w:rsidTr="00343C1B">
        <w:tc>
          <w:tcPr>
            <w:tcW w:w="2376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D17B2" w:rsidRPr="00682739" w:rsidRDefault="00FD17B2" w:rsidP="00FD17B2">
            <w:pPr>
              <w:rPr>
                <w:i/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Критерии оценки:</w:t>
            </w:r>
          </w:p>
          <w:p w:rsidR="00FD17B2" w:rsidRPr="00682739" w:rsidRDefault="00FD17B2" w:rsidP="004E4B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Доступность изложения (5 баллов)</w:t>
            </w:r>
          </w:p>
          <w:p w:rsidR="00FD17B2" w:rsidRPr="00682739" w:rsidRDefault="00FD17B2" w:rsidP="004E4B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Ответы на вопросы (3 баллов)</w:t>
            </w:r>
          </w:p>
          <w:p w:rsidR="00FD17B2" w:rsidRPr="00682739" w:rsidRDefault="00FD17B2" w:rsidP="004E4B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Качество презентации (2 баллов)</w:t>
            </w:r>
          </w:p>
          <w:p w:rsidR="00FD17B2" w:rsidRPr="00682739" w:rsidRDefault="00FD17B2" w:rsidP="00FD17B2">
            <w:pPr>
              <w:rPr>
                <w:i/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Максимальное количество баллов - 10</w:t>
            </w:r>
          </w:p>
        </w:tc>
      </w:tr>
      <w:tr w:rsidR="00FD17B2" w:rsidTr="00343C1B">
        <w:tc>
          <w:tcPr>
            <w:tcW w:w="2376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Задание 1</w:t>
            </w:r>
          </w:p>
        </w:tc>
        <w:tc>
          <w:tcPr>
            <w:tcW w:w="1843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D17B2" w:rsidRPr="00682739" w:rsidRDefault="004E4BE4" w:rsidP="00FD17B2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1балл за каждое правильное распределение</w:t>
            </w:r>
          </w:p>
          <w:p w:rsidR="004E4BE4" w:rsidRPr="00682739" w:rsidRDefault="004E4BE4" w:rsidP="004E4BE4">
            <w:pPr>
              <w:rPr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Максимальное количество баллов - 6</w:t>
            </w:r>
          </w:p>
        </w:tc>
      </w:tr>
      <w:tr w:rsidR="00FD17B2" w:rsidTr="00343C1B">
        <w:tc>
          <w:tcPr>
            <w:tcW w:w="2376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Задание 2</w:t>
            </w:r>
          </w:p>
        </w:tc>
        <w:tc>
          <w:tcPr>
            <w:tcW w:w="1843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4E4BE4" w:rsidRPr="00682739" w:rsidRDefault="007C2518" w:rsidP="004E4BE4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 xml:space="preserve">2 </w:t>
            </w:r>
            <w:r w:rsidR="004E4BE4" w:rsidRPr="00682739">
              <w:rPr>
                <w:sz w:val="24"/>
                <w:szCs w:val="24"/>
              </w:rPr>
              <w:t>балл</w:t>
            </w:r>
            <w:r w:rsidRPr="00682739">
              <w:rPr>
                <w:sz w:val="24"/>
                <w:szCs w:val="24"/>
              </w:rPr>
              <w:t>а</w:t>
            </w:r>
            <w:r w:rsidR="004E4BE4" w:rsidRPr="00682739">
              <w:rPr>
                <w:sz w:val="24"/>
                <w:szCs w:val="24"/>
              </w:rPr>
              <w:t xml:space="preserve"> за каждую правильно решенную задачу</w:t>
            </w:r>
          </w:p>
          <w:p w:rsidR="00FD17B2" w:rsidRPr="00682739" w:rsidRDefault="004E4BE4" w:rsidP="007C2518">
            <w:pPr>
              <w:rPr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 xml:space="preserve">Максимальное количество баллов - </w:t>
            </w:r>
            <w:r w:rsidR="007C2518" w:rsidRPr="00682739">
              <w:rPr>
                <w:i/>
                <w:sz w:val="24"/>
                <w:szCs w:val="24"/>
              </w:rPr>
              <w:t>12</w:t>
            </w:r>
          </w:p>
        </w:tc>
      </w:tr>
      <w:tr w:rsidR="00FD17B2" w:rsidTr="00343C1B">
        <w:tc>
          <w:tcPr>
            <w:tcW w:w="2376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Задание 3</w:t>
            </w:r>
          </w:p>
        </w:tc>
        <w:tc>
          <w:tcPr>
            <w:tcW w:w="1843" w:type="dxa"/>
          </w:tcPr>
          <w:p w:rsidR="00FD17B2" w:rsidRPr="00682739" w:rsidRDefault="00FD17B2" w:rsidP="00FD17B2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FD17B2" w:rsidRPr="00682739" w:rsidRDefault="004E4BE4" w:rsidP="004E4BE4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 xml:space="preserve">Формулировка задачи - </w:t>
            </w:r>
            <w:r w:rsidR="007C2518" w:rsidRPr="00682739">
              <w:rPr>
                <w:sz w:val="24"/>
                <w:szCs w:val="24"/>
              </w:rPr>
              <w:t>3</w:t>
            </w:r>
            <w:r w:rsidRPr="00682739">
              <w:rPr>
                <w:sz w:val="24"/>
                <w:szCs w:val="24"/>
              </w:rPr>
              <w:t xml:space="preserve"> балл</w:t>
            </w:r>
            <w:r w:rsidR="00746956" w:rsidRPr="00682739">
              <w:rPr>
                <w:sz w:val="24"/>
                <w:szCs w:val="24"/>
              </w:rPr>
              <w:t>а</w:t>
            </w:r>
          </w:p>
          <w:p w:rsidR="004E4BE4" w:rsidRPr="00682739" w:rsidRDefault="004E4BE4" w:rsidP="004E4BE4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 xml:space="preserve">Решение задачи – </w:t>
            </w:r>
            <w:r w:rsidR="007C2518" w:rsidRPr="00682739">
              <w:rPr>
                <w:sz w:val="24"/>
                <w:szCs w:val="24"/>
              </w:rPr>
              <w:t>3</w:t>
            </w:r>
            <w:r w:rsidRPr="00682739">
              <w:rPr>
                <w:sz w:val="24"/>
                <w:szCs w:val="24"/>
              </w:rPr>
              <w:t xml:space="preserve"> балла</w:t>
            </w:r>
          </w:p>
          <w:p w:rsidR="004E4BE4" w:rsidRPr="00682739" w:rsidRDefault="004E4BE4" w:rsidP="007C2518">
            <w:pPr>
              <w:rPr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 xml:space="preserve">Максимальное количество баллов - </w:t>
            </w:r>
            <w:r w:rsidR="007C2518" w:rsidRPr="00682739">
              <w:rPr>
                <w:i/>
                <w:sz w:val="24"/>
                <w:szCs w:val="24"/>
              </w:rPr>
              <w:t>6</w:t>
            </w:r>
          </w:p>
        </w:tc>
      </w:tr>
      <w:tr w:rsidR="00EB4E9A" w:rsidTr="00343C1B">
        <w:trPr>
          <w:trHeight w:val="1148"/>
        </w:trPr>
        <w:tc>
          <w:tcPr>
            <w:tcW w:w="2376" w:type="dxa"/>
          </w:tcPr>
          <w:p w:rsidR="00EB4E9A" w:rsidRPr="00682739" w:rsidRDefault="00EB4E9A" w:rsidP="00EB78E8">
            <w:pPr>
              <w:jc w:val="right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1843" w:type="dxa"/>
          </w:tcPr>
          <w:p w:rsidR="00EB4E9A" w:rsidRPr="00682739" w:rsidRDefault="00EB4E9A" w:rsidP="00FD17B2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178"/>
              <w:tblW w:w="6658" w:type="dxa"/>
              <w:tblLook w:val="04A0"/>
            </w:tblPr>
            <w:tblGrid>
              <w:gridCol w:w="3256"/>
              <w:gridCol w:w="3402"/>
            </w:tblGrid>
            <w:tr w:rsidR="00EB4E9A" w:rsidRPr="00682739" w:rsidTr="00343C1B">
              <w:trPr>
                <w:trHeight w:val="297"/>
              </w:trPr>
              <w:tc>
                <w:tcPr>
                  <w:tcW w:w="6658" w:type="dxa"/>
                  <w:gridSpan w:val="2"/>
                  <w:vAlign w:val="center"/>
                </w:tcPr>
                <w:p w:rsidR="00EB4E9A" w:rsidRPr="00682739" w:rsidRDefault="00EB4E9A" w:rsidP="00EB4E9A">
                  <w:pPr>
                    <w:ind w:left="36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Шкала перевода баллов в оценки:</w:t>
                  </w:r>
                </w:p>
              </w:tc>
            </w:tr>
            <w:tr w:rsidR="00EB4E9A" w:rsidRPr="00682739" w:rsidTr="00343C1B">
              <w:trPr>
                <w:trHeight w:val="439"/>
              </w:trPr>
              <w:tc>
                <w:tcPr>
                  <w:tcW w:w="3256" w:type="dxa"/>
                  <w:vAlign w:val="center"/>
                </w:tcPr>
                <w:p w:rsidR="00EB4E9A" w:rsidRPr="00682739" w:rsidRDefault="00EB4E9A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Набранные баллы</w:t>
                  </w:r>
                </w:p>
              </w:tc>
              <w:tc>
                <w:tcPr>
                  <w:tcW w:w="3402" w:type="dxa"/>
                  <w:vAlign w:val="center"/>
                </w:tcPr>
                <w:p w:rsidR="00EB4E9A" w:rsidRPr="00682739" w:rsidRDefault="00EB4E9A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Оценка</w:t>
                  </w:r>
                </w:p>
              </w:tc>
            </w:tr>
            <w:tr w:rsidR="00EB4E9A" w:rsidRPr="00682739" w:rsidTr="00343C1B">
              <w:trPr>
                <w:trHeight w:val="343"/>
              </w:trPr>
              <w:tc>
                <w:tcPr>
                  <w:tcW w:w="3256" w:type="dxa"/>
                </w:tcPr>
                <w:p w:rsidR="00EB4E9A" w:rsidRPr="00682739" w:rsidRDefault="002C6621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28</w:t>
                  </w:r>
                  <w:r w:rsidR="00EB4E9A"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-34</w:t>
                  </w:r>
                </w:p>
              </w:tc>
              <w:tc>
                <w:tcPr>
                  <w:tcW w:w="3402" w:type="dxa"/>
                </w:tcPr>
                <w:p w:rsidR="00EB4E9A" w:rsidRPr="00682739" w:rsidRDefault="00EB4E9A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EB4E9A" w:rsidRPr="00682739" w:rsidTr="00343C1B">
              <w:trPr>
                <w:trHeight w:val="343"/>
              </w:trPr>
              <w:tc>
                <w:tcPr>
                  <w:tcW w:w="3256" w:type="dxa"/>
                </w:tcPr>
                <w:p w:rsidR="00EB4E9A" w:rsidRPr="002C6621" w:rsidRDefault="00EB4E9A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proofErr w:type="spellStart"/>
                  <w:r w:rsidR="002C66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</w:t>
                  </w:r>
                  <w:proofErr w:type="spellEnd"/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-2</w:t>
                  </w:r>
                  <w:r w:rsidR="002C66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EB4E9A" w:rsidRPr="00682739" w:rsidRDefault="00EB4E9A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Хорошо</w:t>
                  </w:r>
                </w:p>
              </w:tc>
            </w:tr>
            <w:tr w:rsidR="00EB4E9A" w:rsidRPr="00682739" w:rsidTr="00343C1B">
              <w:trPr>
                <w:trHeight w:val="343"/>
              </w:trPr>
              <w:tc>
                <w:tcPr>
                  <w:tcW w:w="3256" w:type="dxa"/>
                </w:tcPr>
                <w:p w:rsidR="00EB4E9A" w:rsidRPr="002C6621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  <w:r w:rsidR="00EB4E9A" w:rsidRPr="00682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EB4E9A" w:rsidRPr="00682739" w:rsidRDefault="00EB4E9A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EB4E9A" w:rsidRPr="00682739" w:rsidTr="00343C1B">
              <w:trPr>
                <w:trHeight w:val="352"/>
              </w:trPr>
              <w:tc>
                <w:tcPr>
                  <w:tcW w:w="3256" w:type="dxa"/>
                </w:tcPr>
                <w:p w:rsidR="00EB4E9A" w:rsidRPr="002C6621" w:rsidRDefault="00EB4E9A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82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&lt;=1</w:t>
                  </w:r>
                  <w:r w:rsidR="002C66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EB4E9A" w:rsidRPr="00682739" w:rsidRDefault="00EB4E9A" w:rsidP="00EB4E9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EB4E9A" w:rsidRPr="00682739" w:rsidRDefault="00EB4E9A" w:rsidP="004E4BE4">
            <w:pPr>
              <w:rPr>
                <w:sz w:val="24"/>
                <w:szCs w:val="24"/>
              </w:rPr>
            </w:pPr>
          </w:p>
        </w:tc>
      </w:tr>
      <w:tr w:rsidR="00EB4E9A" w:rsidTr="00343C1B">
        <w:trPr>
          <w:trHeight w:val="705"/>
        </w:trPr>
        <w:tc>
          <w:tcPr>
            <w:tcW w:w="2376" w:type="dxa"/>
          </w:tcPr>
          <w:p w:rsidR="00EB4E9A" w:rsidRPr="00682739" w:rsidRDefault="00EB4E9A" w:rsidP="00EB78E8">
            <w:pPr>
              <w:jc w:val="right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Оценка:</w:t>
            </w:r>
          </w:p>
        </w:tc>
        <w:tc>
          <w:tcPr>
            <w:tcW w:w="1843" w:type="dxa"/>
          </w:tcPr>
          <w:p w:rsidR="00EB4E9A" w:rsidRDefault="00EB4E9A" w:rsidP="00FD17B2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vMerge/>
            <w:tcBorders>
              <w:bottom w:val="nil"/>
              <w:right w:val="nil"/>
            </w:tcBorders>
          </w:tcPr>
          <w:p w:rsidR="00EB4E9A" w:rsidRDefault="00EB4E9A" w:rsidP="004E4BE4">
            <w:pPr>
              <w:rPr>
                <w:sz w:val="28"/>
                <w:szCs w:val="28"/>
              </w:rPr>
            </w:pPr>
          </w:p>
        </w:tc>
      </w:tr>
    </w:tbl>
    <w:p w:rsidR="00B97F46" w:rsidRDefault="00B97F46" w:rsidP="00B97F4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82739" w:rsidRPr="006520D8" w:rsidRDefault="00682739" w:rsidP="00682739">
      <w:pPr>
        <w:spacing w:after="0"/>
        <w:jc w:val="center"/>
        <w:rPr>
          <w:sz w:val="28"/>
          <w:szCs w:val="28"/>
          <w:lang w:val="en-US"/>
        </w:rPr>
      </w:pPr>
    </w:p>
    <w:p w:rsidR="00682739" w:rsidRDefault="00682739" w:rsidP="00682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_____________________________________________________ ИС-21</w:t>
      </w:r>
    </w:p>
    <w:p w:rsidR="00682739" w:rsidRPr="00FD17B2" w:rsidRDefault="00682739" w:rsidP="00682739">
      <w:pPr>
        <w:spacing w:after="0"/>
        <w:jc w:val="center"/>
        <w:rPr>
          <w:sz w:val="28"/>
          <w:szCs w:val="28"/>
          <w:vertAlign w:val="superscript"/>
        </w:rPr>
      </w:pPr>
      <w:r w:rsidRPr="00FD17B2">
        <w:rPr>
          <w:sz w:val="28"/>
          <w:szCs w:val="28"/>
          <w:vertAlign w:val="superscript"/>
        </w:rPr>
        <w:t>(Фамилия И.О.)</w:t>
      </w:r>
    </w:p>
    <w:tbl>
      <w:tblPr>
        <w:tblStyle w:val="a3"/>
        <w:tblW w:w="0" w:type="auto"/>
        <w:tblLook w:val="04A0"/>
      </w:tblPr>
      <w:tblGrid>
        <w:gridCol w:w="2304"/>
        <w:gridCol w:w="1800"/>
        <w:gridCol w:w="6884"/>
      </w:tblGrid>
      <w:tr w:rsidR="00682739" w:rsidTr="00682739">
        <w:tc>
          <w:tcPr>
            <w:tcW w:w="2376" w:type="dxa"/>
          </w:tcPr>
          <w:p w:rsidR="00682739" w:rsidRPr="00682739" w:rsidRDefault="00682739" w:rsidP="00682739">
            <w:pPr>
              <w:jc w:val="center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682739" w:rsidRPr="00682739" w:rsidRDefault="00682739" w:rsidP="00682739">
            <w:pPr>
              <w:jc w:val="center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6769" w:type="dxa"/>
          </w:tcPr>
          <w:p w:rsidR="00682739" w:rsidRPr="00682739" w:rsidRDefault="00682739" w:rsidP="00682739">
            <w:pPr>
              <w:jc w:val="center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Примечание</w:t>
            </w:r>
          </w:p>
        </w:tc>
      </w:tr>
      <w:tr w:rsidR="00682739" w:rsidTr="00682739">
        <w:tc>
          <w:tcPr>
            <w:tcW w:w="2376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82739" w:rsidRPr="00682739" w:rsidRDefault="00682739" w:rsidP="00682739">
            <w:pPr>
              <w:rPr>
                <w:i/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Критерии оценки:</w:t>
            </w:r>
          </w:p>
          <w:p w:rsidR="00682739" w:rsidRPr="00682739" w:rsidRDefault="00682739" w:rsidP="00682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Доступность изложения (5 баллов)</w:t>
            </w:r>
          </w:p>
          <w:p w:rsidR="00682739" w:rsidRPr="00682739" w:rsidRDefault="00682739" w:rsidP="00682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Ответы на вопросы (3 баллов)</w:t>
            </w:r>
          </w:p>
          <w:p w:rsidR="00682739" w:rsidRPr="00682739" w:rsidRDefault="00682739" w:rsidP="00682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Качество презентации (2 баллов)</w:t>
            </w:r>
          </w:p>
          <w:p w:rsidR="00682739" w:rsidRPr="00682739" w:rsidRDefault="00682739" w:rsidP="00682739">
            <w:pPr>
              <w:rPr>
                <w:i/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Максимальное количество баллов - 10</w:t>
            </w:r>
          </w:p>
        </w:tc>
      </w:tr>
      <w:tr w:rsidR="00682739" w:rsidTr="00682739">
        <w:tc>
          <w:tcPr>
            <w:tcW w:w="2376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Задание 1</w:t>
            </w:r>
          </w:p>
        </w:tc>
        <w:tc>
          <w:tcPr>
            <w:tcW w:w="1843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1балл за каждое правильное распределение</w:t>
            </w:r>
          </w:p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Максимальное количество баллов - 6</w:t>
            </w:r>
          </w:p>
        </w:tc>
      </w:tr>
      <w:tr w:rsidR="00682739" w:rsidTr="00682739">
        <w:tc>
          <w:tcPr>
            <w:tcW w:w="2376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Задание 2</w:t>
            </w:r>
          </w:p>
        </w:tc>
        <w:tc>
          <w:tcPr>
            <w:tcW w:w="1843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2 балла за каждую правильно решенную задачу</w:t>
            </w:r>
          </w:p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Максимальное количество баллов - 12</w:t>
            </w:r>
          </w:p>
        </w:tc>
      </w:tr>
      <w:tr w:rsidR="00682739" w:rsidTr="00682739">
        <w:tc>
          <w:tcPr>
            <w:tcW w:w="2376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Задание 3</w:t>
            </w:r>
          </w:p>
        </w:tc>
        <w:tc>
          <w:tcPr>
            <w:tcW w:w="1843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Формулировка задачи - 3 балла</w:t>
            </w:r>
          </w:p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Решение задачи – 3 балла</w:t>
            </w:r>
          </w:p>
          <w:p w:rsidR="00682739" w:rsidRPr="00682739" w:rsidRDefault="00682739" w:rsidP="00682739">
            <w:pPr>
              <w:rPr>
                <w:sz w:val="24"/>
                <w:szCs w:val="24"/>
              </w:rPr>
            </w:pPr>
            <w:r w:rsidRPr="00682739">
              <w:rPr>
                <w:i/>
                <w:sz w:val="24"/>
                <w:szCs w:val="24"/>
              </w:rPr>
              <w:t>Максимальное количество баллов - 6</w:t>
            </w:r>
          </w:p>
        </w:tc>
      </w:tr>
      <w:tr w:rsidR="00682739" w:rsidTr="00682739">
        <w:trPr>
          <w:trHeight w:val="1148"/>
        </w:trPr>
        <w:tc>
          <w:tcPr>
            <w:tcW w:w="2376" w:type="dxa"/>
          </w:tcPr>
          <w:p w:rsidR="00682739" w:rsidRPr="00682739" w:rsidRDefault="00682739" w:rsidP="00682739">
            <w:pPr>
              <w:jc w:val="right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Итого баллов:</w:t>
            </w:r>
          </w:p>
        </w:tc>
        <w:tc>
          <w:tcPr>
            <w:tcW w:w="1843" w:type="dxa"/>
          </w:tcPr>
          <w:p w:rsidR="00682739" w:rsidRPr="00682739" w:rsidRDefault="00682739" w:rsidP="00682739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178"/>
              <w:tblW w:w="6658" w:type="dxa"/>
              <w:tblLook w:val="04A0"/>
            </w:tblPr>
            <w:tblGrid>
              <w:gridCol w:w="3256"/>
              <w:gridCol w:w="3402"/>
            </w:tblGrid>
            <w:tr w:rsidR="00682739" w:rsidRPr="00682739" w:rsidTr="00682739">
              <w:trPr>
                <w:trHeight w:val="297"/>
              </w:trPr>
              <w:tc>
                <w:tcPr>
                  <w:tcW w:w="6658" w:type="dxa"/>
                  <w:gridSpan w:val="2"/>
                  <w:vAlign w:val="center"/>
                </w:tcPr>
                <w:p w:rsidR="00682739" w:rsidRPr="00682739" w:rsidRDefault="00682739" w:rsidP="00682739">
                  <w:pPr>
                    <w:ind w:left="36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Шкала перевода баллов в оценки:</w:t>
                  </w:r>
                </w:p>
              </w:tc>
            </w:tr>
            <w:tr w:rsidR="00682739" w:rsidRPr="00682739" w:rsidTr="00682739">
              <w:trPr>
                <w:trHeight w:val="439"/>
              </w:trPr>
              <w:tc>
                <w:tcPr>
                  <w:tcW w:w="3256" w:type="dxa"/>
                  <w:vAlign w:val="center"/>
                </w:tcPr>
                <w:p w:rsidR="00682739" w:rsidRPr="00682739" w:rsidRDefault="00682739" w:rsidP="00682739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Набранные баллы</w:t>
                  </w:r>
                </w:p>
              </w:tc>
              <w:tc>
                <w:tcPr>
                  <w:tcW w:w="3402" w:type="dxa"/>
                  <w:vAlign w:val="center"/>
                </w:tcPr>
                <w:p w:rsidR="00682739" w:rsidRPr="00682739" w:rsidRDefault="00682739" w:rsidP="00682739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Оценка</w:t>
                  </w:r>
                </w:p>
              </w:tc>
            </w:tr>
            <w:tr w:rsidR="002C6621" w:rsidRPr="00682739" w:rsidTr="00682739">
              <w:trPr>
                <w:trHeight w:val="343"/>
              </w:trPr>
              <w:tc>
                <w:tcPr>
                  <w:tcW w:w="3256" w:type="dxa"/>
                </w:tcPr>
                <w:p w:rsidR="002C6621" w:rsidRPr="00682739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28</w:t>
                  </w: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-34</w:t>
                  </w:r>
                </w:p>
              </w:tc>
              <w:tc>
                <w:tcPr>
                  <w:tcW w:w="3402" w:type="dxa"/>
                </w:tcPr>
                <w:p w:rsidR="002C6621" w:rsidRPr="00682739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2C6621" w:rsidRPr="00682739" w:rsidTr="00682739">
              <w:trPr>
                <w:trHeight w:val="343"/>
              </w:trPr>
              <w:tc>
                <w:tcPr>
                  <w:tcW w:w="3256" w:type="dxa"/>
                </w:tcPr>
                <w:p w:rsidR="002C6621" w:rsidRPr="002C6621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</w:t>
                  </w:r>
                  <w:proofErr w:type="spellEnd"/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2C6621" w:rsidRPr="00682739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Хорошо</w:t>
                  </w:r>
                </w:p>
              </w:tc>
            </w:tr>
            <w:tr w:rsidR="002C6621" w:rsidRPr="00682739" w:rsidTr="00682739">
              <w:trPr>
                <w:trHeight w:val="343"/>
              </w:trPr>
              <w:tc>
                <w:tcPr>
                  <w:tcW w:w="3256" w:type="dxa"/>
                </w:tcPr>
                <w:p w:rsidR="002C6621" w:rsidRPr="002C6621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  <w:r w:rsidRPr="00682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C6621" w:rsidRPr="00682739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2C6621" w:rsidRPr="00682739" w:rsidTr="00682739">
              <w:trPr>
                <w:trHeight w:val="352"/>
              </w:trPr>
              <w:tc>
                <w:tcPr>
                  <w:tcW w:w="3256" w:type="dxa"/>
                </w:tcPr>
                <w:p w:rsidR="002C6621" w:rsidRPr="002C6621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82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&lt;=1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2C6621" w:rsidRPr="00682739" w:rsidRDefault="002C6621" w:rsidP="002C662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27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682739" w:rsidRPr="00682739" w:rsidRDefault="00682739" w:rsidP="00682739">
            <w:pPr>
              <w:rPr>
                <w:sz w:val="24"/>
                <w:szCs w:val="24"/>
              </w:rPr>
            </w:pPr>
          </w:p>
        </w:tc>
      </w:tr>
      <w:tr w:rsidR="00682739" w:rsidTr="00682739">
        <w:trPr>
          <w:trHeight w:val="705"/>
        </w:trPr>
        <w:tc>
          <w:tcPr>
            <w:tcW w:w="2376" w:type="dxa"/>
          </w:tcPr>
          <w:p w:rsidR="00682739" w:rsidRPr="00682739" w:rsidRDefault="00682739" w:rsidP="00682739">
            <w:pPr>
              <w:jc w:val="right"/>
              <w:rPr>
                <w:sz w:val="24"/>
                <w:szCs w:val="24"/>
              </w:rPr>
            </w:pPr>
            <w:r w:rsidRPr="00682739">
              <w:rPr>
                <w:sz w:val="24"/>
                <w:szCs w:val="24"/>
              </w:rPr>
              <w:t>Оценка:</w:t>
            </w:r>
          </w:p>
        </w:tc>
        <w:tc>
          <w:tcPr>
            <w:tcW w:w="1843" w:type="dxa"/>
          </w:tcPr>
          <w:p w:rsidR="00682739" w:rsidRDefault="00682739" w:rsidP="00682739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vMerge/>
            <w:tcBorders>
              <w:bottom w:val="nil"/>
              <w:right w:val="nil"/>
            </w:tcBorders>
          </w:tcPr>
          <w:p w:rsidR="00682739" w:rsidRDefault="00682739" w:rsidP="00682739">
            <w:pPr>
              <w:rPr>
                <w:sz w:val="28"/>
                <w:szCs w:val="28"/>
              </w:rPr>
            </w:pPr>
          </w:p>
        </w:tc>
      </w:tr>
    </w:tbl>
    <w:p w:rsidR="00FD17B2" w:rsidRDefault="00FD17B2" w:rsidP="00682739">
      <w:pPr>
        <w:rPr>
          <w:sz w:val="28"/>
          <w:szCs w:val="28"/>
        </w:rPr>
      </w:pPr>
    </w:p>
    <w:sectPr w:rsidR="00FD17B2" w:rsidSect="006520D8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932"/>
    <w:multiLevelType w:val="hybridMultilevel"/>
    <w:tmpl w:val="B69E4616"/>
    <w:lvl w:ilvl="0" w:tplc="A438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7B2"/>
    <w:rsid w:val="002C6621"/>
    <w:rsid w:val="00343C1B"/>
    <w:rsid w:val="003A302B"/>
    <w:rsid w:val="0041487D"/>
    <w:rsid w:val="004E4BE4"/>
    <w:rsid w:val="005931C4"/>
    <w:rsid w:val="005B7270"/>
    <w:rsid w:val="006520D8"/>
    <w:rsid w:val="00682739"/>
    <w:rsid w:val="00746956"/>
    <w:rsid w:val="00792981"/>
    <w:rsid w:val="007C2518"/>
    <w:rsid w:val="00962CC0"/>
    <w:rsid w:val="009A5C12"/>
    <w:rsid w:val="009F0190"/>
    <w:rsid w:val="00A31880"/>
    <w:rsid w:val="00B97F46"/>
    <w:rsid w:val="00E745A2"/>
    <w:rsid w:val="00EB4E9A"/>
    <w:rsid w:val="00EB78E8"/>
    <w:rsid w:val="00FD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2016-04-26T11:00:00Z</cp:lastPrinted>
  <dcterms:created xsi:type="dcterms:W3CDTF">2016-04-26T08:44:00Z</dcterms:created>
  <dcterms:modified xsi:type="dcterms:W3CDTF">2016-04-26T11:03:00Z</dcterms:modified>
</cp:coreProperties>
</file>