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E" w:rsidRDefault="00A83A76" w:rsidP="0068581E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18.12.2018 г.</w:t>
      </w:r>
    </w:p>
    <w:p w:rsidR="0068581E" w:rsidRDefault="0068581E" w:rsidP="00205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</w:t>
      </w:r>
    </w:p>
    <w:p w:rsidR="00165673" w:rsidRDefault="0068581E" w:rsidP="00205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«ДЫШИМ ПРАВИЛЬНО, ГОВОРИМ ЛЕГКО, БОЛЕЕМ МАЛО!»</w:t>
      </w:r>
    </w:p>
    <w:p w:rsidR="00E71F54" w:rsidRPr="00E71F54" w:rsidRDefault="00E71F54" w:rsidP="00E71F54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1F54">
        <w:rPr>
          <w:rFonts w:ascii="Times New Roman" w:hAnsi="Times New Roman" w:cs="Times New Roman"/>
          <w:b/>
          <w:sz w:val="24"/>
          <w:szCs w:val="24"/>
        </w:rPr>
        <w:t>Цель:</w:t>
      </w:r>
      <w:r w:rsidRPr="00E71F54">
        <w:rPr>
          <w:rFonts w:ascii="Times New Roman" w:hAnsi="Times New Roman" w:cs="Times New Roman"/>
          <w:sz w:val="24"/>
          <w:szCs w:val="24"/>
        </w:rPr>
        <w:t xml:space="preserve"> повысить профессиональную компетентность педагогов, познакомить с особенностями развития речевого дыхания у детей с нарушениями речи</w:t>
      </w:r>
    </w:p>
    <w:p w:rsidR="00165673" w:rsidRPr="00165673" w:rsidRDefault="00165673" w:rsidP="00165673">
      <w:p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673">
        <w:rPr>
          <w:rFonts w:ascii="Times New Roman" w:hAnsi="Times New Roman" w:cs="Times New Roman"/>
          <w:sz w:val="24"/>
          <w:szCs w:val="24"/>
        </w:rPr>
        <w:t xml:space="preserve">Речевое дыхание является - источником образования звука, голоса. Оно помогает </w:t>
      </w:r>
      <w:proofErr w:type="gramStart"/>
      <w:r w:rsidRPr="0016567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65673">
        <w:rPr>
          <w:rFonts w:ascii="Times New Roman" w:hAnsi="Times New Roman" w:cs="Times New Roman"/>
          <w:sz w:val="24"/>
          <w:szCs w:val="24"/>
        </w:rPr>
        <w:t xml:space="preserve"> соблюдать паузы, сохранять плавность речи, менять громкость, делать речь выразительной.</w:t>
      </w:r>
    </w:p>
    <w:p w:rsidR="00165673" w:rsidRDefault="00165673" w:rsidP="00165673">
      <w:p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673">
        <w:rPr>
          <w:rFonts w:ascii="Times New Roman" w:hAnsi="Times New Roman" w:cs="Times New Roman"/>
          <w:b/>
          <w:sz w:val="24"/>
          <w:szCs w:val="24"/>
          <w:u w:val="single"/>
        </w:rPr>
        <w:t>Под речевым дыханием</w:t>
      </w:r>
      <w:r w:rsidRPr="00165673">
        <w:rPr>
          <w:rFonts w:ascii="Times New Roman" w:hAnsi="Times New Roman" w:cs="Times New Roman"/>
          <w:sz w:val="24"/>
          <w:szCs w:val="24"/>
        </w:rPr>
        <w:t xml:space="preserve"> понимается способность человека в процессе высказывания своевременно производить короткий, достаточно глубокий вдох и рационально расходовать воздух при выдохе. Правильное речевое дыхание дает возможность при меньшей затрате мышечной энергии речевого аппарата добиваться максимума звучности, более экономно расходовать воздух.</w:t>
      </w:r>
    </w:p>
    <w:tbl>
      <w:tblPr>
        <w:tblStyle w:val="af7"/>
        <w:tblW w:w="10882" w:type="dxa"/>
        <w:tblInd w:w="-851" w:type="dxa"/>
        <w:tblLook w:val="04A0" w:firstRow="1" w:lastRow="0" w:firstColumn="1" w:lastColumn="0" w:noHBand="0" w:noVBand="1"/>
      </w:tblPr>
      <w:tblGrid>
        <w:gridCol w:w="5354"/>
        <w:gridCol w:w="5528"/>
      </w:tblGrid>
      <w:tr w:rsidR="00B86658" w:rsidTr="00B86658">
        <w:tc>
          <w:tcPr>
            <w:tcW w:w="5354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</w:t>
            </w: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 xml:space="preserve">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528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</w:p>
        </w:tc>
      </w:tr>
      <w:tr w:rsidR="00B86658" w:rsidTr="00B86658">
        <w:tc>
          <w:tcPr>
            <w:tcW w:w="5354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после вдоха сразу следует выдох, а потом</w:t>
            </w:r>
          </w:p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5528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выдох в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ния высказывания может быть</w:t>
            </w:r>
          </w:p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то короче, то длиннее</w:t>
            </w:r>
          </w:p>
        </w:tc>
      </w:tr>
      <w:tr w:rsidR="00B86658" w:rsidTr="00B86658">
        <w:tc>
          <w:tcPr>
            <w:tcW w:w="5354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Вдох и выдох совершаются только через нос</w:t>
            </w:r>
          </w:p>
        </w:tc>
        <w:tc>
          <w:tcPr>
            <w:tcW w:w="5528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вдох осуществляется одним импульсом,</w:t>
            </w:r>
          </w:p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выдох - несколькими и постоянно меняется</w:t>
            </w:r>
          </w:p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по своей силе</w:t>
            </w:r>
          </w:p>
        </w:tc>
      </w:tr>
      <w:tr w:rsidR="00B86658" w:rsidTr="00B86658">
        <w:tc>
          <w:tcPr>
            <w:tcW w:w="5354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>осуществляется 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5528" w:type="dxa"/>
          </w:tcPr>
          <w:p w:rsidR="00B86658" w:rsidRDefault="00B86658" w:rsidP="00B8665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Контролируемый процесс</w:t>
            </w:r>
          </w:p>
        </w:tc>
      </w:tr>
    </w:tbl>
    <w:p w:rsidR="004548CE" w:rsidRDefault="004548CE" w:rsidP="00165673">
      <w:p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48CE" w:rsidRDefault="004548CE" w:rsidP="004548CE">
      <w:pPr>
        <w:ind w:left="-851" w:righ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4548CE">
        <w:rPr>
          <w:rFonts w:ascii="Times New Roman" w:hAnsi="Times New Roman" w:cs="Times New Roman"/>
          <w:b/>
          <w:sz w:val="24"/>
          <w:szCs w:val="24"/>
          <w:u w:val="single"/>
        </w:rPr>
        <w:t>есовершенства речевого дыхания,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48CE">
        <w:rPr>
          <w:rFonts w:ascii="Times New Roman" w:hAnsi="Times New Roman" w:cs="Times New Roman"/>
          <w:b/>
          <w:sz w:val="24"/>
          <w:szCs w:val="24"/>
          <w:u w:val="single"/>
        </w:rPr>
        <w:t>отрицательно влияющие на развитие речи детей</w:t>
      </w:r>
      <w:proofErr w:type="gramStart"/>
      <w:r w:rsidRPr="00454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4548CE" w:rsidRDefault="004548CE" w:rsidP="00165673">
      <w:pPr>
        <w:pStyle w:val="ae"/>
        <w:numPr>
          <w:ilvl w:val="0"/>
          <w:numId w:val="2"/>
        </w:num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8CE">
        <w:rPr>
          <w:rFonts w:ascii="Times New Roman" w:hAnsi="Times New Roman" w:cs="Times New Roman"/>
          <w:sz w:val="24"/>
          <w:szCs w:val="24"/>
        </w:rPr>
        <w:t>недостаточное внимание</w:t>
      </w:r>
      <w:r>
        <w:rPr>
          <w:rFonts w:ascii="Times New Roman" w:hAnsi="Times New Roman" w:cs="Times New Roman"/>
          <w:sz w:val="24"/>
          <w:szCs w:val="24"/>
        </w:rPr>
        <w:t xml:space="preserve"> взрослых к речи детей;</w:t>
      </w:r>
    </w:p>
    <w:p w:rsidR="004548CE" w:rsidRDefault="004548CE" w:rsidP="00165673">
      <w:pPr>
        <w:pStyle w:val="ae"/>
        <w:numPr>
          <w:ilvl w:val="0"/>
          <w:numId w:val="2"/>
        </w:num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ослабленном</w:t>
      </w:r>
      <w:r w:rsidRPr="004548CE">
        <w:rPr>
          <w:rFonts w:ascii="Times New Roman" w:hAnsi="Times New Roman" w:cs="Times New Roman"/>
          <w:sz w:val="24"/>
          <w:szCs w:val="24"/>
        </w:rPr>
        <w:t xml:space="preserve"> вдох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8CE">
        <w:rPr>
          <w:rFonts w:ascii="Times New Roman" w:hAnsi="Times New Roman" w:cs="Times New Roman"/>
          <w:sz w:val="24"/>
          <w:szCs w:val="24"/>
        </w:rPr>
        <w:t xml:space="preserve"> и выдох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4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4548CE">
        <w:rPr>
          <w:rFonts w:ascii="Times New Roman" w:hAnsi="Times New Roman" w:cs="Times New Roman"/>
          <w:sz w:val="24"/>
          <w:szCs w:val="24"/>
        </w:rPr>
        <w:t>как правило, говорят тихо и затрудняю</w:t>
      </w:r>
      <w:r>
        <w:rPr>
          <w:rFonts w:ascii="Times New Roman" w:hAnsi="Times New Roman" w:cs="Times New Roman"/>
          <w:sz w:val="24"/>
          <w:szCs w:val="24"/>
        </w:rPr>
        <w:t>тся в произнесении длинных фраз;</w:t>
      </w:r>
    </w:p>
    <w:p w:rsidR="004548CE" w:rsidRDefault="004548CE" w:rsidP="00165673">
      <w:pPr>
        <w:pStyle w:val="ae"/>
        <w:numPr>
          <w:ilvl w:val="0"/>
          <w:numId w:val="2"/>
        </w:num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8CE">
        <w:rPr>
          <w:rFonts w:ascii="Times New Roman" w:hAnsi="Times New Roman" w:cs="Times New Roman"/>
          <w:sz w:val="24"/>
          <w:szCs w:val="24"/>
        </w:rPr>
        <w:t>ри нерациональном расходовании воздуха нарушается плавность речи, так как дети на середине фразы вынуждены добирать воздух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8CE" w:rsidRDefault="004548CE" w:rsidP="00165673">
      <w:pPr>
        <w:pStyle w:val="ae"/>
        <w:numPr>
          <w:ilvl w:val="0"/>
          <w:numId w:val="2"/>
        </w:num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4548CE">
        <w:rPr>
          <w:rFonts w:ascii="Times New Roman" w:hAnsi="Times New Roman" w:cs="Times New Roman"/>
          <w:sz w:val="24"/>
          <w:szCs w:val="24"/>
        </w:rPr>
        <w:t>дети не договаривают слова и нередко в ко</w:t>
      </w:r>
      <w:r>
        <w:rPr>
          <w:rFonts w:ascii="Times New Roman" w:hAnsi="Times New Roman" w:cs="Times New Roman"/>
          <w:sz w:val="24"/>
          <w:szCs w:val="24"/>
        </w:rPr>
        <w:t>нце фразы произносят их шепотом;</w:t>
      </w:r>
    </w:p>
    <w:p w:rsidR="004548CE" w:rsidRDefault="004548CE" w:rsidP="00165673">
      <w:pPr>
        <w:pStyle w:val="ae"/>
        <w:numPr>
          <w:ilvl w:val="0"/>
          <w:numId w:val="2"/>
        </w:numPr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8CE">
        <w:rPr>
          <w:rFonts w:ascii="Times New Roman" w:hAnsi="Times New Roman" w:cs="Times New Roman"/>
          <w:sz w:val="24"/>
          <w:szCs w:val="24"/>
        </w:rPr>
        <w:t>речь становится нечетк</w:t>
      </w:r>
      <w:r>
        <w:rPr>
          <w:rFonts w:ascii="Times New Roman" w:hAnsi="Times New Roman" w:cs="Times New Roman"/>
          <w:sz w:val="24"/>
          <w:szCs w:val="24"/>
        </w:rPr>
        <w:t>ой, судорожной, с захлебыванием,</w:t>
      </w:r>
      <w:r w:rsidRPr="00454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48CE">
        <w:rPr>
          <w:rFonts w:ascii="Times New Roman" w:hAnsi="Times New Roman" w:cs="Times New Roman"/>
          <w:sz w:val="24"/>
          <w:szCs w:val="24"/>
        </w:rPr>
        <w:t>короченный выдох вынуждает говорить фразы в ускоренном темпе, без соблюдения логических пауз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FC3" w:rsidRPr="00854FC3" w:rsidRDefault="00854FC3" w:rsidP="00854FC3">
      <w:pPr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4FC3">
        <w:rPr>
          <w:rFonts w:ascii="Times New Roman" w:hAnsi="Times New Roman" w:cs="Times New Roman"/>
          <w:sz w:val="24"/>
          <w:szCs w:val="24"/>
        </w:rPr>
        <w:t>.</w:t>
      </w:r>
      <w:r w:rsidRPr="00854FC3">
        <w:rPr>
          <w:sz w:val="24"/>
          <w:szCs w:val="24"/>
        </w:rPr>
        <w:t xml:space="preserve"> </w:t>
      </w:r>
      <w:r w:rsidRPr="004548CE">
        <w:rPr>
          <w:rFonts w:ascii="Times New Roman" w:hAnsi="Times New Roman" w:cs="Times New Roman"/>
          <w:b/>
          <w:sz w:val="24"/>
          <w:szCs w:val="24"/>
          <w:u w:val="single"/>
        </w:rPr>
        <w:t>Запомните парам</w:t>
      </w:r>
      <w:r w:rsidR="004548CE">
        <w:rPr>
          <w:rFonts w:ascii="Times New Roman" w:hAnsi="Times New Roman" w:cs="Times New Roman"/>
          <w:b/>
          <w:sz w:val="24"/>
          <w:szCs w:val="24"/>
          <w:u w:val="single"/>
        </w:rPr>
        <w:t>етры правильного ротового дыхания</w:t>
      </w:r>
      <w:r w:rsidRPr="00854FC3">
        <w:rPr>
          <w:rFonts w:ascii="Times New Roman" w:hAnsi="Times New Roman" w:cs="Times New Roman"/>
          <w:sz w:val="24"/>
          <w:szCs w:val="24"/>
        </w:rPr>
        <w:t>: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выдоху предшествует сильный вдох через нос - "набираем полную грудь воздуха";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выдох происходит плавно, а не толчками;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 xml:space="preserve"> во время выдоха губы складываются трубочкой, не следует сжимать губы, надувать щеки;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 xml:space="preserve"> выдыхать следует, пока не закончится воздух;</w:t>
      </w:r>
    </w:p>
    <w:p w:rsidR="00854FC3" w:rsidRPr="002C287F" w:rsidRDefault="00854FC3" w:rsidP="002C287F">
      <w:pPr>
        <w:pStyle w:val="ae"/>
        <w:numPr>
          <w:ilvl w:val="0"/>
          <w:numId w:val="3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 xml:space="preserve"> во время пения или разговора нельзя добирать воздух при помощи частых коротких вдохов.</w:t>
      </w:r>
    </w:p>
    <w:p w:rsidR="00854FC3" w:rsidRDefault="002C287F" w:rsidP="002C287F">
      <w:pPr>
        <w:ind w:left="-851" w:right="-143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при проведении игр на отработку правильного речевого дыхания:</w:t>
      </w:r>
    </w:p>
    <w:p w:rsidR="002C287F" w:rsidRPr="002C287F" w:rsidRDefault="002C287F" w:rsidP="00170D4F">
      <w:pPr>
        <w:pStyle w:val="ae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FC3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 быстро утомляют ребенка, даже могут вызвать головокружение</w:t>
      </w:r>
      <w:proofErr w:type="gramStart"/>
      <w:r w:rsidRPr="002C287F">
        <w:rPr>
          <w:rFonts w:ascii="Times New Roman" w:hAnsi="Times New Roman" w:cs="Times New Roman"/>
          <w:sz w:val="24"/>
          <w:szCs w:val="24"/>
        </w:rPr>
        <w:t xml:space="preserve"> </w:t>
      </w:r>
      <w:r w:rsidR="00170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0D4F">
        <w:rPr>
          <w:rFonts w:ascii="Times New Roman" w:hAnsi="Times New Roman" w:cs="Times New Roman"/>
          <w:sz w:val="24"/>
          <w:szCs w:val="24"/>
        </w:rPr>
        <w:t xml:space="preserve"> п</w:t>
      </w:r>
      <w:r w:rsidRPr="00854FC3">
        <w:rPr>
          <w:rFonts w:ascii="Times New Roman" w:hAnsi="Times New Roman" w:cs="Times New Roman"/>
          <w:sz w:val="24"/>
          <w:szCs w:val="24"/>
        </w:rPr>
        <w:t>оэтому такие игры необходимо ограничивать по времени</w:t>
      </w:r>
      <w:r w:rsidR="00170D4F">
        <w:rPr>
          <w:rFonts w:ascii="Times New Roman" w:hAnsi="Times New Roman" w:cs="Times New Roman"/>
          <w:sz w:val="24"/>
          <w:szCs w:val="24"/>
        </w:rPr>
        <w:t xml:space="preserve"> (10 сек.);</w:t>
      </w:r>
    </w:p>
    <w:p w:rsidR="002C287F" w:rsidRPr="002C287F" w:rsidRDefault="00170D4F" w:rsidP="00170D4F">
      <w:pPr>
        <w:pStyle w:val="ae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287F" w:rsidRPr="00854FC3">
        <w:rPr>
          <w:rFonts w:ascii="Times New Roman" w:hAnsi="Times New Roman" w:cs="Times New Roman"/>
          <w:sz w:val="24"/>
          <w:szCs w:val="24"/>
        </w:rPr>
        <w:t>пражнения на дыхание необходимо выполнять ежедневно, включая их в физкультурно-оздоровительную гимнастику; во время занятий, включая их в организующий момент или в физкультминутку; а так же в любое свободное время на усмотрение воспитателя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7F" w:rsidRPr="002C287F" w:rsidRDefault="00170D4F" w:rsidP="00170D4F">
      <w:pPr>
        <w:pStyle w:val="ae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287F" w:rsidRPr="00854FC3">
        <w:rPr>
          <w:rFonts w:ascii="Times New Roman" w:hAnsi="Times New Roman" w:cs="Times New Roman"/>
          <w:sz w:val="24"/>
          <w:szCs w:val="24"/>
        </w:rPr>
        <w:t>пражнения лучше проводить в игровой форме, чтобы дети выполняли их с интересом и удовольствием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7F" w:rsidRPr="002C287F" w:rsidRDefault="00170D4F" w:rsidP="00170D4F">
      <w:pPr>
        <w:pStyle w:val="ae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организовыва</w:t>
      </w:r>
      <w:r w:rsidR="002C287F">
        <w:rPr>
          <w:rFonts w:ascii="Times New Roman" w:hAnsi="Times New Roman" w:cs="Times New Roman"/>
          <w:sz w:val="24"/>
          <w:szCs w:val="24"/>
        </w:rPr>
        <w:t>ть детей необходимо так, чтобы все дети видели лицо воспитателя (сидя, стоя, в полукруг);</w:t>
      </w:r>
    </w:p>
    <w:p w:rsidR="002C287F" w:rsidRPr="002C287F" w:rsidRDefault="00170D4F" w:rsidP="00170D4F">
      <w:pPr>
        <w:pStyle w:val="ae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287F">
        <w:rPr>
          <w:rFonts w:ascii="Times New Roman" w:hAnsi="Times New Roman" w:cs="Times New Roman"/>
          <w:sz w:val="24"/>
          <w:szCs w:val="24"/>
        </w:rPr>
        <w:t>ельзя проводить дыхательные упражнения не видя, как выполняет его каждый ребенок, поэтому воспитатель сначала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7F" w:rsidRPr="00170D4F" w:rsidRDefault="002C287F" w:rsidP="00170D4F">
      <w:pPr>
        <w:ind w:right="-143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4F">
        <w:rPr>
          <w:rFonts w:ascii="Times New Roman" w:hAnsi="Times New Roman" w:cs="Times New Roman"/>
          <w:sz w:val="24"/>
          <w:szCs w:val="24"/>
        </w:rPr>
        <w:t>- рассказывает о предстоящем упражнении, используя игровые приемы;</w:t>
      </w:r>
    </w:p>
    <w:p w:rsidR="002C287F" w:rsidRPr="00170D4F" w:rsidRDefault="002C287F" w:rsidP="00170D4F">
      <w:pPr>
        <w:ind w:right="-143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4F">
        <w:rPr>
          <w:rFonts w:ascii="Times New Roman" w:hAnsi="Times New Roman" w:cs="Times New Roman"/>
          <w:sz w:val="24"/>
          <w:szCs w:val="24"/>
        </w:rPr>
        <w:t>- показывает его выполнение;</w:t>
      </w:r>
    </w:p>
    <w:p w:rsidR="002C287F" w:rsidRPr="00170D4F" w:rsidRDefault="002C287F" w:rsidP="00170D4F">
      <w:pPr>
        <w:ind w:right="-143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- </w:t>
      </w:r>
      <w:r w:rsidR="00170D4F" w:rsidRPr="00170D4F">
        <w:rPr>
          <w:rFonts w:ascii="Times New Roman" w:hAnsi="Times New Roman" w:cs="Times New Roman"/>
          <w:sz w:val="24"/>
          <w:szCs w:val="24"/>
        </w:rPr>
        <w:t>упражнение повторяют все дети, воспитатель проверяет правильность его выполнения</w:t>
      </w:r>
    </w:p>
    <w:p w:rsidR="00170D4F" w:rsidRPr="002C287F" w:rsidRDefault="00170D4F" w:rsidP="00170D4F">
      <w:pPr>
        <w:pStyle w:val="ae"/>
        <w:numPr>
          <w:ilvl w:val="0"/>
          <w:numId w:val="4"/>
        </w:numPr>
        <w:ind w:left="0" w:right="-143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нельзя говорить ребенку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неправильно выполняет упражнение</w:t>
      </w:r>
    </w:p>
    <w:p w:rsidR="00854FC3" w:rsidRDefault="00170D4F" w:rsidP="002C287F">
      <w:pPr>
        <w:ind w:left="-851" w:right="-14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4F">
        <w:rPr>
          <w:rFonts w:ascii="Times New Roman" w:hAnsi="Times New Roman" w:cs="Times New Roman"/>
          <w:b/>
          <w:sz w:val="24"/>
          <w:szCs w:val="24"/>
          <w:u w:val="single"/>
        </w:rPr>
        <w:t>Работу по воспитанию внеречевого и речевого дыхания лучше вести поэтапно</w:t>
      </w:r>
    </w:p>
    <w:tbl>
      <w:tblPr>
        <w:tblStyle w:val="af7"/>
        <w:tblW w:w="10740" w:type="dxa"/>
        <w:tblInd w:w="-851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170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</w:t>
            </w:r>
            <w:r w:rsidR="00685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над внеречевым дыханием</w:t>
            </w:r>
          </w:p>
        </w:tc>
        <w:tc>
          <w:tcPr>
            <w:tcW w:w="5103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170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дыхания</w:t>
            </w:r>
          </w:p>
        </w:tc>
      </w:tr>
      <w:tr w:rsidR="00170D4F" w:rsidTr="007B14F4">
        <w:tc>
          <w:tcPr>
            <w:tcW w:w="5637" w:type="dxa"/>
          </w:tcPr>
          <w:p w:rsidR="007B14F4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плавному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0D4F" w:rsidRDefault="007B14F4" w:rsidP="0068581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время выдоха,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экономно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расходовать воздух, 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направлять воздушную струю в нужном направлении</w:t>
            </w:r>
          </w:p>
        </w:tc>
        <w:tc>
          <w:tcPr>
            <w:tcW w:w="5103" w:type="dxa"/>
          </w:tcPr>
          <w:p w:rsidR="0068581E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выдоха,</w:t>
            </w:r>
          </w:p>
          <w:p w:rsidR="0068581E" w:rsidRDefault="0068581E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4F4"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равномерности и плавности </w:t>
            </w:r>
            <w:proofErr w:type="spellStart"/>
            <w:r w:rsidR="007B14F4" w:rsidRPr="00854FC3">
              <w:rPr>
                <w:rFonts w:ascii="Times New Roman" w:hAnsi="Times New Roman" w:cs="Times New Roman"/>
                <w:sz w:val="24"/>
                <w:szCs w:val="24"/>
              </w:rPr>
              <w:t>произнесе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0D4F" w:rsidRPr="007B14F4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звуков, подключая для этого слуховой контроль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«Погрей ладошки»,</w:t>
            </w:r>
          </w:p>
        </w:tc>
        <w:tc>
          <w:tcPr>
            <w:tcW w:w="5103" w:type="dxa"/>
          </w:tcPr>
          <w:p w:rsidR="0068581E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Сначала тренировка длительного речевого выдоха проводится на отдельных звуках,</w:t>
            </w:r>
          </w:p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потом 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словах, затем - на короткой фразе, </w:t>
            </w:r>
            <w:proofErr w:type="gram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«Лети снежинка»,</w:t>
            </w:r>
          </w:p>
        </w:tc>
        <w:tc>
          <w:tcPr>
            <w:tcW w:w="5103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«Комары и комарики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Войдем в цветочный магазин»,</w:t>
            </w:r>
          </w:p>
        </w:tc>
        <w:tc>
          <w:tcPr>
            <w:tcW w:w="5103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жуки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 «Ветер»</w:t>
            </w:r>
          </w:p>
        </w:tc>
        <w:tc>
          <w:tcPr>
            <w:tcW w:w="5103" w:type="dxa"/>
          </w:tcPr>
          <w:p w:rsidR="0068581E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произносить гласные и согласные звуки</w:t>
            </w:r>
          </w:p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громкостью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(«Попади в ворота»,</w:t>
            </w:r>
            <w:proofErr w:type="gramEnd"/>
          </w:p>
        </w:tc>
        <w:tc>
          <w:tcPr>
            <w:tcW w:w="5103" w:type="dxa"/>
          </w:tcPr>
          <w:p w:rsidR="00720DA8" w:rsidRDefault="0068581E" w:rsidP="00720DA8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4F4" w:rsidRPr="00854FC3">
              <w:rPr>
                <w:rFonts w:ascii="Times New Roman" w:hAnsi="Times New Roman" w:cs="Times New Roman"/>
                <w:sz w:val="24"/>
                <w:szCs w:val="24"/>
              </w:rPr>
              <w:t>Кто дольше споет песенку?»</w:t>
            </w:r>
          </w:p>
        </w:tc>
      </w:tr>
      <w:tr w:rsidR="00720DA8" w:rsidTr="007B14F4">
        <w:tc>
          <w:tcPr>
            <w:tcW w:w="5637" w:type="dxa"/>
          </w:tcPr>
          <w:p w:rsidR="00720DA8" w:rsidRPr="00854FC3" w:rsidRDefault="00720DA8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DA8" w:rsidRDefault="00720DA8" w:rsidP="00720D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«Вьюга»</w:t>
            </w:r>
          </w:p>
        </w:tc>
      </w:tr>
      <w:tr w:rsidR="00720DA8" w:rsidTr="007B14F4">
        <w:tc>
          <w:tcPr>
            <w:tcW w:w="5637" w:type="dxa"/>
          </w:tcPr>
          <w:p w:rsidR="00720DA8" w:rsidRPr="00854FC3" w:rsidRDefault="00720DA8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DA8" w:rsidRDefault="009C6CAB" w:rsidP="00720D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170D4F" w:rsidTr="007B14F4">
        <w:tc>
          <w:tcPr>
            <w:tcW w:w="5637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«Лыжники»,</w:t>
            </w:r>
          </w:p>
        </w:tc>
        <w:tc>
          <w:tcPr>
            <w:tcW w:w="5103" w:type="dxa"/>
          </w:tcPr>
          <w:p w:rsidR="00170D4F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протяжно произносить звукоподражания</w:t>
            </w:r>
            <w:r w:rsidR="0068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(м-я-</w:t>
            </w:r>
            <w:proofErr w:type="spell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яу</w:t>
            </w:r>
            <w:proofErr w:type="spellEnd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, г-а-а-а..., «Перекличка животных»).</w:t>
            </w:r>
          </w:p>
        </w:tc>
      </w:tr>
      <w:tr w:rsidR="00170D4F" w:rsidTr="007B14F4">
        <w:tc>
          <w:tcPr>
            <w:tcW w:w="5637" w:type="dxa"/>
          </w:tcPr>
          <w:p w:rsidR="00170D4F" w:rsidRPr="0068581E" w:rsidRDefault="0068581E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1E">
              <w:rPr>
                <w:rFonts w:ascii="Times New Roman" w:hAnsi="Times New Roman" w:cs="Times New Roman"/>
                <w:sz w:val="24"/>
                <w:szCs w:val="24"/>
              </w:rPr>
              <w:t>«Бабочка» и т.д.</w:t>
            </w:r>
          </w:p>
        </w:tc>
        <w:tc>
          <w:tcPr>
            <w:tcW w:w="5103" w:type="dxa"/>
          </w:tcPr>
          <w:p w:rsidR="0068581E" w:rsidRDefault="007B14F4" w:rsidP="002C287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произносить на одном выдохе небольшие шутки -</w:t>
            </w:r>
            <w:proofErr w:type="spellStart"/>
            <w:r w:rsidRPr="00854FC3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proofErr w:type="gramStart"/>
            <w:r w:rsidR="0068581E"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8581E"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ледить, чтобы при произнесении небольших фраз дети </w:t>
            </w:r>
          </w:p>
          <w:p w:rsidR="00170D4F" w:rsidRDefault="0068581E" w:rsidP="0068581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FC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допускали ненужных остановок между отдельными словами </w:t>
            </w:r>
          </w:p>
        </w:tc>
      </w:tr>
    </w:tbl>
    <w:p w:rsidR="00170D4F" w:rsidRDefault="00170D4F" w:rsidP="002C287F">
      <w:pPr>
        <w:ind w:left="-851" w:right="-14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D4F" w:rsidRDefault="00170D4F" w:rsidP="002C287F">
      <w:pPr>
        <w:ind w:left="-851" w:right="-14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D4F" w:rsidRPr="00170D4F" w:rsidRDefault="00170D4F" w:rsidP="002C287F">
      <w:pPr>
        <w:ind w:left="-851" w:right="-143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12F" w:rsidRPr="009C6CAB" w:rsidRDefault="00A83A76" w:rsidP="00A83A76">
      <w:pPr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900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222" w:rsidRDefault="00494222" w:rsidP="009C6CA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512F" w:rsidRPr="009C6CAB">
        <w:rPr>
          <w:rFonts w:ascii="Times New Roman" w:hAnsi="Times New Roman" w:cs="Times New Roman"/>
          <w:b/>
          <w:sz w:val="24"/>
          <w:szCs w:val="24"/>
        </w:rPr>
        <w:t>Весёлое лесное путешествие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94222">
        <w:t xml:space="preserve"> </w:t>
      </w:r>
    </w:p>
    <w:p w:rsidR="009C6CAB" w:rsidRDefault="00494222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22">
        <w:rPr>
          <w:rFonts w:ascii="Times New Roman" w:hAnsi="Times New Roman" w:cs="Times New Roman"/>
          <w:b/>
          <w:sz w:val="24"/>
          <w:szCs w:val="24"/>
        </w:rPr>
        <w:t>с упражнениями для развития речевого дыхания</w:t>
      </w:r>
    </w:p>
    <w:p w:rsidR="0020512F" w:rsidRPr="009C6CAB" w:rsidRDefault="009C6CAB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ср. гр.)</w:t>
      </w: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06F8" w:rsidSect="00854FC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lastRenderedPageBreak/>
        <w:t>Паровоз привез нас в лес.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6CAB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>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(ходьба с согнутыми в локтях руками)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Там полным-полно чудес.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6CAB">
        <w:rPr>
          <w:rFonts w:ascii="Times New Roman" w:hAnsi="Times New Roman" w:cs="Times New Roman"/>
          <w:i/>
          <w:sz w:val="24"/>
          <w:szCs w:val="24"/>
        </w:rPr>
        <w:t>(удивленно произносить «м-м-м» на выдохе,</w:t>
      </w:r>
      <w:proofErr w:type="gramEnd"/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одновременно постукивая пальцами по крыльям носа)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Вот идет сердитый еж: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П-ф-ф-ф, п-ф-ф-ф, п-ф-ф-ф!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6CAB">
        <w:rPr>
          <w:rFonts w:ascii="Times New Roman" w:hAnsi="Times New Roman" w:cs="Times New Roman"/>
          <w:i/>
          <w:sz w:val="24"/>
          <w:szCs w:val="24"/>
        </w:rPr>
        <w:t>(низко наклониться, обхватив руками грудь -</w:t>
      </w:r>
      <w:proofErr w:type="gramEnd"/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свернувшийся в клубок ежик)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Где же носик? Не поймешь.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Ф-ф-р! Ф-ф-р! Ф-ф-р!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Вот веселая пчела детям меда принесла.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З-з-з! З-з-з!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Села нам на локоток,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З-з-з! З-з-з!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Полетела на носок.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З-з-з! З-з-з!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lastRenderedPageBreak/>
        <w:t>(звук и взгляд направлять по тексту)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Пчёлку ослик испугал: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Й-а-а! Й-а-а! Й-а-а!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На весь лес он закричал: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Й-а-а! Й-а-а! Й-а-а!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(укрепление связок гортани, профилактика храпа)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Гуси по небу летят,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Гуси ослику гудят: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Г-у-у! Г-у-у! Г-у-у! Г-у-у!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Г-у-у! Г-у-у! Г-у-у! Г-у-у!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6CAB">
        <w:rPr>
          <w:rFonts w:ascii="Times New Roman" w:hAnsi="Times New Roman" w:cs="Times New Roman"/>
          <w:i/>
          <w:sz w:val="24"/>
          <w:szCs w:val="24"/>
        </w:rPr>
        <w:t>(медленная ходьба, руки-крылья</w:t>
      </w:r>
      <w:proofErr w:type="gramEnd"/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поднимать на вдохе, опускать со звуком)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Устали? Нужно отдыхать,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Сесть и сладко позевать.</w:t>
      </w:r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6CAB">
        <w:rPr>
          <w:rFonts w:ascii="Times New Roman" w:hAnsi="Times New Roman" w:cs="Times New Roman"/>
          <w:i/>
          <w:sz w:val="24"/>
          <w:szCs w:val="24"/>
        </w:rPr>
        <w:t>(дети садятся на ковер и несколько раз зевают,</w:t>
      </w:r>
      <w:proofErr w:type="gramEnd"/>
    </w:p>
    <w:p w:rsidR="0020512F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стимулируя тем самым гортанно-глоточный аппарат</w:t>
      </w:r>
    </w:p>
    <w:p w:rsidR="00087F0E" w:rsidRPr="009C6CAB" w:rsidRDefault="0020512F" w:rsidP="009C6C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AB">
        <w:rPr>
          <w:rFonts w:ascii="Times New Roman" w:hAnsi="Times New Roman" w:cs="Times New Roman"/>
          <w:i/>
          <w:sz w:val="24"/>
          <w:szCs w:val="24"/>
        </w:rPr>
        <w:t>и деятельность головного мозга)</w:t>
      </w: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006F8" w:rsidSect="009006F8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087F0E" w:rsidRPr="009C6CAB" w:rsidRDefault="00087F0E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F8" w:rsidRDefault="009006F8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AB" w:rsidRDefault="00087F0E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по сказке «Буратино» </w:t>
      </w:r>
    </w:p>
    <w:p w:rsidR="009C6CAB" w:rsidRDefault="00087F0E" w:rsidP="009C6C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AB">
        <w:rPr>
          <w:rFonts w:ascii="Times New Roman" w:hAnsi="Times New Roman" w:cs="Times New Roman"/>
          <w:b/>
          <w:sz w:val="24"/>
          <w:szCs w:val="24"/>
        </w:rPr>
        <w:t>с упражнениями для развития речевого</w:t>
      </w:r>
      <w:r w:rsidR="009C6CA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9C6CAB">
        <w:rPr>
          <w:rFonts w:ascii="Times New Roman" w:hAnsi="Times New Roman" w:cs="Times New Roman"/>
          <w:b/>
          <w:sz w:val="24"/>
          <w:szCs w:val="24"/>
        </w:rPr>
        <w:t>ыхания</w:t>
      </w:r>
    </w:p>
    <w:p w:rsidR="00087F0E" w:rsidRPr="009C6CAB" w:rsidRDefault="009C6CAB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7F0E" w:rsidRPr="009C6CAB" w:rsidRDefault="00087F0E" w:rsidP="009C6C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9C6CAB">
        <w:rPr>
          <w:rFonts w:ascii="Times New Roman" w:hAnsi="Times New Roman" w:cs="Times New Roman"/>
          <w:sz w:val="24"/>
          <w:szCs w:val="24"/>
        </w:rPr>
        <w:t xml:space="preserve">«Сейчас мы с вами перенесемся в замечательную сказку «Буратино» и превратимся </w:t>
      </w:r>
      <w:r w:rsidR="009C6CAB">
        <w:rPr>
          <w:rFonts w:ascii="Times New Roman" w:hAnsi="Times New Roman" w:cs="Times New Roman"/>
          <w:sz w:val="24"/>
          <w:szCs w:val="24"/>
        </w:rPr>
        <w:t xml:space="preserve">в любимых героев, а.) Вспомните, </w:t>
      </w:r>
      <w:r w:rsidRPr="009C6CAB">
        <w:rPr>
          <w:rFonts w:ascii="Times New Roman" w:hAnsi="Times New Roman" w:cs="Times New Roman"/>
          <w:sz w:val="24"/>
          <w:szCs w:val="24"/>
        </w:rPr>
        <w:t xml:space="preserve">как Буратино попадает на болото к тетушке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Тартилле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лягушкам.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И.П.: Сидя по-лягушачьи.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подняться - вдох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исходное положение, на выдохе произнести - «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>» (выполнить</w:t>
      </w:r>
      <w:r w:rsidR="009006F8">
        <w:rPr>
          <w:rFonts w:ascii="Times New Roman" w:hAnsi="Times New Roman" w:cs="Times New Roman"/>
          <w:sz w:val="24"/>
          <w:szCs w:val="24"/>
        </w:rPr>
        <w:t xml:space="preserve"> </w:t>
      </w:r>
      <w:r w:rsidRPr="009C6CAB">
        <w:rPr>
          <w:rFonts w:ascii="Times New Roman" w:hAnsi="Times New Roman" w:cs="Times New Roman"/>
          <w:sz w:val="24"/>
          <w:szCs w:val="24"/>
        </w:rPr>
        <w:t>несколько раз.)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 xml:space="preserve">Добрая тетушка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Тартилла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 подарила Буратино золотой ключик и 5 золотых монет.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 xml:space="preserve">вспомните, кто охотился за Буратино, чтобы отобрать у него ключик и деньги? (кот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 и лиса Алиса)</w:t>
      </w:r>
      <w:r w:rsidR="009006F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C6CAB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9C6CAB">
        <w:rPr>
          <w:rFonts w:ascii="Times New Roman" w:hAnsi="Times New Roman" w:cs="Times New Roman"/>
          <w:sz w:val="24"/>
          <w:szCs w:val="24"/>
        </w:rPr>
        <w:t xml:space="preserve"> как сердился кот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>?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И.П.: Стоя на четвереньках.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выгнуть спину - вдох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исходное положение, на выдохе изобразить шипение кота «ф-ф-ф»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(несколько раз)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А лиса Алиса была очень хитрая и любила подслушивать.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И.П. Сидя на коленях.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 xml:space="preserve">Поднять туловище, поворот головы </w:t>
      </w:r>
      <w:proofErr w:type="gramStart"/>
      <w:r w:rsidRPr="009C6C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CAB">
        <w:rPr>
          <w:rFonts w:ascii="Times New Roman" w:hAnsi="Times New Roman" w:cs="Times New Roman"/>
          <w:sz w:val="24"/>
          <w:szCs w:val="24"/>
        </w:rPr>
        <w:t xml:space="preserve"> лево, затем </w:t>
      </w:r>
      <w:proofErr w:type="gramStart"/>
      <w:r w:rsidRPr="009C6C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CAB">
        <w:rPr>
          <w:rFonts w:ascii="Times New Roman" w:hAnsi="Times New Roman" w:cs="Times New Roman"/>
          <w:sz w:val="24"/>
          <w:szCs w:val="24"/>
        </w:rPr>
        <w:t xml:space="preserve"> право, вдох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Исходное положение при выдохе произнести звук «ц-ц-ц-ц...» (несколько раз)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 xml:space="preserve">Но ни коту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, ни лисе Алисе, ни злому Карабасу </w:t>
      </w:r>
      <w:proofErr w:type="spellStart"/>
      <w:r w:rsidRPr="009C6CAB">
        <w:rPr>
          <w:rFonts w:ascii="Times New Roman" w:hAnsi="Times New Roman" w:cs="Times New Roman"/>
          <w:sz w:val="24"/>
          <w:szCs w:val="24"/>
        </w:rPr>
        <w:t>Барабасу</w:t>
      </w:r>
      <w:proofErr w:type="spellEnd"/>
      <w:r w:rsidRPr="009C6CAB">
        <w:rPr>
          <w:rFonts w:ascii="Times New Roman" w:hAnsi="Times New Roman" w:cs="Times New Roman"/>
          <w:sz w:val="24"/>
          <w:szCs w:val="24"/>
        </w:rPr>
        <w:t xml:space="preserve"> не удалось отнять у Буратино золотой ключик. И вот он со своими друзьями открыл этим ключиком потайную дверцу. Что же было за этой таинственной дверью? (Театр)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Правильно. Там был великолепный театр. Радости друзей не было конца.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И.П. Основная стойка.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Развести руки в стороны - вдох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Скрестить руки на груди, как бы обнимая себя, при выдохе сказать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«Ах!» (несколько раз)</w:t>
      </w:r>
    </w:p>
    <w:p w:rsidR="00087F0E" w:rsidRPr="009C6CAB" w:rsidRDefault="00087F0E" w:rsidP="009C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>На этом наше путешествие в сказку закончено.</w:t>
      </w:r>
    </w:p>
    <w:p w:rsidR="00087F0E" w:rsidRPr="009C6CAB" w:rsidRDefault="009C6CAB" w:rsidP="009C6CAB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6CAB">
        <w:rPr>
          <w:rFonts w:ascii="Times New Roman" w:hAnsi="Times New Roman" w:cs="Times New Roman"/>
          <w:sz w:val="24"/>
          <w:szCs w:val="24"/>
        </w:rPr>
        <w:tab/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Дыхательные упражнения можно сочетать с массажем, как, например, в игре «Поезд».</w:t>
      </w:r>
    </w:p>
    <w:p w:rsid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b/>
          <w:sz w:val="24"/>
          <w:szCs w:val="24"/>
        </w:rPr>
        <w:lastRenderedPageBreak/>
        <w:t>Игровой массаж спины «Поезд».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Дети встают друг за другом «паровозиком».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Паровоз кричит: «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>! Я иду, иду, иду!» (поколачивание кулачками)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А вагоны стучат, а вагоны говорят: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«Так – так - так! Так – так – так! » (похлопывание ладошками)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«Так – так - так! Так – так – так!» (постукивание пальчиками)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несложных песен, как, например, «Рельсы-рельсы».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C2">
        <w:rPr>
          <w:rFonts w:ascii="Times New Roman" w:hAnsi="Times New Roman" w:cs="Times New Roman"/>
          <w:b/>
          <w:sz w:val="24"/>
          <w:szCs w:val="24"/>
        </w:rPr>
        <w:t>«Рельсы - рельсы»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Рельсы – рельсы,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Шпалы – шпалы, тук – тук.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Едет поезд,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Запоздалый, пух – пух.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Из распахнутых окошек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Кто – то высыпал горошек,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Бух – </w:t>
      </w:r>
      <w:proofErr w:type="gramStart"/>
      <w:r w:rsidRPr="00826EC2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– бух – бух!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Пришли куры, </w:t>
      </w:r>
      <w:proofErr w:type="spellStart"/>
      <w:proofErr w:type="gramStart"/>
      <w:r w:rsidRPr="00826EC2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цып</w:t>
      </w:r>
      <w:proofErr w:type="spellEnd"/>
      <w:proofErr w:type="gram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Поклевали, </w:t>
      </w:r>
      <w:proofErr w:type="spellStart"/>
      <w:proofErr w:type="gramStart"/>
      <w:r w:rsidRPr="00826EC2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цып</w:t>
      </w:r>
      <w:proofErr w:type="spellEnd"/>
      <w:proofErr w:type="gram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Пришли козы, </w:t>
      </w:r>
      <w:proofErr w:type="spellStart"/>
      <w:proofErr w:type="gramStart"/>
      <w:r w:rsidRPr="00826EC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Пощипали,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>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Пришёл слон, потоптал,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Конь ему помогал,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Топ – топ – топ – топ!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Прилетали пчелки,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Покусали колко,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Прилетали мошки,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Подбирали крошки.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От зелёного горошка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осталося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ни крошки.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lastRenderedPageBreak/>
        <w:t xml:space="preserve">Периферические органы слуха, дыхания, голоса, артикуляции неразрывно связаны и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взаимодействуют между собой под контролем центральной нервной системы. Нарушением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функции речевого дыхания считается: подъем грудной клетки вверх и втягивание живота </w:t>
      </w:r>
      <w:proofErr w:type="gramStart"/>
      <w:r w:rsidRPr="00826E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C2">
        <w:rPr>
          <w:rFonts w:ascii="Times New Roman" w:hAnsi="Times New Roman" w:cs="Times New Roman"/>
          <w:sz w:val="24"/>
          <w:szCs w:val="24"/>
        </w:rPr>
        <w:t>вдохе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; слишком большой вдох; учащенность дыхания; укороченность выдоха; неумение делать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незаметный добор воздуха; неправильная осанка.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Песня «Целебные звуки» тренирует дыхательные мышцы и регулирует работу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дыхательного центра.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C2">
        <w:rPr>
          <w:rFonts w:ascii="Times New Roman" w:hAnsi="Times New Roman" w:cs="Times New Roman"/>
          <w:b/>
          <w:sz w:val="24"/>
          <w:szCs w:val="24"/>
        </w:rPr>
        <w:t>Целебные звуки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Звуки музыку рождают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И болезни побеждают.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Звуки слово создают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И скучать нам не дают.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Звуки музыку рождают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И смеются</w:t>
      </w:r>
      <w:proofErr w:type="gramStart"/>
      <w:r w:rsidRPr="00826E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E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рыдают,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Если нужно, верещат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И пронзительно пищат.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Припев: Хрю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EC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Ля (7 раз)</w:t>
      </w:r>
    </w:p>
    <w:p w:rsidR="00826EC2" w:rsidRPr="00826EC2" w:rsidRDefault="00826EC2" w:rsidP="00826E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EC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26E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EC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proofErr w:type="gramEnd"/>
      <w:r w:rsidRPr="00826EC2"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Для укрепления голосового аппарата ребенка, выработки четкой дикции и артикуляции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полезно использовать на музыкальных занятиях также различные упражнения. Наши дети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достаточно быстро освоили и с удовольствием выполняли, например, такие упражнения: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1. Оздоровительное упражнение для горла «Ворона». Поднимаем голову то вверх, то вниз,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lastRenderedPageBreak/>
        <w:t xml:space="preserve">то в сторону. Дети произносят протяжно звук «ка-а-а-а-ар» (5-6 раз). Исполнять сначала громко,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затем беззвучно.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 xml:space="preserve">2. Артикуляционное упражнение «Лошадка». Цокаем языком то громко, то тихо, скорость </w:t>
      </w:r>
    </w:p>
    <w:p w:rsidR="00826EC2" w:rsidRPr="00826EC2" w:rsidRDefault="00826EC2" w:rsidP="00826EC2">
      <w:pPr>
        <w:jc w:val="both"/>
        <w:rPr>
          <w:rFonts w:ascii="Times New Roman" w:hAnsi="Times New Roman" w:cs="Times New Roman"/>
          <w:sz w:val="24"/>
          <w:szCs w:val="24"/>
        </w:rPr>
      </w:pPr>
      <w:r w:rsidRPr="00826EC2">
        <w:rPr>
          <w:rFonts w:ascii="Times New Roman" w:hAnsi="Times New Roman" w:cs="Times New Roman"/>
          <w:sz w:val="24"/>
          <w:szCs w:val="24"/>
        </w:rPr>
        <w:t>движения лошадки также показываем, то снижая, то увеличивая темп повтора (20-30 сек).</w:t>
      </w:r>
    </w:p>
    <w:p w:rsidR="00B26028" w:rsidRPr="00B26028" w:rsidRDefault="00B26028" w:rsidP="00B26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3E0" w:rsidRDefault="005613E0" w:rsidP="0020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2F" w:rsidRPr="0020512F" w:rsidRDefault="0020512F" w:rsidP="0020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12F" w:rsidRPr="0020512F" w:rsidRDefault="0020512F" w:rsidP="0020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EE" w:rsidRDefault="00620EEE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1C" w:rsidRDefault="0003021C" w:rsidP="00FD2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03021C" w:rsidRPr="0003021C" w:rsidRDefault="0003021C" w:rsidP="0003021C">
      <w:pPr>
        <w:rPr>
          <w:rFonts w:ascii="Times New Roman" w:hAnsi="Times New Roman" w:cs="Times New Roman"/>
          <w:sz w:val="28"/>
          <w:szCs w:val="28"/>
        </w:rPr>
      </w:pPr>
    </w:p>
    <w:p w:rsidR="00620EEE" w:rsidRPr="0003021C" w:rsidRDefault="00620EEE" w:rsidP="0003021C">
      <w:pPr>
        <w:rPr>
          <w:rFonts w:ascii="Times New Roman" w:hAnsi="Times New Roman" w:cs="Times New Roman"/>
          <w:sz w:val="28"/>
          <w:szCs w:val="28"/>
        </w:rPr>
      </w:pPr>
    </w:p>
    <w:sectPr w:rsidR="00620EEE" w:rsidRPr="0003021C" w:rsidSect="009006F8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1" w:rsidRDefault="00B878D1" w:rsidP="00620EEE">
      <w:pPr>
        <w:spacing w:after="0" w:line="240" w:lineRule="auto"/>
      </w:pPr>
      <w:r>
        <w:separator/>
      </w:r>
    </w:p>
  </w:endnote>
  <w:endnote w:type="continuationSeparator" w:id="0">
    <w:p w:rsidR="00B878D1" w:rsidRDefault="00B878D1" w:rsidP="006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1" w:rsidRDefault="00B878D1" w:rsidP="00620EEE">
      <w:pPr>
        <w:spacing w:after="0" w:line="240" w:lineRule="auto"/>
      </w:pPr>
      <w:r>
        <w:separator/>
      </w:r>
    </w:p>
  </w:footnote>
  <w:footnote w:type="continuationSeparator" w:id="0">
    <w:p w:rsidR="00B878D1" w:rsidRDefault="00B878D1" w:rsidP="006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048"/>
    <w:multiLevelType w:val="hybridMultilevel"/>
    <w:tmpl w:val="B664C5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5D0DC9"/>
    <w:multiLevelType w:val="hybridMultilevel"/>
    <w:tmpl w:val="2ED282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E5D5170"/>
    <w:multiLevelType w:val="hybridMultilevel"/>
    <w:tmpl w:val="B034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3688"/>
    <w:multiLevelType w:val="hybridMultilevel"/>
    <w:tmpl w:val="66A08C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D"/>
    <w:rsid w:val="0003021C"/>
    <w:rsid w:val="00087F0E"/>
    <w:rsid w:val="00102A0C"/>
    <w:rsid w:val="00124C00"/>
    <w:rsid w:val="00165673"/>
    <w:rsid w:val="00170D4F"/>
    <w:rsid w:val="002004F4"/>
    <w:rsid w:val="0020512F"/>
    <w:rsid w:val="002C287F"/>
    <w:rsid w:val="002E7E24"/>
    <w:rsid w:val="0042562A"/>
    <w:rsid w:val="004548CE"/>
    <w:rsid w:val="00494222"/>
    <w:rsid w:val="004B716A"/>
    <w:rsid w:val="005613E0"/>
    <w:rsid w:val="005F3217"/>
    <w:rsid w:val="00620EEE"/>
    <w:rsid w:val="0062461C"/>
    <w:rsid w:val="0068581E"/>
    <w:rsid w:val="00720DA8"/>
    <w:rsid w:val="00747A0C"/>
    <w:rsid w:val="007B14F4"/>
    <w:rsid w:val="008219FA"/>
    <w:rsid w:val="00826EC2"/>
    <w:rsid w:val="0082701B"/>
    <w:rsid w:val="00854FC3"/>
    <w:rsid w:val="008B04BC"/>
    <w:rsid w:val="009006F8"/>
    <w:rsid w:val="0097417E"/>
    <w:rsid w:val="009C6CAB"/>
    <w:rsid w:val="00A83A76"/>
    <w:rsid w:val="00AA71C1"/>
    <w:rsid w:val="00AE5F3E"/>
    <w:rsid w:val="00B26028"/>
    <w:rsid w:val="00B86658"/>
    <w:rsid w:val="00B878D1"/>
    <w:rsid w:val="00C64F13"/>
    <w:rsid w:val="00CE3F75"/>
    <w:rsid w:val="00D16283"/>
    <w:rsid w:val="00E57087"/>
    <w:rsid w:val="00E71F54"/>
    <w:rsid w:val="00EE77E7"/>
    <w:rsid w:val="00F861C0"/>
    <w:rsid w:val="00FB3BEC"/>
    <w:rsid w:val="00FC5330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E7"/>
  </w:style>
  <w:style w:type="paragraph" w:styleId="1">
    <w:name w:val="heading 1"/>
    <w:basedOn w:val="a"/>
    <w:next w:val="a"/>
    <w:link w:val="10"/>
    <w:uiPriority w:val="9"/>
    <w:qFormat/>
    <w:rsid w:val="00EE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7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7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7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7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7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77E7"/>
  </w:style>
  <w:style w:type="paragraph" w:styleId="a5">
    <w:name w:val="Balloon Text"/>
    <w:basedOn w:val="a"/>
    <w:link w:val="a6"/>
    <w:uiPriority w:val="99"/>
    <w:semiHidden/>
    <w:unhideWhenUsed/>
    <w:rsid w:val="00EE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77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77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77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7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77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77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7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7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E7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E7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E7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E7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E77E7"/>
    <w:rPr>
      <w:b/>
      <w:bCs/>
    </w:rPr>
  </w:style>
  <w:style w:type="character" w:styleId="ad">
    <w:name w:val="Emphasis"/>
    <w:basedOn w:val="a0"/>
    <w:uiPriority w:val="20"/>
    <w:qFormat/>
    <w:rsid w:val="00EE77E7"/>
    <w:rPr>
      <w:i/>
      <w:iCs/>
    </w:rPr>
  </w:style>
  <w:style w:type="paragraph" w:styleId="ae">
    <w:name w:val="List Paragraph"/>
    <w:basedOn w:val="a"/>
    <w:uiPriority w:val="34"/>
    <w:qFormat/>
    <w:rsid w:val="00EE77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7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77E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E77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E77E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E77E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E77E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E77E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E77E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E77E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E77E7"/>
    <w:pPr>
      <w:outlineLvl w:val="9"/>
    </w:pPr>
  </w:style>
  <w:style w:type="table" w:styleId="af7">
    <w:name w:val="Table Grid"/>
    <w:basedOn w:val="a1"/>
    <w:uiPriority w:val="59"/>
    <w:rsid w:val="00F8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62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20EEE"/>
  </w:style>
  <w:style w:type="paragraph" w:styleId="afa">
    <w:name w:val="footer"/>
    <w:basedOn w:val="a"/>
    <w:link w:val="afb"/>
    <w:uiPriority w:val="99"/>
    <w:unhideWhenUsed/>
    <w:rsid w:val="0062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2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E7"/>
  </w:style>
  <w:style w:type="paragraph" w:styleId="1">
    <w:name w:val="heading 1"/>
    <w:basedOn w:val="a"/>
    <w:next w:val="a"/>
    <w:link w:val="10"/>
    <w:uiPriority w:val="9"/>
    <w:qFormat/>
    <w:rsid w:val="00EE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7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7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7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7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7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77E7"/>
  </w:style>
  <w:style w:type="paragraph" w:styleId="a5">
    <w:name w:val="Balloon Text"/>
    <w:basedOn w:val="a"/>
    <w:link w:val="a6"/>
    <w:uiPriority w:val="99"/>
    <w:semiHidden/>
    <w:unhideWhenUsed/>
    <w:rsid w:val="00EE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77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77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77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7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77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77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7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E7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E7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E7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E7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E7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E77E7"/>
    <w:rPr>
      <w:b/>
      <w:bCs/>
    </w:rPr>
  </w:style>
  <w:style w:type="character" w:styleId="ad">
    <w:name w:val="Emphasis"/>
    <w:basedOn w:val="a0"/>
    <w:uiPriority w:val="20"/>
    <w:qFormat/>
    <w:rsid w:val="00EE77E7"/>
    <w:rPr>
      <w:i/>
      <w:iCs/>
    </w:rPr>
  </w:style>
  <w:style w:type="paragraph" w:styleId="ae">
    <w:name w:val="List Paragraph"/>
    <w:basedOn w:val="a"/>
    <w:uiPriority w:val="34"/>
    <w:qFormat/>
    <w:rsid w:val="00EE77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7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77E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E77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E77E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E77E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E77E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E77E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E77E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E77E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E77E7"/>
    <w:pPr>
      <w:outlineLvl w:val="9"/>
    </w:pPr>
  </w:style>
  <w:style w:type="table" w:styleId="af7">
    <w:name w:val="Table Grid"/>
    <w:basedOn w:val="a1"/>
    <w:uiPriority w:val="59"/>
    <w:rsid w:val="00F8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62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20EEE"/>
  </w:style>
  <w:style w:type="paragraph" w:styleId="afa">
    <w:name w:val="footer"/>
    <w:basedOn w:val="a"/>
    <w:link w:val="afb"/>
    <w:uiPriority w:val="99"/>
    <w:unhideWhenUsed/>
    <w:rsid w:val="0062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2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3562-9F2A-4E0D-837C-5C56F4D5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2019-04-06T10:44:00Z</cp:lastPrinted>
  <dcterms:created xsi:type="dcterms:W3CDTF">2010-07-20T22:21:00Z</dcterms:created>
  <dcterms:modified xsi:type="dcterms:W3CDTF">2019-04-06T10:54:00Z</dcterms:modified>
</cp:coreProperties>
</file>