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5">
      <w:pPr>
        <w:keepNext w:val="on"/>
        <w:spacing w:after="0" w:line="240" w:lineRule="auto"/>
        <w:jc w:val="center"/>
        <w:rPr>
          <w:rFonts w:ascii="Times New Roman" w:cs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28"/>
        </w:rPr>
        <w:t>Муниципальное автономное общеобразовательное учреждение</w:t>
      </w:r>
    </w:p>
    <w:p w14:paraId="00000006">
      <w:pPr>
        <w:keepNext w:val="on"/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 w:themeColor="text1"/>
          <w:sz w:val="28"/>
          <w:szCs w:val="28"/>
        </w:rPr>
        <w:t>средняя общеобразовательная школа № 6</w:t>
      </w:r>
    </w:p>
    <w:p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28"/>
        </w:rPr>
        <w:t>г. Южно-Сахалинск.</w:t>
      </w:r>
    </w:p>
    <w:p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09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0A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0B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36"/>
          <w:szCs w:val="36"/>
        </w:rPr>
      </w:pPr>
    </w:p>
    <w:p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36"/>
          <w:szCs w:val="36"/>
        </w:rPr>
      </w:pPr>
      <w:r>
        <w:rPr>
          <w:rFonts w:ascii="Times New Roman" w:cs="Times New Roman" w:eastAsia="Times New Roman" w:hAnsi="Times New Roman"/>
          <w:color w:val="000000" w:themeColor="text1"/>
          <w:sz w:val="36"/>
          <w:szCs w:val="36"/>
        </w:rPr>
        <w:t>ПРОЕКТНАЯ РАБОТА</w:t>
      </w:r>
    </w:p>
    <w:p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36"/>
          <w:szCs w:val="36"/>
        </w:rPr>
      </w:pPr>
      <w:r>
        <w:rPr>
          <w:rFonts w:ascii="Times New Roman" w:cs="Times New Roman" w:eastAsia="Times New Roman" w:hAnsi="Times New Roman"/>
          <w:color w:val="000000" w:themeColor="text1"/>
          <w:sz w:val="36"/>
          <w:szCs w:val="36"/>
        </w:rPr>
        <w:t>на тему:</w:t>
      </w:r>
    </w:p>
    <w:p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36"/>
          <w:szCs w:val="36"/>
        </w:rPr>
      </w:pPr>
      <w:r>
        <w:rPr>
          <w:rFonts w:ascii="Times New Roman" w:cs="Times New Roman" w:eastAsia="Times New Roman" w:hAnsi="Times New Roman"/>
          <w:color w:val="000000" w:themeColor="text1"/>
          <w:sz w:val="36"/>
          <w:szCs w:val="36"/>
        </w:rPr>
        <w:t>«ВЛАЖНОСТЬ ВОЗДУХА И ВЛИЯНИЕ ЕЕ НА ЖИЗНЕДЕЯТЕЛЬНОСТЬ ЧЕЛОВЕКА»</w:t>
      </w:r>
    </w:p>
    <w:p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36"/>
          <w:szCs w:val="36"/>
        </w:rPr>
      </w:pPr>
      <w:r>
        <w:rPr>
          <w:rFonts w:ascii="Times New Roman" w:cs="Times New Roman" w:eastAsia="Times New Roman" w:hAnsi="Times New Roman"/>
          <w:color w:val="000000" w:themeColor="text1"/>
          <w:sz w:val="36"/>
          <w:szCs w:val="36"/>
        </w:rPr>
        <w:t>(Физика)</w:t>
      </w:r>
    </w:p>
    <w:p w14:paraId="00000011">
      <w:pPr>
        <w:spacing w:after="0" w:line="360" w:lineRule="auto"/>
        <w:jc w:val="right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12">
      <w:pPr>
        <w:spacing w:after="0" w:line="360" w:lineRule="auto"/>
        <w:jc w:val="right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13">
      <w:pPr>
        <w:spacing w:after="0" w:line="360" w:lineRule="auto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14">
      <w:pPr>
        <w:tabs>
          <w:tab w:val="left" w:pos="5954"/>
        </w:tabs>
        <w:spacing w:after="0" w:line="240" w:lineRule="auto"/>
        <w:ind w:firstLine="5954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15">
      <w:pPr>
        <w:tabs>
          <w:tab w:val="left" w:pos="5954"/>
        </w:tabs>
        <w:spacing w:after="0" w:line="240" w:lineRule="auto"/>
        <w:ind w:firstLine="5954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16">
      <w:pPr>
        <w:tabs>
          <w:tab w:val="left" w:pos="5954"/>
        </w:tabs>
        <w:spacing w:after="0" w:line="240" w:lineRule="auto"/>
        <w:ind w:firstLine="5954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17">
      <w:pPr>
        <w:tabs>
          <w:tab w:val="left" w:pos="5954"/>
        </w:tabs>
        <w:spacing w:after="0" w:line="240" w:lineRule="auto"/>
        <w:ind w:firstLine="5954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18">
      <w:pPr>
        <w:tabs>
          <w:tab w:val="left" w:pos="5954"/>
        </w:tabs>
        <w:spacing w:after="0" w:line="240" w:lineRule="auto"/>
        <w:ind w:firstLine="567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19">
      <w:pPr>
        <w:tabs>
          <w:tab w:val="left" w:pos="5954"/>
        </w:tabs>
        <w:spacing w:after="0" w:line="240" w:lineRule="auto"/>
        <w:ind w:left="4248" w:firstLine="567"/>
        <w:jc w:val="both"/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  <w:t>Выполнила:</w:t>
      </w:r>
    </w:p>
    <w:p w14:paraId="0000001A">
      <w:pPr>
        <w:tabs>
          <w:tab w:val="left" w:pos="5954"/>
        </w:tabs>
        <w:spacing w:after="0" w:line="240" w:lineRule="auto"/>
        <w:ind w:left="4248" w:firstLine="567"/>
        <w:jc w:val="both"/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  <w:t>ученица 11 Б класса</w:t>
      </w:r>
    </w:p>
    <w:p w14:paraId="0000001B">
      <w:pPr>
        <w:tabs>
          <w:tab w:val="left" w:pos="5954"/>
        </w:tabs>
        <w:spacing w:after="0" w:line="240" w:lineRule="auto"/>
        <w:ind w:left="4248" w:firstLine="567"/>
        <w:jc w:val="both"/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  <w:t>Чайкина Вероника Владимировна</w:t>
      </w:r>
    </w:p>
    <w:p w14:paraId="0000001C">
      <w:pPr>
        <w:tabs>
          <w:tab w:val="left" w:pos="5954"/>
        </w:tabs>
        <w:spacing w:after="0" w:line="240" w:lineRule="auto"/>
        <w:ind w:left="4248" w:firstLine="567"/>
        <w:jc w:val="both"/>
        <w:rPr>
          <w:rFonts w:ascii="Times New Roman" w:cs="Times New Roman" w:eastAsia="Times New Roman" w:hAnsi="Times New Roman"/>
          <w:color w:val="000000" w:themeColor="text1"/>
          <w:sz w:val="28"/>
          <w:szCs w:val="24"/>
          <w:vertAlign w:val="superscript"/>
        </w:rPr>
      </w:pPr>
    </w:p>
    <w:p w14:paraId="0000001D">
      <w:pPr>
        <w:tabs>
          <w:tab w:val="left" w:pos="5954"/>
        </w:tabs>
        <w:spacing w:after="0" w:line="240" w:lineRule="auto"/>
        <w:ind w:left="4248" w:firstLine="567"/>
        <w:jc w:val="both"/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  <w:t>Руководитель:</w:t>
      </w:r>
    </w:p>
    <w:p w14:paraId="0000001E">
      <w:pPr>
        <w:tabs>
          <w:tab w:val="left" w:pos="5954"/>
        </w:tabs>
        <w:spacing w:after="0" w:line="240" w:lineRule="auto"/>
        <w:ind w:left="4248" w:firstLine="567"/>
        <w:jc w:val="both"/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  <w:t>Афанасьева Людмила Владимировна</w:t>
      </w:r>
    </w:p>
    <w:p w14:paraId="0000001F">
      <w:pPr>
        <w:tabs>
          <w:tab w:val="left" w:pos="5954"/>
        </w:tabs>
        <w:spacing w:after="0" w:line="240" w:lineRule="auto"/>
        <w:ind w:firstLine="4820"/>
        <w:jc w:val="both"/>
        <w:rPr>
          <w:rFonts w:ascii="Times New Roman" w:cs="Times New Roman" w:eastAsia="Times New Roman" w:hAnsi="Times New Roman"/>
          <w:color w:val="000000" w:themeColor="text1"/>
          <w:sz w:val="28"/>
          <w:szCs w:val="24"/>
          <w:vertAlign w:val="superscript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  <w:t>____________________</w:t>
      </w:r>
    </w:p>
    <w:p w14:paraId="00000020">
      <w:pPr>
        <w:tabs>
          <w:tab w:val="left" w:pos="5954"/>
        </w:tabs>
        <w:spacing w:after="0" w:line="240" w:lineRule="auto"/>
        <w:ind w:firstLine="4820"/>
        <w:jc w:val="both"/>
        <w:rPr>
          <w:rFonts w:ascii="Times New Roman" w:cs="Times New Roman" w:eastAsia="Times New Roman" w:hAnsi="Times New Roman"/>
          <w:color w:val="000000" w:themeColor="text1"/>
          <w:sz w:val="28"/>
          <w:szCs w:val="24"/>
          <w:vertAlign w:val="superscript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24"/>
          <w:vertAlign w:val="superscript"/>
        </w:rPr>
        <w:t>Подпись</w:t>
      </w:r>
    </w:p>
    <w:p w14:paraId="00000021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</w:pPr>
    </w:p>
    <w:p w14:paraId="00000022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23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24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25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24"/>
          <w:szCs w:val="24"/>
        </w:rPr>
      </w:pPr>
    </w:p>
    <w:p w14:paraId="00000026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  <w:t>Южно-Сахалинск</w:t>
      </w:r>
    </w:p>
    <w:p w14:paraId="00000027">
      <w:pPr>
        <w:spacing w:after="0" w:line="360" w:lineRule="auto"/>
        <w:jc w:val="center"/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  <w:t>2024</w:t>
      </w:r>
    </w:p>
    <w:p w14:paraId="00000028">
      <w:pPr>
        <w:spacing w:after="0" w:line="360" w:lineRule="auto"/>
        <w:rPr>
          <w:rFonts w:ascii="Times New Roman" w:cs="Times New Roman" w:eastAsia="Times New Roman" w:hAnsi="Times New Roman"/>
          <w:color w:val="000000" w:themeColor="text1"/>
          <w:sz w:val="28"/>
          <w:szCs w:val="24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СОДЕРЖАНИЕ </w:t>
      </w:r>
    </w:p>
    <w:p w14:paraId="00000029">
      <w:p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2A">
      <w:p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ВВЕДЕНИЕ………………………………………………………………………..3</w:t>
      </w:r>
    </w:p>
    <w:p w14:paraId="0000002B">
      <w:pPr>
        <w:spacing w:line="360" w:lineRule="auto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1. Общая характеристика влажности воздуха, ее влияние и виды……….5</w:t>
      </w:r>
    </w:p>
    <w:p w14:paraId="0000002C">
      <w:pPr>
        <w:pStyle w:val="ListParagraph"/>
        <w:numPr>
          <w:ilvl w:val="1"/>
          <w:numId w:val="3"/>
        </w:num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Понятие влажности воздуха……………………………………………..…...5</w:t>
      </w:r>
    </w:p>
    <w:p w14:paraId="0000002D">
      <w:p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1.2 Причины влажности воздуха…………………………………………………5</w:t>
      </w:r>
    </w:p>
    <w:p w14:paraId="0000002E">
      <w:p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1.3 Виды влажности воздуха…………………………………………………..…6</w:t>
      </w:r>
    </w:p>
    <w:p w14:paraId="0000002F">
      <w:p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1.4 Приборы для измерения влажности в воздухе……………………….……..6</w:t>
      </w:r>
    </w:p>
    <w:p w14:paraId="00000030">
      <w:p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1.5 Польза влажности воздуха…………………………………………….…….. 7</w:t>
      </w:r>
    </w:p>
    <w:p w14:paraId="00000031">
      <w:p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1.6 Вред влажности воздуха……………………………………………..……….8</w:t>
      </w:r>
    </w:p>
    <w:p w14:paraId="00000032">
      <w:pPr>
        <w:spacing w:line="360" w:lineRule="auto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Глава 2. Материалы и методы………………………………………………....9</w:t>
      </w:r>
    </w:p>
    <w:p w14:paraId="00000033">
      <w:p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2.1 Материалы……………………………………………………………………..9</w:t>
      </w:r>
    </w:p>
    <w:p w14:paraId="00000034">
      <w:p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2.2 Методы……………………………………………………………………..….9</w:t>
      </w:r>
    </w:p>
    <w:p w14:paraId="00000035">
      <w:p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2.3 Анкетирование……………………………………………………………….. 9</w:t>
      </w:r>
    </w:p>
    <w:p w14:paraId="00000036">
      <w:p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2.4 Результаты………………………………………………………………....…10</w:t>
      </w:r>
    </w:p>
    <w:p w14:paraId="00000037">
      <w:pPr>
        <w:spacing w:line="36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2.5 Влияние влажности воздуха на жизнедеятельность человека....................12</w:t>
      </w:r>
    </w:p>
    <w:p w14:paraId="00000038">
      <w:pPr>
        <w:spacing w:line="360" w:lineRule="auto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Заключение……………………..……………………………………………… 13</w:t>
      </w:r>
    </w:p>
    <w:p w14:paraId="00000039">
      <w:pPr>
        <w:spacing w:line="360" w:lineRule="auto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Список литературы……………………………………………………………....14</w:t>
      </w:r>
    </w:p>
    <w:p w14:paraId="0000003A">
      <w:pPr>
        <w:rPr>
          <w:rFonts w:ascii="Times New Roman" w:cs="Times New Roman" w:hAnsi="Times New Roman"/>
          <w:color w:val="000000" w:themeColor="text1"/>
        </w:rPr>
      </w:pPr>
    </w:p>
    <w:p w14:paraId="0000003B">
      <w:pPr>
        <w:rPr>
          <w:rFonts w:ascii="Times New Roman" w:cs="Times New Roman" w:hAnsi="Times New Roman"/>
          <w:color w:val="000000" w:themeColor="text1"/>
        </w:rPr>
      </w:pPr>
    </w:p>
    <w:p w14:paraId="0000003C">
      <w:pPr>
        <w:rPr>
          <w:rFonts w:ascii="Times New Roman" w:cs="Times New Roman" w:hAnsi="Times New Roman"/>
          <w:color w:val="000000" w:themeColor="text1"/>
        </w:rPr>
      </w:pPr>
    </w:p>
    <w:p w14:paraId="0000003D">
      <w:pPr>
        <w:rPr>
          <w:rFonts w:ascii="Times New Roman" w:cs="Times New Roman" w:hAnsi="Times New Roman"/>
          <w:color w:val="000000" w:themeColor="text1"/>
        </w:rPr>
      </w:pPr>
    </w:p>
    <w:p w14:paraId="0000003E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</w:p>
    <w:p w14:paraId="0000003F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Введение</w:t>
      </w:r>
    </w:p>
    <w:p w14:paraId="00000040">
      <w:pPr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4"/>
          <w:szCs w:val="24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Воздух – неотъемлемая часть в жизни каждого человека – это один из источников жизни. Человек не может жить без воздуха. Атмосферный воздух представляет собой смесь различных газов и водяного пара. Важное значение для человека наряду с температурой и давлением атмосферы имеет количество в ней водяных паров.</w:t>
      </w:r>
    </w:p>
    <w:p w14:paraId="00000041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Относительная влажность воздуха - важный экологический показатель среды. От влажности зависит интенсивность испарения влаги с поверхности кожи человека. А испарение влаги имеет большое значение для терморегуляции организма. При слишком низкой или слишком высокой влажности наблюдается быстрая утомляемость человека, ухудшение восприятия и памяти.</w:t>
      </w:r>
    </w:p>
    <w:p w14:paraId="00000042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Актуальность </w:t>
      </w: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данного проекта </w:t>
      </w:r>
      <w:r>
        <w:rPr>
          <w:rFonts w:ascii="Times New Roman" w:cs="Times New Roman" w:hAnsi="Times New Roman"/>
          <w:b w:val="off"/>
          <w:bCs w:val="off"/>
          <w:color w:val="000000" w:themeColor="text1"/>
          <w:sz w:val="28"/>
          <w:szCs w:val="28"/>
        </w:rPr>
        <w:t>обусловлена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 тем, что в последнее время большой процент людей болеют и получают аллергические заболевания. Это вызвано – низкой влажностью воздуха. Высокая влажность также вызывает негативные явление в организме.</w:t>
      </w:r>
    </w:p>
    <w:p w14:paraId="00000043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Цель проекта 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– узнать насколько негативно или положительно влияет влажность воздуха на человека.</w:t>
      </w:r>
    </w:p>
    <w:p w14:paraId="00000044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Задачи:</w:t>
      </w:r>
    </w:p>
    <w:p w14:paraId="00000045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1. Изучить, что такое влажность воздуха.</w:t>
      </w:r>
    </w:p>
    <w:p w14:paraId="00000046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2.  Выяснить, как влияет влажность воздуха на человека.</w:t>
      </w:r>
    </w:p>
    <w:p w14:paraId="00000047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3. Провести опрос по данной теме.</w:t>
      </w:r>
    </w:p>
    <w:p w14:paraId="00000048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4. Сделать вывод по проделанной работе.</w:t>
      </w:r>
    </w:p>
    <w:p w14:paraId="00000049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Объект 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– влажность воздуха</w:t>
      </w:r>
    </w:p>
    <w:p w14:paraId="0000004A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>Предмет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 - влияние влажности воздуха на жизнедеятельность человека</w:t>
      </w:r>
    </w:p>
    <w:p w14:paraId="0000004B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Гипотеза – 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высокая или низкая влажность воздуха неблагоприятна для организма человека.</w:t>
      </w:r>
    </w:p>
    <w:p w14:paraId="0000004C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 w:themeColor="text1"/>
          <w:sz w:val="28"/>
          <w:szCs w:val="28"/>
        </w:rPr>
        <w:t xml:space="preserve">Практическая значимость - 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данная работа имеет практическое значение и может быть использована на уроках физики или факультативных занятиях, а также для самообразования учащихся.</w:t>
      </w:r>
    </w:p>
    <w:p w14:paraId="0000004D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color w:val="000000" w:themeColor="text1"/>
          <w:sz w:val="28"/>
          <w:szCs w:val="28"/>
        </w:rPr>
        <w:t>Методы:</w:t>
      </w:r>
    </w:p>
    <w:p w14:paraId="0000004E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-эмпирический;</w:t>
      </w:r>
    </w:p>
    <w:p w14:paraId="0000004F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-теоретический.</w:t>
      </w:r>
    </w:p>
    <w:p w14:paraId="00000050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1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2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3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4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5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6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7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8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9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A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B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C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D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E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5F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60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61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62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63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64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65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66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67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68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b/>
          <w:color w:val="000000" w:themeColor="text1"/>
          <w:sz w:val="28"/>
          <w:szCs w:val="28"/>
        </w:rPr>
      </w:pPr>
    </w:p>
    <w:p w14:paraId="00000069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b/>
          <w:color w:val="000000" w:themeColor="text1"/>
          <w:sz w:val="28"/>
          <w:szCs w:val="28"/>
        </w:rPr>
      </w:pPr>
    </w:p>
    <w:p w14:paraId="0000006A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b/>
          <w:color w:val="000000" w:themeColor="text1"/>
          <w:sz w:val="28"/>
          <w:szCs w:val="28"/>
        </w:rPr>
      </w:pPr>
    </w:p>
    <w:p w14:paraId="0000006B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color w:val="000000" w:themeColor="text1"/>
          <w:sz w:val="28"/>
          <w:szCs w:val="28"/>
        </w:rPr>
        <w:t>1.Общая характеристика влажности воздуха, ее влияние и виды</w:t>
      </w:r>
    </w:p>
    <w:p w14:paraId="0000006C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p w14:paraId="0000006D">
      <w:pPr>
        <w:shd w:val="solid" w:color="ffffff" w:fill="ffffff"/>
        <w:spacing w:after="0" w:line="360" w:lineRule="auto"/>
        <w:ind w:firstLine="709"/>
        <w:jc w:val="both"/>
        <w:rPr>
          <w:rFonts w:ascii="Times New Roman" w:cs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color w:val="000000" w:themeColor="text1"/>
          <w:sz w:val="28"/>
          <w:szCs w:val="28"/>
        </w:rPr>
        <w:t>1.1 Понятие влажности воздуха</w:t>
      </w:r>
    </w:p>
    <w:p w14:paraId="0000006E">
      <w:pPr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 w:themeColor="text1"/>
          <w:sz w:val="28"/>
          <w:szCs w:val="28"/>
        </w:rPr>
        <w:t>Влажность воздуха</w:t>
      </w:r>
      <w:r>
        <w:rPr>
          <w:rFonts w:ascii="Times New Roman" w:cs="Times New Roman" w:hAnsi="Times New Roman"/>
          <w:color w:val="000000" w:themeColor="text1"/>
          <w:sz w:val="28"/>
          <w:szCs w:val="28"/>
          <w:shd w:val="clear" w:color="auto" w:fill="ffffff"/>
        </w:rPr>
        <w:t>  - содержание </w:t>
      </w:r>
      <w:r>
        <w:fldChar w:fldCharType="begin"/>
      </w:r>
      <w:r>
        <w:instrText xml:space="preserve">HYPERLINK "https://geographyofrussia.com/vodyanye-pary-v-atmosfere/" </w:instrText>
      </w:r>
      <w:r>
        <w:fldChar w:fldCharType="separate"/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водяного пара</w:t>
      </w:r>
      <w:r>
        <w:fldChar w:fldCharType="end"/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 в </w:t>
      </w:r>
      <w:r>
        <w:rPr>
          <w:rFonts w:ascii="Times New Roman" w:cs="Times New Roman" w:hAnsi="Times New Roman"/>
          <w:color w:val="000000" w:themeColor="text1"/>
          <w:sz w:val="28"/>
          <w:szCs w:val="28"/>
          <w:shd w:val="clear" w:color="auto" w:fill="ffffff"/>
        </w:rPr>
        <w:t>воздухе, характеризуемое рядом величин. Вода, испарившаяся с поверхности </w:t>
      </w:r>
      <w:r>
        <w:fldChar w:fldCharType="begin"/>
      </w:r>
      <w:r>
        <w:instrText xml:space="preserve">HYPERLINK "https://geographyofrussia.com/obrazovanie-okeanov-i-materikov/" </w:instrText>
      </w:r>
      <w:r>
        <w:fldChar w:fldCharType="separate"/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материков и океанов</w:t>
      </w:r>
      <w:r>
        <w:fldChar w:fldCharType="end"/>
      </w:r>
      <w:r>
        <w:rPr>
          <w:rFonts w:ascii="Times New Roman" w:cs="Times New Roman" w:hAnsi="Times New Roman"/>
          <w:color w:val="000000" w:themeColor="text1"/>
          <w:sz w:val="28"/>
          <w:szCs w:val="28"/>
          <w:shd w:val="clear" w:color="auto" w:fill="ffffff"/>
        </w:rPr>
        <w:t> при их нагревании, попадает в </w:t>
      </w:r>
      <w:r>
        <w:fldChar w:fldCharType="begin"/>
      </w:r>
      <w:r>
        <w:instrText xml:space="preserve">HYPERLINK "https://geographyofrussia.com/atmosfera/" </w:instrText>
      </w:r>
      <w:r>
        <w:fldChar w:fldCharType="separate"/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атмосферу</w:t>
      </w:r>
      <w:r>
        <w:rPr>
          <w:rStyle w:val="Hyperlink"/>
          <w:rFonts w:ascii="Times New Roman" w:cs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>
        <w:fldChar w:fldCharType="end"/>
      </w:r>
      <w:r>
        <w:rPr>
          <w:rFonts w:ascii="Times New Roman" w:cs="Times New Roman" w:hAnsi="Times New Roman"/>
          <w:color w:val="000000" w:themeColor="text1"/>
          <w:sz w:val="28"/>
          <w:szCs w:val="28"/>
          <w:shd w:val="clear" w:color="auto" w:fill="ffffff"/>
        </w:rPr>
        <w:t>и сосредотачивается в нижних слоях тропосферы. Температура, при которой воздух достигает насыщения влагой при данном содержании водяного пара и неизменном </w:t>
      </w:r>
      <w:r>
        <w:fldChar w:fldCharType="begin"/>
      </w:r>
      <w:r>
        <w:instrText xml:space="preserve">HYPERLINK "https://geographyofrussia.com/atmosfernoe-davlenie/" </w:instrText>
      </w:r>
      <w:r>
        <w:fldChar w:fldCharType="separate"/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давлении</w:t>
      </w:r>
      <w:r>
        <w:fldChar w:fldCharType="end"/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cs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называется точкой росы.</w:t>
      </w:r>
    </w:p>
    <w:p w14:paraId="0000006F">
      <w:pPr>
        <w:spacing w:after="0"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00000070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color w:val="000000" w:themeColor="text1"/>
          <w:sz w:val="28"/>
          <w:szCs w:val="28"/>
        </w:rPr>
        <w:t>1.2Причины влажности воздуха</w:t>
      </w:r>
    </w:p>
    <w:p w14:paraId="00000071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Больше всего на влажность воздуха в квартире или в доме влияет </w:t>
      </w:r>
      <w:r>
        <w:rPr>
          <w:rFonts w:ascii="Times New Roman" w:cs="Times New Roman" w:hAnsi="Times New Roman"/>
          <w:b/>
          <w:bCs/>
          <w:sz w:val="28"/>
          <w:szCs w:val="28"/>
          <w:shd w:val="clear" w:color="auto" w:fill="ffffff"/>
        </w:rPr>
        <w:t>вентиляция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 Она удаляет влагу, скопившуюся в помещении и поставляет свежий воздух с улицы.</w:t>
      </w:r>
    </w:p>
    <w:p w14:paraId="00000072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При этом небольшое значение может оказывать и погода за окном. Если на улице зима и холод, то воздух будет сухим, а если идут дожди, например, осенью, то и в помещение воздух попадет влажным.Не меньшую роль 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 xml:space="preserve">играет </w:t>
      </w:r>
      <w:r>
        <w:rPr>
          <w:rFonts w:ascii="Times New Roman" w:cs="Times New Roman" w:hAnsi="Times New Roman"/>
          <w:b/>
          <w:bCs/>
          <w:sz w:val="28"/>
          <w:szCs w:val="28"/>
          <w:shd w:val="clear" w:color="auto" w:fill="ffffff"/>
        </w:rPr>
        <w:t>отопление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 - батареи, радиаторы, обогреватели поднимают температуру воздуха, к тому же усиливают естественную вентиляцию, а, следовательно, делают воздух суше. Именно поэтому в межсезонье или летом, когда отопление отключено, влажность в домах и квартирах становится выше.</w:t>
      </w:r>
      <w:r>
        <w:rPr>
          <w:rFonts w:ascii="Times New Roman" w:cs="Times New Roman" w:hAnsi="Times New Roman"/>
          <w:b/>
          <w:bCs/>
          <w:sz w:val="28"/>
          <w:szCs w:val="28"/>
          <w:shd w:val="clear" w:color="auto" w:fill="ffffff"/>
        </w:rPr>
        <w:t>Кондиционеры, 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как ни странно, сушат воздух, при этом излишняя влага собирается в конденсат, который сливается через специальные дренажные трубки.А вот стирка, мытье полов, всевозможные </w:t>
      </w:r>
      <w:r>
        <w:rPr>
          <w:rFonts w:ascii="Times New Roman" w:cs="Times New Roman" w:hAnsi="Times New Roman"/>
          <w:b/>
          <w:bCs/>
          <w:sz w:val="28"/>
          <w:szCs w:val="28"/>
          <w:shd w:val="clear" w:color="auto" w:fill="ffffff"/>
        </w:rPr>
        <w:t>водные процедуры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 </w:t>
      </w:r>
      <w:r>
        <w:rPr>
          <w:rFonts w:ascii="Times New Roman" w:cs="Times New Roman" w:hAnsi="Times New Roman"/>
          <w:b/>
          <w:bCs/>
          <w:sz w:val="28"/>
          <w:szCs w:val="28"/>
          <w:shd w:val="clear" w:color="auto" w:fill="ffffff"/>
        </w:rPr>
        <w:t>приготовление пищи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 - повышают уровень влажности в доме. Такой же эффект вызывают комнатные 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растения, аквариумы,</w:t>
      </w:r>
      <w:r>
        <w:rPr>
          <w:rFonts w:ascii="Times New Roman" w:cs="Times New Roman" w:hAnsi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домашние фонтаны.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Утепление стен и наличие герметичных конструкций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например, </w:t>
      </w:r>
      <w:r>
        <w:rPr>
          <w:rFonts w:ascii="Times New Roman" w:cs="Times New Roman" w:hAnsi="Times New Roman"/>
          <w:bCs/>
          <w:sz w:val="28"/>
          <w:szCs w:val="28"/>
          <w:shd w:val="clear" w:color="auto" w:fill="ffffff"/>
        </w:rPr>
        <w:t>пластиковых окон,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 ухудшает вентиляцию, что также приводит к повышению влажности и часто становится причиной появления конденсата.</w:t>
      </w:r>
    </w:p>
    <w:p w14:paraId="00000073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1.3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Виды влажности воздуха</w:t>
      </w:r>
    </w:p>
    <w:p w14:paraId="00000074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Существует два вида влажности воздуха: абсолютная и относительная.</w:t>
      </w:r>
    </w:p>
    <w:p w14:paraId="00000075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примера возьмем кубометр воздуха. Этот кубометр будем насыщать водяным паром до тех пор, пока воздух сможет удерживать воду в газообразном состоянии. Вот это и есть </w:t>
      </w:r>
      <w:r>
        <w:rPr>
          <w:rStyle w:val="Strong"/>
          <w:rFonts w:ascii="Times New Roman" w:cs="Times New Roman" w:hAnsi="Times New Roman"/>
          <w:color w:val="000000"/>
          <w:sz w:val="28"/>
          <w:szCs w:val="28"/>
        </w:rPr>
        <w:t>абсолютная влажность - показатель предельного количества жидкости, которую может удерживать воздух.</w:t>
      </w:r>
    </w:p>
    <w:p w14:paraId="00000076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Воздух не может быть максимально насыщен водяным паром постоянно. В действительности же воды в воздухе содержится меньше, чем говорят показатели абсолютной влажности</w:t>
      </w:r>
      <w:r>
        <w:rPr>
          <w:rFonts w:ascii="Times New Roman" w:cs="Times New Roman" w:hAnsi="Times New Roman"/>
          <w:b/>
          <w:sz w:val="28"/>
          <w:szCs w:val="28"/>
        </w:rPr>
        <w:t>. Величина, показывающая нам действительное содержание водяного пара в воздухе, и называется относительной влажностью</w:t>
      </w:r>
      <w:r>
        <w:rPr>
          <w:rFonts w:ascii="Times New Roman" w:cs="Times New Roman" w:hAnsi="Times New Roman"/>
          <w:sz w:val="28"/>
          <w:szCs w:val="28"/>
        </w:rPr>
        <w:t>. Такие показания указывают в процентах.</w:t>
      </w:r>
    </w:p>
    <w:p w14:paraId="00000077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078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color w:val="000000" w:themeColor="text1"/>
          <w:sz w:val="28"/>
          <w:szCs w:val="28"/>
        </w:rPr>
        <w:t>1.4 Приборы для измерения влажности в воздухе</w:t>
      </w:r>
    </w:p>
    <w:p w14:paraId="00000079">
      <w:pPr>
        <w:spacing w:after="0" w:line="360" w:lineRule="auto"/>
        <w:ind w:firstLine="709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shd w:val="clear" w:color="auto" w:fill="ffffff"/>
        </w:rPr>
        <w:t>Гигрометр и психрометр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 -  это приборы, которые служат для определения влажности воздуха.</w:t>
      </w:r>
    </w:p>
    <w:p w14:paraId="0000007A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Гигрометр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- это измерительный прибор, при помощи которого определяется объем водяного пара в воздухе. Принцип работы этого оборудования зависит от его вида.</w:t>
      </w:r>
    </w:p>
    <w:p w14:paraId="0000007B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Рассмотрим основные модели гигрометров:</w:t>
      </w:r>
    </w:p>
    <w:p w14:paraId="0000007C">
      <w:pPr>
        <w:spacing w:after="0" w:line="360" w:lineRule="auto"/>
        <w:ind w:firstLine="709"/>
        <w:jc w:val="both"/>
        <w:rPr>
          <w:rFonts w:ascii="Times New Roman" w:cs="Times New Roman" w:hAnsi="Times New Roman"/>
          <w:spacing w:val="-4"/>
          <w:sz w:val="28"/>
          <w:szCs w:val="28"/>
        </w:rPr>
      </w:pPr>
      <w:r>
        <w:rPr>
          <w:rFonts w:ascii="Times New Roman" w:cs="Times New Roman" w:hAnsi="Times New Roman"/>
          <w:spacing w:val="-4"/>
          <w:sz w:val="28"/>
          <w:szCs w:val="28"/>
        </w:rPr>
        <w:t>1.</w:t>
      </w:r>
      <w:r>
        <w:rPr>
          <w:rFonts w:ascii="Times New Roman" w:cs="Times New Roman" w:hAnsi="Times New Roman"/>
          <w:b/>
          <w:spacing w:val="-4"/>
          <w:sz w:val="28"/>
          <w:szCs w:val="28"/>
        </w:rPr>
        <w:t>Волосной</w:t>
      </w:r>
      <w:r>
        <w:rPr>
          <w:rFonts w:ascii="Times New Roman" w:cs="Times New Roman" w:hAnsi="Times New Roman"/>
          <w:spacing w:val="-4"/>
          <w:sz w:val="28"/>
          <w:szCs w:val="28"/>
        </w:rPr>
        <w:t xml:space="preserve"> - в таком приборе используется свойство натурального человеческого волоса изменять свою длину в зависимости от уровня влажности. Результаты отражаются через специальный экран, где есть шкала и стрелка.</w:t>
      </w:r>
    </w:p>
    <w:p w14:paraId="0000007D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Пленочный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- в основе этого механизма мембрана из органической пленки, которая также имеет свойство менять свой размер в зависимости от уровня влаги. Стрелка показывает влажность, двигаясь по шкале значений.</w:t>
      </w:r>
    </w:p>
    <w:p w14:paraId="0000007E">
      <w:pPr>
        <w:spacing w:after="0" w:line="360" w:lineRule="auto"/>
        <w:ind w:firstLine="709"/>
        <w:jc w:val="both"/>
        <w:rPr>
          <w:rFonts w:ascii="Times New Roman" w:cs="Times New Roman" w:hAnsi="Times New Roman"/>
          <w:spacing w:val="-4"/>
          <w:sz w:val="28"/>
          <w:szCs w:val="28"/>
        </w:rPr>
      </w:pPr>
      <w:r>
        <w:rPr>
          <w:rFonts w:ascii="Times New Roman" w:cs="Times New Roman" w:hAnsi="Times New Roman"/>
          <w:spacing w:val="-4"/>
          <w:sz w:val="28"/>
          <w:szCs w:val="28"/>
        </w:rPr>
        <w:t>3.</w:t>
      </w:r>
      <w:r>
        <w:rPr>
          <w:rFonts w:ascii="Times New Roman" w:cs="Times New Roman" w:hAnsi="Times New Roman"/>
          <w:b/>
          <w:spacing w:val="-4"/>
          <w:sz w:val="28"/>
          <w:szCs w:val="28"/>
        </w:rPr>
        <w:t>Весовой</w:t>
      </w:r>
      <w:r>
        <w:rPr>
          <w:rFonts w:ascii="Times New Roman" w:cs="Times New Roman" w:hAnsi="Times New Roman"/>
          <w:spacing w:val="-4"/>
          <w:sz w:val="28"/>
          <w:szCs w:val="28"/>
        </w:rPr>
        <w:t xml:space="preserve"> - такой гигрометр дает возможность получить максимально точные данные. Принцип работы весового гигрометра заключается в использовании специальных составов, способных полностью поглощать влагу из окружающей среды. Через эту систему прогоняется определенное </w:t>
      </w:r>
      <w:r>
        <w:rPr>
          <w:rFonts w:ascii="Times New Roman" w:cs="Times New Roman" w:hAnsi="Times New Roman"/>
          <w:spacing w:val="-4"/>
          <w:sz w:val="28"/>
          <w:szCs w:val="28"/>
        </w:rPr>
        <w:t>количество воздуха. Выводы об уровне влажности делаются на основе двух показателей: объем прокачанного воздуха и масса системы.</w:t>
      </w:r>
    </w:p>
    <w:p w14:paraId="0000007F">
      <w:pPr>
        <w:spacing w:after="0" w:line="360" w:lineRule="auto"/>
        <w:ind w:firstLine="709"/>
        <w:jc w:val="both"/>
        <w:rPr>
          <w:rFonts w:ascii="Times New Roman" w:cs="Times New Roman" w:hAnsi="Times New Roman"/>
          <w:spacing w:val="-4"/>
          <w:sz w:val="28"/>
          <w:szCs w:val="28"/>
        </w:rPr>
      </w:pPr>
      <w:r>
        <w:rPr>
          <w:rFonts w:ascii="Times New Roman" w:cs="Times New Roman" w:hAnsi="Times New Roman"/>
          <w:spacing w:val="-4"/>
          <w:sz w:val="28"/>
          <w:szCs w:val="28"/>
        </w:rPr>
        <w:t>4.</w:t>
      </w:r>
      <w:r>
        <w:rPr>
          <w:rFonts w:ascii="Times New Roman" w:cs="Times New Roman" w:hAnsi="Times New Roman"/>
          <w:b/>
          <w:spacing w:val="-4"/>
          <w:sz w:val="28"/>
          <w:szCs w:val="28"/>
        </w:rPr>
        <w:t>Конденсационный</w:t>
      </w:r>
      <w:r>
        <w:rPr>
          <w:rFonts w:ascii="Times New Roman" w:cs="Times New Roman" w:hAnsi="Times New Roman"/>
          <w:spacing w:val="-4"/>
          <w:sz w:val="28"/>
          <w:szCs w:val="28"/>
        </w:rPr>
        <w:t xml:space="preserve"> - в этом приборе уровень влажности вычисляется по точке росы, которую определяют при помощи охлаждаемого металлического зеркальца.</w:t>
      </w:r>
    </w:p>
    <w:p w14:paraId="00000080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5.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Психометрический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- такой прибор также называют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психрометром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 Измерения здесь производятся за счет взаимодействия «сухого» и «влажного» градусника. Один из существенных минусов такой модели заключается в том, что здесь сразу не отражается уровень влажности. Его нужно дополнительно рассчитать, воспользовавшись специальной таблицей.</w:t>
      </w:r>
    </w:p>
    <w:p w14:paraId="00000081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6.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Электронный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- это более современная и удобная модель гигрометров. Результаты измерений выводятся на дисплей.</w:t>
      </w:r>
    </w:p>
    <w:p w14:paraId="00000082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 w14:paraId="00000083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color w:val="000000" w:themeColor="text1"/>
          <w:sz w:val="28"/>
          <w:szCs w:val="28"/>
        </w:rPr>
        <w:t>1.5 Польза влажности воздуха</w:t>
      </w:r>
    </w:p>
    <w:p w14:paraId="00000084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Повышение влажности воздуха до нормальных значений оказывает благоприятное воздействие на человеческий организм -  проявляется этот эффект в снижении риска развития респираторных заболеваний</w:t>
      </w:r>
    </w:p>
    <w:p w14:paraId="00000085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Особую пользу влажность воздуха несет для новорожденных. В силу возраста у них несовершенная система теплообмена, поэтому они быстро перегреваются и теряют много влаги.</w:t>
      </w:r>
    </w:p>
    <w:p w14:paraId="00000086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Благоприятное воздействие на комнатные растения - наверно вы не раз замечали, что после включения отопления многие цветы начинают желтеть, покрываться пятнами, а иногда и вовсе пропадают. Эту проблему можно решить лишь частым опрыскиванием или поддержанием нормальной влажности воздуха</w:t>
      </w:r>
    </w:p>
    <w:p w14:paraId="00000087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Улучшение самочувствия домашних питомцев - чувствительность к сухому воздуху проявляется не только у человека, но и у животных.</w:t>
      </w:r>
    </w:p>
    <w:p w14:paraId="00000088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Влажность позволит сохранить в первоначальном виде многие предметы интерьера - принято считать, что на мебель, отделку и другие вещи негативно влияет именно повышенная влага в доме.</w:t>
      </w:r>
    </w:p>
    <w:p w14:paraId="00000089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cs="Times New Roman" w:hAnsi="Times New Roman"/>
          <w:b/>
          <w:color w:val="000000" w:themeColor="text1"/>
          <w:sz w:val="28"/>
          <w:szCs w:val="28"/>
        </w:rPr>
        <w:t>1.6 Вред влажности воздуха</w:t>
      </w:r>
    </w:p>
    <w:p w14:paraId="0000008A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Низкая влажность воздуха</w:t>
      </w:r>
      <w:r>
        <w:rPr>
          <w:rFonts w:ascii="Times New Roman" w:cs="Times New Roman" w:hAnsi="Times New Roman"/>
          <w:sz w:val="28"/>
          <w:szCs w:val="28"/>
        </w:rPr>
        <w:t> сушит кожу, слизистые оболочки. В горле, носу, глазах может появляться сухость и неприятные ощущения. Человек становится уязвимым для вирусов и бактерий.</w:t>
      </w:r>
    </w:p>
    <w:p w14:paraId="0000008B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Сухой воздух отрицательно влияет и на наше окружение: трескается мебель, деревянные полы, вянут растения.</w:t>
      </w:r>
    </w:p>
    <w:p w14:paraId="0000008C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Низкая влажность особенно остро ощущается зимой. Морозный воздух содержит очень мало влаги. Попадая в помещение, он нагревается и влажность резко падает до 15-20%.Зимой наиболее необходимо увлажнять воздух в жилых помещениях и офисах.</w:t>
      </w:r>
    </w:p>
    <w:p w14:paraId="0000008D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Высокая влажность</w:t>
      </w:r>
      <w:r>
        <w:rPr>
          <w:rFonts w:ascii="Times New Roman" w:cs="Times New Roman" w:hAnsi="Times New Roman"/>
          <w:sz w:val="28"/>
          <w:szCs w:val="28"/>
        </w:rPr>
        <w:t> увеличивает отдачу тепла от тела человека. Самочувствие ухудшается, появляется слабость.</w:t>
      </w:r>
    </w:p>
    <w:p w14:paraId="0000008E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Избыток влаги может вызвать обострение сердечно - сосудистых заболеваний.</w:t>
      </w:r>
    </w:p>
    <w:p w14:paraId="0000008F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помещении может появляться грибок, плесень, портится мебель.</w:t>
      </w:r>
    </w:p>
    <w:p w14:paraId="00000090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1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2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3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4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5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6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7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8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9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A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B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C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D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E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9F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2. Материалы и методы</w:t>
      </w:r>
    </w:p>
    <w:p w14:paraId="000000A0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0A1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2.1 Материалы</w:t>
      </w:r>
    </w:p>
    <w:p w14:paraId="000000A2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Для написания работы проводился сбор необходимой информации в домашних условиях и на базе школьной  библиотеке, располагающейся по адресу: Комсомольская 308, 2 этаж; изучались источники на просторах интернета, дополнительная литература, а также учебник по физике. При написании данной работы был задействован персональный компьютер со следующими программами: Microsoft Word – для написания письменного документа, Microsoft PowerPoint – для оформления презентации к проекту.  Для подведения статистики использовался  Excel, таблица и диаграммы.</w:t>
      </w:r>
    </w:p>
    <w:p w14:paraId="000000A3">
      <w:pPr>
        <w:pStyle w:val="NoSpacing"/>
        <w:spacing w:line="360" w:lineRule="auto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A4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2.2 Методы – </w:t>
      </w:r>
      <w:r>
        <w:rPr>
          <w:rFonts w:ascii="Times New Roman" w:cs="Times New Roman" w:hAnsi="Times New Roman"/>
          <w:sz w:val="28"/>
          <w:szCs w:val="28"/>
          <w:lang w:eastAsia="ru-RU"/>
        </w:rPr>
        <w:t>в работе использовался как эмпирический, так  и теоретический метод. Проводился анализ изученных материалов по теме проекта, после чего было проведено анкетирование.</w:t>
      </w:r>
    </w:p>
    <w:p w14:paraId="000000A5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 w14:paraId="000000A6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2.3 </w:t>
      </w: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>Анкетирование</w:t>
      </w:r>
    </w:p>
    <w:p w14:paraId="000000A7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  10 Б классе был проведен опрос среди обучающихся МАОУ СОШ №6 с целью, узнать как влажность воздуха влияет на жизнедеятельность человека. В опросе принимали участие ученики 10 Б класса возрастной категории 15 – 16 лет, в составе из 11 человек. Были составлены и заданы 4 вопроса по теме «влажности воздуха».</w:t>
      </w:r>
    </w:p>
    <w:p w14:paraId="000000A8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Для проведения анкетирования были составлены следующие вопросы:</w:t>
      </w:r>
    </w:p>
    <w:p w14:paraId="000000A9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Влияет ли влажность воздуха на ваше физическое состояние?</w:t>
      </w:r>
    </w:p>
    <w:p w14:paraId="000000AA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Влияет ли влажность воздуха на ваше эмоциональное состояние?</w:t>
      </w:r>
    </w:p>
    <w:p w14:paraId="000000AB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Появляются дискомфортные симптомы  в помещении, где жарко?</w:t>
      </w:r>
    </w:p>
    <w:p w14:paraId="000000AC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 В какое время года вы чувствуете себя лучше?</w:t>
      </w:r>
    </w:p>
    <w:p w14:paraId="000000AD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0AE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shd w:val="clear" w:color="auto" w:fill="ffffff"/>
        </w:rPr>
      </w:pPr>
    </w:p>
    <w:p w14:paraId="000000AF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shd w:val="clear" w:color="auto" w:fill="ffffff"/>
        </w:rPr>
      </w:pPr>
    </w:p>
    <w:p w14:paraId="000000B0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shd w:val="clear" w:color="auto" w:fill="ffffff"/>
        </w:rPr>
        <w:t xml:space="preserve">Таблица 1 – Анкетирование среди одноклассников </w:t>
      </w:r>
    </w:p>
    <w:tbl>
      <w:tblPr>
        <w:tblStyle w:val="TableGrid"/>
        <w:tblW w:w="8931" w:type="dxa"/>
        <w:tblInd w:w="108" w:type="dxa"/>
        <w:tblLayout w:type="fixed"/>
        <w:tblLook w:val="04A0"/>
      </w:tblPr>
      <w:tblGrid>
        <w:gridCol w:w="709"/>
        <w:gridCol w:w="709"/>
        <w:gridCol w:w="709"/>
        <w:gridCol w:w="708"/>
        <w:gridCol w:w="709"/>
        <w:gridCol w:w="709"/>
        <w:gridCol w:w="850"/>
        <w:gridCol w:w="851"/>
        <w:gridCol w:w="992"/>
        <w:gridCol w:w="992"/>
        <w:gridCol w:w="993"/>
      </w:tblGrid>
      <w:tr>
        <w:trPr/>
        <w:tc>
          <w:tcPr>
            <w:cnfStyle w:val="101000000000"/>
            <w:tcW w:w="709" w:type="dxa"/>
          </w:tcPr>
          <w:p w14:paraId="000000B1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№</w:t>
            </w:r>
          </w:p>
        </w:tc>
        <w:tc>
          <w:tcPr>
            <w:cnfStyle w:val="100000000000"/>
            <w:tcW w:w="1418" w:type="dxa"/>
            <w:gridSpan w:val="2"/>
          </w:tcPr>
          <w:p w14:paraId="000000B2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 вопрос</w:t>
            </w:r>
          </w:p>
        </w:tc>
        <w:tc>
          <w:tcPr>
            <w:cnfStyle w:val="100000000000"/>
            <w:tcW w:w="1417" w:type="dxa"/>
            <w:gridSpan w:val="2"/>
          </w:tcPr>
          <w:p w14:paraId="000000B3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 вопрос</w:t>
            </w:r>
          </w:p>
        </w:tc>
        <w:tc>
          <w:tcPr>
            <w:cnfStyle w:val="100000000000"/>
            <w:tcW w:w="1559" w:type="dxa"/>
            <w:gridSpan w:val="2"/>
          </w:tcPr>
          <w:p w14:paraId="000000B4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3 вопрос</w:t>
            </w:r>
          </w:p>
        </w:tc>
        <w:tc>
          <w:tcPr>
            <w:cnfStyle w:val="100000000000"/>
            <w:tcW w:w="3828" w:type="dxa"/>
            <w:gridSpan w:val="4"/>
          </w:tcPr>
          <w:p w14:paraId="000000B5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4 вопрос</w:t>
            </w:r>
          </w:p>
        </w:tc>
      </w:tr>
      <w:tr>
        <w:trPr>
          <w:trHeight w:val="427"/>
        </w:trPr>
        <w:tc>
          <w:tcPr>
            <w:cnfStyle w:val="001000100000"/>
            <w:tcW w:w="709" w:type="dxa"/>
          </w:tcPr>
          <w:p w14:paraId="000000B6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</w:p>
        </w:tc>
        <w:tc>
          <w:tcPr>
            <w:cnfStyle w:val="000000100000"/>
            <w:tcW w:w="709" w:type="dxa"/>
          </w:tcPr>
          <w:p w14:paraId="000000B7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Да</w:t>
            </w:r>
          </w:p>
        </w:tc>
        <w:tc>
          <w:tcPr>
            <w:cnfStyle w:val="000000100000"/>
            <w:tcW w:w="709" w:type="dxa"/>
          </w:tcPr>
          <w:p w14:paraId="000000B8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Нет</w:t>
            </w:r>
          </w:p>
        </w:tc>
        <w:tc>
          <w:tcPr>
            <w:cnfStyle w:val="000000100000"/>
            <w:tcW w:w="708" w:type="dxa"/>
          </w:tcPr>
          <w:p w14:paraId="000000B9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Да</w:t>
            </w:r>
          </w:p>
        </w:tc>
        <w:tc>
          <w:tcPr>
            <w:cnfStyle w:val="000000100000"/>
            <w:tcW w:w="709" w:type="dxa"/>
          </w:tcPr>
          <w:p w14:paraId="000000BA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Нет</w:t>
            </w:r>
          </w:p>
        </w:tc>
        <w:tc>
          <w:tcPr>
            <w:cnfStyle w:val="000000100000"/>
            <w:tcW w:w="709" w:type="dxa"/>
          </w:tcPr>
          <w:p w14:paraId="000000BB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Да</w:t>
            </w:r>
          </w:p>
        </w:tc>
        <w:tc>
          <w:tcPr>
            <w:cnfStyle w:val="000000100000"/>
            <w:tcW w:w="850" w:type="dxa"/>
          </w:tcPr>
          <w:p w14:paraId="000000BC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Нет</w:t>
            </w:r>
          </w:p>
        </w:tc>
        <w:tc>
          <w:tcPr>
            <w:cnfStyle w:val="000000100000"/>
            <w:tcW w:w="851" w:type="dxa"/>
          </w:tcPr>
          <w:p w14:paraId="000000BD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Зима</w:t>
            </w:r>
          </w:p>
        </w:tc>
        <w:tc>
          <w:tcPr>
            <w:cnfStyle w:val="000000100000"/>
            <w:tcW w:w="992" w:type="dxa"/>
          </w:tcPr>
          <w:p w14:paraId="000000BE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Весна</w:t>
            </w:r>
          </w:p>
        </w:tc>
        <w:tc>
          <w:tcPr>
            <w:cnfStyle w:val="000000100000"/>
            <w:tcW w:w="992" w:type="dxa"/>
          </w:tcPr>
          <w:p w14:paraId="000000BF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Лето</w:t>
            </w:r>
          </w:p>
        </w:tc>
        <w:tc>
          <w:tcPr>
            <w:cnfStyle w:val="000000100000"/>
            <w:tcW w:w="993" w:type="dxa"/>
          </w:tcPr>
          <w:p w14:paraId="000000C0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Осень</w:t>
            </w:r>
          </w:p>
        </w:tc>
      </w:tr>
      <w:tr>
        <w:trPr>
          <w:trHeight w:val="280"/>
        </w:trPr>
        <w:tc>
          <w:tcPr>
            <w:cnfStyle w:val="001000010000"/>
            <w:tcW w:w="709" w:type="dxa"/>
          </w:tcPr>
          <w:p w14:paraId="000000C1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</w:t>
            </w:r>
          </w:p>
        </w:tc>
        <w:tc>
          <w:tcPr>
            <w:cnfStyle w:val="000000010000"/>
            <w:tcW w:w="709" w:type="dxa"/>
          </w:tcPr>
          <w:p w14:paraId="000000C2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709" w:type="dxa"/>
          </w:tcPr>
          <w:p w14:paraId="000000C3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708" w:type="dxa"/>
          </w:tcPr>
          <w:p w14:paraId="000000C4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709" w:type="dxa"/>
          </w:tcPr>
          <w:p w14:paraId="000000C5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709" w:type="dxa"/>
          </w:tcPr>
          <w:p w14:paraId="000000C6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850" w:type="dxa"/>
          </w:tcPr>
          <w:p w14:paraId="000000C7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851" w:type="dxa"/>
          </w:tcPr>
          <w:p w14:paraId="000000C8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992" w:type="dxa"/>
          </w:tcPr>
          <w:p w14:paraId="000000C9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992" w:type="dxa"/>
          </w:tcPr>
          <w:p w14:paraId="000000CA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993" w:type="dxa"/>
          </w:tcPr>
          <w:p w14:paraId="000000CB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709" w:type="dxa"/>
          </w:tcPr>
          <w:p w14:paraId="000000CC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</w:t>
            </w:r>
          </w:p>
        </w:tc>
        <w:tc>
          <w:tcPr>
            <w:cnfStyle w:val="000000100000"/>
            <w:tcW w:w="709" w:type="dxa"/>
          </w:tcPr>
          <w:p w14:paraId="000000CD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709" w:type="dxa"/>
          </w:tcPr>
          <w:p w14:paraId="000000CE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708" w:type="dxa"/>
          </w:tcPr>
          <w:p w14:paraId="000000CF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709" w:type="dxa"/>
          </w:tcPr>
          <w:p w14:paraId="000000D0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709" w:type="dxa"/>
          </w:tcPr>
          <w:p w14:paraId="000000D1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850" w:type="dxa"/>
          </w:tcPr>
          <w:p w14:paraId="000000D2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851" w:type="dxa"/>
          </w:tcPr>
          <w:p w14:paraId="000000D3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992" w:type="dxa"/>
          </w:tcPr>
          <w:p w14:paraId="000000D4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992" w:type="dxa"/>
          </w:tcPr>
          <w:p w14:paraId="000000D5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993" w:type="dxa"/>
          </w:tcPr>
          <w:p w14:paraId="000000D6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709" w:type="dxa"/>
          </w:tcPr>
          <w:p w14:paraId="000000D7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3</w:t>
            </w:r>
          </w:p>
        </w:tc>
        <w:tc>
          <w:tcPr>
            <w:cnfStyle w:val="000000010000"/>
            <w:tcW w:w="709" w:type="dxa"/>
          </w:tcPr>
          <w:p w14:paraId="000000D8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709" w:type="dxa"/>
          </w:tcPr>
          <w:p w14:paraId="000000D9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708" w:type="dxa"/>
          </w:tcPr>
          <w:p w14:paraId="000000DA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709" w:type="dxa"/>
          </w:tcPr>
          <w:p w14:paraId="000000DB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709" w:type="dxa"/>
          </w:tcPr>
          <w:p w14:paraId="000000DC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850" w:type="dxa"/>
          </w:tcPr>
          <w:p w14:paraId="000000DD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851" w:type="dxa"/>
          </w:tcPr>
          <w:p w14:paraId="000000DE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992" w:type="dxa"/>
          </w:tcPr>
          <w:p w14:paraId="000000DF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992" w:type="dxa"/>
          </w:tcPr>
          <w:p w14:paraId="000000E0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993" w:type="dxa"/>
          </w:tcPr>
          <w:p w14:paraId="000000E1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709" w:type="dxa"/>
          </w:tcPr>
          <w:p w14:paraId="000000E2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4</w:t>
            </w:r>
          </w:p>
        </w:tc>
        <w:tc>
          <w:tcPr>
            <w:cnfStyle w:val="000000100000"/>
            <w:tcW w:w="709" w:type="dxa"/>
          </w:tcPr>
          <w:p w14:paraId="000000E3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709" w:type="dxa"/>
          </w:tcPr>
          <w:p w14:paraId="000000E4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708" w:type="dxa"/>
          </w:tcPr>
          <w:p w14:paraId="000000E5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709" w:type="dxa"/>
          </w:tcPr>
          <w:p w14:paraId="000000E6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709" w:type="dxa"/>
          </w:tcPr>
          <w:p w14:paraId="000000E7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850" w:type="dxa"/>
          </w:tcPr>
          <w:p w14:paraId="000000E8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851" w:type="dxa"/>
          </w:tcPr>
          <w:p w14:paraId="000000E9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992" w:type="dxa"/>
          </w:tcPr>
          <w:p w14:paraId="000000EA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992" w:type="dxa"/>
          </w:tcPr>
          <w:p w14:paraId="000000EB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993" w:type="dxa"/>
          </w:tcPr>
          <w:p w14:paraId="000000EC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</w:tr>
      <w:tr>
        <w:trPr/>
        <w:tc>
          <w:tcPr>
            <w:cnfStyle w:val="001000010000"/>
            <w:tcW w:w="709" w:type="dxa"/>
          </w:tcPr>
          <w:p w14:paraId="000000ED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5</w:t>
            </w:r>
          </w:p>
        </w:tc>
        <w:tc>
          <w:tcPr>
            <w:cnfStyle w:val="000000010000"/>
            <w:tcW w:w="709" w:type="dxa"/>
          </w:tcPr>
          <w:p w14:paraId="000000EE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709" w:type="dxa"/>
          </w:tcPr>
          <w:p w14:paraId="000000EF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708" w:type="dxa"/>
          </w:tcPr>
          <w:p w14:paraId="000000F0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709" w:type="dxa"/>
          </w:tcPr>
          <w:p w14:paraId="000000F1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709" w:type="dxa"/>
          </w:tcPr>
          <w:p w14:paraId="000000F2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850" w:type="dxa"/>
          </w:tcPr>
          <w:p w14:paraId="000000F3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851" w:type="dxa"/>
          </w:tcPr>
          <w:p w14:paraId="000000F4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992" w:type="dxa"/>
          </w:tcPr>
          <w:p w14:paraId="000000F5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992" w:type="dxa"/>
          </w:tcPr>
          <w:p w14:paraId="000000F6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993" w:type="dxa"/>
          </w:tcPr>
          <w:p w14:paraId="000000F7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100000"/>
            <w:tcW w:w="709" w:type="dxa"/>
          </w:tcPr>
          <w:p w14:paraId="000000F8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6</w:t>
            </w:r>
          </w:p>
        </w:tc>
        <w:tc>
          <w:tcPr>
            <w:cnfStyle w:val="000000100000"/>
            <w:tcW w:w="709" w:type="dxa"/>
          </w:tcPr>
          <w:p w14:paraId="000000F9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709" w:type="dxa"/>
          </w:tcPr>
          <w:p w14:paraId="000000FA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708" w:type="dxa"/>
          </w:tcPr>
          <w:p w14:paraId="000000FB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709" w:type="dxa"/>
          </w:tcPr>
          <w:p w14:paraId="000000FC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709" w:type="dxa"/>
          </w:tcPr>
          <w:p w14:paraId="000000FD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850" w:type="dxa"/>
          </w:tcPr>
          <w:p w14:paraId="000000FE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851" w:type="dxa"/>
          </w:tcPr>
          <w:p w14:paraId="000000FF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992" w:type="dxa"/>
          </w:tcPr>
          <w:p w14:paraId="00000100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992" w:type="dxa"/>
          </w:tcPr>
          <w:p w14:paraId="00000101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993" w:type="dxa"/>
          </w:tcPr>
          <w:p w14:paraId="00000102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/>
        <w:tc>
          <w:tcPr>
            <w:cnfStyle w:val="001000010000"/>
            <w:tcW w:w="709" w:type="dxa"/>
          </w:tcPr>
          <w:p w14:paraId="00000103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7</w:t>
            </w:r>
          </w:p>
        </w:tc>
        <w:tc>
          <w:tcPr>
            <w:cnfStyle w:val="000000010000"/>
            <w:tcW w:w="709" w:type="dxa"/>
          </w:tcPr>
          <w:p w14:paraId="00000104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709" w:type="dxa"/>
          </w:tcPr>
          <w:p w14:paraId="00000105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708" w:type="dxa"/>
          </w:tcPr>
          <w:p w14:paraId="00000106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709" w:type="dxa"/>
          </w:tcPr>
          <w:p w14:paraId="00000107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709" w:type="dxa"/>
          </w:tcPr>
          <w:p w14:paraId="00000108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850" w:type="dxa"/>
          </w:tcPr>
          <w:p w14:paraId="00000109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851" w:type="dxa"/>
          </w:tcPr>
          <w:p w14:paraId="0000010A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992" w:type="dxa"/>
          </w:tcPr>
          <w:p w14:paraId="0000010B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992" w:type="dxa"/>
          </w:tcPr>
          <w:p w14:paraId="0000010C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993" w:type="dxa"/>
          </w:tcPr>
          <w:p w14:paraId="0000010D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313"/>
        </w:trPr>
        <w:tc>
          <w:tcPr>
            <w:cnfStyle w:val="001000100000"/>
            <w:tcW w:w="709" w:type="dxa"/>
          </w:tcPr>
          <w:p w14:paraId="0000010E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8</w:t>
            </w:r>
          </w:p>
        </w:tc>
        <w:tc>
          <w:tcPr>
            <w:cnfStyle w:val="000000100000"/>
            <w:tcW w:w="709" w:type="dxa"/>
          </w:tcPr>
          <w:p w14:paraId="0000010F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709" w:type="dxa"/>
          </w:tcPr>
          <w:p w14:paraId="00000110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708" w:type="dxa"/>
          </w:tcPr>
          <w:p w14:paraId="00000111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709" w:type="dxa"/>
          </w:tcPr>
          <w:p w14:paraId="00000112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709" w:type="dxa"/>
          </w:tcPr>
          <w:p w14:paraId="00000113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850" w:type="dxa"/>
          </w:tcPr>
          <w:p w14:paraId="00000114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851" w:type="dxa"/>
          </w:tcPr>
          <w:p w14:paraId="00000115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992" w:type="dxa"/>
          </w:tcPr>
          <w:p w14:paraId="00000116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992" w:type="dxa"/>
          </w:tcPr>
          <w:p w14:paraId="00000117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993" w:type="dxa"/>
          </w:tcPr>
          <w:p w14:paraId="00000118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</w:tr>
      <w:tr>
        <w:trPr/>
        <w:tc>
          <w:tcPr>
            <w:cnfStyle w:val="001000010000"/>
            <w:tcW w:w="709" w:type="dxa"/>
          </w:tcPr>
          <w:p w14:paraId="00000119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9</w:t>
            </w:r>
          </w:p>
        </w:tc>
        <w:tc>
          <w:tcPr>
            <w:cnfStyle w:val="000000010000"/>
            <w:tcW w:w="709" w:type="dxa"/>
          </w:tcPr>
          <w:p w14:paraId="0000011A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709" w:type="dxa"/>
          </w:tcPr>
          <w:p w14:paraId="0000011B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708" w:type="dxa"/>
          </w:tcPr>
          <w:p w14:paraId="0000011C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709" w:type="dxa"/>
          </w:tcPr>
          <w:p w14:paraId="0000011D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709" w:type="dxa"/>
          </w:tcPr>
          <w:p w14:paraId="0000011E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850" w:type="dxa"/>
          </w:tcPr>
          <w:p w14:paraId="0000011F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851" w:type="dxa"/>
          </w:tcPr>
          <w:p w14:paraId="00000120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992" w:type="dxa"/>
          </w:tcPr>
          <w:p w14:paraId="00000121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992" w:type="dxa"/>
          </w:tcPr>
          <w:p w14:paraId="00000122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993" w:type="dxa"/>
          </w:tcPr>
          <w:p w14:paraId="00000123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</w:tr>
      <w:tr>
        <w:trPr/>
        <w:tc>
          <w:tcPr>
            <w:cnfStyle w:val="001000100000"/>
            <w:tcW w:w="709" w:type="dxa"/>
          </w:tcPr>
          <w:p w14:paraId="00000124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10</w:t>
            </w:r>
          </w:p>
        </w:tc>
        <w:tc>
          <w:tcPr>
            <w:cnfStyle w:val="000000100000"/>
            <w:tcW w:w="709" w:type="dxa"/>
          </w:tcPr>
          <w:p w14:paraId="00000125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709" w:type="dxa"/>
          </w:tcPr>
          <w:p w14:paraId="00000126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708" w:type="dxa"/>
          </w:tcPr>
          <w:p w14:paraId="00000127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709" w:type="dxa"/>
          </w:tcPr>
          <w:p w14:paraId="00000128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709" w:type="dxa"/>
          </w:tcPr>
          <w:p w14:paraId="00000129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850" w:type="dxa"/>
          </w:tcPr>
          <w:p w14:paraId="0000012A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851" w:type="dxa"/>
          </w:tcPr>
          <w:p w14:paraId="0000012B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992" w:type="dxa"/>
          </w:tcPr>
          <w:p w14:paraId="0000012C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100000"/>
            <w:tcW w:w="992" w:type="dxa"/>
          </w:tcPr>
          <w:p w14:paraId="0000012D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993" w:type="dxa"/>
          </w:tcPr>
          <w:p w14:paraId="0000012E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</w:tr>
      <w:tr>
        <w:trPr>
          <w:trHeight w:val="70"/>
        </w:trPr>
        <w:tc>
          <w:tcPr>
            <w:cnfStyle w:val="001000010000"/>
            <w:tcW w:w="709" w:type="dxa"/>
          </w:tcPr>
          <w:p w14:paraId="0000012F">
            <w:pPr>
              <w:spacing w:line="360" w:lineRule="auto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11</w:t>
            </w:r>
          </w:p>
        </w:tc>
        <w:tc>
          <w:tcPr>
            <w:cnfStyle w:val="000000010000"/>
            <w:tcW w:w="709" w:type="dxa"/>
          </w:tcPr>
          <w:p w14:paraId="00000130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709" w:type="dxa"/>
          </w:tcPr>
          <w:p w14:paraId="00000131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708" w:type="dxa"/>
          </w:tcPr>
          <w:p w14:paraId="00000132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709" w:type="dxa"/>
          </w:tcPr>
          <w:p w14:paraId="00000133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709" w:type="dxa"/>
          </w:tcPr>
          <w:p w14:paraId="00000134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850" w:type="dxa"/>
          </w:tcPr>
          <w:p w14:paraId="00000135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851" w:type="dxa"/>
          </w:tcPr>
          <w:p w14:paraId="00000136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+</w:t>
            </w:r>
          </w:p>
        </w:tc>
        <w:tc>
          <w:tcPr>
            <w:cnfStyle w:val="000000010000"/>
            <w:tcW w:w="992" w:type="dxa"/>
          </w:tcPr>
          <w:p w14:paraId="00000137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992" w:type="dxa"/>
          </w:tcPr>
          <w:p w14:paraId="00000138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010000"/>
            <w:tcW w:w="993" w:type="dxa"/>
          </w:tcPr>
          <w:p w14:paraId="00000139">
            <w:pPr>
              <w:spacing w:line="360" w:lineRule="auto"/>
              <w:jc w:val="center"/>
              <w:rPr>
                <w:rFonts w:ascii="Times New Roman" w:cs="Times New Roman" w:hAnsi="Times New Roman"/>
              </w:rPr>
            </w:pPr>
          </w:p>
        </w:tc>
      </w:tr>
    </w:tbl>
    <w:p w14:paraId="0000013A">
      <w:pPr>
        <w:pStyle w:val="NoSpacing"/>
        <w:spacing w:line="360" w:lineRule="auto"/>
        <w:ind w:firstLine="709"/>
        <w:jc w:val="center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13B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</w:p>
    <w:p w14:paraId="0000013C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2.4 Статистика</w:t>
      </w:r>
    </w:p>
    <w:p w14:paraId="0000013D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После анкетирования были подведены подсчеты, которые представлены в виде круговых диаграмм.</w:t>
      </w:r>
    </w:p>
    <w:p w14:paraId="0000013E">
      <w:pPr>
        <w:jc w:val="center"/>
        <w:rPr>
          <w:rFonts w:ascii="Times New Roman" w:cs="Times New Roman" w:hAnsi="Times New Roman"/>
          <w:color w:val="000000" w:themeColor="text1"/>
        </w:rPr>
      </w:pPr>
      <w:r>
        <w:rPr>
          <w:rFonts w:ascii="Times New Roman" w:cs="Times New Roman" w:hAnsi="Times New Roman"/>
          <w:color w:val="000000" w:themeColor="text1"/>
        </w:rPr>
        <w:drawing xmlns:mc="http://schemas.openxmlformats.org/markup-compatibility/2006">
          <wp:inline distT="0" distB="0" distL="0" distR="0">
            <wp:extent cx="4591050" cy="2581275"/>
            <wp:effectExtent l="0" t="0" r="0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000013F">
      <w:pPr>
        <w:spacing w:line="360" w:lineRule="auto"/>
        <w:ind w:firstLine="70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Рисунок 1 - влияет ли влажность воздуха на ваше физическое состояние (фото автора)</w:t>
      </w:r>
    </w:p>
    <w:p w14:paraId="00000140">
      <w:pPr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Вывод: у большинства людей физическое состояние зависит от влажности воздуха.</w:t>
      </w:r>
    </w:p>
    <w:p w14:paraId="00000141">
      <w:pPr>
        <w:jc w:val="center"/>
        <w:rPr>
          <w:rFonts w:ascii="Times New Roman" w:cs="Times New Roman" w:hAnsi="Times New Roman"/>
          <w:color w:val="000000" w:themeColor="text1"/>
        </w:rPr>
      </w:pPr>
      <w:r>
        <w:rPr>
          <w:rFonts w:ascii="Times New Roman" w:cs="Times New Roman" w:hAnsi="Times New Roman"/>
          <w:color w:val="000000" w:themeColor="text1"/>
        </w:rPr>
        <w:drawing xmlns:mc="http://schemas.openxmlformats.org/markup-compatibility/2006">
          <wp:inline distT="0" distB="0" distL="0" distR="0">
            <wp:extent cx="4572000" cy="2505075"/>
            <wp:effectExtent l="0" t="0" r="0" b="0"/>
            <wp:docPr id="1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000142">
      <w:pPr>
        <w:spacing w:line="360" w:lineRule="auto"/>
        <w:ind w:firstLine="70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color w:val="000000" w:themeColor="text1"/>
          <w:sz w:val="28"/>
          <w:szCs w:val="28"/>
        </w:rPr>
        <w:t xml:space="preserve">Рисунок 2- </w:t>
      </w:r>
      <w:r>
        <w:rPr>
          <w:rFonts w:ascii="Times New Roman" w:cs="Times New Roman" w:hAnsi="Times New Roman"/>
          <w:b/>
          <w:sz w:val="28"/>
          <w:szCs w:val="28"/>
        </w:rPr>
        <w:t>Влияет ли влажность воздуха на ваше эмоциональное состояние (фото автора)</w:t>
      </w:r>
    </w:p>
    <w:p w14:paraId="00000143">
      <w:pPr>
        <w:spacing w:line="36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Вывод: влажность воздуха не влияет на эмоциональное состояние.</w:t>
      </w:r>
    </w:p>
    <w:p w14:paraId="00000144">
      <w:pPr>
        <w:spacing w:line="36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 w:themeColor="text1"/>
        </w:rPr>
        <w:drawing xmlns:mc="http://schemas.openxmlformats.org/markup-compatibility/2006">
          <wp:inline distT="0" distB="0" distL="0" distR="0">
            <wp:extent cx="4543425" cy="2552700"/>
            <wp:effectExtent l="0" t="0" r="0" b="0"/>
            <wp:docPr id="19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000145">
      <w:pPr>
        <w:spacing w:line="360" w:lineRule="auto"/>
        <w:ind w:firstLine="70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Рисунок 3</w:t>
      </w:r>
      <w:r>
        <w:rPr>
          <w:rFonts w:ascii="Times New Roman" w:cs="Times New Roman" w:hAnsi="Times New Roman"/>
          <w:sz w:val="28"/>
          <w:szCs w:val="28"/>
        </w:rPr>
        <w:t xml:space="preserve"> -</w:t>
      </w:r>
      <w:r>
        <w:rPr>
          <w:rFonts w:ascii="Times New Roman" w:cs="Times New Roman" w:hAnsi="Times New Roman"/>
          <w:b/>
          <w:sz w:val="28"/>
          <w:szCs w:val="28"/>
        </w:rPr>
        <w:t>появляются дискомфортные симптомы  в помещении, где жарко (фото автора)</w:t>
      </w:r>
    </w:p>
    <w:p w14:paraId="00000146">
      <w:pPr>
        <w:spacing w:line="36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Вывод: помещения с высокой температурой вызывают дискомфорт.</w:t>
      </w:r>
    </w:p>
    <w:p w14:paraId="00000147">
      <w:pPr>
        <w:jc w:val="center"/>
        <w:rPr>
          <w:rFonts w:ascii="Times New Roman" w:cs="Times New Roman" w:hAnsi="Times New Roman"/>
          <w:color w:val="000000" w:themeColor="text1"/>
        </w:rPr>
      </w:pPr>
      <w:r>
        <w:rPr>
          <w:rFonts w:ascii="Times New Roman" w:cs="Times New Roman" w:hAnsi="Times New Roman"/>
          <w:color w:val="000000" w:themeColor="text1"/>
        </w:rPr>
        <w:drawing xmlns:mc="http://schemas.openxmlformats.org/markup-compatibility/2006">
          <wp:inline distT="0" distB="0" distL="0" distR="0">
            <wp:extent cx="4419600" cy="2466975"/>
            <wp:effectExtent l="0" t="0" r="0" b="0"/>
            <wp:docPr id="20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0000148">
      <w:pPr>
        <w:spacing w:line="36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color w:val="000000" w:themeColor="text1"/>
          <w:sz w:val="28"/>
          <w:szCs w:val="28"/>
        </w:rPr>
        <w:t>Рисунок 4</w:t>
      </w:r>
      <w:r>
        <w:rPr>
          <w:rFonts w:ascii="Times New Roman" w:cs="Times New Roman" w:hAnsi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cs="Times New Roman" w:hAnsi="Times New Roman"/>
          <w:b/>
          <w:sz w:val="28"/>
          <w:szCs w:val="28"/>
        </w:rPr>
        <w:t>в какое время года вы чувствуете себя лучше (фото автора)</w:t>
      </w:r>
    </w:p>
    <w:p w14:paraId="00000149">
      <w:pPr>
        <w:spacing w:line="36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Вывод: большинство людей чувствуют себя лучше зимой и осенью.</w:t>
      </w:r>
    </w:p>
    <w:p w14:paraId="0000014A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14B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2.5 Влияние влажности воздуха на жизнедеятельность человека</w:t>
      </w:r>
    </w:p>
    <w:p w14:paraId="0000014C"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color="auto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От влажности зависит интенсивность испарения влаги с поверхности кожи человека. А испарение влаги имеет большое значение для поддержания температуры тела постоянной.</w:t>
      </w:r>
    </w:p>
    <w:p w14:paraId="0000014D"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color="auto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Проведя анкетирование, я сделала вывод, что влажность воздуха влияет на физическое состояние людей, намного больше, чем на эмоциональное.</w:t>
      </w:r>
    </w:p>
    <w:p w14:paraId="0000014E"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color="auto" w:fill="ffffff"/>
        <w:spacing w:after="0" w:line="360" w:lineRule="auto"/>
        <w:ind w:firstLine="709"/>
        <w:jc w:val="both"/>
        <w:rPr>
          <w:rFonts w:ascii="Times New Roman" w:cs="Times New Roman" w:hAnsi="Times New Roman"/>
          <w:color w:val="333333"/>
          <w:sz w:val="28"/>
          <w:szCs w:val="28"/>
        </w:rPr>
      </w:pPr>
      <w:r>
        <w:rPr>
          <w:rFonts w:ascii="Times New Roman" w:cs="Times New Roman" w:hAnsi="Times New Roman"/>
          <w:color w:val="333333"/>
          <w:sz w:val="28"/>
          <w:szCs w:val="28"/>
        </w:rPr>
        <w:t>Люди обычно чувствуют себя лучше во влажном воздухе. Оптимальной для нас является относительная влажность воздуха от 40 до 60%. При низкой влажности может возникнуть сухость слизистых оболочек и дыхательных путей и, как следствие этого, развивается кашель и хрипота.</w:t>
      </w:r>
    </w:p>
    <w:p w14:paraId="0000014F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 w14:paraId="00000150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 w14:paraId="00000151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 w14:paraId="00000152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 w14:paraId="00000153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 w14:paraId="00000154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 w14:paraId="00000155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 w14:paraId="00000156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Заключение </w:t>
      </w:r>
    </w:p>
    <w:p w14:paraId="00000157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результате исследования установлено, что относительная влажность воздуха - важный экологический показатель среды. От влажности зависит интенсивность испарения влаги с поверхности кожи человека. А испарение влаги имеет большое значение для терморегуляции организма. При слишком низкой или слишком высокой влажности наблюдается быстрая утомляемость человека. Влажность влияет не только на самого человека, но и на окружающий его мир. </w:t>
      </w:r>
    </w:p>
    <w:p w14:paraId="00000158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Рассмотрев поставленные мной вопросы, я пришла к выводу, что невидимый нами воздух (содержание в нем водяного пара) которым мы дышим и к которому мы привыкли, может влиять не только на самого человека, но и на все, что его окружает. В этой работе был изучен вопрос о влиянии влажности воздуха на жизнедеятельность человека.</w:t>
      </w:r>
    </w:p>
    <w:p w14:paraId="00000159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Люди весьма восприимчивы к влажности. От нее зависит интенсивность испарения влаги с поверхности кожи. Жара труднее переносится при высокой влажности воздуха. В этих условиях затруднен отвод тепла за счет испарения влаги. Поэтому возможен перегрев тела, нарушающий жизнедеятельность организма. В сухом воздухе, напротив, происходит быстрое испарение влаги с поверхности кожи, что приводит к высыханию слизистых оболочек дыхательных путей. Цель достигнута, задачи выполнены, гипотеза доказана.</w:t>
      </w:r>
    </w:p>
    <w:p w14:paraId="0000015A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15B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15C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15D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15E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15F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160">
      <w:pPr>
        <w:spacing w:after="0"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161">
      <w:pPr>
        <w:spacing w:line="360" w:lineRule="auto"/>
        <w:rPr>
          <w:rFonts w:ascii="Times New Roman" w:cs="Times New Roman" w:hAnsi="Times New Roman"/>
          <w:sz w:val="28"/>
          <w:szCs w:val="28"/>
        </w:rPr>
      </w:pPr>
    </w:p>
    <w:p w14:paraId="00000162">
      <w:pPr>
        <w:spacing w:after="0" w:line="36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Список литературы </w:t>
      </w:r>
      <w:bookmarkStart w:id="0" w:name="_GoBack"/>
      <w:bookmarkEnd w:id="0"/>
    </w:p>
    <w:p w14:paraId="00000163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 xml:space="preserve">Б. Б. Буховцев, Г. Я. Мякишев, В.М. Чаругин, Физика. 11 класс: учебник для общеобразовательных учреждений: базовый и профильный уровни – М.: Просвещение ,2010. </w:t>
      </w:r>
    </w:p>
    <w:p w14:paraId="00000164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sz w:val="28"/>
          <w:szCs w:val="28"/>
        </w:rPr>
        <w:t>Кац Ц.Б. Биофизика на уроках физики. – М.: Просвещение, 2005.</w:t>
      </w:r>
    </w:p>
    <w:p w14:paraId="00000165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</w:t>
      </w:r>
      <w:r>
        <w:rPr>
          <w:rFonts w:ascii="Times New Roman" w:cs="Times New Roman" w:hAnsi="Times New Roman"/>
          <w:sz w:val="28"/>
          <w:szCs w:val="28"/>
        </w:rPr>
        <w:t>Справочник по физике и технике/ А.С. Енохович А.С. – М</w:t>
      </w:r>
      <w:r>
        <w:rPr>
          <w:rFonts w:ascii="Times New Roman" w:cs="Times New Roman" w:hAnsi="Times New Roman"/>
          <w:sz w:val="28"/>
          <w:szCs w:val="28"/>
        </w:rPr>
        <w:t>.: Просвещение, 1989.</w:t>
      </w:r>
    </w:p>
    <w:p w14:paraId="00000166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</w:t>
      </w:r>
      <w:r>
        <w:rPr>
          <w:rFonts w:ascii="Times New Roman" w:cs="Times New Roman" w:hAnsi="Times New Roman"/>
          <w:sz w:val="28"/>
          <w:szCs w:val="28"/>
        </w:rPr>
        <w:t xml:space="preserve">Физика и экология. 7-11 классы. Материалы для проведения урочной и внеурочной работы по экологическому воспитанию / Сост. Г.А.Фадеева, В.А.Попова. – Волгоград: Учитель, 2005. </w:t>
      </w:r>
    </w:p>
    <w:p w14:paraId="00000167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Физика. 8 класс: учебник для </w:t>
      </w:r>
      <w:r>
        <w:rPr>
          <w:rFonts w:ascii="Times New Roman" w:cs="Times New Roman" w:hAnsi="Times New Roman"/>
          <w:sz w:val="28"/>
          <w:szCs w:val="28"/>
        </w:rPr>
        <w:t xml:space="preserve">общеобразовательных  организаций/О.Ф. Кабардин. </w:t>
      </w:r>
      <w:r>
        <w:rPr>
          <w:rFonts w:ascii="Times New Roman" w:cs="Times New Roman" w:hAnsi="Times New Roman"/>
          <w:sz w:val="28"/>
          <w:szCs w:val="28"/>
        </w:rPr>
        <w:t xml:space="preserve">– М.: Просвещение, 2014. </w:t>
      </w:r>
    </w:p>
    <w:p w14:paraId="00000168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6. </w:t>
      </w:r>
      <w:r>
        <w:rPr>
          <w:rFonts w:ascii="Times New Roman" w:cs="Times New Roman" w:hAnsi="Times New Roman"/>
          <w:sz w:val="28"/>
          <w:szCs w:val="28"/>
        </w:rPr>
        <w:t>Чуянов В.А. Энциклопедический словарь юного физика. – М.: Педагогика-Пресс, 2010.</w:t>
      </w:r>
    </w:p>
    <w:p w14:paraId="00000169">
      <w:pPr>
        <w:pStyle w:val="NoSpacing"/>
        <w:spacing w:line="360" w:lineRule="auto"/>
        <w:ind w:firstLine="709"/>
        <w:jc w:val="both"/>
        <w:rPr>
          <w:rFonts w:ascii="Times New Roman" w:cs="Times New Roman" w:hAnsi="Times New Roman"/>
          <w:color w:val="000000" w:themeColor="text1"/>
          <w:sz w:val="28"/>
          <w:szCs w:val="28"/>
        </w:rPr>
      </w:pPr>
    </w:p>
    <w:sectPr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pPr>
        <w:spacing w:after="0" w:line="240" w:lineRule="auto"/>
        <w:rPr/>
      </w:pPr>
      <w:r>
        <w:rPr/>
        <w:separator/>
      </w:r>
    </w:p>
  </w:endnote>
  <w:endnote w:type="continuationSeparator" w:id="1">
    <w:p w14:paraId="00000004"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16B">
    <w:pPr>
      <w:pStyle w:val="Footer"/>
      <w:jc w:val="center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cs="Times New Roman" w:hAnsi="Times New Roman"/>
        <w:b/>
        <w:sz w:val="24"/>
      </w:rPr>
      <w:t>14</w:t>
    </w:r>
    <w:r>
      <w:fldChar w:fldCharType="end"/>
    </w:r>
  </w:p>
  <w:p w14:paraId="0000016C"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pPr>
        <w:spacing w:after="0" w:line="240" w:lineRule="auto"/>
        <w:rPr/>
      </w:pPr>
      <w:r>
        <w:rPr/>
        <w:separator/>
      </w:r>
    </w:p>
  </w:footnote>
  <w:footnote w:type="continuationSeparator" w:id="1">
    <w:p w14:paraId="00000002"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16A"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multiLevelType w:val="multilevel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multiLevelType w:val="hybridMultilevel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multilevel"/>
    <w:lvl w:ilvl="0" w:tentative="0">
      <w:numFmt w:val="decimal"/>
      <w:lvlText w:val=""/>
      <w:lvlJc w:val="left"/>
    </w:lvl>
    <w:lvl w:ilvl="1" w:tentative="0">
      <w:numFmt w:val="decimal"/>
      <w:lvlText w:val=""/>
      <w:lvlJc w:val="left"/>
    </w:lvl>
    <w:lvl w:ilvl="2" w:tentative="0">
      <w:numFmt w:val="decimal"/>
      <w:lvlText w:val=""/>
      <w:lvlJc w:val="left"/>
    </w:lvl>
    <w:lvl w:ilvl="3" w:tentative="0">
      <w:numFmt w:val="decimal"/>
      <w:lvlText w:val=""/>
      <w:lvlJc w:val="left"/>
    </w:lvl>
    <w:lvl w:ilvl="4" w:tentative="0">
      <w:numFmt w:val="decimal"/>
      <w:lvlText w:val=""/>
      <w:lvlJc w:val="left"/>
    </w:lvl>
    <w:lvl w:ilvl="5" w:tentative="0">
      <w:numFmt w:val="decimal"/>
      <w:lvlText w:val=""/>
      <w:lvlJc w:val="left"/>
    </w:lvl>
    <w:lvl w:ilvl="6" w:tentative="0">
      <w:numFmt w:val="decimal"/>
      <w:lvlText w:val=""/>
      <w:lvlJc w:val="left"/>
    </w:lvl>
    <w:lvl w:ilvl="7" w:tentative="0">
      <w:numFmt w:val="decimal"/>
      <w:lvlText w:val=""/>
      <w:lvlJc w:val="left"/>
    </w:lvl>
    <w:lvl w:ilvl="8" w:tentative="0">
      <w:numFmt w:val="decimal"/>
      <w:lvlText w:val=""/>
      <w:lvlJc w:val="left"/>
    </w:lvl>
  </w:abstractNum>
  <w:abstractNum w:abstractNumId="5">
    <w:multiLevelType w:val="multilevel"/>
    <w:lvl w:ilvl="0" w:tentative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multiLevelType w:val="multilevel"/>
    <w:lvl w:ilvl="0" w:tentative="0">
      <w:numFmt w:val="decimal"/>
      <w:lvlText w:val=""/>
      <w:lvlJc w:val="left"/>
    </w:lvl>
    <w:lvl w:ilvl="1" w:tentative="0">
      <w:numFmt w:val="decimal"/>
      <w:lvlText w:val=""/>
      <w:lvlJc w:val="left"/>
    </w:lvl>
    <w:lvl w:ilvl="2" w:tentative="0">
      <w:numFmt w:val="decimal"/>
      <w:lvlText w:val=""/>
      <w:lvlJc w:val="left"/>
    </w:lvl>
    <w:lvl w:ilvl="3" w:tentative="0">
      <w:numFmt w:val="decimal"/>
      <w:lvlText w:val=""/>
      <w:lvlJc w:val="left"/>
    </w:lvl>
    <w:lvl w:ilvl="4" w:tentative="0">
      <w:numFmt w:val="decimal"/>
      <w:lvlText w:val=""/>
      <w:lvlJc w:val="left"/>
    </w:lvl>
    <w:lvl w:ilvl="5" w:tentative="0">
      <w:numFmt w:val="decimal"/>
      <w:lvlText w:val=""/>
      <w:lvlJc w:val="left"/>
    </w:lvl>
    <w:lvl w:ilvl="6" w:tentative="0">
      <w:numFmt w:val="decimal"/>
      <w:lvlText w:val=""/>
      <w:lvlJc w:val="left"/>
    </w:lvl>
    <w:lvl w:ilvl="7" w:tentative="0">
      <w:numFmt w:val="decimal"/>
      <w:lvlText w:val=""/>
      <w:lvlJc w:val="left"/>
    </w:lvl>
    <w:lvl w:ilvl="8" w:tentative="0">
      <w:numFmt w:val="decimal"/>
      <w:lvlText w:val=""/>
      <w:lvlJc w:val="left"/>
    </w:lvl>
  </w:abstractNum>
  <w:abstractNum w:abstractNumId="7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multiLevelType w:val="multilevel"/>
    <w:lvl w:ilvl="0" w:tentative="0">
      <w:numFmt w:val="decimal"/>
      <w:lvlText w:val=""/>
      <w:lvlJc w:val="left"/>
    </w:lvl>
    <w:lvl w:ilvl="1" w:tentative="0">
      <w:numFmt w:val="decimal"/>
      <w:lvlText w:val=""/>
      <w:lvlJc w:val="left"/>
    </w:lvl>
    <w:lvl w:ilvl="2" w:tentative="0">
      <w:numFmt w:val="decimal"/>
      <w:lvlText w:val=""/>
      <w:lvlJc w:val="left"/>
    </w:lvl>
    <w:lvl w:ilvl="3" w:tentative="0">
      <w:numFmt w:val="decimal"/>
      <w:lvlText w:val=""/>
      <w:lvlJc w:val="left"/>
    </w:lvl>
    <w:lvl w:ilvl="4" w:tentative="0">
      <w:numFmt w:val="decimal"/>
      <w:lvlText w:val=""/>
      <w:lvlJc w:val="left"/>
    </w:lvl>
    <w:lvl w:ilvl="5" w:tentative="0">
      <w:numFmt w:val="decimal"/>
      <w:lvlText w:val=""/>
      <w:lvlJc w:val="left"/>
    </w:lvl>
    <w:lvl w:ilvl="6" w:tentative="0">
      <w:numFmt w:val="decimal"/>
      <w:lvlText w:val=""/>
      <w:lvlJc w:val="left"/>
    </w:lvl>
    <w:lvl w:ilvl="7" w:tentative="0">
      <w:numFmt w:val="decimal"/>
      <w:lvlText w:val=""/>
      <w:lvlJc w:val="left"/>
    </w:lvl>
    <w:lvl w:ilvl="8" w:tentative="0">
      <w:numFmt w:val="decimal"/>
      <w:lvlText w:val=""/>
      <w:lvlJc w:val="left"/>
    </w:lvl>
  </w:abstractNum>
  <w:abstractNum w:abstractNumId="9">
    <w:multiLevelType w:val="multilevel"/>
    <w:lvl w:ilvl="0" w:tentative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multiLevelType w:val="multilevel"/>
    <w:lvl w:ilvl="0" w:tentative="0">
      <w:start w:val="1"/>
      <w:numFmt w:val="decimal"/>
      <w:lvlText w:val="%1"/>
      <w:lvlJc w:val="left"/>
      <w:pPr>
        <w:ind w:left="408" w:hanging="408"/>
      </w:pPr>
      <w:rPr>
        <w:rFonts w:hint="default"/>
        <w:color w:val="000000"/>
      </w:rPr>
    </w:lvl>
    <w:lvl w:ilvl="1" w:tentative="0">
      <w:start w:val="1"/>
      <w:numFmt w:val="decimal"/>
      <w:lvlText w:val="%1.%2"/>
      <w:lvlJc w:val="left"/>
      <w:pPr>
        <w:ind w:left="468" w:hanging="408"/>
      </w:pPr>
      <w:rPr>
        <w:rFonts w:hint="default"/>
        <w:color w:val="000000"/>
      </w:rPr>
    </w:lvl>
    <w:lvl w:ilvl="2" w:tentative="0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00000"/>
      </w:rPr>
    </w:lvl>
    <w:lvl w:ilvl="3" w:tentative="0">
      <w:start w:val="1"/>
      <w:numFmt w:val="decimal"/>
      <w:lvlText w:val="%1.%2.%3.%4"/>
      <w:lvlJc w:val="left"/>
      <w:pPr>
        <w:ind w:left="1260" w:hanging="1080"/>
      </w:pPr>
      <w:rPr>
        <w:rFonts w:hint="default"/>
        <w:color w:val="000000"/>
      </w:rPr>
    </w:lvl>
    <w:lvl w:ilvl="4" w:tentative="0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000000"/>
      </w:rPr>
    </w:lvl>
    <w:lvl w:ilvl="5" w:tentative="0">
      <w:start w:val="1"/>
      <w:numFmt w:val="decimal"/>
      <w:lvlText w:val="%1.%2.%3.%4.%5.%6"/>
      <w:lvlJc w:val="left"/>
      <w:pPr>
        <w:ind w:left="1740" w:hanging="1440"/>
      </w:pPr>
      <w:rPr>
        <w:rFonts w:hint="default"/>
        <w:color w:val="000000"/>
      </w:rPr>
    </w:lvl>
    <w:lvl w:ilvl="6" w:tentative="0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 w:tentative="0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color w:val="000000"/>
      </w:rPr>
    </w:lvl>
    <w:lvl w:ilvl="8" w:tentative="0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color w:val="000000"/>
      </w:r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multiLevelType w:val="hybridMultilevel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16"/>
  </w:num>
  <w:num w:numId="6">
    <w:abstractNumId w:val="2"/>
  </w:num>
  <w:num w:numId="7">
    <w:abstractNumId w:val="7"/>
  </w:num>
  <w:num w:numId="8">
    <w:abstractNumId w:val="15"/>
  </w:num>
  <w:num w:numId="9">
    <w:abstractNumId w:val="14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  <w:num w:numId="15">
    <w:abstractNumId w:val="4"/>
    <w:lvlOverride w:ilvl="0">
      <w:lvl w:ilvl="0" w:tentative="1">
        <w:numFmt w:val="bullet"/>
        <w:lvlText w:val="1."/>
        <w:lvlJc w:val="left"/>
      </w:lvl>
    </w:lvlOverride>
  </w:num>
  <w:num w:numId="16">
    <w:abstractNumId w:val="6"/>
    <w:lvlOverride w:ilvl="0">
      <w:lvl w:ilvl="0" w:tentative="1">
        <w:numFmt w:val="bullet"/>
        <w:lvlText w:val="2."/>
        <w:lvlJc w:val="left"/>
      </w:lvl>
    </w:lvlOverride>
  </w:num>
  <w:num w:numId="17">
    <w:abstractNumId w:val="8"/>
    <w:lvlOverride w:ilvl="0">
      <w:lvl w:ilvl="0" w:tentative="1">
        <w:numFmt w:val="bullet"/>
        <w:lvlText w:val="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AD8"/>
    <w:rsid w:val="00000691"/>
    <w:rsid w:val="0004463E"/>
    <w:rsid w:val="00051D7D"/>
    <w:rsid w:val="001049CA"/>
    <w:rsid w:val="00117883"/>
    <w:rsid w:val="001D59C8"/>
    <w:rsid w:val="001F043D"/>
    <w:rsid w:val="00215113"/>
    <w:rsid w:val="0027792A"/>
    <w:rsid w:val="002970CC"/>
    <w:rsid w:val="002D5D6E"/>
    <w:rsid w:val="0031637A"/>
    <w:rsid w:val="00327B8F"/>
    <w:rsid w:val="00361352"/>
    <w:rsid w:val="00386EF0"/>
    <w:rsid w:val="003B44BC"/>
    <w:rsid w:val="00462431"/>
    <w:rsid w:val="00471914"/>
    <w:rsid w:val="00501655"/>
    <w:rsid w:val="00594988"/>
    <w:rsid w:val="005A3931"/>
    <w:rsid w:val="005B4E93"/>
    <w:rsid w:val="005F1B82"/>
    <w:rsid w:val="006A0593"/>
    <w:rsid w:val="006C561D"/>
    <w:rsid w:val="006E5F06"/>
    <w:rsid w:val="006F6503"/>
    <w:rsid w:val="00755278"/>
    <w:rsid w:val="00762A1D"/>
    <w:rsid w:val="007B4C92"/>
    <w:rsid w:val="007D6A52"/>
    <w:rsid w:val="008316F3"/>
    <w:rsid w:val="00866921"/>
    <w:rsid w:val="008900D2"/>
    <w:rsid w:val="008F756B"/>
    <w:rsid w:val="008F792B"/>
    <w:rsid w:val="00902D9D"/>
    <w:rsid w:val="00922AD8"/>
    <w:rsid w:val="00954B44"/>
    <w:rsid w:val="009B5E99"/>
    <w:rsid w:val="00A226B0"/>
    <w:rsid w:val="00A45988"/>
    <w:rsid w:val="00A92DF1"/>
    <w:rsid w:val="00B05EF0"/>
    <w:rsid w:val="00B31643"/>
    <w:rsid w:val="00B45646"/>
    <w:rsid w:val="00BE740B"/>
    <w:rsid w:val="00BE7F8F"/>
    <w:rsid w:val="00C101A6"/>
    <w:rsid w:val="00C13505"/>
    <w:rsid w:val="00C24F6D"/>
    <w:rsid w:val="00C51AF2"/>
    <w:rsid w:val="00C56372"/>
    <w:rsid w:val="00C87090"/>
    <w:rsid w:val="00C91AF2"/>
    <w:rsid w:val="00CF30CF"/>
    <w:rsid w:val="00D37779"/>
    <w:rsid w:val="00DA2F8A"/>
    <w:rsid w:val="00DD54BA"/>
    <w:rsid w:val="00E01F0E"/>
    <w:rsid w:val="00EC1AAF"/>
    <w:rsid w:val="00F07492"/>
    <w:rsid w:val="00F256FD"/>
    <w:rsid w:val="00F3245E"/>
    <w:rsid w:val="00F5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0D080-DAD4-4168-B4F0-A11A06084A4B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  <w:lang w:eastAsia="en-US"/>
    </w:rPr>
  </w:style>
  <w:style w:type="paragraph" w:styleId="Heading2">
    <w:name w:val="Heading 2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Заголовок2Знак">
    <w:name w:val="Заголовок 2 Знак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Заголовок3Знак">
    <w:name w:val="Заголовок 3 Знак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Заголовок4Знак">
    <w:name w:val="Заголовок 4 Знак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Заголовок5Знак">
    <w:name w:val="Заголовок 5 Знак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Заголовок6Знак">
    <w:name w:val="Заголовок 6 Знак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Заголовок7Знак">
    <w:name w:val="Заголовок 7 Знак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НазваниеЗнак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 w:val="on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DocumentMap">
    <w:name w:val="Document Map"/>
    <w:basedOn w:val="Normal"/>
    <w:link w:val="Схемадокумента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СхемадокументаЗнак">
    <w:name w:val="Схема документа Знак"/>
    <w:basedOn w:val="DefaultParagraphFont"/>
    <w:link w:val="DocumentMap"/>
    <w:uiPriority w:val="99"/>
    <w:semiHidden w:val="on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2" Type="http://schemas.openxmlformats.org/officeDocument/2006/relationships/numbering" Target="numbering.xm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hyperlink" Target="https://geographyofrussia.com/vodyanye-pary-v-atmosfere/" TargetMode="External"/><Relationship Id="rId9" Type="http://schemas.openxmlformats.org/officeDocument/2006/relationships/hyperlink" Target="https://geographyofrussia.com/obrazovanie-okeanov-i-materikov/" TargetMode="External"/><Relationship Id="rId10" Type="http://schemas.openxmlformats.org/officeDocument/2006/relationships/hyperlink" Target="https://geographyofrussia.com/atmosfera/" TargetMode="External"/><Relationship Id="rId11" Type="http://schemas.openxmlformats.org/officeDocument/2006/relationships/hyperlink" Target="https://geographyofrussia.com/atmosfernoe-davlenie/" TargetMode="External"/><Relationship Id="rId12" Type="http://schemas.openxmlformats.org/officeDocument/2006/relationships/chart" Target="charts/chart1.xml"/><Relationship Id="rId13" Type="http://schemas.openxmlformats.org/officeDocument/2006/relationships/chart" Target="charts/chart2.xml"/><Relationship Id="rId14" Type="http://schemas.openxmlformats.org/officeDocument/2006/relationships/chart" Target="charts/chart3.xml"/><Relationship Id="rId15" Type="http://schemas.openxmlformats.org/officeDocument/2006/relationships/chart" Target="charts/chart4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</c:v>
                </c:pt>
                <c:pt idx="1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egendEntry>
        <c:idx val="2"/>
        <c:delete val="1"/>
      </c:legendEntry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 algn="just"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15562884298781"/>
          <c:y val="0.13473993170208587"/>
          <c:w val="0.41071175998833476"/>
          <c:h val="0.704077302837145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2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0.36000000000000032</c:v>
                </c:pt>
                <c:pt idx="1">
                  <c:v>0.6400000000000009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 algn="just"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3</c:v>
                </c:pt>
              </c:strCache>
            </c:strRef>
          </c:tx>
          <c:spPr>
            <a:solidFill>
              <a:srgbClr val="FFC000"/>
            </a:solidFill>
          </c:spPr>
          <c:dPt>
            <c:idx val="0"/>
            <c:bubble3D val="0"/>
            <c:spPr>
              <a:solidFill>
                <a:srgbClr val="92D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0.73000000000000065</c:v>
                </c:pt>
                <c:pt idx="1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 algn="just"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 4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Зима</c:v>
                </c:pt>
                <c:pt idx="1">
                  <c:v>Весна</c:v>
                </c:pt>
                <c:pt idx="2">
                  <c:v>Лето</c:v>
                </c:pt>
                <c:pt idx="3">
                  <c:v>Осень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0.18000000000000019</c:v>
                </c:pt>
                <c:pt idx="2">
                  <c:v>0.18000000000000019</c:v>
                </c:pt>
                <c:pt idx="3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 algn="just"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438B-98FE-41CA-95F6-8CD0F6AD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Вероника</cp:lastModifiedBy>
</cp:coreProperties>
</file>